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В департамент градостроительства</w:t>
      </w:r>
    </w:p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Администрации городского округа</w:t>
      </w:r>
    </w:p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"Город Архангельск"</w:t>
      </w:r>
    </w:p>
    <w:p w:rsidR="00B7427D" w:rsidRPr="00A71329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12"/>
        </w:rPr>
      </w:pP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от__________________________________</w:t>
      </w:r>
    </w:p>
    <w:p w:rsidR="00B7427D" w:rsidRPr="00952A8D" w:rsidRDefault="00B7427D" w:rsidP="00B7427D">
      <w:pPr>
        <w:ind w:left="4962"/>
        <w:jc w:val="center"/>
        <w:rPr>
          <w:sz w:val="18"/>
          <w:szCs w:val="18"/>
        </w:rPr>
      </w:pPr>
      <w:r w:rsidRPr="00952A8D">
        <w:rPr>
          <w:sz w:val="18"/>
          <w:szCs w:val="18"/>
        </w:rPr>
        <w:t>(Ф.И.О. заявителя/ наименование юридического лица)</w:t>
      </w:r>
    </w:p>
    <w:p w:rsidR="00952A8D" w:rsidRPr="00952A8D" w:rsidRDefault="00952A8D" w:rsidP="00B7427D">
      <w:pPr>
        <w:ind w:left="4962"/>
        <w:jc w:val="center"/>
        <w:rPr>
          <w:sz w:val="18"/>
          <w:szCs w:val="18"/>
        </w:rPr>
      </w:pPr>
    </w:p>
    <w:p w:rsidR="00B7427D" w:rsidRPr="00952A8D" w:rsidRDefault="00B7427D" w:rsidP="00B7427D">
      <w:pPr>
        <w:ind w:left="4962"/>
        <w:jc w:val="both"/>
        <w:rPr>
          <w:sz w:val="24"/>
        </w:rPr>
      </w:pPr>
      <w:r w:rsidRPr="00952A8D">
        <w:rPr>
          <w:sz w:val="24"/>
        </w:rPr>
        <w:t>ИНН________________________________</w:t>
      </w:r>
    </w:p>
    <w:p w:rsidR="00952A8D" w:rsidRPr="00952A8D" w:rsidRDefault="00952A8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Адрес: ____________________________________</w:t>
      </w:r>
    </w:p>
    <w:p w:rsidR="00B7427D" w:rsidRPr="00952A8D" w:rsidRDefault="00BB4351" w:rsidP="00B7427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B7427D" w:rsidRPr="00952A8D">
        <w:rPr>
          <w:sz w:val="18"/>
          <w:szCs w:val="18"/>
        </w:rPr>
        <w:t xml:space="preserve">юридического лица, </w:t>
      </w:r>
      <w:r w:rsidR="00952A8D" w:rsidRPr="00952A8D">
        <w:rPr>
          <w:sz w:val="18"/>
          <w:szCs w:val="18"/>
        </w:rPr>
        <w:br/>
      </w:r>
      <w:r w:rsidR="00B7427D" w:rsidRPr="00952A8D">
        <w:rPr>
          <w:sz w:val="18"/>
          <w:szCs w:val="18"/>
        </w:rPr>
        <w:t>место жительства физического лица)</w:t>
      </w: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____________________________________</w:t>
      </w:r>
    </w:p>
    <w:p w:rsidR="00B7427D" w:rsidRPr="00952A8D" w:rsidRDefault="00B7427D" w:rsidP="00B7427D">
      <w:pPr>
        <w:ind w:left="4962"/>
        <w:jc w:val="both"/>
        <w:rPr>
          <w:sz w:val="24"/>
        </w:rPr>
      </w:pPr>
      <w:r w:rsidRPr="00952A8D">
        <w:rPr>
          <w:sz w:val="24"/>
        </w:rPr>
        <w:t>контактный телефон:____________________</w:t>
      </w: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6"/>
        <w:gridCol w:w="2834"/>
        <w:gridCol w:w="2267"/>
        <w:gridCol w:w="340"/>
        <w:gridCol w:w="510"/>
        <w:gridCol w:w="566"/>
        <w:gridCol w:w="1360"/>
      </w:tblGrid>
      <w:tr w:rsidR="00952A8D" w:rsidRPr="00952A8D" w:rsidTr="00A91347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A8D" w:rsidRPr="00952A8D" w:rsidRDefault="00952A8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о выдаче разрешения на ввод объекта в эксплуатацию</w:t>
            </w:r>
          </w:p>
        </w:tc>
      </w:tr>
      <w:tr w:rsidR="00952A8D" w:rsidRPr="00952A8D" w:rsidTr="00A91347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427D" w:rsidRPr="00952A8D" w:rsidRDefault="00B7427D" w:rsidP="00447A0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A91347" w:rsidRPr="00952A8D" w:rsidTr="00A91347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1347" w:rsidRPr="00952A8D" w:rsidRDefault="00A91347" w:rsidP="00447A0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27D" w:rsidRPr="00952A8D" w:rsidRDefault="00A91347" w:rsidP="00A913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"Город Архангельск"</w:t>
            </w:r>
          </w:p>
        </w:tc>
      </w:tr>
      <w:tr w:rsidR="00952A8D" w:rsidRPr="00952A8D" w:rsidTr="00A91347">
        <w:tc>
          <w:tcPr>
            <w:tcW w:w="95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27D" w:rsidRPr="00BB4351" w:rsidRDefault="00B7427D" w:rsidP="00A71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3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</w:t>
            </w:r>
            <w:r w:rsidR="00A71329" w:rsidRPr="00BB43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B4351">
              <w:rPr>
                <w:rFonts w:ascii="Times New Roman" w:hAnsi="Times New Roman" w:cs="Times New Roman"/>
                <w:sz w:val="18"/>
                <w:szCs w:val="18"/>
              </w:rPr>
              <w:t>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</w:tc>
      </w:tr>
      <w:tr w:rsidR="00952A8D" w:rsidRPr="00952A8D" w:rsidTr="00A91347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статьей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</w:t>
            </w:r>
          </w:p>
          <w:p w:rsidR="00952A8D" w:rsidRPr="00952A8D" w:rsidRDefault="00952A8D" w:rsidP="00447A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7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BB43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BB43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B7427D" w:rsidRPr="00952A8D" w:rsidRDefault="00B7427D" w:rsidP="00BB4351">
            <w:pPr>
              <w:pStyle w:val="ConsPlusNormal"/>
              <w:ind w:right="-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адрес объекта капитального строительства,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реквизитов документов о присвоении,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изменении адреса; для линейных объектов </w:t>
            </w:r>
            <w:r w:rsidR="00BB4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</w:t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указывается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B7427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3. Сведения о земельном участке</w:t>
            </w:r>
          </w:p>
          <w:p w:rsidR="00A91347" w:rsidRPr="00952A8D" w:rsidRDefault="00A91347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(заполнение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не обязательно при выдаче разрешения на ввод линейного объекта)</w:t>
            </w:r>
          </w:p>
        </w:tc>
        <w:tc>
          <w:tcPr>
            <w:tcW w:w="2436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4. Сведения о разрешении на строительство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B7427D" w:rsidRPr="00952A8D" w:rsidRDefault="00952A8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) разрешение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A91347" w:rsidRDefault="00A91347" w:rsidP="00952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7D" w:rsidRDefault="00B7427D" w:rsidP="00952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5. Сведения о ранее выданных разрешениях на ввод объекта в эксплуатацию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этапа строительства, реконструкции объекта капитального строительства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предусмотренном </w:t>
            </w:r>
            <w:hyperlink r:id="rId8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3.5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:rsidR="00A91347" w:rsidRPr="00952A8D" w:rsidRDefault="00A91347" w:rsidP="00952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952A8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реконструированные здание, сооружение и (или) на все расположенные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таких здании, сооружении помещения,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  <w:proofErr w:type="gramEnd"/>
          </w:p>
          <w:p w:rsidR="00B7427D" w:rsidRDefault="00B7427D" w:rsidP="0098537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(не заполняется в случаях, указанных в </w:t>
            </w:r>
            <w:hyperlink r:id="rId9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2 части 3.9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:rsidR="00A91347" w:rsidRPr="00952A8D" w:rsidRDefault="00A91347" w:rsidP="0098537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B7427D" w:rsidRPr="00952A8D" w:rsidRDefault="00B7427D" w:rsidP="00985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3"/>
        </w:trPr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985374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с привлечением средств застройщика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49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для физического лица, осуществлявшего финансирование;</w:t>
            </w:r>
            <w:proofErr w:type="gramEnd"/>
          </w:p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117" w:type="dxa"/>
            <w:gridSpan w:val="3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1926" w:type="dxa"/>
            <w:gridSpan w:val="2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сирование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73"/>
        </w:trPr>
        <w:tc>
          <w:tcPr>
            <w:tcW w:w="1649" w:type="dxa"/>
            <w:gridSpan w:val="2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6.1.2.1</w:t>
            </w:r>
          </w:p>
        </w:tc>
        <w:tc>
          <w:tcPr>
            <w:tcW w:w="2834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 Подтверждаю наличие: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7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A71329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A71329" w:rsidRPr="00952A8D" w:rsidRDefault="00A71329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6.5. Сведения об уплате государственной пошлины за осуществление государственной регистрации прав: ___________________________________________________________</w:t>
            </w: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60" w:after="6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сообщаю, что ввод объекта в эксплуатацию будет осуществляться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основании следующих документов: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vAlign w:val="center"/>
          </w:tcPr>
          <w:p w:rsidR="00B7427D" w:rsidRPr="00952A8D" w:rsidRDefault="00952A8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76" w:type="dxa"/>
            <w:gridSpan w:val="2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  <w:gridSpan w:val="4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7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41"/>
        </w:trPr>
        <w:tc>
          <w:tcPr>
            <w:tcW w:w="913" w:type="dxa"/>
            <w:tcBorders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7" w:type="dxa"/>
            <w:gridSpan w:val="4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1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13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14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</w:tblBorders>
        </w:tblPrEx>
        <w:trPr>
          <w:trHeight w:val="1233"/>
        </w:trPr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347" w:rsidRDefault="00A91347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  <w:r w:rsidRPr="00952A8D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>ты для связи: _____________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top w:val="single" w:sz="4" w:space="0" w:color="auto"/>
            </w:tcBorders>
          </w:tcPr>
          <w:p w:rsidR="00B7427D" w:rsidRPr="00952A8D" w:rsidRDefault="00B7427D" w:rsidP="00C269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личный кабинет в федеральной государственной информационной системе "Единый портал государственных </w:t>
            </w:r>
            <w:r w:rsidR="00C26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(функций)"/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региональном портале государственных и муниципальных услуг</w:t>
            </w:r>
            <w:r w:rsidR="00193167">
              <w:rPr>
                <w:rFonts w:ascii="Times New Roman" w:hAnsi="Times New Roman" w:cs="Times New Roman"/>
                <w:sz w:val="24"/>
                <w:szCs w:val="24"/>
              </w:rPr>
              <w:t xml:space="preserve"> (функций)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</w:tcPr>
          <w:p w:rsidR="00B7427D" w:rsidRPr="00952A8D" w:rsidRDefault="00B7427D" w:rsidP="00617D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617DDB">
              <w:rPr>
                <w:rFonts w:ascii="Times New Roman" w:hAnsi="Times New Roman" w:cs="Times New Roman"/>
                <w:sz w:val="24"/>
                <w:szCs w:val="24"/>
              </w:rPr>
              <w:t>Администрацию городского округа "Город Архангельск"</w:t>
            </w:r>
          </w:p>
        </w:tc>
        <w:tc>
          <w:tcPr>
            <w:tcW w:w="1360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bottom w:val="single" w:sz="4" w:space="0" w:color="auto"/>
            </w:tcBorders>
          </w:tcPr>
          <w:p w:rsidR="00B7427D" w:rsidRPr="00952A8D" w:rsidRDefault="00B7427D" w:rsidP="00B742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</w:t>
            </w:r>
          </w:p>
          <w:p w:rsidR="00B7427D" w:rsidRPr="00952A8D" w:rsidRDefault="00B7427D" w:rsidP="00B742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952A8D" w:rsidRDefault="00B7427D" w:rsidP="00C269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направить в личный кабинет в единой информационной системе жилищного 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41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B90869" w:rsidRDefault="00B7427D" w:rsidP="00985374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869">
              <w:rPr>
                <w:rFonts w:ascii="Times New Roman" w:hAnsi="Times New Roman" w:cs="Times New Roman"/>
                <w:sz w:val="18"/>
                <w:szCs w:val="18"/>
              </w:rPr>
              <w:t>Указывается один из перечисленных способов</w:t>
            </w:r>
          </w:p>
        </w:tc>
      </w:tr>
      <w:tr w:rsidR="00952A8D" w:rsidRPr="00952A8D" w:rsidTr="00A91347">
        <w:tblPrEx>
          <w:tblBorders>
            <w:insideH w:val="single" w:sz="4" w:space="0" w:color="auto"/>
            <w:insideV w:val="nil"/>
          </w:tblBorders>
        </w:tblPrEx>
        <w:tc>
          <w:tcPr>
            <w:tcW w:w="4483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B7427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47" w:rsidRPr="00952A8D" w:rsidRDefault="00A91347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7427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47" w:rsidRPr="00952A8D" w:rsidRDefault="00A91347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91347">
        <w:tblPrEx>
          <w:tblBorders>
            <w:insideH w:val="single" w:sz="4" w:space="0" w:color="auto"/>
            <w:insideV w:val="nil"/>
          </w:tblBorders>
        </w:tblPrEx>
        <w:tc>
          <w:tcPr>
            <w:tcW w:w="4483" w:type="dxa"/>
            <w:gridSpan w:val="3"/>
            <w:vMerge/>
            <w:tcBorders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B7427D" w:rsidRPr="00FD3123" w:rsidRDefault="00B7427D" w:rsidP="00FD3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bottom w:val="nil"/>
            </w:tcBorders>
          </w:tcPr>
          <w:p w:rsidR="00B7427D" w:rsidRPr="00FD3123" w:rsidRDefault="00B7427D" w:rsidP="00A913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952A8D" w:rsidRPr="00FD312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3123"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последнее – </w:t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при наличии)</w:t>
            </w:r>
            <w:proofErr w:type="gramEnd"/>
          </w:p>
        </w:tc>
      </w:tr>
    </w:tbl>
    <w:p w:rsidR="00576DB4" w:rsidRPr="00952A8D" w:rsidRDefault="00576DB4" w:rsidP="00A91347"/>
    <w:sectPr w:rsidR="00576DB4" w:rsidRPr="00952A8D" w:rsidSect="00952A8D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4C" w:rsidRDefault="003D334C" w:rsidP="00952A8D">
      <w:r>
        <w:separator/>
      </w:r>
    </w:p>
  </w:endnote>
  <w:endnote w:type="continuationSeparator" w:id="0">
    <w:p w:rsidR="003D334C" w:rsidRDefault="003D334C" w:rsidP="009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4C" w:rsidRDefault="003D334C" w:rsidP="00952A8D">
      <w:r>
        <w:separator/>
      </w:r>
    </w:p>
  </w:footnote>
  <w:footnote w:type="continuationSeparator" w:id="0">
    <w:p w:rsidR="003D334C" w:rsidRDefault="003D334C" w:rsidP="00952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843488"/>
      <w:docPartObj>
        <w:docPartGallery w:val="Page Numbers (Top of Page)"/>
        <w:docPartUnique/>
      </w:docPartObj>
    </w:sdtPr>
    <w:sdtEndPr/>
    <w:sdtContent>
      <w:p w:rsidR="00952A8D" w:rsidRDefault="00952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47">
          <w:rPr>
            <w:noProof/>
          </w:rPr>
          <w:t>2</w:t>
        </w:r>
        <w:r>
          <w:fldChar w:fldCharType="end"/>
        </w:r>
      </w:p>
    </w:sdtContent>
  </w:sdt>
  <w:p w:rsidR="00952A8D" w:rsidRDefault="00952A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DD"/>
    <w:rsid w:val="00035CF3"/>
    <w:rsid w:val="00193167"/>
    <w:rsid w:val="003D334C"/>
    <w:rsid w:val="00576DB4"/>
    <w:rsid w:val="00617DDB"/>
    <w:rsid w:val="00952A8D"/>
    <w:rsid w:val="0097196F"/>
    <w:rsid w:val="00985374"/>
    <w:rsid w:val="00A71329"/>
    <w:rsid w:val="00A91347"/>
    <w:rsid w:val="00B7427D"/>
    <w:rsid w:val="00B90869"/>
    <w:rsid w:val="00BB4351"/>
    <w:rsid w:val="00C26903"/>
    <w:rsid w:val="00C852DD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427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742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74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427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742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74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B35B35C3DE0C029014834F731F6BCD59555FAA6DBAFB7D10644B40A00C206239342269C1C843257C4078682EC663FF05870D13B2768797Al1L" TargetMode="External"/><Relationship Id="rId13" Type="http://schemas.openxmlformats.org/officeDocument/2006/relationships/hyperlink" Target="consultantplus://offline/ref=54FB35B35C3DE0C029014834F731F6BCD59555FAA6DBAFB7D10644B40A00C20623934224991B803D0A9E1782CBB96D21F7476FD2252776l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B35B35C3DE0C029014834F731F6BCD59555FAA6DBAFB7D10644B40A00C206239342269C1E8C3E5EC4078682EC663FF05870D13B2768797Al1L" TargetMode="External"/><Relationship Id="rId12" Type="http://schemas.openxmlformats.org/officeDocument/2006/relationships/hyperlink" Target="consultantplus://offline/ref=54FB35B35C3DE0C029014834F731F6BCD59555FAA6DBAFB7D10644B40A00C206239342249C18843D0A9E1782CBB96D21F7476FD2252776lB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FB35B35C3DE0C029014834F731F6BCD59555FAA6DBAFB7D10644B40A00C206239342249C1B803D0A9E1782CBB96D21F7476FD2252776lB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4FB35B35C3DE0C029014834F731F6BCD59555FAA6DBAFB7D10644B40A00C20623934224951F823D0A9E1782CBB96D21F7476FD2252776l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B35B35C3DE0C029014834F731F6BCD59555FAA6DBAFB7D10644B40A00C20623934224951F813D0A9E1782CBB96D21F7476FD2252776lBL" TargetMode="External"/><Relationship Id="rId14" Type="http://schemas.openxmlformats.org/officeDocument/2006/relationships/hyperlink" Target="consultantplus://offline/ref=54FB35B35C3DE0C029014834F731F6BCD59555FAA6DBAFB7D10644B40A00C206239342249919863D0A9E1782CBB96D21F7476FD2252776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7266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Знатных</dc:creator>
  <cp:lastModifiedBy>Ольга Михайловна Пилипенко</cp:lastModifiedBy>
  <cp:revision>2</cp:revision>
  <dcterms:created xsi:type="dcterms:W3CDTF">2023-12-08T08:40:00Z</dcterms:created>
  <dcterms:modified xsi:type="dcterms:W3CDTF">2023-12-08T08:40:00Z</dcterms:modified>
</cp:coreProperties>
</file>