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2" w:rsidRDefault="00A521B2" w:rsidP="00A521B2">
      <w:pPr>
        <w:widowControl w:val="0"/>
        <w:jc w:val="center"/>
        <w:rPr>
          <w:b/>
        </w:rPr>
      </w:pPr>
      <w:r w:rsidRPr="004F15A6">
        <w:rPr>
          <w:b/>
        </w:rPr>
        <w:t>Информация о потребности в педагогических кадрах на</w:t>
      </w:r>
      <w:r>
        <w:rPr>
          <w:b/>
        </w:rPr>
        <w:t xml:space="preserve"> 03.09.2019</w:t>
      </w:r>
    </w:p>
    <w:p w:rsidR="00A521B2" w:rsidRDefault="00A521B2" w:rsidP="00A521B2">
      <w:pPr>
        <w:widowControl w:val="0"/>
        <w:jc w:val="center"/>
        <w:rPr>
          <w:b/>
        </w:rPr>
      </w:pPr>
    </w:p>
    <w:p w:rsidR="00A521B2" w:rsidRDefault="00A521B2" w:rsidP="007541D6">
      <w:pPr>
        <w:widowControl w:val="0"/>
        <w:rPr>
          <w:b/>
        </w:rPr>
      </w:pPr>
      <w:r>
        <w:rPr>
          <w:b/>
        </w:rPr>
        <w:t>Школы</w:t>
      </w:r>
    </w:p>
    <w:p w:rsidR="00AA0923" w:rsidRDefault="00AA092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575"/>
        <w:gridCol w:w="1211"/>
        <w:gridCol w:w="850"/>
        <w:gridCol w:w="1134"/>
        <w:gridCol w:w="1843"/>
        <w:gridCol w:w="992"/>
        <w:gridCol w:w="1134"/>
        <w:gridCol w:w="2835"/>
        <w:gridCol w:w="1134"/>
      </w:tblGrid>
      <w:tr w:rsidR="00893A66" w:rsidRPr="00790930" w:rsidTr="00893A66">
        <w:trPr>
          <w:trHeight w:val="1500"/>
          <w:tblHeader/>
        </w:trPr>
        <w:tc>
          <w:tcPr>
            <w:tcW w:w="2142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1. Наименование вакансии по должности</w:t>
            </w:r>
          </w:p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(1 человек)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1.1</w:t>
            </w:r>
            <w:proofErr w:type="gramStart"/>
            <w:r w:rsidRPr="00790930"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790930">
              <w:rPr>
                <w:b/>
                <w:sz w:val="22"/>
                <w:szCs w:val="22"/>
              </w:rPr>
              <w:t>ругое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2.</w:t>
            </w:r>
          </w:p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Кол-во ставок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 xml:space="preserve">3. </w:t>
            </w:r>
          </w:p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Причина вакансии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Default="00893A66" w:rsidP="00F42E3D">
            <w:pPr>
              <w:spacing w:line="22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 xml:space="preserve">4. Наименование вакансии по предмету </w:t>
            </w:r>
          </w:p>
          <w:p w:rsidR="00893A66" w:rsidRPr="00790930" w:rsidRDefault="00893A66" w:rsidP="00F42E3D">
            <w:pPr>
              <w:spacing w:line="22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(1 человек)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 xml:space="preserve">4.1. учитель - </w:t>
            </w:r>
            <w:proofErr w:type="gramStart"/>
            <w:r w:rsidRPr="00790930">
              <w:rPr>
                <w:b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90930">
              <w:rPr>
                <w:b/>
                <w:sz w:val="22"/>
                <w:szCs w:val="22"/>
              </w:rPr>
              <w:t>6. Причина вакансии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90930">
              <w:rPr>
                <w:b/>
                <w:sz w:val="22"/>
                <w:szCs w:val="22"/>
              </w:rPr>
              <w:t>7.1. Другое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2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Гимназия № 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химия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267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4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французский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Гимназия № 6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информатика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8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биология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физика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64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 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143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химия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14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математика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lastRenderedPageBreak/>
              <w:t>МБОУ СШ № 10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стимулирующие выплаты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11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95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ОШ № 12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color w:val="00B050"/>
                <w:sz w:val="22"/>
                <w:szCs w:val="22"/>
              </w:rPr>
            </w:pPr>
            <w:r w:rsidRPr="00790930">
              <w:rPr>
                <w:color w:val="00B05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Компенсации за оплату ЖКУ,</w:t>
            </w:r>
            <w:r>
              <w:rPr>
                <w:sz w:val="22"/>
                <w:szCs w:val="22"/>
              </w:rPr>
              <w:t xml:space="preserve"> д</w:t>
            </w:r>
            <w:r w:rsidRPr="00790930">
              <w:rPr>
                <w:sz w:val="22"/>
                <w:szCs w:val="22"/>
              </w:rPr>
              <w:t>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14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17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20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МБОУ Гимназия </w:t>
            </w:r>
          </w:p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№ 21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22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0930">
              <w:rPr>
                <w:sz w:val="22"/>
                <w:szCs w:val="22"/>
              </w:rPr>
              <w:t>кл</w:t>
            </w:r>
            <w:proofErr w:type="spellEnd"/>
            <w:r w:rsidRPr="00790930">
              <w:rPr>
                <w:sz w:val="22"/>
                <w:szCs w:val="22"/>
              </w:rPr>
              <w:t>. рук.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90930">
              <w:rPr>
                <w:sz w:val="22"/>
                <w:szCs w:val="22"/>
              </w:rPr>
              <w:t>больничные</w:t>
            </w:r>
            <w:proofErr w:type="gramEnd"/>
            <w:r w:rsidRPr="00790930">
              <w:rPr>
                <w:sz w:val="22"/>
                <w:szCs w:val="22"/>
              </w:rPr>
              <w:t>, отпуск</w:t>
            </w:r>
          </w:p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география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23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МБОУ Гимназия </w:t>
            </w:r>
          </w:p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№ 24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МБОУ Гимназия </w:t>
            </w:r>
          </w:p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№ 25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26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физическая культура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Оплата проезда к месту отпуска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27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5-11 </w:t>
            </w:r>
            <w:proofErr w:type="spellStart"/>
            <w:r w:rsidRPr="00790930">
              <w:rPr>
                <w:sz w:val="22"/>
                <w:szCs w:val="22"/>
              </w:rPr>
              <w:t>кл</w:t>
            </w:r>
            <w:proofErr w:type="spellEnd"/>
            <w:r w:rsidRPr="0079093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физическая культура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6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28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30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выплаты стимулирующего характера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Соловецких юнг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возможно классное руководство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математика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402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33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34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математика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Полный </w:t>
            </w:r>
            <w:proofErr w:type="spellStart"/>
            <w:proofErr w:type="gramStart"/>
            <w:r w:rsidRPr="00790930">
              <w:rPr>
                <w:sz w:val="22"/>
                <w:szCs w:val="22"/>
              </w:rPr>
              <w:t>социаль</w:t>
            </w:r>
            <w:r>
              <w:rPr>
                <w:sz w:val="22"/>
                <w:szCs w:val="22"/>
              </w:rPr>
              <w:t>-</w:t>
            </w:r>
            <w:r w:rsidRPr="0079093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790930">
              <w:rPr>
                <w:sz w:val="22"/>
                <w:szCs w:val="22"/>
              </w:rPr>
              <w:t xml:space="preserve"> пакет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B57732">
              <w:rPr>
                <w:sz w:val="22"/>
                <w:szCs w:val="22"/>
                <w:highlight w:val="red"/>
              </w:rPr>
              <w:t>МБОУ СШ № 35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36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37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proofErr w:type="spellStart"/>
            <w:proofErr w:type="gramStart"/>
            <w:r w:rsidRPr="00790930">
              <w:rPr>
                <w:sz w:val="22"/>
                <w:szCs w:val="22"/>
              </w:rPr>
              <w:t>Социаль</w:t>
            </w:r>
            <w:r>
              <w:rPr>
                <w:sz w:val="22"/>
                <w:szCs w:val="22"/>
              </w:rPr>
              <w:t>-</w:t>
            </w:r>
            <w:r w:rsidRPr="0079093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790930">
              <w:rPr>
                <w:sz w:val="22"/>
                <w:szCs w:val="22"/>
              </w:rPr>
              <w:t xml:space="preserve"> пакет, система </w:t>
            </w:r>
            <w:proofErr w:type="spellStart"/>
            <w:r w:rsidRPr="00790930">
              <w:rPr>
                <w:sz w:val="22"/>
                <w:szCs w:val="22"/>
              </w:rPr>
              <w:t>стимули</w:t>
            </w:r>
            <w:r>
              <w:rPr>
                <w:sz w:val="22"/>
                <w:szCs w:val="22"/>
              </w:rPr>
              <w:t>-</w:t>
            </w:r>
            <w:r w:rsidRPr="00790930">
              <w:rPr>
                <w:sz w:val="22"/>
                <w:szCs w:val="22"/>
              </w:rPr>
              <w:t>рующих</w:t>
            </w:r>
            <w:proofErr w:type="spellEnd"/>
            <w:r w:rsidRPr="00790930">
              <w:rPr>
                <w:sz w:val="22"/>
                <w:szCs w:val="22"/>
              </w:rPr>
              <w:t xml:space="preserve"> выплат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43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45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18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ОШ № 48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0930">
              <w:rPr>
                <w:sz w:val="22"/>
                <w:szCs w:val="22"/>
              </w:rPr>
              <w:t>дошк</w:t>
            </w:r>
            <w:proofErr w:type="spellEnd"/>
            <w:r w:rsidRPr="00790930">
              <w:rPr>
                <w:sz w:val="22"/>
                <w:szCs w:val="22"/>
              </w:rPr>
              <w:t>. гр.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Дополнительные надбавки </w:t>
            </w:r>
            <w:r w:rsidRPr="00790930">
              <w:rPr>
                <w:sz w:val="22"/>
                <w:szCs w:val="22"/>
              </w:rPr>
              <w:lastRenderedPageBreak/>
              <w:t>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lastRenderedPageBreak/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lastRenderedPageBreak/>
              <w:t>МБОУ СШ № 49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химия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проезд к месту отдыха и обратно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50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51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Полный соц. пакет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математика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иностранный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3A66" w:rsidRPr="00790930" w:rsidTr="00893A66">
        <w:trPr>
          <w:trHeight w:val="375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52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85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4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77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54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55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музыка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физическая культура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59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60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биология и химия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35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62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243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68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477"/>
        </w:trPr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физическая культура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95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ОШ № 69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51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790930">
              <w:rPr>
                <w:sz w:val="22"/>
                <w:szCs w:val="22"/>
              </w:rPr>
              <w:t>совмес</w:t>
            </w:r>
            <w:r>
              <w:rPr>
                <w:sz w:val="22"/>
                <w:szCs w:val="22"/>
              </w:rPr>
              <w:t>-</w:t>
            </w:r>
            <w:r w:rsidRPr="00790930">
              <w:rPr>
                <w:sz w:val="22"/>
                <w:szCs w:val="22"/>
              </w:rPr>
              <w:t>тительству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география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791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790930">
              <w:rPr>
                <w:sz w:val="22"/>
                <w:szCs w:val="22"/>
              </w:rPr>
              <w:t>препода</w:t>
            </w:r>
            <w:r>
              <w:rPr>
                <w:sz w:val="22"/>
                <w:szCs w:val="22"/>
              </w:rPr>
              <w:t>-</w:t>
            </w:r>
            <w:r w:rsidRPr="00790930">
              <w:rPr>
                <w:sz w:val="22"/>
                <w:szCs w:val="22"/>
              </w:rPr>
              <w:t>ванием</w:t>
            </w:r>
            <w:proofErr w:type="spellEnd"/>
            <w:proofErr w:type="gramEnd"/>
            <w:r w:rsidRPr="00790930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физика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70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73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физика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96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</w:t>
            </w:r>
            <w:r w:rsidRPr="00790930">
              <w:rPr>
                <w:sz w:val="22"/>
                <w:szCs w:val="22"/>
              </w:rPr>
              <w:lastRenderedPageBreak/>
              <w:t>начальные классы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6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29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77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82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 - русский язык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учитель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93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  <w:p w:rsidR="00893A66" w:rsidRPr="00790930" w:rsidRDefault="00893A66" w:rsidP="00F42E3D">
            <w:pPr>
              <w:spacing w:line="22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Компенсации за оплату ЖКУ,</w:t>
            </w:r>
            <w:r>
              <w:rPr>
                <w:sz w:val="22"/>
                <w:szCs w:val="22"/>
              </w:rPr>
              <w:t xml:space="preserve"> д</w:t>
            </w:r>
            <w:r w:rsidRPr="00790930">
              <w:rPr>
                <w:sz w:val="22"/>
                <w:szCs w:val="22"/>
              </w:rPr>
              <w:t>ополнительные надбавки молодым специалистам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 xml:space="preserve">музыкальный руководитель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вакансия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СШ № 95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B57732">
              <w:rPr>
                <w:sz w:val="22"/>
                <w:szCs w:val="22"/>
                <w:highlight w:val="red"/>
              </w:rPr>
              <w:t>МБОУ ОСШ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 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МБОУ ЭБЛ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93A66" w:rsidRPr="00790930" w:rsidRDefault="00893A66" w:rsidP="00790930">
            <w:pPr>
              <w:ind w:left="-57" w:right="-57"/>
              <w:rPr>
                <w:sz w:val="22"/>
                <w:szCs w:val="22"/>
              </w:rPr>
            </w:pPr>
            <w:r w:rsidRPr="00790930">
              <w:rPr>
                <w:sz w:val="22"/>
                <w:szCs w:val="22"/>
              </w:rPr>
              <w:t>-</w:t>
            </w:r>
          </w:p>
        </w:tc>
      </w:tr>
      <w:tr w:rsidR="00893A66" w:rsidRPr="00790930" w:rsidTr="00893A66">
        <w:trPr>
          <w:trHeight w:val="300"/>
        </w:trPr>
        <w:tc>
          <w:tcPr>
            <w:tcW w:w="2142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575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auto"/>
            <w:noWrap/>
            <w:vAlign w:val="center"/>
            <w:hideMark/>
          </w:tcPr>
          <w:p w:rsidR="00893A66" w:rsidRPr="00790930" w:rsidRDefault="00893A66" w:rsidP="00F42E3D">
            <w:pPr>
              <w:spacing w:line="220" w:lineRule="exact"/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auto"/>
            <w:noWrap/>
            <w:vAlign w:val="bottom"/>
            <w:hideMark/>
          </w:tcPr>
          <w:p w:rsidR="00893A66" w:rsidRPr="00790930" w:rsidRDefault="00893A66" w:rsidP="00790930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79093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A5A35" w:rsidRDefault="000A5A35"/>
    <w:p w:rsidR="00A521B2" w:rsidRDefault="00A521B2"/>
    <w:p w:rsidR="00F42E3D" w:rsidRDefault="00F42E3D"/>
    <w:p w:rsidR="00F42E3D" w:rsidRDefault="00F42E3D"/>
    <w:p w:rsidR="00F42E3D" w:rsidRDefault="00F42E3D"/>
    <w:p w:rsidR="00F42E3D" w:rsidRDefault="00F42E3D"/>
    <w:p w:rsidR="00F42E3D" w:rsidRDefault="00F42E3D"/>
    <w:p w:rsidR="00F42E3D" w:rsidRDefault="00F42E3D"/>
    <w:p w:rsidR="00F42E3D" w:rsidRDefault="00F42E3D" w:rsidP="007541D6">
      <w:pPr>
        <w:widowControl w:val="0"/>
        <w:rPr>
          <w:b/>
        </w:rPr>
      </w:pPr>
    </w:p>
    <w:p w:rsidR="00A521B2" w:rsidRDefault="00A521B2" w:rsidP="007541D6">
      <w:pPr>
        <w:widowControl w:val="0"/>
        <w:rPr>
          <w:b/>
        </w:rPr>
      </w:pPr>
      <w:r>
        <w:rPr>
          <w:b/>
        </w:rPr>
        <w:lastRenderedPageBreak/>
        <w:t>Сады</w:t>
      </w:r>
    </w:p>
    <w:p w:rsidR="000A5A35" w:rsidRDefault="000A5A35" w:rsidP="007541D6">
      <w:pPr>
        <w:widowControl w:val="0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76"/>
        <w:gridCol w:w="1075"/>
        <w:gridCol w:w="851"/>
        <w:gridCol w:w="1134"/>
        <w:gridCol w:w="1575"/>
        <w:gridCol w:w="960"/>
        <w:gridCol w:w="851"/>
        <w:gridCol w:w="1046"/>
        <w:gridCol w:w="2939"/>
        <w:gridCol w:w="992"/>
      </w:tblGrid>
      <w:tr w:rsidR="00F42E3D" w:rsidRPr="00F42E3D" w:rsidTr="00F42E3D">
        <w:trPr>
          <w:trHeight w:val="915"/>
          <w:tblHeader/>
        </w:trPr>
        <w:tc>
          <w:tcPr>
            <w:tcW w:w="2836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 xml:space="preserve">1. </w:t>
            </w:r>
            <w:proofErr w:type="spellStart"/>
            <w:proofErr w:type="gramStart"/>
            <w:r w:rsidRPr="00F42E3D">
              <w:rPr>
                <w:b/>
                <w:sz w:val="22"/>
                <w:szCs w:val="22"/>
              </w:rPr>
              <w:t>Наименова</w:t>
            </w:r>
            <w:r w:rsidR="00F42E3D" w:rsidRPr="00F42E3D">
              <w:rPr>
                <w:b/>
                <w:sz w:val="22"/>
                <w:szCs w:val="22"/>
              </w:rPr>
              <w:t>-</w:t>
            </w:r>
            <w:r w:rsidRPr="00F42E3D">
              <w:rPr>
                <w:b/>
                <w:sz w:val="22"/>
                <w:szCs w:val="22"/>
              </w:rPr>
              <w:t>ние</w:t>
            </w:r>
            <w:proofErr w:type="spellEnd"/>
            <w:proofErr w:type="gramEnd"/>
            <w:r w:rsidRPr="00F42E3D">
              <w:rPr>
                <w:b/>
                <w:sz w:val="22"/>
                <w:szCs w:val="22"/>
              </w:rPr>
              <w:t xml:space="preserve"> вакансии по должности (1 человек)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1.1</w:t>
            </w:r>
            <w:proofErr w:type="gramStart"/>
            <w:r w:rsidRPr="00F42E3D"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F42E3D">
              <w:rPr>
                <w:b/>
                <w:sz w:val="22"/>
                <w:szCs w:val="22"/>
              </w:rPr>
              <w:t>ругое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2.</w:t>
            </w:r>
          </w:p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Кол-во ставок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3. Причина вакансии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4. Наименование вакансии по предмету</w:t>
            </w:r>
          </w:p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(1 человек)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 xml:space="preserve">4.1. Учитель - </w:t>
            </w:r>
            <w:proofErr w:type="gramStart"/>
            <w:r w:rsidRPr="00F42E3D">
              <w:rPr>
                <w:b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5.</w:t>
            </w:r>
          </w:p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6. Причина вакансии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A3C56" w:rsidRPr="00F42E3D" w:rsidRDefault="005A3C56" w:rsidP="00F42E3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42E3D">
              <w:rPr>
                <w:b/>
                <w:sz w:val="22"/>
                <w:szCs w:val="22"/>
              </w:rPr>
              <w:t>7.1. Другое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МАДОУ Детский сад № 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11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13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16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31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/>
            <w:shd w:val="clear" w:color="auto" w:fill="D9D9D9" w:themeFill="background1" w:themeFillShade="D9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32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37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39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47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ЦРР - детский сад № 50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54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56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59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66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lastRenderedPageBreak/>
              <w:t>МБДОУ Детский сад № 77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84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88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94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51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96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вакансия, 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100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101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 w:val="restart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103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104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110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112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113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МБДОУ Детский сад № 116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МАДОУ Детский сад № 117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119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121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465"/>
        </w:trPr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 № 123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Дополнительные надбавки к заработной плате, </w:t>
            </w:r>
            <w:r w:rsidRPr="005A3C56">
              <w:rPr>
                <w:sz w:val="22"/>
                <w:szCs w:val="22"/>
              </w:rPr>
              <w:lastRenderedPageBreak/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lastRenderedPageBreak/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ст.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124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127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132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135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 w:val="restart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510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3D" w:rsidRPr="005A3C56" w:rsidRDefault="00F42E3D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ЦРР - детский сад № 140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147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с октября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148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151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154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МАДОУ Детский сад № 157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МБДОУ Детский сад № 159 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162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167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171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временно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172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декретный </w:t>
            </w:r>
            <w:r w:rsidRPr="005A3C56">
              <w:rPr>
                <w:sz w:val="22"/>
                <w:szCs w:val="22"/>
              </w:rPr>
              <w:lastRenderedPageBreak/>
              <w:t>отпуск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Дополнительные надбавки </w:t>
            </w:r>
            <w:r w:rsidRPr="005A3C56">
              <w:rPr>
                <w:sz w:val="22"/>
                <w:szCs w:val="22"/>
              </w:rPr>
              <w:lastRenderedPageBreak/>
              <w:t>молодым специалистам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lastRenderedPageBreak/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lastRenderedPageBreak/>
              <w:t xml:space="preserve">МБДОУ ЦРР - детский сад № 173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174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МБДОУ Детский сад № 178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МБДОУ Детский сад № 180 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МБДОУ Детский сад № 183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МБДОУ Детский сад № 186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 xml:space="preserve">МБДОУ Детский сад № 187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вакансия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sz w:val="22"/>
                <w:szCs w:val="22"/>
              </w:rPr>
            </w:pPr>
            <w:r w:rsidRPr="005A3C56">
              <w:rPr>
                <w:sz w:val="22"/>
                <w:szCs w:val="22"/>
              </w:rPr>
              <w:t>-</w:t>
            </w:r>
          </w:p>
        </w:tc>
      </w:tr>
      <w:tr w:rsidR="00F42E3D" w:rsidRPr="005A3C56" w:rsidTr="00F42E3D">
        <w:trPr>
          <w:trHeight w:val="300"/>
        </w:trPr>
        <w:tc>
          <w:tcPr>
            <w:tcW w:w="2836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5A3C56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476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5A3C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C56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5A3C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6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5A3C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5A3C56" w:rsidRPr="005A3C56" w:rsidRDefault="005A3C56" w:rsidP="00F42E3D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5A3C5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541D6" w:rsidRDefault="007541D6" w:rsidP="00A521B2">
      <w:pPr>
        <w:widowControl w:val="0"/>
        <w:jc w:val="center"/>
        <w:rPr>
          <w:b/>
        </w:rPr>
      </w:pPr>
    </w:p>
    <w:p w:rsidR="00F42E3D" w:rsidRDefault="00F42E3D" w:rsidP="00A521B2">
      <w:pPr>
        <w:widowControl w:val="0"/>
        <w:jc w:val="center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1937F8" w:rsidRDefault="001937F8" w:rsidP="007541D6">
      <w:pPr>
        <w:widowControl w:val="0"/>
        <w:rPr>
          <w:b/>
        </w:rPr>
      </w:pPr>
    </w:p>
    <w:p w:rsidR="00A521B2" w:rsidRDefault="00A521B2" w:rsidP="007541D6">
      <w:pPr>
        <w:widowControl w:val="0"/>
        <w:rPr>
          <w:b/>
        </w:rPr>
      </w:pPr>
      <w:r>
        <w:rPr>
          <w:b/>
        </w:rPr>
        <w:lastRenderedPageBreak/>
        <w:t>УДО</w:t>
      </w:r>
    </w:p>
    <w:p w:rsidR="000A5A35" w:rsidRDefault="000A5A35" w:rsidP="007541D6">
      <w:pPr>
        <w:widowControl w:val="0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993"/>
        <w:gridCol w:w="1275"/>
        <w:gridCol w:w="1590"/>
        <w:gridCol w:w="1245"/>
        <w:gridCol w:w="851"/>
        <w:gridCol w:w="1134"/>
        <w:gridCol w:w="2410"/>
        <w:gridCol w:w="992"/>
      </w:tblGrid>
      <w:tr w:rsidR="00F42E3D" w:rsidRPr="00F42E3D" w:rsidTr="001937F8">
        <w:trPr>
          <w:trHeight w:val="915"/>
        </w:trPr>
        <w:tc>
          <w:tcPr>
            <w:tcW w:w="1951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1. Наименование вакансии по должности</w:t>
            </w:r>
          </w:p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(1 человек)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1.1</w:t>
            </w:r>
            <w:proofErr w:type="gramStart"/>
            <w:r w:rsidRPr="00F42E3D">
              <w:rPr>
                <w:sz w:val="22"/>
                <w:szCs w:val="22"/>
              </w:rPr>
              <w:t xml:space="preserve"> Д</w:t>
            </w:r>
            <w:proofErr w:type="gramEnd"/>
            <w:r w:rsidRPr="00F42E3D">
              <w:rPr>
                <w:sz w:val="22"/>
                <w:szCs w:val="22"/>
              </w:rPr>
              <w:t>ругое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2.</w:t>
            </w:r>
          </w:p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Кол-во ставок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3. Причина вакансии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  <w:hideMark/>
          </w:tcPr>
          <w:p w:rsid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4. Наименование вакансии по предмету</w:t>
            </w:r>
          </w:p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(1 человек)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 xml:space="preserve">4.1. Учитель - </w:t>
            </w:r>
            <w:proofErr w:type="gramStart"/>
            <w:r w:rsidRPr="00F42E3D">
              <w:rPr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5.</w:t>
            </w:r>
          </w:p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6. Причина вакансии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7.1. Другое</w:t>
            </w:r>
          </w:p>
        </w:tc>
      </w:tr>
      <w:tr w:rsidR="00F42E3D" w:rsidRPr="00F42E3D" w:rsidTr="001937F8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МБУ ДО "ДПЦ "Радуга"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</w:tr>
      <w:tr w:rsidR="00F42E3D" w:rsidRPr="00F42E3D" w:rsidTr="001937F8">
        <w:trPr>
          <w:trHeight w:val="655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МБУ ДО "ЛДДТ"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</w:tr>
      <w:tr w:rsidR="00F42E3D" w:rsidRPr="00F42E3D" w:rsidTr="001937F8">
        <w:trPr>
          <w:trHeight w:val="736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МБУ ДО "ЦДОД "Контакт"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техническое направление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Вакансия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</w:tr>
      <w:tr w:rsidR="00F42E3D" w:rsidRPr="00F42E3D" w:rsidTr="001937F8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МБУ ДО "СДДТ"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</w:tr>
      <w:tr w:rsidR="00F42E3D" w:rsidRPr="00F42E3D" w:rsidTr="001937F8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 xml:space="preserve">МАУ </w:t>
            </w:r>
            <w:proofErr w:type="gramStart"/>
            <w:r w:rsidRPr="00F42E3D">
              <w:rPr>
                <w:sz w:val="22"/>
                <w:szCs w:val="22"/>
              </w:rPr>
              <w:t>ДО</w:t>
            </w:r>
            <w:proofErr w:type="gramEnd"/>
            <w:r w:rsidRPr="00F42E3D">
              <w:rPr>
                <w:sz w:val="22"/>
                <w:szCs w:val="22"/>
              </w:rPr>
              <w:t xml:space="preserve"> «</w:t>
            </w:r>
            <w:proofErr w:type="gramStart"/>
            <w:r w:rsidRPr="00F42E3D">
              <w:rPr>
                <w:sz w:val="22"/>
                <w:szCs w:val="22"/>
              </w:rPr>
              <w:t>Центр</w:t>
            </w:r>
            <w:proofErr w:type="gramEnd"/>
            <w:r w:rsidRPr="00F42E3D">
              <w:rPr>
                <w:sz w:val="22"/>
                <w:szCs w:val="22"/>
              </w:rPr>
              <w:t xml:space="preserve"> «Архангел»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</w:tr>
      <w:tr w:rsidR="00F42E3D" w:rsidRPr="00F42E3D" w:rsidTr="001937F8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МБУ Центр "Леда"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42E3D">
              <w:rPr>
                <w:sz w:val="22"/>
                <w:szCs w:val="22"/>
              </w:rPr>
              <w:t>-</w:t>
            </w:r>
          </w:p>
        </w:tc>
      </w:tr>
      <w:tr w:rsidR="00F42E3D" w:rsidRPr="00F42E3D" w:rsidTr="001937F8">
        <w:trPr>
          <w:trHeight w:val="300"/>
        </w:trPr>
        <w:tc>
          <w:tcPr>
            <w:tcW w:w="1951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42E3D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2E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F42E3D" w:rsidRPr="00F42E3D" w:rsidRDefault="00F42E3D" w:rsidP="001937F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A35" w:rsidRDefault="000A5A35" w:rsidP="007541D6">
      <w:pPr>
        <w:widowControl w:val="0"/>
        <w:rPr>
          <w:b/>
        </w:rPr>
      </w:pPr>
    </w:p>
    <w:sectPr w:rsidR="000A5A35" w:rsidSect="00790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2"/>
    <w:rsid w:val="000A5A35"/>
    <w:rsid w:val="000B417A"/>
    <w:rsid w:val="000E1F4F"/>
    <w:rsid w:val="00106D9C"/>
    <w:rsid w:val="001937F8"/>
    <w:rsid w:val="00334EBC"/>
    <w:rsid w:val="003C1EFD"/>
    <w:rsid w:val="005A3C56"/>
    <w:rsid w:val="006227E1"/>
    <w:rsid w:val="00662425"/>
    <w:rsid w:val="0073228B"/>
    <w:rsid w:val="007324F5"/>
    <w:rsid w:val="00735B16"/>
    <w:rsid w:val="007541D6"/>
    <w:rsid w:val="00790930"/>
    <w:rsid w:val="00840339"/>
    <w:rsid w:val="00893A66"/>
    <w:rsid w:val="008F4F86"/>
    <w:rsid w:val="00910AF9"/>
    <w:rsid w:val="009131EB"/>
    <w:rsid w:val="00A521B2"/>
    <w:rsid w:val="00AA0923"/>
    <w:rsid w:val="00AE56BF"/>
    <w:rsid w:val="00B57732"/>
    <w:rsid w:val="00B72A90"/>
    <w:rsid w:val="00B72BFE"/>
    <w:rsid w:val="00B73795"/>
    <w:rsid w:val="00BF58CE"/>
    <w:rsid w:val="00C64BB6"/>
    <w:rsid w:val="00C65D92"/>
    <w:rsid w:val="00F42E3D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B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B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Мария Владимировна Соколова</cp:lastModifiedBy>
  <cp:revision>2</cp:revision>
  <dcterms:created xsi:type="dcterms:W3CDTF">2019-09-26T14:28:00Z</dcterms:created>
  <dcterms:modified xsi:type="dcterms:W3CDTF">2019-09-26T14:28:00Z</dcterms:modified>
</cp:coreProperties>
</file>