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48"/>
        <w:gridCol w:w="3623"/>
      </w:tblGrid>
      <w:tr w:rsidR="00E11338" w:rsidTr="005371BD">
        <w:tc>
          <w:tcPr>
            <w:tcW w:w="11448" w:type="dxa"/>
          </w:tcPr>
          <w:p w:rsidR="00E11338" w:rsidRDefault="00E11338" w:rsidP="005371B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E11338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</w:t>
            </w:r>
          </w:p>
          <w:p w:rsidR="00E11338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Распоряжением Главы городского округа</w:t>
            </w:r>
          </w:p>
          <w:p w:rsidR="00E11338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</w:p>
          <w:p w:rsidR="00E11338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 ноября 2024 года № 6004р</w:t>
            </w:r>
          </w:p>
        </w:tc>
      </w:tr>
    </w:tbl>
    <w:p w:rsidR="00E11338" w:rsidRPr="00D15641" w:rsidRDefault="00E11338" w:rsidP="00E1133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1564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D15641">
        <w:rPr>
          <w:rFonts w:ascii="Times New Roman" w:hAnsi="Times New Roman" w:cs="Times New Roman"/>
          <w:b/>
          <w:sz w:val="28"/>
          <w:szCs w:val="28"/>
        </w:rPr>
        <w:t xml:space="preserve"> Л А Н</w:t>
      </w:r>
    </w:p>
    <w:p w:rsidR="00E11338" w:rsidRDefault="00E11338" w:rsidP="00E1133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комплектования групп слушателями для обучения на курсах гражданской обороны и пожарной безопасности муниципального казенного учреждения городского округа "Город Архангельск"</w:t>
      </w:r>
    </w:p>
    <w:p w:rsidR="00E11338" w:rsidRDefault="00E11338" w:rsidP="00E1133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"Городской центр гражданской защиты" на 2025 год</w:t>
      </w: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709"/>
        <w:gridCol w:w="709"/>
        <w:gridCol w:w="708"/>
        <w:gridCol w:w="1560"/>
        <w:gridCol w:w="677"/>
        <w:gridCol w:w="677"/>
        <w:gridCol w:w="677"/>
        <w:gridCol w:w="662"/>
        <w:gridCol w:w="15"/>
        <w:gridCol w:w="678"/>
        <w:gridCol w:w="677"/>
        <w:gridCol w:w="677"/>
        <w:gridCol w:w="646"/>
        <w:gridCol w:w="31"/>
        <w:gridCol w:w="678"/>
      </w:tblGrid>
      <w:tr w:rsidR="00E11338" w:rsidRPr="002310E6" w:rsidTr="005371BD">
        <w:trPr>
          <w:trHeight w:val="51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338" w:rsidRPr="002310E6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310E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310E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338" w:rsidRPr="00E4245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45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категорий обучающихся, объем подготовки в часах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38" w:rsidRPr="002310E6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0E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338" w:rsidRPr="00E4245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457">
              <w:rPr>
                <w:rFonts w:ascii="Times New Roman" w:hAnsi="Times New Roman" w:cs="Times New Roman"/>
                <w:b/>
                <w:sz w:val="24"/>
                <w:szCs w:val="24"/>
              </w:rPr>
              <w:t>Период обучения</w:t>
            </w: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38" w:rsidRPr="00E4245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организаций, откуда прибывают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слушатели</w:t>
            </w:r>
          </w:p>
        </w:tc>
      </w:tr>
      <w:tr w:rsidR="00E11338" w:rsidRPr="002310E6" w:rsidTr="005371BD">
        <w:trPr>
          <w:cantSplit/>
          <w:trHeight w:val="3533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38" w:rsidRPr="002310E6" w:rsidRDefault="00E11338" w:rsidP="005371B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38" w:rsidRPr="002310E6" w:rsidRDefault="00E11338" w:rsidP="005371B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1338" w:rsidRPr="002310E6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0E6">
              <w:rPr>
                <w:rFonts w:ascii="Times New Roman" w:hAnsi="Times New Roman" w:cs="Times New Roman"/>
                <w:b/>
                <w:sz w:val="24"/>
                <w:szCs w:val="24"/>
              </w:rPr>
              <w:t>групп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1338" w:rsidRPr="002310E6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0E6"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1338" w:rsidRPr="002310E6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2310E6">
              <w:rPr>
                <w:rFonts w:ascii="Times New Roman" w:hAnsi="Times New Roman" w:cs="Times New Roman"/>
                <w:b/>
                <w:sz w:val="24"/>
                <w:szCs w:val="24"/>
              </w:rPr>
              <w:t>асов на группу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38" w:rsidRPr="002310E6" w:rsidRDefault="00E11338" w:rsidP="005371B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r w:rsidRPr="00BA4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«Город Архангельск»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B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учреждения и предприятия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B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учреждения дошкольного образования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B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учреждения общего и среднего образования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B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учреждения дополнительного образования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Муниципальные учреждения культуры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B87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среднего и высшего профобразования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B87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Государственные организации и предприятия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B87">
              <w:rPr>
                <w:rFonts w:ascii="Times New Roman" w:hAnsi="Times New Roman" w:cs="Times New Roman"/>
                <w:b/>
                <w:sz w:val="24"/>
                <w:szCs w:val="24"/>
              </w:rPr>
              <w:t>Акционерные и другие виды обществ</w:t>
            </w:r>
          </w:p>
        </w:tc>
      </w:tr>
      <w:tr w:rsidR="00E11338" w:rsidRPr="00C928B4" w:rsidTr="005371BD">
        <w:trPr>
          <w:trHeight w:val="361"/>
        </w:trPr>
        <w:tc>
          <w:tcPr>
            <w:tcW w:w="15310" w:type="dxa"/>
            <w:gridSpan w:val="17"/>
            <w:tcBorders>
              <w:top w:val="single" w:sz="4" w:space="0" w:color="auto"/>
            </w:tcBorders>
            <w:vAlign w:val="center"/>
          </w:tcPr>
          <w:p w:rsidR="00E11338" w:rsidRPr="00916C1E" w:rsidRDefault="00E11338" w:rsidP="005371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0C74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программам гражданской обороны и защиты от чрезвычайных ситуаций</w:t>
            </w:r>
          </w:p>
        </w:tc>
      </w:tr>
      <w:tr w:rsidR="00E11338" w:rsidRPr="00C928B4" w:rsidTr="005371BD">
        <w:trPr>
          <w:trHeight w:val="433"/>
        </w:trPr>
        <w:tc>
          <w:tcPr>
            <w:tcW w:w="568" w:type="dxa"/>
            <w:vMerge w:val="restart"/>
            <w:vAlign w:val="center"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B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 w:val="restart"/>
            <w:vAlign w:val="center"/>
          </w:tcPr>
          <w:p w:rsidR="00E11338" w:rsidRPr="00BA4B87" w:rsidRDefault="00E11338" w:rsidP="005371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1395">
              <w:rPr>
                <w:rFonts w:ascii="Times New Roman" w:hAnsi="Times New Roman" w:cs="Times New Roman"/>
                <w:sz w:val="24"/>
                <w:szCs w:val="24"/>
              </w:rPr>
              <w:t>Уполномоченные работники члены КЧС и ОПБ ОМСУ и организаций</w:t>
            </w:r>
          </w:p>
        </w:tc>
        <w:tc>
          <w:tcPr>
            <w:tcW w:w="709" w:type="dxa"/>
            <w:vAlign w:val="center"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B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11338" w:rsidRPr="00350439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8" w:type="dxa"/>
            <w:vAlign w:val="center"/>
          </w:tcPr>
          <w:p w:rsidR="00E11338" w:rsidRPr="006119A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0" w:type="dxa"/>
            <w:vAlign w:val="center"/>
          </w:tcPr>
          <w:p w:rsidR="00E11338" w:rsidRPr="00833F90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16.01 - 17.01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8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526DCB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11338" w:rsidRPr="00C928B4" w:rsidTr="005371BD">
        <w:trPr>
          <w:trHeight w:val="433"/>
        </w:trPr>
        <w:tc>
          <w:tcPr>
            <w:tcW w:w="568" w:type="dxa"/>
            <w:vMerge/>
            <w:vAlign w:val="center"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E11338" w:rsidRPr="00BA4B87" w:rsidRDefault="00E11338" w:rsidP="005371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B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11338" w:rsidRPr="00350439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8" w:type="dxa"/>
            <w:vAlign w:val="center"/>
          </w:tcPr>
          <w:p w:rsidR="00E11338" w:rsidRPr="006119A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0" w:type="dxa"/>
            <w:vAlign w:val="center"/>
          </w:tcPr>
          <w:p w:rsidR="00E11338" w:rsidRPr="00833F90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06.02- 07.02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8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526DCB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11338" w:rsidRPr="00C928B4" w:rsidTr="005371BD">
        <w:trPr>
          <w:trHeight w:val="433"/>
        </w:trPr>
        <w:tc>
          <w:tcPr>
            <w:tcW w:w="568" w:type="dxa"/>
            <w:vMerge/>
            <w:vAlign w:val="center"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E11338" w:rsidRPr="00BA4B87" w:rsidRDefault="00E11338" w:rsidP="005371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11338" w:rsidRPr="00350439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8" w:type="dxa"/>
            <w:vAlign w:val="center"/>
          </w:tcPr>
          <w:p w:rsidR="00E11338" w:rsidRPr="006119A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0" w:type="dxa"/>
            <w:vAlign w:val="center"/>
          </w:tcPr>
          <w:p w:rsidR="00E11338" w:rsidRPr="00833F90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13.03 - 14.03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8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526DCB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6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11338" w:rsidRPr="00C928B4" w:rsidTr="005371BD">
        <w:trPr>
          <w:trHeight w:val="433"/>
        </w:trPr>
        <w:tc>
          <w:tcPr>
            <w:tcW w:w="568" w:type="dxa"/>
            <w:vMerge/>
            <w:vAlign w:val="center"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E11338" w:rsidRPr="00BA4B87" w:rsidRDefault="00E11338" w:rsidP="005371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11338" w:rsidRPr="00350439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8" w:type="dxa"/>
            <w:vAlign w:val="center"/>
          </w:tcPr>
          <w:p w:rsidR="00E11338" w:rsidRPr="006119A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0" w:type="dxa"/>
            <w:vAlign w:val="center"/>
          </w:tcPr>
          <w:p w:rsidR="00E11338" w:rsidRPr="00833F90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22.05 - 23 05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8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526DCB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6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11338" w:rsidRPr="00C928B4" w:rsidTr="005371BD">
        <w:trPr>
          <w:trHeight w:val="433"/>
        </w:trPr>
        <w:tc>
          <w:tcPr>
            <w:tcW w:w="568" w:type="dxa"/>
            <w:vMerge/>
            <w:vAlign w:val="center"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E11338" w:rsidRPr="00BA4B87" w:rsidRDefault="00E11338" w:rsidP="005371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1338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11338" w:rsidRPr="00350439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8" w:type="dxa"/>
            <w:vAlign w:val="center"/>
          </w:tcPr>
          <w:p w:rsidR="00E11338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0" w:type="dxa"/>
            <w:vAlign w:val="center"/>
          </w:tcPr>
          <w:p w:rsidR="00E11338" w:rsidRPr="00833F90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09.10 - 10.10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7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8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526DCB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6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11338" w:rsidRPr="00C928B4" w:rsidTr="005371BD">
        <w:trPr>
          <w:trHeight w:val="433"/>
        </w:trPr>
        <w:tc>
          <w:tcPr>
            <w:tcW w:w="568" w:type="dxa"/>
            <w:vMerge/>
            <w:vAlign w:val="center"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E11338" w:rsidRPr="00BA4B87" w:rsidRDefault="00E11338" w:rsidP="005371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1338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11338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8" w:type="dxa"/>
            <w:vAlign w:val="center"/>
          </w:tcPr>
          <w:p w:rsidR="00E11338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0" w:type="dxa"/>
            <w:vAlign w:val="center"/>
          </w:tcPr>
          <w:p w:rsidR="00E11338" w:rsidRPr="00833F90" w:rsidRDefault="00E11338" w:rsidP="00537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90">
              <w:rPr>
                <w:rFonts w:ascii="Times New Roman" w:hAnsi="Times New Roman" w:cs="Times New Roman"/>
                <w:sz w:val="24"/>
                <w:szCs w:val="24"/>
              </w:rPr>
              <w:t>13.11 - 14.11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8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6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11338" w:rsidRPr="00C928B4" w:rsidTr="005371BD">
        <w:trPr>
          <w:trHeight w:val="433"/>
        </w:trPr>
        <w:tc>
          <w:tcPr>
            <w:tcW w:w="568" w:type="dxa"/>
            <w:vMerge/>
            <w:vAlign w:val="center"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E11338" w:rsidRPr="00BA4B87" w:rsidRDefault="00E11338" w:rsidP="005371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1338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11338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8" w:type="dxa"/>
            <w:vAlign w:val="center"/>
          </w:tcPr>
          <w:p w:rsidR="00E11338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0" w:type="dxa"/>
            <w:vAlign w:val="center"/>
          </w:tcPr>
          <w:p w:rsidR="00E11338" w:rsidRPr="00833F90" w:rsidRDefault="00E11338" w:rsidP="00537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833F90">
              <w:rPr>
                <w:rFonts w:ascii="Times New Roman" w:hAnsi="Times New Roman" w:cs="Times New Roman"/>
                <w:sz w:val="24"/>
                <w:szCs w:val="24"/>
              </w:rPr>
              <w:t xml:space="preserve">.12 -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33F9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8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6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9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11338" w:rsidRPr="00C928B4" w:rsidTr="005371BD">
        <w:trPr>
          <w:trHeight w:val="323"/>
        </w:trPr>
        <w:tc>
          <w:tcPr>
            <w:tcW w:w="568" w:type="dxa"/>
            <w:vAlign w:val="center"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B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961" w:type="dxa"/>
            <w:vAlign w:val="center"/>
          </w:tcPr>
          <w:p w:rsidR="00E11338" w:rsidRPr="00BA4B87" w:rsidRDefault="00E11338" w:rsidP="005371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1395">
              <w:rPr>
                <w:rFonts w:ascii="Times New Roman" w:hAnsi="Times New Roman" w:cs="Times New Roman"/>
                <w:sz w:val="24"/>
                <w:szCs w:val="24"/>
              </w:rPr>
              <w:t>Руководители организаций, отнесенных в установленном порядке к категориям по гражданской обороне, а также организаций, продолжающих работу в военное время</w:t>
            </w:r>
          </w:p>
        </w:tc>
        <w:tc>
          <w:tcPr>
            <w:tcW w:w="709" w:type="dxa"/>
            <w:vAlign w:val="center"/>
          </w:tcPr>
          <w:p w:rsidR="00E11338" w:rsidRPr="004A5FC7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11338" w:rsidRPr="004A5FC7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E11338" w:rsidRPr="004A5FC7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0" w:type="dxa"/>
            <w:vAlign w:val="center"/>
          </w:tcPr>
          <w:p w:rsidR="00E11338" w:rsidRPr="00833F90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23.01 - 24.01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11338" w:rsidRPr="006E4C8F" w:rsidTr="005371BD">
        <w:trPr>
          <w:trHeight w:val="858"/>
        </w:trPr>
        <w:tc>
          <w:tcPr>
            <w:tcW w:w="568" w:type="dxa"/>
            <w:vMerge w:val="restart"/>
            <w:vAlign w:val="center"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vMerge w:val="restart"/>
            <w:vAlign w:val="center"/>
          </w:tcPr>
          <w:p w:rsidR="00E11338" w:rsidRPr="00BA4B87" w:rsidRDefault="00E11338" w:rsidP="005371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7DDD">
              <w:rPr>
                <w:rFonts w:ascii="Times New Roman" w:hAnsi="Times New Roman" w:cs="Times New Roman"/>
                <w:sz w:val="24"/>
                <w:szCs w:val="24"/>
              </w:rPr>
              <w:t>Руководители организаций, не отнесенных к категориям по гражданской обороне</w:t>
            </w:r>
          </w:p>
        </w:tc>
        <w:tc>
          <w:tcPr>
            <w:tcW w:w="709" w:type="dxa"/>
            <w:vAlign w:val="center"/>
          </w:tcPr>
          <w:p w:rsidR="00E11338" w:rsidRPr="0055548E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11338" w:rsidRPr="0055548E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E11338" w:rsidRPr="0055548E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0" w:type="dxa"/>
            <w:vAlign w:val="center"/>
          </w:tcPr>
          <w:p w:rsidR="00E11338" w:rsidRPr="00833F90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11.02 - 12.02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8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6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11338" w:rsidRPr="006E4C8F" w:rsidTr="005371BD">
        <w:trPr>
          <w:trHeight w:val="766"/>
        </w:trPr>
        <w:tc>
          <w:tcPr>
            <w:tcW w:w="568" w:type="dxa"/>
            <w:vMerge/>
            <w:vAlign w:val="center"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E11338" w:rsidRPr="00BA4B87" w:rsidRDefault="00E11338" w:rsidP="005371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1338" w:rsidRPr="0055548E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11338" w:rsidRPr="0055548E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E11338" w:rsidRPr="0055548E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0" w:type="dxa"/>
            <w:vAlign w:val="center"/>
          </w:tcPr>
          <w:p w:rsidR="00E11338" w:rsidRPr="00833F90" w:rsidRDefault="00E11338" w:rsidP="00537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90">
              <w:rPr>
                <w:rFonts w:ascii="Times New Roman" w:hAnsi="Times New Roman" w:cs="Times New Roman"/>
                <w:sz w:val="24"/>
                <w:szCs w:val="24"/>
              </w:rPr>
              <w:t>11.03 - 12.03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8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6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11338" w:rsidRPr="006E4C8F" w:rsidTr="005371BD">
        <w:trPr>
          <w:trHeight w:val="830"/>
        </w:trPr>
        <w:tc>
          <w:tcPr>
            <w:tcW w:w="568" w:type="dxa"/>
            <w:vMerge/>
            <w:vAlign w:val="center"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E11338" w:rsidRPr="00BA4B87" w:rsidRDefault="00E11338" w:rsidP="005371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1338" w:rsidRPr="0055548E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11338" w:rsidRPr="0055548E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E11338" w:rsidRPr="0055548E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0" w:type="dxa"/>
            <w:vAlign w:val="center"/>
          </w:tcPr>
          <w:p w:rsidR="00E11338" w:rsidRPr="00833F90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14.10 - 15.10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7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8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6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11338" w:rsidRPr="006E4C8F" w:rsidTr="005371BD">
        <w:trPr>
          <w:trHeight w:val="814"/>
        </w:trPr>
        <w:tc>
          <w:tcPr>
            <w:tcW w:w="568" w:type="dxa"/>
            <w:vMerge/>
            <w:vAlign w:val="center"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E11338" w:rsidRPr="00BA4B87" w:rsidRDefault="00E11338" w:rsidP="005371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1338" w:rsidRPr="0055548E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11338" w:rsidRPr="0055548E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E11338" w:rsidRPr="0055548E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0" w:type="dxa"/>
            <w:vAlign w:val="center"/>
          </w:tcPr>
          <w:p w:rsidR="00E11338" w:rsidRPr="00833F90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18.11 - 19.11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8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6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11338" w:rsidRPr="007428BC" w:rsidTr="005371BD">
        <w:trPr>
          <w:trHeight w:val="725"/>
        </w:trPr>
        <w:tc>
          <w:tcPr>
            <w:tcW w:w="568" w:type="dxa"/>
            <w:vAlign w:val="center"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vAlign w:val="center"/>
          </w:tcPr>
          <w:p w:rsidR="00E11338" w:rsidRPr="00BA4B87" w:rsidRDefault="00E11338" w:rsidP="005371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1395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подразделений, уполномоченных решать задачи в области ГО организаций отнесенных к категориям по ГО, а также организаций, продолжающих их работу в военное время</w:t>
            </w:r>
          </w:p>
        </w:tc>
        <w:tc>
          <w:tcPr>
            <w:tcW w:w="709" w:type="dxa"/>
            <w:vAlign w:val="center"/>
          </w:tcPr>
          <w:p w:rsidR="00E11338" w:rsidRPr="00291B0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11338" w:rsidRPr="00291B0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E11338" w:rsidRPr="00291B0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60" w:type="dxa"/>
            <w:vAlign w:val="center"/>
          </w:tcPr>
          <w:p w:rsidR="00E11338" w:rsidRPr="00833F90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18.03 - 20.03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6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11338" w:rsidRPr="006E4C8F" w:rsidTr="005371BD">
        <w:trPr>
          <w:trHeight w:val="543"/>
        </w:trPr>
        <w:tc>
          <w:tcPr>
            <w:tcW w:w="568" w:type="dxa"/>
            <w:vMerge w:val="restart"/>
            <w:vAlign w:val="center"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961" w:type="dxa"/>
            <w:vMerge w:val="restart"/>
            <w:vAlign w:val="center"/>
          </w:tcPr>
          <w:p w:rsidR="00E11338" w:rsidRPr="00BA4B87" w:rsidRDefault="00E11338" w:rsidP="005371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1395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подразделений, уполномоченных решать задачи в области ГО и ЗНТ от ЧС организаций, не отнесенных к категориям по ГО</w:t>
            </w:r>
          </w:p>
        </w:tc>
        <w:tc>
          <w:tcPr>
            <w:tcW w:w="709" w:type="dxa"/>
            <w:vAlign w:val="center"/>
          </w:tcPr>
          <w:p w:rsidR="00E11338" w:rsidRPr="00291B0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11338" w:rsidRPr="00291B0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8" w:type="dxa"/>
            <w:vAlign w:val="center"/>
          </w:tcPr>
          <w:p w:rsidR="00E11338" w:rsidRPr="00291B0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60" w:type="dxa"/>
            <w:vAlign w:val="center"/>
          </w:tcPr>
          <w:p w:rsidR="00E11338" w:rsidRPr="00C1065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18.02 - 20.02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8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6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11338" w:rsidRPr="006E4C8F" w:rsidTr="005371BD">
        <w:trPr>
          <w:trHeight w:val="440"/>
        </w:trPr>
        <w:tc>
          <w:tcPr>
            <w:tcW w:w="568" w:type="dxa"/>
            <w:vMerge/>
            <w:vAlign w:val="center"/>
          </w:tcPr>
          <w:p w:rsidR="00E11338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E11338" w:rsidRPr="00067DDD" w:rsidRDefault="00E11338" w:rsidP="005371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1338" w:rsidRPr="00291B0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11338" w:rsidRPr="00291B0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8" w:type="dxa"/>
            <w:vAlign w:val="center"/>
          </w:tcPr>
          <w:p w:rsidR="00E11338" w:rsidRPr="00291B0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60" w:type="dxa"/>
            <w:vAlign w:val="center"/>
          </w:tcPr>
          <w:p w:rsidR="00E11338" w:rsidRPr="00C1065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01.04 - 03.04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8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6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E11338" w:rsidRPr="006E4C8F" w:rsidTr="005371BD">
        <w:trPr>
          <w:trHeight w:val="440"/>
        </w:trPr>
        <w:tc>
          <w:tcPr>
            <w:tcW w:w="568" w:type="dxa"/>
            <w:vMerge/>
            <w:vAlign w:val="center"/>
          </w:tcPr>
          <w:p w:rsidR="00E11338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E11338" w:rsidRPr="00067DDD" w:rsidRDefault="00E11338" w:rsidP="005371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1338" w:rsidRPr="00291B0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11338" w:rsidRPr="00291B0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8" w:type="dxa"/>
            <w:vAlign w:val="center"/>
          </w:tcPr>
          <w:p w:rsidR="00E11338" w:rsidRPr="00291B0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60" w:type="dxa"/>
            <w:vAlign w:val="center"/>
          </w:tcPr>
          <w:p w:rsidR="00E11338" w:rsidRPr="00C1065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21.10 - 23.10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8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6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11338" w:rsidRPr="006E4C8F" w:rsidTr="005371BD">
        <w:trPr>
          <w:trHeight w:val="440"/>
        </w:trPr>
        <w:tc>
          <w:tcPr>
            <w:tcW w:w="568" w:type="dxa"/>
            <w:vMerge/>
            <w:vAlign w:val="center"/>
          </w:tcPr>
          <w:p w:rsidR="00E11338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E11338" w:rsidRPr="00067DDD" w:rsidRDefault="00E11338" w:rsidP="005371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1338" w:rsidRPr="00291B0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11338" w:rsidRPr="00291B0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8" w:type="dxa"/>
            <w:vAlign w:val="center"/>
          </w:tcPr>
          <w:p w:rsidR="00E11338" w:rsidRPr="00291B0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60" w:type="dxa"/>
            <w:vAlign w:val="center"/>
          </w:tcPr>
          <w:p w:rsidR="00E11338" w:rsidRPr="00C1065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16.12 -18.12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8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6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11338" w:rsidRPr="008B0042" w:rsidTr="005371BD">
        <w:trPr>
          <w:trHeight w:val="293"/>
        </w:trPr>
        <w:tc>
          <w:tcPr>
            <w:tcW w:w="568" w:type="dxa"/>
            <w:vMerge w:val="restart"/>
            <w:vAlign w:val="center"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vMerge w:val="restart"/>
            <w:vAlign w:val="center"/>
          </w:tcPr>
          <w:p w:rsidR="00E11338" w:rsidRPr="00BA4B87" w:rsidRDefault="00E11338" w:rsidP="005371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1395">
              <w:rPr>
                <w:rFonts w:ascii="Times New Roman" w:hAnsi="Times New Roman" w:cs="Times New Roman"/>
                <w:bCs/>
                <w:sz w:val="24"/>
                <w:szCs w:val="24"/>
              </w:rPr>
              <w:t>Члены эвакуационных органов ОМСУ и организаций</w:t>
            </w:r>
          </w:p>
        </w:tc>
        <w:tc>
          <w:tcPr>
            <w:tcW w:w="709" w:type="dxa"/>
            <w:vAlign w:val="center"/>
          </w:tcPr>
          <w:p w:rsidR="00E11338" w:rsidRPr="0060737C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11338" w:rsidRPr="0060737C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8" w:type="dxa"/>
            <w:vAlign w:val="center"/>
          </w:tcPr>
          <w:p w:rsidR="00E11338" w:rsidRPr="0060737C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0" w:type="dxa"/>
            <w:vAlign w:val="center"/>
          </w:tcPr>
          <w:p w:rsidR="00E11338" w:rsidRPr="00B4158A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13.02 - 14.02</w:t>
            </w:r>
          </w:p>
        </w:tc>
        <w:tc>
          <w:tcPr>
            <w:tcW w:w="677" w:type="dxa"/>
            <w:vAlign w:val="center"/>
          </w:tcPr>
          <w:p w:rsidR="00E11338" w:rsidRPr="00526DCB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vAlign w:val="center"/>
          </w:tcPr>
          <w:p w:rsidR="00E11338" w:rsidRPr="00526DCB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vAlign w:val="center"/>
          </w:tcPr>
          <w:p w:rsidR="00E11338" w:rsidRPr="00526DCB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7" w:type="dxa"/>
            <w:gridSpan w:val="2"/>
            <w:vAlign w:val="center"/>
          </w:tcPr>
          <w:p w:rsidR="00E11338" w:rsidRPr="00526DCB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8" w:type="dxa"/>
            <w:vAlign w:val="center"/>
          </w:tcPr>
          <w:p w:rsidR="00E11338" w:rsidRPr="00526DCB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526DCB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526DCB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6" w:type="dxa"/>
            <w:vAlign w:val="center"/>
          </w:tcPr>
          <w:p w:rsidR="00E11338" w:rsidRPr="00526DCB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vAlign w:val="center"/>
          </w:tcPr>
          <w:p w:rsidR="00E11338" w:rsidRPr="00526DCB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11338" w:rsidRPr="008B0042" w:rsidTr="005371BD">
        <w:trPr>
          <w:trHeight w:val="283"/>
        </w:trPr>
        <w:tc>
          <w:tcPr>
            <w:tcW w:w="568" w:type="dxa"/>
            <w:vMerge/>
            <w:vAlign w:val="center"/>
          </w:tcPr>
          <w:p w:rsidR="00E11338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E11338" w:rsidRPr="00BA4B87" w:rsidRDefault="00E11338" w:rsidP="005371B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1338" w:rsidRPr="0060737C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11338" w:rsidRPr="0060737C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8" w:type="dxa"/>
            <w:vAlign w:val="center"/>
          </w:tcPr>
          <w:p w:rsidR="00E11338" w:rsidRPr="0060737C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:rsidR="00E11338" w:rsidRPr="00B4158A" w:rsidRDefault="00E11338" w:rsidP="00537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8A">
              <w:rPr>
                <w:rFonts w:ascii="Times New Roman" w:hAnsi="Times New Roman" w:cs="Times New Roman"/>
                <w:sz w:val="24"/>
                <w:szCs w:val="24"/>
              </w:rPr>
              <w:t>08.04 - 09.04</w:t>
            </w:r>
          </w:p>
        </w:tc>
        <w:tc>
          <w:tcPr>
            <w:tcW w:w="677" w:type="dxa"/>
            <w:vAlign w:val="center"/>
          </w:tcPr>
          <w:p w:rsidR="00E11338" w:rsidRPr="00526DCB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526DCB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vAlign w:val="center"/>
          </w:tcPr>
          <w:p w:rsidR="00E11338" w:rsidRPr="00526DCB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" w:type="dxa"/>
            <w:gridSpan w:val="2"/>
            <w:vAlign w:val="center"/>
          </w:tcPr>
          <w:p w:rsidR="00E11338" w:rsidRPr="00526DCB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8" w:type="dxa"/>
            <w:vAlign w:val="center"/>
          </w:tcPr>
          <w:p w:rsidR="00E11338" w:rsidRPr="00526DCB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vAlign w:val="center"/>
          </w:tcPr>
          <w:p w:rsidR="00E11338" w:rsidRPr="00526DCB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vAlign w:val="center"/>
          </w:tcPr>
          <w:p w:rsidR="00E11338" w:rsidRPr="00526DCB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6" w:type="dxa"/>
            <w:vAlign w:val="center"/>
          </w:tcPr>
          <w:p w:rsidR="00E11338" w:rsidRPr="00526DCB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:rsidR="00E11338" w:rsidRPr="00526DCB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11338" w:rsidRPr="008B0042" w:rsidTr="005371BD">
        <w:trPr>
          <w:trHeight w:val="263"/>
        </w:trPr>
        <w:tc>
          <w:tcPr>
            <w:tcW w:w="568" w:type="dxa"/>
            <w:vMerge/>
            <w:vAlign w:val="center"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E11338" w:rsidRPr="00BA4B87" w:rsidRDefault="00E11338" w:rsidP="005371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1338" w:rsidRPr="0060737C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11338" w:rsidRPr="0060737C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8" w:type="dxa"/>
            <w:vAlign w:val="center"/>
          </w:tcPr>
          <w:p w:rsidR="00E11338" w:rsidRPr="0060737C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:rsidR="00E11338" w:rsidRPr="00B4158A" w:rsidRDefault="00E11338" w:rsidP="00537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8A">
              <w:rPr>
                <w:rFonts w:ascii="Times New Roman" w:hAnsi="Times New Roman" w:cs="Times New Roman"/>
                <w:sz w:val="24"/>
                <w:szCs w:val="24"/>
              </w:rPr>
              <w:t>07.10 -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58A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677" w:type="dxa"/>
            <w:vAlign w:val="center"/>
          </w:tcPr>
          <w:p w:rsidR="00E11338" w:rsidRPr="00526DCB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526DCB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526DCB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" w:type="dxa"/>
            <w:gridSpan w:val="2"/>
            <w:vAlign w:val="center"/>
          </w:tcPr>
          <w:p w:rsidR="00E11338" w:rsidRPr="00526DCB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8" w:type="dxa"/>
            <w:vAlign w:val="center"/>
          </w:tcPr>
          <w:p w:rsidR="00E11338" w:rsidRPr="00526DCB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vAlign w:val="center"/>
          </w:tcPr>
          <w:p w:rsidR="00E11338" w:rsidRPr="00526DCB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526DCB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6" w:type="dxa"/>
            <w:vAlign w:val="center"/>
          </w:tcPr>
          <w:p w:rsidR="00E11338" w:rsidRPr="00526DCB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:rsidR="00E11338" w:rsidRPr="00526DCB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11338" w:rsidRPr="006E4C8F" w:rsidTr="005371BD">
        <w:trPr>
          <w:trHeight w:val="525"/>
        </w:trPr>
        <w:tc>
          <w:tcPr>
            <w:tcW w:w="568" w:type="dxa"/>
            <w:vMerge w:val="restart"/>
            <w:vAlign w:val="center"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vMerge w:val="restart"/>
            <w:vAlign w:val="center"/>
          </w:tcPr>
          <w:p w:rsidR="00E11338" w:rsidRPr="008032B2" w:rsidRDefault="00E11338" w:rsidP="005371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1395">
              <w:rPr>
                <w:rFonts w:ascii="Times New Roman" w:hAnsi="Times New Roman" w:cs="Times New Roman"/>
                <w:sz w:val="24"/>
                <w:szCs w:val="24"/>
              </w:rPr>
              <w:t>Члены комиссий по ПУФ ОМСУ и организаций, отнесенных к категориям по гражданской обороне, а также организаций, продолжающих их работу в военное время</w:t>
            </w:r>
          </w:p>
        </w:tc>
        <w:tc>
          <w:tcPr>
            <w:tcW w:w="709" w:type="dxa"/>
            <w:vAlign w:val="center"/>
          </w:tcPr>
          <w:p w:rsidR="00E11338" w:rsidRPr="00813336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3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11338" w:rsidRPr="00813336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E11338" w:rsidRPr="00813336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3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0" w:type="dxa"/>
            <w:vAlign w:val="center"/>
          </w:tcPr>
          <w:p w:rsidR="00E11338" w:rsidRPr="00B4158A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30.01 - 31.01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gridSpan w:val="2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gridSpan w:val="2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11338" w:rsidRPr="006E4C8F" w:rsidTr="005371BD">
        <w:trPr>
          <w:trHeight w:val="525"/>
        </w:trPr>
        <w:tc>
          <w:tcPr>
            <w:tcW w:w="568" w:type="dxa"/>
            <w:vMerge/>
            <w:vAlign w:val="center"/>
          </w:tcPr>
          <w:p w:rsidR="00E11338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E11338" w:rsidRPr="00BA4B87" w:rsidRDefault="00E11338" w:rsidP="005371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1338" w:rsidRPr="00813336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3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11338" w:rsidRPr="00813336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E11338" w:rsidRPr="00813336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3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0" w:type="dxa"/>
            <w:vAlign w:val="center"/>
          </w:tcPr>
          <w:p w:rsidR="00E11338" w:rsidRPr="00B4158A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20.05 - 21.05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gridSpan w:val="2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2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11338" w:rsidRPr="006E4C8F" w:rsidTr="005371BD">
        <w:trPr>
          <w:trHeight w:val="525"/>
        </w:trPr>
        <w:tc>
          <w:tcPr>
            <w:tcW w:w="568" w:type="dxa"/>
            <w:vMerge/>
            <w:vAlign w:val="center"/>
          </w:tcPr>
          <w:p w:rsidR="00E11338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E11338" w:rsidRPr="00BA4B87" w:rsidRDefault="00E11338" w:rsidP="005371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1338" w:rsidRPr="00813336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3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11338" w:rsidRPr="00813336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E11338" w:rsidRPr="00813336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3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0" w:type="dxa"/>
            <w:vAlign w:val="center"/>
          </w:tcPr>
          <w:p w:rsidR="00E11338" w:rsidRPr="00B4158A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03.06 - 04.06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gridSpan w:val="2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6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gridSpan w:val="2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11338" w:rsidRPr="006E4C8F" w:rsidTr="005371BD">
        <w:trPr>
          <w:trHeight w:val="525"/>
        </w:trPr>
        <w:tc>
          <w:tcPr>
            <w:tcW w:w="568" w:type="dxa"/>
            <w:vMerge/>
            <w:vAlign w:val="center"/>
          </w:tcPr>
          <w:p w:rsidR="00E11338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E11338" w:rsidRPr="00BA4B87" w:rsidRDefault="00E11338" w:rsidP="005371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1338" w:rsidRPr="00813336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3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11338" w:rsidRPr="00813336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8" w:type="dxa"/>
            <w:vAlign w:val="center"/>
          </w:tcPr>
          <w:p w:rsidR="00E11338" w:rsidRPr="00813336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3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0" w:type="dxa"/>
            <w:vAlign w:val="center"/>
          </w:tcPr>
          <w:p w:rsidR="00E11338" w:rsidRPr="00B4158A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30.10 - 31.10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gridSpan w:val="2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6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9" w:type="dxa"/>
            <w:gridSpan w:val="2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11338" w:rsidRPr="006E4C8F" w:rsidTr="005371BD">
        <w:trPr>
          <w:trHeight w:val="525"/>
        </w:trPr>
        <w:tc>
          <w:tcPr>
            <w:tcW w:w="568" w:type="dxa"/>
            <w:vMerge/>
            <w:vAlign w:val="center"/>
          </w:tcPr>
          <w:p w:rsidR="00E11338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E11338" w:rsidRPr="00BA4B87" w:rsidRDefault="00E11338" w:rsidP="005371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1338" w:rsidRPr="00813336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3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11338" w:rsidRPr="00813336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8" w:type="dxa"/>
            <w:vAlign w:val="center"/>
          </w:tcPr>
          <w:p w:rsidR="00E11338" w:rsidRPr="00813336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3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0" w:type="dxa"/>
            <w:vAlign w:val="center"/>
          </w:tcPr>
          <w:p w:rsidR="00E11338" w:rsidRPr="00B4158A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25.11 - 26.11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gridSpan w:val="2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6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9" w:type="dxa"/>
            <w:gridSpan w:val="2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11338" w:rsidRPr="006E4C8F" w:rsidTr="005371BD">
        <w:trPr>
          <w:trHeight w:val="525"/>
        </w:trPr>
        <w:tc>
          <w:tcPr>
            <w:tcW w:w="568" w:type="dxa"/>
            <w:vMerge/>
            <w:vAlign w:val="center"/>
          </w:tcPr>
          <w:p w:rsidR="00E11338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E11338" w:rsidRPr="00BA4B87" w:rsidRDefault="00E11338" w:rsidP="005371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1338" w:rsidRPr="00813336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3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11338" w:rsidRPr="00813336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E11338" w:rsidRPr="00813336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3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0" w:type="dxa"/>
            <w:vAlign w:val="center"/>
          </w:tcPr>
          <w:p w:rsidR="00E11338" w:rsidRPr="00B4158A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02.12 - 03.12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6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9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11338" w:rsidRPr="00F553AF" w:rsidTr="005371BD">
        <w:trPr>
          <w:trHeight w:val="728"/>
        </w:trPr>
        <w:tc>
          <w:tcPr>
            <w:tcW w:w="568" w:type="dxa"/>
            <w:vMerge w:val="restart"/>
            <w:vAlign w:val="center"/>
          </w:tcPr>
          <w:p w:rsidR="00E11338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961" w:type="dxa"/>
            <w:vMerge w:val="restart"/>
            <w:vAlign w:val="center"/>
          </w:tcPr>
          <w:p w:rsidR="00E11338" w:rsidRPr="00BA4B87" w:rsidRDefault="00E11338" w:rsidP="005371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1395">
              <w:rPr>
                <w:rFonts w:ascii="Times New Roman" w:hAnsi="Times New Roman" w:cs="Times New Roman"/>
                <w:sz w:val="24"/>
                <w:szCs w:val="24"/>
              </w:rPr>
              <w:t>Уполномоченные работники ЕДДС МО и ДДС организаций</w:t>
            </w:r>
          </w:p>
        </w:tc>
        <w:tc>
          <w:tcPr>
            <w:tcW w:w="709" w:type="dxa"/>
            <w:vAlign w:val="center"/>
          </w:tcPr>
          <w:p w:rsidR="00E11338" w:rsidRPr="00592933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11338" w:rsidRPr="00592933" w:rsidRDefault="00E11338" w:rsidP="00537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vAlign w:val="center"/>
          </w:tcPr>
          <w:p w:rsidR="00E11338" w:rsidRPr="00592933" w:rsidRDefault="00E11338" w:rsidP="00537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3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vAlign w:val="center"/>
          </w:tcPr>
          <w:p w:rsidR="00E11338" w:rsidRPr="00B4158A" w:rsidRDefault="00E11338" w:rsidP="00537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8A">
              <w:rPr>
                <w:rFonts w:ascii="Times New Roman" w:hAnsi="Times New Roman" w:cs="Times New Roman"/>
                <w:sz w:val="24"/>
                <w:szCs w:val="24"/>
              </w:rPr>
              <w:t>14.01 - 15.01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vAlign w:val="center"/>
          </w:tcPr>
          <w:p w:rsidR="00E11338" w:rsidRPr="002C2E18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6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11338" w:rsidRPr="006E4C8F" w:rsidTr="005371BD">
        <w:trPr>
          <w:trHeight w:val="728"/>
        </w:trPr>
        <w:tc>
          <w:tcPr>
            <w:tcW w:w="568" w:type="dxa"/>
            <w:vMerge/>
            <w:vAlign w:val="center"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E11338" w:rsidRPr="00BA4B87" w:rsidRDefault="00E11338" w:rsidP="005371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1338" w:rsidRPr="00592933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11338" w:rsidRPr="00592933" w:rsidRDefault="00E11338" w:rsidP="00537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vAlign w:val="center"/>
          </w:tcPr>
          <w:p w:rsidR="00E11338" w:rsidRPr="00592933" w:rsidRDefault="00E11338" w:rsidP="00537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3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vAlign w:val="center"/>
          </w:tcPr>
          <w:p w:rsidR="00E11338" w:rsidRPr="00B4158A" w:rsidRDefault="00E11338" w:rsidP="00537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4158A">
              <w:rPr>
                <w:rFonts w:ascii="Times New Roman" w:hAnsi="Times New Roman" w:cs="Times New Roman"/>
                <w:sz w:val="24"/>
                <w:szCs w:val="24"/>
              </w:rPr>
              <w:t xml:space="preserve">.04 -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B4158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8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vAlign w:val="center"/>
          </w:tcPr>
          <w:p w:rsidR="00E11338" w:rsidRPr="002C2E18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6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11338" w:rsidRPr="006E4C8F" w:rsidTr="005371BD">
        <w:trPr>
          <w:trHeight w:val="728"/>
        </w:trPr>
        <w:tc>
          <w:tcPr>
            <w:tcW w:w="568" w:type="dxa"/>
            <w:vMerge/>
            <w:vAlign w:val="center"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E11338" w:rsidRPr="00BA4B87" w:rsidRDefault="00E11338" w:rsidP="005371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1338" w:rsidRPr="00592933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11338" w:rsidRPr="00592933" w:rsidRDefault="00E11338" w:rsidP="00537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vAlign w:val="center"/>
          </w:tcPr>
          <w:p w:rsidR="00E11338" w:rsidRPr="00592933" w:rsidRDefault="00E11338" w:rsidP="00537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3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vAlign w:val="center"/>
          </w:tcPr>
          <w:p w:rsidR="00E11338" w:rsidRPr="00B4158A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19.06 - 20.06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vAlign w:val="center"/>
          </w:tcPr>
          <w:p w:rsidR="00E11338" w:rsidRPr="002C2E18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11338" w:rsidRPr="006E4C8F" w:rsidTr="005371BD">
        <w:trPr>
          <w:trHeight w:val="728"/>
        </w:trPr>
        <w:tc>
          <w:tcPr>
            <w:tcW w:w="568" w:type="dxa"/>
            <w:vMerge/>
            <w:vAlign w:val="center"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E11338" w:rsidRPr="00BA4B87" w:rsidRDefault="00E11338" w:rsidP="005371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1338" w:rsidRPr="00592933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11338" w:rsidRPr="00592933" w:rsidRDefault="00E11338" w:rsidP="00537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vAlign w:val="center"/>
          </w:tcPr>
          <w:p w:rsidR="00E11338" w:rsidRPr="00592933" w:rsidRDefault="00E11338" w:rsidP="00537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3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vAlign w:val="center"/>
          </w:tcPr>
          <w:p w:rsidR="00E11338" w:rsidRPr="00B4158A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11.11 - 12.11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11338" w:rsidRPr="00163C27" w:rsidTr="005371BD">
        <w:trPr>
          <w:trHeight w:val="647"/>
        </w:trPr>
        <w:tc>
          <w:tcPr>
            <w:tcW w:w="568" w:type="dxa"/>
            <w:vMerge w:val="restart"/>
            <w:vAlign w:val="center"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vMerge w:val="restart"/>
            <w:vAlign w:val="center"/>
          </w:tcPr>
          <w:p w:rsidR="00E11338" w:rsidRPr="003A69F2" w:rsidRDefault="00E11338" w:rsidP="005371BD">
            <w:pPr>
              <w:pStyle w:val="a4"/>
              <w:rPr>
                <w:rFonts w:ascii="Times New Roman" w:hAnsi="Times New Roman" w:cs="Times New Roman"/>
              </w:rPr>
            </w:pPr>
            <w:r w:rsidRPr="00CD1395">
              <w:rPr>
                <w:rFonts w:ascii="Times New Roman" w:hAnsi="Times New Roman" w:cs="Times New Roman"/>
              </w:rPr>
              <w:t>Руководители спасательных служб, нештатных формирований гражданской обороны, нештатных аварийно-спасательных формирований</w:t>
            </w:r>
          </w:p>
        </w:tc>
        <w:tc>
          <w:tcPr>
            <w:tcW w:w="709" w:type="dxa"/>
            <w:vAlign w:val="center"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11338" w:rsidRPr="00350439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8" w:type="dxa"/>
            <w:vAlign w:val="center"/>
          </w:tcPr>
          <w:p w:rsidR="00E11338" w:rsidRPr="006119A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0" w:type="dxa"/>
            <w:vAlign w:val="center"/>
          </w:tcPr>
          <w:p w:rsidR="00E11338" w:rsidRPr="00846B30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13.05 - 14.05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8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11338" w:rsidRPr="00163C27" w:rsidTr="005371BD">
        <w:trPr>
          <w:trHeight w:val="647"/>
        </w:trPr>
        <w:tc>
          <w:tcPr>
            <w:tcW w:w="568" w:type="dxa"/>
            <w:vMerge/>
            <w:vAlign w:val="center"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E11338" w:rsidRPr="00BA4B87" w:rsidRDefault="00E11338" w:rsidP="005371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11338" w:rsidRPr="00350439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8" w:type="dxa"/>
            <w:vAlign w:val="center"/>
          </w:tcPr>
          <w:p w:rsidR="00E11338" w:rsidRPr="006119A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0" w:type="dxa"/>
            <w:vAlign w:val="center"/>
          </w:tcPr>
          <w:p w:rsidR="00E11338" w:rsidRPr="00846B30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27.11 - 28.11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8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6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11338" w:rsidRPr="00163C27" w:rsidTr="005371BD">
        <w:trPr>
          <w:trHeight w:val="776"/>
        </w:trPr>
        <w:tc>
          <w:tcPr>
            <w:tcW w:w="568" w:type="dxa"/>
            <w:vAlign w:val="center"/>
          </w:tcPr>
          <w:p w:rsidR="00E11338" w:rsidRPr="000B7667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1" w:type="dxa"/>
            <w:vAlign w:val="center"/>
          </w:tcPr>
          <w:p w:rsidR="00E11338" w:rsidRPr="000B7667" w:rsidRDefault="00E11338" w:rsidP="005371B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Преподаватели предмета «</w:t>
            </w:r>
            <w:proofErr w:type="gramStart"/>
            <w:r w:rsidRPr="000B76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ЗР»</w:t>
            </w:r>
            <w:r w:rsidRPr="000B76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B76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организаций</w:t>
            </w:r>
            <w:proofErr w:type="gramEnd"/>
            <w:r w:rsidRPr="000B76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осуществляющих образовательную деятельность по основным общеобразовательным программам образовательным программам СПО и образовательным программам 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0B76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709" w:type="dxa"/>
            <w:vAlign w:val="center"/>
          </w:tcPr>
          <w:p w:rsidR="00E11338" w:rsidRPr="000B7667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11338" w:rsidRPr="000B7667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8" w:type="dxa"/>
            <w:vAlign w:val="center"/>
          </w:tcPr>
          <w:p w:rsidR="00E11338" w:rsidRPr="000B7667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60" w:type="dxa"/>
            <w:vAlign w:val="center"/>
          </w:tcPr>
          <w:p w:rsidR="00E11338" w:rsidRPr="000B7667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0B7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B7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B7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8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6" w:type="dxa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1338" w:rsidRPr="00163C27" w:rsidTr="005371BD">
        <w:trPr>
          <w:trHeight w:val="419"/>
        </w:trPr>
        <w:tc>
          <w:tcPr>
            <w:tcW w:w="568" w:type="dxa"/>
            <w:vMerge w:val="restart"/>
            <w:vAlign w:val="center"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961" w:type="dxa"/>
            <w:vMerge w:val="restart"/>
            <w:vAlign w:val="center"/>
          </w:tcPr>
          <w:p w:rsidR="00E11338" w:rsidRPr="00BA4B87" w:rsidRDefault="00E11338" w:rsidP="005371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1395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Уполномоченные работники в области ГО и ЗНТ от ЧС организаций (вводный инструктаж и курсовое </w:t>
            </w:r>
            <w:proofErr w:type="gramStart"/>
            <w:r w:rsidRPr="00CD1395">
              <w:rPr>
                <w:rFonts w:ascii="Times New Roman" w:hAnsi="Times New Roman" w:cs="Times New Roman"/>
                <w:sz w:val="24"/>
                <w:szCs w:val="24"/>
              </w:rPr>
              <w:t>обучение по ГО</w:t>
            </w:r>
            <w:proofErr w:type="gramEnd"/>
            <w:r w:rsidRPr="00CD13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B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11338" w:rsidRPr="00350439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E11338" w:rsidRPr="006119A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0" w:type="dxa"/>
            <w:vAlign w:val="center"/>
          </w:tcPr>
          <w:p w:rsidR="00E11338" w:rsidRPr="00684660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6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28.01 - 29.01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" w:type="dxa"/>
            <w:gridSpan w:val="2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8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6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11338" w:rsidRPr="00163C27" w:rsidTr="005371BD">
        <w:trPr>
          <w:trHeight w:val="419"/>
        </w:trPr>
        <w:tc>
          <w:tcPr>
            <w:tcW w:w="568" w:type="dxa"/>
            <w:vMerge/>
            <w:vAlign w:val="center"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E11338" w:rsidRPr="00BA4B87" w:rsidRDefault="00E11338" w:rsidP="005371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B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11338" w:rsidRPr="00350439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E11338" w:rsidRPr="006119A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0" w:type="dxa"/>
            <w:vAlign w:val="center"/>
          </w:tcPr>
          <w:p w:rsidR="00E11338" w:rsidRPr="00684660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6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25.02 - 26.02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" w:type="dxa"/>
            <w:gridSpan w:val="2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8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6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11338" w:rsidRPr="00825867" w:rsidTr="005371BD">
        <w:trPr>
          <w:trHeight w:val="419"/>
        </w:trPr>
        <w:tc>
          <w:tcPr>
            <w:tcW w:w="568" w:type="dxa"/>
            <w:vMerge/>
            <w:vAlign w:val="center"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E11338" w:rsidRPr="00BA4B87" w:rsidRDefault="00E11338" w:rsidP="005371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11338" w:rsidRPr="00350439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E11338" w:rsidRPr="006119A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0" w:type="dxa"/>
            <w:vAlign w:val="center"/>
          </w:tcPr>
          <w:p w:rsidR="00E11338" w:rsidRPr="00684660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6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22.04 - 23.04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" w:type="dxa"/>
            <w:gridSpan w:val="2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8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6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11338" w:rsidRPr="00825867" w:rsidTr="005371BD">
        <w:trPr>
          <w:trHeight w:val="419"/>
        </w:trPr>
        <w:tc>
          <w:tcPr>
            <w:tcW w:w="568" w:type="dxa"/>
            <w:vMerge/>
            <w:vAlign w:val="center"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E11338" w:rsidRPr="00BA4B87" w:rsidRDefault="00E11338" w:rsidP="005371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B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11338" w:rsidRPr="00350439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E11338" w:rsidRPr="006119A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0" w:type="dxa"/>
            <w:vAlign w:val="center"/>
          </w:tcPr>
          <w:p w:rsidR="00E11338" w:rsidRPr="00684660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6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27.05 - 28.05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" w:type="dxa"/>
            <w:gridSpan w:val="2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8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6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11338" w:rsidRPr="00825867" w:rsidTr="005371BD">
        <w:trPr>
          <w:trHeight w:val="419"/>
        </w:trPr>
        <w:tc>
          <w:tcPr>
            <w:tcW w:w="568" w:type="dxa"/>
            <w:vMerge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E11338" w:rsidRPr="00BA4B87" w:rsidRDefault="00E11338" w:rsidP="005371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B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11338" w:rsidRPr="00350439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8" w:type="dxa"/>
            <w:vAlign w:val="center"/>
          </w:tcPr>
          <w:p w:rsidR="00E11338" w:rsidRPr="006119A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0" w:type="dxa"/>
            <w:vAlign w:val="center"/>
          </w:tcPr>
          <w:p w:rsidR="00E11338" w:rsidRPr="00684660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6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16.10 - 17.10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" w:type="dxa"/>
            <w:gridSpan w:val="2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8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6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11338" w:rsidRPr="00825867" w:rsidTr="005371BD">
        <w:trPr>
          <w:trHeight w:val="419"/>
        </w:trPr>
        <w:tc>
          <w:tcPr>
            <w:tcW w:w="568" w:type="dxa"/>
            <w:vMerge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E11338" w:rsidRPr="00BA4B87" w:rsidRDefault="00E11338" w:rsidP="005371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1338" w:rsidRPr="00BA4B87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11338" w:rsidRPr="00350439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8" w:type="dxa"/>
            <w:vAlign w:val="center"/>
          </w:tcPr>
          <w:p w:rsidR="00E11338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0" w:type="dxa"/>
            <w:vAlign w:val="center"/>
          </w:tcPr>
          <w:p w:rsidR="00E11338" w:rsidRPr="00684660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6846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846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6846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7" w:type="dxa"/>
            <w:gridSpan w:val="2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6" w:type="dxa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vAlign w:val="bottom"/>
          </w:tcPr>
          <w:p w:rsidR="00E11338" w:rsidRPr="00C46163" w:rsidRDefault="00E11338" w:rsidP="005371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11338" w:rsidRPr="00C928B4" w:rsidTr="005371BD">
        <w:trPr>
          <w:trHeight w:val="587"/>
        </w:trPr>
        <w:tc>
          <w:tcPr>
            <w:tcW w:w="5529" w:type="dxa"/>
            <w:gridSpan w:val="2"/>
          </w:tcPr>
          <w:p w:rsidR="00E11338" w:rsidRPr="00C8008D" w:rsidRDefault="00E11338" w:rsidP="0053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0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дополнительным программам подготовки</w:t>
            </w:r>
          </w:p>
        </w:tc>
        <w:tc>
          <w:tcPr>
            <w:tcW w:w="709" w:type="dxa"/>
            <w:vAlign w:val="center"/>
          </w:tcPr>
          <w:p w:rsidR="00E11338" w:rsidRPr="00222200" w:rsidRDefault="00E11338" w:rsidP="005371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2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709" w:type="dxa"/>
            <w:vAlign w:val="center"/>
          </w:tcPr>
          <w:p w:rsidR="00E11338" w:rsidRPr="00222200" w:rsidRDefault="00E11338" w:rsidP="005371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2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98</w:t>
            </w:r>
          </w:p>
        </w:tc>
        <w:tc>
          <w:tcPr>
            <w:tcW w:w="708" w:type="dxa"/>
            <w:vAlign w:val="center"/>
          </w:tcPr>
          <w:p w:rsidR="00E11338" w:rsidRPr="00222200" w:rsidRDefault="00E11338" w:rsidP="005371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2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672</w:t>
            </w:r>
          </w:p>
        </w:tc>
        <w:tc>
          <w:tcPr>
            <w:tcW w:w="1560" w:type="dxa"/>
            <w:vAlign w:val="center"/>
          </w:tcPr>
          <w:p w:rsidR="00E11338" w:rsidRPr="0056627F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E11338" w:rsidRPr="0056627F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77" w:type="dxa"/>
            <w:vAlign w:val="center"/>
          </w:tcPr>
          <w:p w:rsidR="00E11338" w:rsidRPr="0056627F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77" w:type="dxa"/>
            <w:vAlign w:val="center"/>
          </w:tcPr>
          <w:p w:rsidR="00E11338" w:rsidRPr="0056627F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662" w:type="dxa"/>
            <w:vAlign w:val="center"/>
          </w:tcPr>
          <w:p w:rsidR="00E11338" w:rsidRPr="0056627F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693" w:type="dxa"/>
            <w:gridSpan w:val="2"/>
            <w:vAlign w:val="center"/>
          </w:tcPr>
          <w:p w:rsidR="00E11338" w:rsidRPr="0056627F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77" w:type="dxa"/>
            <w:vAlign w:val="center"/>
          </w:tcPr>
          <w:p w:rsidR="00E11338" w:rsidRPr="0056627F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77" w:type="dxa"/>
            <w:vAlign w:val="center"/>
          </w:tcPr>
          <w:p w:rsidR="00E11338" w:rsidRPr="0056627F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646" w:type="dxa"/>
            <w:vAlign w:val="center"/>
          </w:tcPr>
          <w:p w:rsidR="00E11338" w:rsidRPr="0056627F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370</w:t>
            </w:r>
          </w:p>
        </w:tc>
        <w:tc>
          <w:tcPr>
            <w:tcW w:w="709" w:type="dxa"/>
            <w:gridSpan w:val="2"/>
            <w:vAlign w:val="center"/>
          </w:tcPr>
          <w:p w:rsidR="00E11338" w:rsidRPr="0056627F" w:rsidRDefault="00E11338" w:rsidP="005371B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</w:tr>
    </w:tbl>
    <w:p w:rsidR="00EB1893" w:rsidRPr="00E11338" w:rsidRDefault="00EB189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B1893" w:rsidRPr="00E11338" w:rsidSect="00E113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338"/>
    <w:rsid w:val="00E11338"/>
    <w:rsid w:val="00EB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113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113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2024-11-06T05:15:00Z</dcterms:created>
  <dcterms:modified xsi:type="dcterms:W3CDTF">2024-11-06T05:18:00Z</dcterms:modified>
</cp:coreProperties>
</file>