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A" w:rsidRPr="00163F0A" w:rsidRDefault="00163F0A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5AA7" w:rsidRPr="00163F0A" w:rsidRDefault="006A3344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63F0A" w:rsidRDefault="006A3344" w:rsidP="00D02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01A0"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05AA7" w:rsidRPr="00163F0A" w:rsidRDefault="00B05AA7" w:rsidP="00163F0A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163F0A" w:rsidRDefault="006A3344" w:rsidP="00163F0A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</w:t>
      </w:r>
      <w:r w:rsidR="00D02F1B">
        <w:rPr>
          <w:rFonts w:ascii="Times New Roman" w:eastAsia="Times New Roman" w:hAnsi="Times New Roman" w:cs="Times New Roman"/>
          <w:sz w:val="28"/>
          <w:szCs w:val="28"/>
        </w:rPr>
        <w:t xml:space="preserve">в заочном формате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>вое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 xml:space="preserve">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(далее – игры)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определения победителей и призеров игр.</w:t>
      </w:r>
    </w:p>
    <w:p w:rsidR="00B05AA7" w:rsidRPr="00163F0A" w:rsidRDefault="006A3344" w:rsidP="00163F0A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образования Администрации муниципального образования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готовит информационные материалы для освещения итогов игр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163F0A">
        <w:rPr>
          <w:rFonts w:ascii="Times New Roman" w:eastAsia="Times New Roman" w:hAnsi="Times New Roman" w:cs="Times New Roman"/>
          <w:sz w:val="28"/>
          <w:szCs w:val="28"/>
        </w:rPr>
        <w:t>офици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>альном</w:t>
      </w:r>
      <w:proofErr w:type="gramEnd"/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информационном Интернет-портале муниципального образования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Город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Архангельск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5AA7" w:rsidRPr="00163F0A" w:rsidRDefault="00E32D8F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AE4D0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дополнительного образования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 Архангельск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 технического творчества, спорта и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детей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71B69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Архангельск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Октябрят,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корп.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(далее –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proofErr w:type="gramEnd"/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материалы для освещения организации и проведения игр в средствах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D8F" w:rsidRPr="00C10A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0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26" w:rsidRPr="00902E6D"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игр осуществляет организационный комитет, в состав которого входят представители департамента образования, образовательных организаций, находящихся в ведении департамента образования (далее – образовательные организации), и иные специалисты (по согласованию) (далее – организационный комитет).</w:t>
      </w:r>
    </w:p>
    <w:p w:rsidR="00ED59CB" w:rsidRPr="00163F0A" w:rsidRDefault="00ED59CB" w:rsidP="00163F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5C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комитет: </w:t>
      </w:r>
    </w:p>
    <w:p w:rsidR="00D66626" w:rsidRPr="00902E6D" w:rsidRDefault="00D66626" w:rsidP="00D666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163F0A" w:rsidRDefault="00D66626" w:rsidP="00D666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02E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проведения игр</w:t>
      </w:r>
      <w:r w:rsidR="00ED59CB"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CB" w:rsidRPr="00163F0A" w:rsidRDefault="00ED59CB" w:rsidP="00163F0A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1.6.</w:t>
      </w: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Финансовое обеспечение организации и проведения игр осуществляется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городского бюджета.</w:t>
      </w:r>
    </w:p>
    <w:p w:rsidR="000C2BDD" w:rsidRPr="00163F0A" w:rsidRDefault="000C2BDD" w:rsidP="00163F0A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игр</w:t>
      </w:r>
    </w:p>
    <w:p w:rsidR="000C2BDD" w:rsidRPr="00163F0A" w:rsidRDefault="000C2BDD" w:rsidP="00163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F44F4F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Цель игр – воспитание патриотизма, гражданской ответственности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F4F">
        <w:rPr>
          <w:rFonts w:ascii="Times New Roman" w:eastAsia="Times New Roman" w:hAnsi="Times New Roman" w:cs="Times New Roman"/>
          <w:sz w:val="28"/>
          <w:szCs w:val="28"/>
        </w:rPr>
        <w:br/>
      </w:r>
      <w:r w:rsidRPr="00F44F4F">
        <w:rPr>
          <w:rFonts w:ascii="Times New Roman" w:eastAsia="Times New Roman" w:hAnsi="Times New Roman" w:cs="Times New Roman"/>
          <w:sz w:val="28"/>
          <w:szCs w:val="28"/>
        </w:rPr>
        <w:t>у учащихся образовательных организаций, реализующих образовательные программы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общего, среднего общего образования, дополнительные общеразвивающие программы.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>2.2. Задачи игр: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636E99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правоохранительных органах, подразделениях МЧС и др.;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4F">
        <w:rPr>
          <w:rFonts w:ascii="Times New Roman" w:eastAsia="Times New Roman" w:hAnsi="Times New Roman" w:cs="Times New Roman"/>
          <w:spacing w:val="-4"/>
          <w:sz w:val="28"/>
          <w:szCs w:val="28"/>
        </w:rPr>
        <w:t>ориентация на выбор профессии офицера, спасателя, пожарного, сотрудника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силовых структур;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4F">
        <w:rPr>
          <w:rFonts w:ascii="Times New Roman" w:eastAsia="Times New Roman" w:hAnsi="Times New Roman" w:cs="Times New Roman"/>
          <w:spacing w:val="-4"/>
          <w:sz w:val="28"/>
          <w:szCs w:val="28"/>
        </w:rPr>
        <w:t>пропаганда и популяризация среди учащихся образовательных организаций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163F0A" w:rsidRDefault="000C2BDD" w:rsidP="00163F0A">
      <w:pPr>
        <w:tabs>
          <w:tab w:val="left" w:pos="36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3. Участники игр</w:t>
      </w: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A27202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4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163F0A">
        <w:rPr>
          <w:rFonts w:ascii="Times New Roman" w:eastAsia="Times New Roman" w:hAnsi="Times New Roman" w:cs="Times New Roman"/>
          <w:sz w:val="28"/>
          <w:szCs w:val="28"/>
        </w:rPr>
        <w:t>Участниками игр являются команды учащихся</w:t>
      </w:r>
      <w:r w:rsidR="000C1195">
        <w:rPr>
          <w:rFonts w:ascii="Times New Roman" w:eastAsia="Times New Roman" w:hAnsi="Times New Roman" w:cs="Times New Roman"/>
          <w:sz w:val="28"/>
          <w:szCs w:val="28"/>
        </w:rPr>
        <w:t xml:space="preserve"> одного класса </w:t>
      </w:r>
      <w:r w:rsidR="00847C01" w:rsidRPr="00163F0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0C2BDD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(далее – участники игр).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3.2. Участники игр определяются отдельно в каждом мероприятии игр.</w:t>
      </w:r>
    </w:p>
    <w:p w:rsidR="000C2BDD" w:rsidRPr="00163F0A" w:rsidRDefault="000C2BDD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4. Мероприятия игр</w:t>
      </w: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рамках игр состоятся следующие мероприятия: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A1" w:rsidRPr="00163F0A" w:rsidRDefault="00FA01A1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AD6" w:rsidRPr="00163F0A" w:rsidRDefault="00C03AD6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5. 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3AD6" w:rsidRPr="00163F0A" w:rsidRDefault="00C03AD6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5.1.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90592C" w:rsidRPr="00317103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Участниками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являются команды учащихся образовательных организаций в возрасте 15-17 лет на момент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состав команды входят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 учащихся образовательной организации (7 юношей, 2 девушки), тренер команды учащихся образовательной организации, руководитель команды учащихся образовательной организации (далее – участники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 Программа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EF1D58" w:rsidRDefault="0090592C" w:rsidP="0090592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Статен в строю, силен в бою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блок спортивных соревнований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здоровом теле – здоровый дух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(компл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ексно-силовое упражнение (КСУ),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комбинированное силовое упражнение на перекладине);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соревнование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Операция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Даты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0592C" w:rsidRP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2C">
        <w:rPr>
          <w:rFonts w:ascii="Times New Roman" w:eastAsia="Times New Roman" w:hAnsi="Times New Roman" w:cs="Times New Roman"/>
          <w:sz w:val="28"/>
          <w:szCs w:val="28"/>
        </w:rPr>
        <w:t>12 октября 2020 года по 09 ноября 2020 года:</w:t>
      </w:r>
    </w:p>
    <w:p w:rsid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собой право вносить изменения в программу мероприятий в зависимости от условий и количества участников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5.6. 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одведение итогов игры 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09 ноября 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br/>
        <w:t xml:space="preserve">2020 года на официальной страничке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 завершении всех соревнований, входящих в программу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92C" w:rsidRPr="00207270" w:rsidRDefault="0090592C" w:rsidP="009059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5.7. Заявки по форме согласно приложению № 1 к настоящему Положению на участие в военно-спортивной игре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направить до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25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МАУ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A1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hyperlink r:id="rId9">
        <w:r w:rsidRPr="0090592C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телефон: 8(8182) 29-52-08, факс: 8(8182) 62-05-95.</w:t>
      </w:r>
    </w:p>
    <w:p w:rsidR="00E86A55" w:rsidRPr="00163F0A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5C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приложе</w:t>
      </w:r>
      <w:r>
        <w:rPr>
          <w:rFonts w:ascii="Times New Roman" w:eastAsia="Times New Roman" w:hAnsi="Times New Roman" w:cs="Times New Roman"/>
          <w:sz w:val="28"/>
          <w:szCs w:val="28"/>
        </w:rPr>
        <w:t>нии № 4 к настоящему Положению.</w:t>
      </w:r>
    </w:p>
    <w:p w:rsidR="00F847BA" w:rsidRPr="00163F0A" w:rsidRDefault="00F847BA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163F0A" w:rsidRDefault="00C8659A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6. 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8659A" w:rsidRPr="00163F0A" w:rsidRDefault="00C8659A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5C" w:rsidRDefault="00C10A5C" w:rsidP="00C10A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 в возрасте 13–14 лет на момент проведения игр. В состав команды входят: 9 учащихся образовательных организаций (6 юношей, 3 девушки), тренер команды учащихся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организаций, руководитель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учащихся образовательных организаций.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6.2. Программа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блок соревнований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Дружные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>, сильные, ловкие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EF1D58" w:rsidRDefault="00C10A5C" w:rsidP="00C10A5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операция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Даты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5C" w:rsidRPr="001649DF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DF">
        <w:rPr>
          <w:rFonts w:ascii="Times New Roman" w:eastAsia="Times New Roman" w:hAnsi="Times New Roman" w:cs="Times New Roman"/>
          <w:sz w:val="28"/>
          <w:szCs w:val="28"/>
        </w:rPr>
        <w:t>12 октября – 09 ноября 2020 года.</w:t>
      </w:r>
    </w:p>
    <w:p w:rsidR="00C10A5C" w:rsidRPr="002235F9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F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одведение итогов игры 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9DF">
        <w:rPr>
          <w:rFonts w:ascii="Times New Roman" w:eastAsia="Times New Roman" w:hAnsi="Times New Roman" w:cs="Times New Roman"/>
          <w:sz w:val="28"/>
          <w:szCs w:val="28"/>
        </w:rPr>
        <w:t xml:space="preserve">09 ноября  </w:t>
      </w:r>
      <w:r w:rsidRPr="001649DF">
        <w:rPr>
          <w:rFonts w:ascii="Times New Roman" w:eastAsia="Times New Roman" w:hAnsi="Times New Roman" w:cs="Times New Roman"/>
          <w:sz w:val="28"/>
          <w:szCs w:val="28"/>
        </w:rPr>
        <w:br/>
        <w:t>2020 года</w:t>
      </w:r>
      <w:r w:rsidRPr="00DC1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официальной страничке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>социальной сети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всех соревнований, входящих в программу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6.5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Исполнитель военно-спортивной игры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proofErr w:type="spellStart"/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оставляет за собой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вносить изменения в программу мероприятий в зависимости от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условий и количества участников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Заявки по форме 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Поло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жению на участие в военно-спортивной игре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направить до </w:t>
      </w:r>
      <w:r w:rsidRPr="001649DF">
        <w:rPr>
          <w:rFonts w:ascii="Times New Roman" w:eastAsia="Times New Roman" w:hAnsi="Times New Roman" w:cs="Times New Roman"/>
          <w:sz w:val="28"/>
          <w:szCs w:val="28"/>
        </w:rPr>
        <w:t>25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МАУ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D4065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 8(8182) 29-52-08, факс 8(8182) 62-05-95.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Условия проведения мероприятий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 № 5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C10A5C" w:rsidRPr="007C70F9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5C" w:rsidRPr="00207270" w:rsidRDefault="00C10A5C" w:rsidP="00C10A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A1" w:rsidRPr="00163F0A" w:rsidRDefault="00FA01A1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0F9" w:rsidRPr="00163F0A" w:rsidRDefault="007C70F9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DCE" w:rsidRPr="00163F0A" w:rsidRDefault="00BF0DCE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163F0A" w:rsidRDefault="001649DF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03F25" w:rsidRPr="00163F0A">
        <w:rPr>
          <w:rFonts w:ascii="Times New Roman" w:eastAsia="Times New Roman" w:hAnsi="Times New Roman" w:cs="Times New Roman"/>
          <w:b/>
          <w:sz w:val="28"/>
          <w:szCs w:val="28"/>
        </w:rPr>
        <w:t>. Экипировка команд и представление документов</w:t>
      </w:r>
    </w:p>
    <w:p w:rsidR="00803F25" w:rsidRPr="00163F0A" w:rsidRDefault="00803F25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.1. Руководители команд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срок до </w:t>
      </w:r>
      <w:r w:rsidRPr="001649DF">
        <w:rPr>
          <w:rFonts w:ascii="Times New Roman" w:eastAsia="Times New Roman" w:hAnsi="Times New Roman" w:cs="Times New Roman"/>
          <w:spacing w:val="-2"/>
          <w:sz w:val="28"/>
          <w:szCs w:val="28"/>
        </w:rPr>
        <w:t>12 октября 2020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ставляют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цветной скан оригинала документов </w:t>
      </w:r>
      <w:r w:rsidR="00E67C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proofErr w:type="gramStart"/>
      <w:r w:rsidR="00E67CE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E67CE9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электронный адрес  </w:t>
      </w:r>
      <w:hyperlink r:id="rId11">
        <w:r w:rsidRPr="001649DF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 8(8182) 29-52-08, факс 8(8182) </w:t>
      </w:r>
      <w:r w:rsidR="005D4065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62-05-95.</w:t>
      </w: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7.2. Перечень документов: </w:t>
      </w:r>
    </w:p>
    <w:p w:rsidR="001649DF" w:rsidRPr="00207270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играх по форме согласно приложению № 1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F8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настоящему Положению;</w:t>
      </w: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жизнь и здоровье детей на все время проведения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8F" w:rsidRPr="00163F0A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  с</w:t>
      </w:r>
      <w:r w:rsidRPr="00FA1C11">
        <w:rPr>
          <w:rFonts w:ascii="Times New Roman" w:hAnsi="Times New Roman" w:cs="Times New Roman"/>
          <w:sz w:val="28"/>
          <w:szCs w:val="27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7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3</w:t>
      </w:r>
      <w:r w:rsidR="009A5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A7" w:rsidRPr="00207270">
        <w:rPr>
          <w:rFonts w:ascii="Times New Roman" w:eastAsia="Times New Roman" w:hAnsi="Times New Roman" w:cs="Times New Roman"/>
          <w:sz w:val="28"/>
          <w:szCs w:val="28"/>
        </w:rPr>
        <w:t>к настоящему Положению</w:t>
      </w:r>
      <w:r w:rsidR="009A58A7">
        <w:rPr>
          <w:rFonts w:ascii="Times New Roman" w:hAnsi="Times New Roman" w:cs="Times New Roman"/>
          <w:sz w:val="28"/>
          <w:szCs w:val="27"/>
        </w:rPr>
        <w:t>.</w:t>
      </w:r>
    </w:p>
    <w:p w:rsidR="00D24417" w:rsidRPr="00163F0A" w:rsidRDefault="00D24417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160DE3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15B4D" w:rsidRPr="00163F0A">
        <w:rPr>
          <w:rFonts w:ascii="Times New Roman" w:eastAsia="Times New Roman" w:hAnsi="Times New Roman" w:cs="Times New Roman"/>
          <w:b/>
          <w:sz w:val="28"/>
          <w:szCs w:val="28"/>
        </w:rPr>
        <w:t>. Правила подачи протеста</w:t>
      </w: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.1. Протесты командами могут быть поданы согласно правилам подачи протеста. Для того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протест действующим, необходимо представить его в письменном виде главному судье или его заместителю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период проведения игр или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минут после оглашения результатов.</w:t>
      </w: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 в отношении другой команды (участника смотра) подается  в письменном виде главному судье или его заместителю в период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минут после оглашения результатов.</w:t>
      </w: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Протесты рассматриваются на заседании судейской коллегии  в течение 24 часов с момента подачи протеста. Решение судейской коллегии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</w:t>
      </w:r>
      <w:proofErr w:type="gramStart"/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15B4D" w:rsidRPr="00163F0A" w:rsidRDefault="00F15B4D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15B4D" w:rsidRPr="00163F0A" w:rsidRDefault="00F15B4D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DF28B8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15B4D" w:rsidRPr="00163F0A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итогов, определение победителей и призеров игр</w:t>
      </w: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.1. Отбор победителей и призеров игр осуществляется на основании конкурсного отбора. 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.2. Для осуществления конкурсного отбора создается судейская коллегия игр.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.3. В состав судейской коллегии игр входят представители департамента образования, образовательных организаций и иные 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.4. Состав судейской коллегии игр утверждается приказом директора департамента образования. 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.5. Победители и призеры игр определяются в личном и командном первенстве мероприятий программы игр.</w:t>
      </w:r>
    </w:p>
    <w:p w:rsidR="00DF28B8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.6.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соревнованиях, входящих в зачет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соревновании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здоровом теле – здоровый дух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.7.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B8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9.8. По итогам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победителю (1 место) вручается диплом и приз стоимостью 3300 рублей, призеру (2 место) вручается диплом и приз стоимостью 2700 рублей, призеру (3 место) вручается диплом и приз стоимостью 2000 рублей, призерам (4 и 5 место) вручаются дипломы.</w:t>
      </w:r>
    </w:p>
    <w:p w:rsidR="00DF28B8" w:rsidRDefault="00DF28B8" w:rsidP="00DF2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победителю (1 место) вручается диплом и приз стоимостью 2500 рублей, призеру (2 место) вручается диплом и приз стоимостью 2000 рублей, призеру (3 место) вручается диплом и приз стоимостью 1500 рублей.</w:t>
      </w:r>
    </w:p>
    <w:p w:rsidR="00DF28B8" w:rsidRPr="00207270" w:rsidRDefault="00DF28B8" w:rsidP="00DF2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Список победителей и призеров конкурсных мероприятий игр утверждается приказом директора департамента образования.</w:t>
      </w:r>
    </w:p>
    <w:p w:rsidR="00DF28B8" w:rsidRDefault="00DF28B8" w:rsidP="00DF2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9.11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Всем участникам мероприятий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(командам)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вручаю</w:t>
      </w:r>
      <w:r>
        <w:rPr>
          <w:rFonts w:ascii="Times New Roman" w:eastAsia="Times New Roman" w:hAnsi="Times New Roman" w:cs="Times New Roman"/>
          <w:sz w:val="28"/>
          <w:szCs w:val="28"/>
        </w:rPr>
        <w:t>тся сертификаты участников игр.</w:t>
      </w:r>
    </w:p>
    <w:p w:rsidR="005101C7" w:rsidRPr="00163F0A" w:rsidRDefault="005101C7" w:rsidP="00163F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163F0A" w:rsidRDefault="00631442" w:rsidP="00163F0A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636F0" w:rsidRPr="00163F0A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Дополнительные замечания по проведению Финала</w:t>
      </w:r>
    </w:p>
    <w:p w:rsidR="005636F0" w:rsidRPr="00163F0A" w:rsidRDefault="005636F0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42" w:rsidRPr="00F1223E" w:rsidRDefault="00631442" w:rsidP="00631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1223E">
        <w:rPr>
          <w:rFonts w:ascii="Times New Roman" w:eastAsia="Times New Roman" w:hAnsi="Times New Roman" w:cs="Times New Roman"/>
          <w:sz w:val="28"/>
          <w:szCs w:val="28"/>
        </w:rPr>
        <w:t>.1.Команды должны участвовать во всех видах программы игр.</w:t>
      </w:r>
    </w:p>
    <w:p w:rsidR="00631442" w:rsidRDefault="00631442" w:rsidP="00631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1223E">
        <w:rPr>
          <w:rFonts w:ascii="Times New Roman" w:eastAsia="Times New Roman" w:hAnsi="Times New Roman" w:cs="Times New Roman"/>
          <w:sz w:val="28"/>
          <w:szCs w:val="28"/>
        </w:rPr>
        <w:t>.2. Не допускаются к участию команды, представившие неполный комплект документов в организационный комитет, участвующие в не соответствующем данному Положению составе и без допуска врача.</w:t>
      </w:r>
    </w:p>
    <w:p w:rsidR="005636F0" w:rsidRPr="00163F0A" w:rsidRDefault="005636F0" w:rsidP="00C5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Default="005636F0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D19" w:rsidRPr="00163F0A" w:rsidRDefault="00C55D19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Default="00C611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55D19" w:rsidRDefault="00C55D19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631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Default="009B135B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right="638"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Заместитель Главы </w:t>
      </w:r>
      <w:proofErr w:type="gramStart"/>
      <w:r w:rsidRPr="002243A6">
        <w:rPr>
          <w:rFonts w:ascii="Times New Roman" w:eastAsia="Times New Roman" w:hAnsi="Times New Roman" w:cs="Calibri"/>
          <w:sz w:val="28"/>
          <w:szCs w:val="28"/>
        </w:rPr>
        <w:t>муниципального</w:t>
      </w:r>
      <w:proofErr w:type="gramEnd"/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B135B" w:rsidRPr="002243A6" w:rsidRDefault="009B135B" w:rsidP="009B135B">
      <w:pPr>
        <w:spacing w:after="0" w:line="240" w:lineRule="auto"/>
        <w:ind w:right="638"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образования </w:t>
      </w:r>
      <w:r w:rsidR="00847C01">
        <w:rPr>
          <w:rFonts w:ascii="Times New Roman" w:eastAsia="Times New Roman" w:hAnsi="Times New Roman" w:cs="Calibri"/>
          <w:sz w:val="28"/>
          <w:szCs w:val="28"/>
        </w:rPr>
        <w:t>"</w:t>
      </w:r>
      <w:r w:rsidRPr="002243A6">
        <w:rPr>
          <w:rFonts w:ascii="Times New Roman" w:eastAsia="Times New Roman" w:hAnsi="Times New Roman" w:cs="Calibri"/>
          <w:sz w:val="28"/>
          <w:szCs w:val="28"/>
        </w:rPr>
        <w:t>Город Архангельск</w:t>
      </w:r>
      <w:r w:rsidR="00847C01">
        <w:rPr>
          <w:rFonts w:ascii="Times New Roman" w:eastAsia="Times New Roman" w:hAnsi="Times New Roman" w:cs="Calibri"/>
          <w:sz w:val="28"/>
          <w:szCs w:val="28"/>
        </w:rPr>
        <w:t>"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B135B" w:rsidRPr="002243A6" w:rsidRDefault="009B135B" w:rsidP="009B135B">
      <w:pPr>
        <w:spacing w:after="0" w:line="240" w:lineRule="auto"/>
        <w:ind w:right="638"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по социальным вопросам                                         </w:t>
      </w:r>
    </w:p>
    <w:p w:rsidR="009B135B" w:rsidRPr="002243A6" w:rsidRDefault="009B135B" w:rsidP="009B135B">
      <w:pPr>
        <w:spacing w:after="0" w:line="240" w:lineRule="auto"/>
        <w:ind w:firstLine="142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>____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 xml:space="preserve"> </w:t>
      </w:r>
      <w:r w:rsidRPr="002243A6">
        <w:rPr>
          <w:rFonts w:ascii="Times New Roman" w:eastAsia="Times New Roman" w:hAnsi="Times New Roman" w:cs="Calibri"/>
          <w:color w:val="000000"/>
          <w:sz w:val="24"/>
          <w:szCs w:val="24"/>
        </w:rPr>
        <w:t>_________ 2020 год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             </w:t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  <w:t xml:space="preserve">                     С.А. </w:t>
      </w:r>
      <w:proofErr w:type="spellStart"/>
      <w:r w:rsidRPr="002243A6">
        <w:rPr>
          <w:rFonts w:ascii="Times New Roman" w:eastAsia="Times New Roman" w:hAnsi="Times New Roman" w:cs="Calibri"/>
          <w:sz w:val="28"/>
          <w:szCs w:val="28"/>
        </w:rPr>
        <w:t>Скоморохова</w:t>
      </w:r>
      <w:proofErr w:type="spellEnd"/>
    </w:p>
    <w:p w:rsidR="009B135B" w:rsidRPr="002243A6" w:rsidRDefault="009B135B" w:rsidP="009B135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Директор </w:t>
      </w:r>
      <w:proofErr w:type="spellStart"/>
      <w:r w:rsidRPr="002243A6">
        <w:rPr>
          <w:rFonts w:ascii="Times New Roman" w:eastAsia="Times New Roman" w:hAnsi="Times New Roman" w:cs="Calibri"/>
          <w:sz w:val="28"/>
          <w:szCs w:val="28"/>
        </w:rPr>
        <w:t>муниципально</w:t>
      </w:r>
      <w:proofErr w:type="spellEnd"/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-правового 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департамента Администрации 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муниципального образования </w:t>
      </w:r>
    </w:p>
    <w:p w:rsidR="009B135B" w:rsidRPr="002243A6" w:rsidRDefault="00847C01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"</w:t>
      </w:r>
      <w:r w:rsidR="009B135B" w:rsidRPr="002243A6">
        <w:rPr>
          <w:rFonts w:ascii="Times New Roman" w:eastAsia="Times New Roman" w:hAnsi="Times New Roman" w:cs="Calibri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Calibri"/>
          <w:sz w:val="28"/>
          <w:szCs w:val="28"/>
        </w:rPr>
        <w:t>"</w:t>
      </w:r>
    </w:p>
    <w:p w:rsidR="009B135B" w:rsidRPr="002243A6" w:rsidRDefault="00847C01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</w:rPr>
        <w:t>"</w:t>
      </w:r>
      <w:r w:rsidR="009B135B" w:rsidRPr="002243A6">
        <w:rPr>
          <w:rFonts w:ascii="Times New Roman" w:eastAsia="Times New Roman" w:hAnsi="Times New Roman" w:cs="Calibri"/>
          <w:color w:val="000000"/>
        </w:rPr>
        <w:t>____</w:t>
      </w:r>
      <w:r w:rsidR="009B135B"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</w:rPr>
        <w:t>"</w:t>
      </w:r>
      <w:r w:rsidR="009B135B" w:rsidRPr="002243A6">
        <w:rPr>
          <w:rFonts w:ascii="Times New Roman" w:eastAsia="Times New Roman" w:hAnsi="Times New Roman" w:cs="Calibri"/>
          <w:color w:val="000000"/>
        </w:rPr>
        <w:t xml:space="preserve"> </w:t>
      </w:r>
      <w:r w:rsidR="009B135B" w:rsidRPr="002243A6">
        <w:rPr>
          <w:rFonts w:ascii="Times New Roman" w:eastAsia="Times New Roman" w:hAnsi="Times New Roman" w:cs="Calibri"/>
          <w:color w:val="000000"/>
          <w:sz w:val="24"/>
          <w:szCs w:val="24"/>
        </w:rPr>
        <w:t>___________  2020 год</w:t>
      </w:r>
      <w:r w:rsidR="009B135B" w:rsidRPr="002243A6">
        <w:rPr>
          <w:rFonts w:ascii="Times New Roman" w:eastAsia="Times New Roman" w:hAnsi="Times New Roman" w:cs="Calibri"/>
          <w:sz w:val="28"/>
          <w:szCs w:val="28"/>
        </w:rPr>
        <w:t xml:space="preserve">                     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ab/>
        <w:t xml:space="preserve">                                                                 </w:t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  <w:t xml:space="preserve">           Н.А. Климова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Директор департамента 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образования Администрации 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муниципального образования </w:t>
      </w:r>
    </w:p>
    <w:p w:rsidR="009B135B" w:rsidRPr="002243A6" w:rsidRDefault="00847C01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"</w:t>
      </w:r>
      <w:r w:rsidR="009B135B" w:rsidRPr="002243A6">
        <w:rPr>
          <w:rFonts w:ascii="Times New Roman" w:eastAsia="Times New Roman" w:hAnsi="Times New Roman" w:cs="Calibri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Calibri"/>
          <w:sz w:val="28"/>
          <w:szCs w:val="28"/>
        </w:rPr>
        <w:t>"</w:t>
      </w:r>
      <w:r w:rsidR="009B135B"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B135B" w:rsidRPr="002243A6" w:rsidRDefault="009B135B" w:rsidP="009B135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>____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 xml:space="preserve"> </w:t>
      </w:r>
      <w:r w:rsidRPr="002243A6">
        <w:rPr>
          <w:rFonts w:ascii="Times New Roman" w:eastAsia="Times New Roman" w:hAnsi="Times New Roman" w:cs="Calibri"/>
          <w:color w:val="000000"/>
          <w:sz w:val="24"/>
          <w:szCs w:val="24"/>
        </w:rPr>
        <w:t>_______ 2020 год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Н.С. Филимонова</w:t>
      </w: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Pr="002243A6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Default="009B135B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31442" w:rsidRDefault="00631442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31442" w:rsidRDefault="00631442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31442" w:rsidRPr="002243A6" w:rsidRDefault="00631442" w:rsidP="009B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135B" w:rsidRDefault="009B135B" w:rsidP="009B13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43A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Сусло Дарья Викторовна</w:t>
      </w:r>
    </w:p>
    <w:p w:rsidR="009B135B" w:rsidRPr="002243A6" w:rsidRDefault="0011552A" w:rsidP="009B13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9B135B" w:rsidRPr="002243A6" w:rsidSect="00A970E8">
          <w:footerReference w:type="default" r:id="rId12"/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(8182) 607-308</w:t>
      </w:r>
    </w:p>
    <w:p w:rsidR="0011552A" w:rsidRPr="00BF6DA9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11552A" w:rsidRPr="00207270" w:rsidRDefault="0011552A" w:rsidP="0011552A">
      <w:pPr>
        <w:keepNext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11552A" w:rsidRDefault="0011552A" w:rsidP="0011552A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11552A" w:rsidRPr="00207270" w:rsidRDefault="0011552A" w:rsidP="0011552A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>на участие в военно-спортивной игре _____________________________</w:t>
      </w:r>
      <w:r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</w:t>
      </w:r>
    </w:p>
    <w:p w:rsidR="0011552A" w:rsidRPr="00207270" w:rsidRDefault="0011552A" w:rsidP="0011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Pr="006B69A0" w:rsidRDefault="0011552A" w:rsidP="0011552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 xml:space="preserve">(указать: военно-спортивная игра 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Pr="006B69A0">
        <w:rPr>
          <w:rFonts w:ascii="Times New Roman" w:hAnsi="Times New Roman" w:cs="Times New Roman"/>
          <w:bCs/>
          <w:iCs/>
          <w:sz w:val="18"/>
          <w:szCs w:val="18"/>
        </w:rPr>
        <w:t>Зарница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Pr="006B69A0">
        <w:rPr>
          <w:rFonts w:ascii="Times New Roman" w:hAnsi="Times New Roman" w:cs="Times New Roman"/>
          <w:bCs/>
          <w:iCs/>
          <w:sz w:val="18"/>
          <w:szCs w:val="18"/>
        </w:rPr>
        <w:t>/вое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нно-спортивная игра 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Зарничка</w:t>
      </w:r>
      <w:proofErr w:type="spellEnd"/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11552A" w:rsidRPr="006B69A0" w:rsidRDefault="0011552A" w:rsidP="0011552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1552A" w:rsidRPr="00207270" w:rsidRDefault="0011552A" w:rsidP="00115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 w:rsidRPr="00207270">
        <w:rPr>
          <w:rFonts w:ascii="Times New Roman" w:hAnsi="Times New Roman" w:cs="Times New Roman"/>
          <w:sz w:val="28"/>
          <w:szCs w:val="28"/>
        </w:rPr>
        <w:t>____________________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1552A" w:rsidRPr="00207270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  <w:t>название</w:t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  <w:t>полное наименование образовательного учреждения</w:t>
      </w:r>
    </w:p>
    <w:p w:rsidR="0011552A" w:rsidRPr="00207270" w:rsidRDefault="0011552A" w:rsidP="0011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27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11552A" w:rsidRPr="00207270" w:rsidRDefault="0011552A" w:rsidP="00115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934"/>
      </w:tblGrid>
      <w:tr w:rsidR="0011552A" w:rsidRPr="00BF6DA9" w:rsidTr="002C48D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1552A" w:rsidRPr="00BF6DA9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proofErr w:type="gramStart"/>
            <w:r w:rsidRPr="00BF6DA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F6DA9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11552A" w:rsidRPr="00BF6DA9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11552A" w:rsidRPr="00BF6DA9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(подпись/печать)</w:t>
            </w:r>
          </w:p>
        </w:tc>
      </w:tr>
      <w:tr w:rsidR="0011552A" w:rsidRPr="006B69A0" w:rsidTr="002C48D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1552A" w:rsidRPr="006B69A0" w:rsidTr="002C48D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2C4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допущено______ человек</w:t>
      </w:r>
      <w:proofErr w:type="gramStart"/>
      <w:r w:rsidRPr="00207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270">
        <w:rPr>
          <w:rFonts w:ascii="Times New Roman" w:hAnsi="Times New Roman" w:cs="Times New Roman"/>
          <w:sz w:val="28"/>
          <w:szCs w:val="28"/>
        </w:rPr>
        <w:t>__________</w:t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  <w:t>____________(</w:t>
      </w:r>
      <w:proofErr w:type="gramStart"/>
      <w:r w:rsidRPr="00207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270">
        <w:rPr>
          <w:rFonts w:ascii="Times New Roman" w:hAnsi="Times New Roman" w:cs="Times New Roman"/>
          <w:sz w:val="28"/>
          <w:szCs w:val="28"/>
        </w:rPr>
        <w:t>одпись врача)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552A" w:rsidRPr="006B69A0" w:rsidRDefault="0011552A" w:rsidP="0011552A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11552A" w:rsidRPr="00207270" w:rsidRDefault="0011552A" w:rsidP="00115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 Контактный телефон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(мобильный телефон) </w:t>
      </w:r>
      <w:r w:rsidRPr="003E2D03">
        <w:rPr>
          <w:rFonts w:ascii="Times New Roman" w:hAnsi="Times New Roman" w:cs="Times New Roman"/>
          <w:i/>
          <w:sz w:val="28"/>
          <w:szCs w:val="28"/>
        </w:rPr>
        <w:t>(поле обязательное для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270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Дата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11552A" w:rsidRPr="00B641E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552A" w:rsidRPr="00B641EB" w:rsidSect="00BF6DA9">
          <w:footerReference w:type="default" r:id="rId13"/>
          <w:pgSz w:w="11906" w:h="16838" w:code="9"/>
          <w:pgMar w:top="709" w:right="567" w:bottom="993" w:left="1701" w:header="709" w:footer="709" w:gutter="0"/>
          <w:cols w:space="708"/>
          <w:docGrid w:linePitch="360"/>
        </w:sectPr>
      </w:pPr>
    </w:p>
    <w:p w:rsidR="0011552A" w:rsidRPr="00BF6DA9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2</w:t>
      </w:r>
    </w:p>
    <w:p w:rsidR="0011552A" w:rsidRDefault="0011552A" w:rsidP="0011552A">
      <w:pPr>
        <w:autoSpaceDE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в</w:t>
      </w:r>
      <w:r>
        <w:rPr>
          <w:rFonts w:ascii="Times New Roman" w:hAnsi="Times New Roman" w:cs="Times New Roman"/>
          <w:sz w:val="24"/>
          <w:szCs w:val="20"/>
        </w:rPr>
        <w:t xml:space="preserve">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br/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11552A" w:rsidRPr="00207270" w:rsidRDefault="0011552A" w:rsidP="0011552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</w:t>
      </w:r>
      <w:r>
        <w:rPr>
          <w:rFonts w:ascii="Times New Roman" w:eastAsia="Times New Roman" w:hAnsi="Times New Roman" w:cs="Times New Roman"/>
          <w:sz w:val="28"/>
          <w:szCs w:val="28"/>
        </w:rPr>
        <w:t>ется, что со всеми ниже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перечисленными членами команды учащихся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1552A" w:rsidRPr="00207270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11552A" w:rsidRPr="00207270" w:rsidRDefault="0011552A" w:rsidP="001155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военно-спортивной игре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пешком к месту проведения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11552A" w:rsidRPr="00702F76" w:rsidTr="002C48DA">
        <w:trPr>
          <w:jc w:val="center"/>
        </w:trPr>
        <w:tc>
          <w:tcPr>
            <w:tcW w:w="939" w:type="dxa"/>
            <w:vAlign w:val="center"/>
          </w:tcPr>
          <w:p w:rsidR="0011552A" w:rsidRPr="00702F76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11552A" w:rsidRPr="00702F76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55" w:type="dxa"/>
            <w:vAlign w:val="center"/>
          </w:tcPr>
          <w:p w:rsidR="0011552A" w:rsidRPr="00702F76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11552A" w:rsidRPr="00702F76" w:rsidRDefault="0011552A" w:rsidP="002C48DA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11552A" w:rsidRPr="00702F76" w:rsidRDefault="0011552A" w:rsidP="002C48DA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proofErr w:type="gramStart"/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которыми</w:t>
            </w:r>
            <w:proofErr w:type="gramEnd"/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 инструктаж</w:t>
            </w:r>
          </w:p>
        </w:tc>
      </w:tr>
      <w:tr w:rsidR="0011552A" w:rsidRPr="00207270" w:rsidTr="002C48DA">
        <w:trPr>
          <w:jc w:val="center"/>
        </w:trPr>
        <w:tc>
          <w:tcPr>
            <w:tcW w:w="939" w:type="dxa"/>
            <w:vAlign w:val="center"/>
          </w:tcPr>
          <w:p w:rsidR="0011552A" w:rsidRPr="00207270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11552A" w:rsidRPr="00207270" w:rsidRDefault="0011552A" w:rsidP="002C48D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11552A" w:rsidRPr="00207270" w:rsidRDefault="0011552A" w:rsidP="002C48DA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2A" w:rsidRPr="00207270" w:rsidTr="002C48DA">
        <w:trPr>
          <w:jc w:val="center"/>
        </w:trPr>
        <w:tc>
          <w:tcPr>
            <w:tcW w:w="939" w:type="dxa"/>
            <w:vAlign w:val="center"/>
          </w:tcPr>
          <w:p w:rsidR="0011552A" w:rsidRPr="00207270" w:rsidRDefault="0011552A" w:rsidP="002C48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11552A" w:rsidRPr="00207270" w:rsidRDefault="0011552A" w:rsidP="002C48D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11552A" w:rsidRPr="00207270" w:rsidRDefault="0011552A" w:rsidP="002C48DA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52A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проведен________________________________________________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полностью, должность)</w:t>
      </w:r>
    </w:p>
    <w:p w:rsidR="0011552A" w:rsidRPr="00014A46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______________________________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11552A" w:rsidRPr="00014A46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Тренер команды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11552A" w:rsidRPr="00207270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Приказом №___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 от 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_________ назначены ответственными в пути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1552A" w:rsidRPr="00014A46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1552A" w:rsidRPr="00207270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tabs>
          <w:tab w:val="left" w:pos="0"/>
        </w:tabs>
        <w:rPr>
          <w:sz w:val="27"/>
          <w:szCs w:val="27"/>
        </w:rPr>
      </w:pPr>
    </w:p>
    <w:p w:rsidR="0011552A" w:rsidRDefault="0011552A" w:rsidP="0011552A">
      <w:pPr>
        <w:tabs>
          <w:tab w:val="left" w:pos="0"/>
        </w:tabs>
        <w:rPr>
          <w:sz w:val="27"/>
          <w:szCs w:val="27"/>
        </w:rPr>
      </w:pPr>
    </w:p>
    <w:p w:rsidR="0011552A" w:rsidRDefault="0011552A" w:rsidP="0011552A">
      <w:pPr>
        <w:tabs>
          <w:tab w:val="left" w:pos="0"/>
        </w:tabs>
        <w:rPr>
          <w:sz w:val="27"/>
          <w:szCs w:val="27"/>
        </w:rPr>
      </w:pPr>
    </w:p>
    <w:p w:rsidR="0011552A" w:rsidRDefault="0011552A" w:rsidP="0011552A">
      <w:pPr>
        <w:tabs>
          <w:tab w:val="left" w:pos="0"/>
        </w:tabs>
        <w:rPr>
          <w:sz w:val="27"/>
          <w:szCs w:val="27"/>
        </w:rPr>
      </w:pPr>
    </w:p>
    <w:p w:rsidR="0011552A" w:rsidRPr="00BF6DA9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3</w:t>
      </w:r>
    </w:p>
    <w:p w:rsidR="0011552A" w:rsidRDefault="0011552A" w:rsidP="0011552A">
      <w:pPr>
        <w:autoSpaceDE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Default="0011552A" w:rsidP="0011552A">
      <w:pPr>
        <w:tabs>
          <w:tab w:val="left" w:pos="0"/>
        </w:tabs>
        <w:ind w:firstLine="540"/>
        <w:jc w:val="center"/>
        <w:rPr>
          <w:b/>
          <w:sz w:val="28"/>
          <w:szCs w:val="27"/>
        </w:rPr>
      </w:pPr>
    </w:p>
    <w:p w:rsidR="0011552A" w:rsidRPr="008F39E1" w:rsidRDefault="0011552A" w:rsidP="0011552A">
      <w:pPr>
        <w:tabs>
          <w:tab w:val="left" w:pos="0"/>
        </w:tabs>
        <w:ind w:firstLine="540"/>
        <w:jc w:val="center"/>
        <w:rPr>
          <w:b/>
          <w:sz w:val="28"/>
          <w:szCs w:val="27"/>
        </w:rPr>
      </w:pPr>
    </w:p>
    <w:p w:rsidR="0011552A" w:rsidRPr="00C754FC" w:rsidRDefault="0011552A" w:rsidP="0011552A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C754FC">
        <w:rPr>
          <w:rFonts w:ascii="Times New Roman" w:hAnsi="Times New Roman" w:cs="Times New Roman"/>
          <w:b/>
          <w:sz w:val="28"/>
          <w:szCs w:val="27"/>
        </w:rPr>
        <w:t>Согласие на обработку персональных данных</w:t>
      </w:r>
    </w:p>
    <w:p w:rsidR="0011552A" w:rsidRDefault="0011552A" w:rsidP="0011552A">
      <w:pPr>
        <w:tabs>
          <w:tab w:val="left" w:pos="0"/>
        </w:tabs>
        <w:ind w:firstLine="540"/>
        <w:jc w:val="center"/>
        <w:rPr>
          <w:b/>
          <w:sz w:val="28"/>
          <w:szCs w:val="27"/>
        </w:rPr>
      </w:pPr>
    </w:p>
    <w:p w:rsidR="0011552A" w:rsidRPr="00C754FC" w:rsidRDefault="00207ABA" w:rsidP="0011552A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noProof/>
          <w:sz w:val="28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2pt;margin-top:15pt;width:387pt;height:0;z-index:251656704" o:connectortype="straight"/>
        </w:pict>
      </w:r>
      <w:r w:rsidR="0011552A" w:rsidRPr="00C754FC">
        <w:rPr>
          <w:rFonts w:ascii="Times New Roman" w:hAnsi="Times New Roman" w:cs="Times New Roman"/>
          <w:sz w:val="28"/>
          <w:szCs w:val="27"/>
        </w:rPr>
        <w:t>Я,</w:t>
      </w:r>
      <w:proofErr w:type="gramStart"/>
      <w:r w:rsidR="0011552A" w:rsidRPr="00C754FC">
        <w:rPr>
          <w:rFonts w:ascii="Times New Roman" w:hAnsi="Times New Roman" w:cs="Times New Roman"/>
          <w:sz w:val="28"/>
          <w:szCs w:val="27"/>
        </w:rPr>
        <w:t xml:space="preserve"> </w:t>
      </w:r>
      <w:r w:rsidR="0011552A">
        <w:rPr>
          <w:rFonts w:ascii="Times New Roman" w:hAnsi="Times New Roman" w:cs="Times New Roman"/>
          <w:sz w:val="28"/>
          <w:szCs w:val="27"/>
        </w:rPr>
        <w:t xml:space="preserve"> </w:t>
      </w:r>
      <w:r w:rsidR="0011552A" w:rsidRPr="00C754FC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                   ,</w:t>
      </w:r>
      <w:proofErr w:type="gramEnd"/>
    </w:p>
    <w:p w:rsidR="0011552A" w:rsidRPr="00C754FC" w:rsidRDefault="0011552A" w:rsidP="001155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FC">
        <w:rPr>
          <w:rFonts w:ascii="Times New Roman" w:hAnsi="Times New Roman" w:cs="Times New Roman"/>
          <w:sz w:val="28"/>
          <w:szCs w:val="27"/>
        </w:rPr>
        <w:t xml:space="preserve">даю свое согласие на съемку и публикацию видеоматериалов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военно-спортивной игре 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754FC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FC">
        <w:rPr>
          <w:rFonts w:ascii="Times New Roman" w:hAnsi="Times New Roman" w:cs="Times New Roman"/>
          <w:sz w:val="28"/>
          <w:szCs w:val="27"/>
        </w:rPr>
        <w:t>с дальнейшей публикацией их в сети Интернет.</w:t>
      </w:r>
    </w:p>
    <w:p w:rsidR="0011552A" w:rsidRDefault="0011552A" w:rsidP="0011552A">
      <w:pPr>
        <w:tabs>
          <w:tab w:val="left" w:pos="0"/>
        </w:tabs>
        <w:spacing w:line="360" w:lineRule="auto"/>
        <w:jc w:val="both"/>
        <w:rPr>
          <w:sz w:val="28"/>
          <w:szCs w:val="27"/>
        </w:rPr>
      </w:pPr>
    </w:p>
    <w:p w:rsidR="0011552A" w:rsidRDefault="0011552A" w:rsidP="0011552A">
      <w:pPr>
        <w:tabs>
          <w:tab w:val="left" w:pos="0"/>
        </w:tabs>
        <w:spacing w:line="360" w:lineRule="auto"/>
        <w:jc w:val="both"/>
        <w:rPr>
          <w:sz w:val="28"/>
          <w:szCs w:val="27"/>
        </w:rPr>
      </w:pPr>
    </w:p>
    <w:p w:rsidR="0011552A" w:rsidRPr="00C754FC" w:rsidRDefault="00207ABA" w:rsidP="0011552A">
      <w:pPr>
        <w:tabs>
          <w:tab w:val="left" w:pos="0"/>
          <w:tab w:val="left" w:pos="7710"/>
        </w:tabs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noProof/>
          <w:sz w:val="28"/>
          <w:szCs w:val="27"/>
        </w:rPr>
        <w:pict>
          <v:shape id="_x0000_s1029" type="#_x0000_t32" style="position:absolute;left:0;text-align:left;margin-left:264.45pt;margin-top:17pt;width:117pt;height:0;z-index:251657728" o:connectortype="straight"/>
        </w:pict>
      </w:r>
      <w:r>
        <w:rPr>
          <w:rFonts w:ascii="Times New Roman" w:hAnsi="Times New Roman" w:cs="Times New Roman"/>
          <w:noProof/>
          <w:sz w:val="28"/>
          <w:szCs w:val="27"/>
        </w:rPr>
        <w:pict>
          <v:shape id="_x0000_s1028" type="#_x0000_t32" style="position:absolute;left:0;text-align:left;margin-left:-2.55pt;margin-top:13.25pt;width:99.75pt;height:0;z-index:251658752" o:connectortype="straight"/>
        </w:pict>
      </w:r>
      <w:r w:rsidR="0011552A" w:rsidRPr="00C754FC">
        <w:rPr>
          <w:rFonts w:ascii="Times New Roman" w:hAnsi="Times New Roman" w:cs="Times New Roman"/>
          <w:sz w:val="28"/>
          <w:szCs w:val="27"/>
        </w:rPr>
        <w:t xml:space="preserve">                             2020 г.                                                          </w:t>
      </w:r>
      <w:r w:rsidR="0011552A" w:rsidRPr="00C754FC">
        <w:rPr>
          <w:rFonts w:ascii="Times New Roman" w:hAnsi="Times New Roman" w:cs="Times New Roman"/>
          <w:sz w:val="28"/>
          <w:szCs w:val="27"/>
        </w:rPr>
        <w:tab/>
        <w:t>/__________/</w:t>
      </w: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Pr="00BF6DA9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4</w:t>
      </w:r>
    </w:p>
    <w:p w:rsidR="0011552A" w:rsidRDefault="0011552A" w:rsidP="0011552A">
      <w:pPr>
        <w:autoSpaceDE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</w:t>
      </w:r>
      <w:proofErr w:type="gramStart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сделать качественный видеоролик или презентацию о команде, загрузить его на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disk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активную ссылку для скачивания материала на </w:t>
      </w:r>
      <w:r w:rsidR="002141B3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arhctt@bk.ru,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в сообщения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страни</w:t>
      </w:r>
      <w:r w:rsidR="00673C74">
        <w:rPr>
          <w:rFonts w:ascii="Times New Roman" w:eastAsia="Times New Roman" w:hAnsi="Times New Roman" w:cs="Times New Roman"/>
          <w:sz w:val="28"/>
          <w:szCs w:val="28"/>
        </w:rPr>
        <w:t xml:space="preserve">цы 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1B3" w:rsidRPr="0021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B3" w:rsidRPr="002141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2141B3" w:rsidRPr="002141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и команды до 31 октября 2020 года.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Презентация не должна превышать 15</w:t>
      </w:r>
      <w:r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слайдов. Видеоролик не более 3-3,5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конкурсу 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команды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всей команды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8897" w:type="dxa"/>
            <w:gridSpan w:val="2"/>
          </w:tcPr>
          <w:p w:rsidR="0011552A" w:rsidRDefault="0011552A" w:rsidP="002C48DA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количество – 50 баллов</w:t>
            </w:r>
          </w:p>
        </w:tc>
      </w:tr>
    </w:tbl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B641EB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2A" w:rsidRPr="00B641EB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</w:t>
      </w:r>
      <w:proofErr w:type="gramStart"/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просмотр фильма о Великой Отечественной войне (фильм будет сообщен участникам игры дополнительно на официальной страничке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6EB1" w:rsidRPr="002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E8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>https://vk.com/arhctt)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и игр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>-викторин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из 10 вопросов по заданному фильму.</w:t>
      </w:r>
      <w:proofErr w:type="gramEnd"/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За каждый правильный ответ команда получает 10 баллов. Ответы необходимо отправить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proofErr w:type="gramStart"/>
      <w:r w:rsidRPr="00CA3C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CA3C6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C6C" w:rsidRPr="00B641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="00CA3C6C" w:rsidRPr="00B641E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arhctt@bk.ru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или в сообщения в официальной группе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3C6C" w:rsidRPr="00CA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C6C" w:rsidRPr="00CA3C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CA3C6C" w:rsidRPr="00CA3C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br/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и команды до 31 октября 2020 года. </w:t>
      </w:r>
      <w:r w:rsidRPr="00B641EB">
        <w:rPr>
          <w:rFonts w:ascii="Times New Roman" w:eastAsia="Times New Roman" w:hAnsi="Times New Roman" w:cs="Times New Roman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баллов.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Статен в строю, силен в бою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(Строевая подготовка)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1552A" w:rsidRPr="00E45D16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конкурсе необходимо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с демонстрацией навыков строевой подготовки 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82728C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активную ссылку для скачивания материала </w:t>
      </w:r>
      <w:r w:rsid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28C"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</w:t>
      </w:r>
      <w:r w:rsidR="0082728C"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</w:t>
      </w:r>
      <w:r w:rsidR="0082728C" w:rsidRPr="00B64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728C"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28C"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82728C"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до 31 октября 2020 года.</w:t>
      </w:r>
    </w:p>
    <w:p w:rsidR="0011552A" w:rsidRPr="0082728C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делается руководителю команды/иному выбранному лицу.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конкурса выполняются согласно строевому Уставу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</w:t>
      </w:r>
      <w:r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 Российской Федерации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конкурса: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11552A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Равняйсь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стоять прямо,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552A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бы кисти, обращенные ладонями внутрь, были сбоку и посредине бедер, а пальцы полусогнуты и касались бедра;</w:t>
      </w:r>
      <w:proofErr w:type="gramEnd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стать свободно, ослабить в колене правую 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разговаривать.</w:t>
      </w:r>
    </w:p>
    <w:p w:rsidR="0011552A" w:rsidRPr="00D337F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не оставляя своего места в строю, поправить оружие, обмундирование и снаряжение. При необходимости выйти из строя за разрешением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непосредственному начальнику.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Перед командой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) строй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(в две шеренги) – СТАНОВИСЬ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11552A" w:rsidRPr="004C59B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РАЗОЙДИСЬ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юнармейцы выходят из строя. Для сбора отделения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КО МНЕ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</w:t>
      </w:r>
      <w:r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на четкий строевой шаг и остановиться за 1,5-2 метра до начальника, повернуться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ответить: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опуская руки, развернуться кругом и начать движение в строй с левой ноги по кратчайшему пути, рука опускается с первым</w:t>
      </w:r>
      <w:r w:rsidR="00D82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шагом. Постановка в строй осуществляется под прямым углом.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 шагов,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СМИРНО, равнение на-ПРАВО (на-ЛЕВО, на-СРЕДИНУ)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согласованно.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4. Расчет на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первый-второй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 – РАССЧИТАЙСЬ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обратно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на месте из одной шеренги в две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две шеренги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строй отделение предварительно размыкается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один шаг, после чего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proofErr w:type="spellEnd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Нале-ВО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Кру-ГОМ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11552A" w:rsidRPr="00430A12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вправо (влево, от средины)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столько-то шагов, разом-КНИСЬ.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все юнармейцы, за исключением того, от которого</w:t>
      </w:r>
      <w:r w:rsidR="0010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  <w:proofErr w:type="gramEnd"/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вытягивает вперед левую руку и опускает ее.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исполнительной команде все юнармейцы, за исключением того, к которому назначено смыкание, поворачива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ются в сторону смыкания, после чего учащенным полушагом (бегом) подходят</w:t>
      </w:r>
      <w:r w:rsidR="001014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Строевым</w:t>
      </w:r>
      <w:r w:rsidR="0010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 – МАРШ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твердо на всю ступню.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начиная от плеча, произвести движение возле тела вперед, сгибая их</w:t>
      </w:r>
      <w:r w:rsidR="0010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месте шагом – МАРШ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="00847C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правое (левое) плечо вперед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налево (направо) до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, остальные следуют за ним.</w:t>
      </w:r>
      <w:proofErr w:type="gramEnd"/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за мной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; отделение следует за командиром.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-ВО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нале-ВО</w:t>
      </w:r>
      <w:proofErr w:type="gram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кругом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два,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в полшага, вторые номера, выходя вправо, в такт шага занимают свои места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колонне. Отделение двигается в полшага до 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СТОЙ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одному,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четкий строевой шаг. </w:t>
      </w:r>
      <w:proofErr w:type="gram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направо (лево)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 рук прижать к бедрам, подбородок приподнять, голову повернуть в правую (левую) сторону так, чтобы правое (левое) ухо было выше левого (правого).</w:t>
      </w:r>
      <w:proofErr w:type="gram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колонна просто поднимает повыше подбородки. Командир прикладывает руку к головному убору. 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обычный строевой шаг.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2куплета)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ьной системе.</w:t>
      </w: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552A" w:rsidRPr="00207270" w:rsidRDefault="0011552A" w:rsidP="0011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вильность подачи команд и выпол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нение строевых приемов. Максимальное количество баллов – 10. За каждую ошибку в подаче команды или неправильно выполненный им строевой прием снимается 1 балл.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выполнения элементов конкурса проводится согласно инструкции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проверки и оценки строевой подготовки в Вооруженных Силах Российской Федерации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):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 выполнено в соответствии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требованиями Строевого устава, но при этом были допущены две ошибки в действиях участников или при подаче команд командиром отделения;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выполнено неправильно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участников и при подаче команд было допущено три ошибки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более.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оценки отделению за исполнение строевой песни учитываются: ратная направленность содержания песни, наличие в ней идеи защиты Отечества, любви к военной службе, гордости принадлежностью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Вооруженным Силам Российской Федерации, верности их славным боевым традициям.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Отвечающая этим требованиям песня оценивается по следующим показа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телям: уровень исполнения (знание участниками текста песни, правильность мелодии, слаженность звучания), подготовленность запевал, строевая подтянутость личного состава.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подразделению за исполнение строевой песни определяется:</w:t>
      </w:r>
    </w:p>
    <w:p w:rsidR="0011552A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все показатели оценены положительно; </w:t>
      </w:r>
    </w:p>
    <w:p w:rsidR="0011552A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не выполнены условия на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Соревнование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В здоровом теле здоровый дух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№ 1: комплексное силовое упражнение: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одной минуты: </w:t>
      </w:r>
    </w:p>
    <w:p w:rsidR="0011552A" w:rsidRDefault="0011552A" w:rsidP="00115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первые 30 секунд – максимальное количество наклонов вперед до касания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локтями колен ног из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на гимнастическом мате, руки за голову, ноги закреплены (допускается незначительное сгибание ног, при возвращении в исходное положение необходимо касание гимнастического мата лопатками); </w:t>
      </w:r>
    </w:p>
    <w:p w:rsidR="0011552A" w:rsidRPr="00207270" w:rsidRDefault="0011552A" w:rsidP="00115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судьи – повернуться в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лежа и без паузы для отдыха выполнить в течение вторых 30 секунд максимальное количество сгибаний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разгибаний рук (отжиманий) в упоре лежа (тело прямое, руки сгибать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касания грудью пола (судейского приспособления). Количество наклонов, отжиманий суммируется.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Первенство лично-командное.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2: комбинированное силовое упражнение на перекладине: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7 юношей в течение 3 минут.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 хватом сверху;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в любой последовательности: подтягивание, поднимание ног к перекладине, подъем переворотом и подъем (выход) силой на одну или две руки; во второй и последующих сериях сохранить начатую очередность выполняемых упражнений.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виса и упора фиксируются; при подтягивании подбородок – выше перекладины; при поднимании ноги касаются грифа снаряда.</w:t>
      </w:r>
    </w:p>
    <w:p w:rsidR="0011552A" w:rsidRPr="00944671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сгибание и разведение ног;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между выполнением элементов на перекладине, при этом одновременно разрешается убирать с перекладины только одну руку.</w:t>
      </w:r>
    </w:p>
    <w:p w:rsidR="0011552A" w:rsidRPr="00944671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тела от неподвижного положения;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упражнений махом и рывком.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производится по количеству выполненных полных циклов (один цикл – один балл). При равенстве показателей участников и команд </w:t>
      </w: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определения победителя учитываются количество выполненных элементов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цикла.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 первенство лично-командное.</w:t>
      </w:r>
    </w:p>
    <w:p w:rsidR="0011552A" w:rsidRPr="007C181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Победителями считаются участники, набравшие наибольшее число баллов.</w:t>
      </w: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11552A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7C181B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конкурс проводится в онлайн - формате и включает в себя три задания:</w:t>
      </w:r>
    </w:p>
    <w:p w:rsidR="0011552A" w:rsidRPr="007C181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Оснащение санитарной аптечки. </w:t>
      </w:r>
    </w:p>
    <w:p w:rsidR="0011552A" w:rsidRPr="00944671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сделать качественную фотографию сформированной по списку аптечки, где будет хорошо просматриваться её наполнение. Фотографию необходимо прислать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пометкой образовательного учреждения и команды 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до 31 октября 2020 года.</w:t>
      </w:r>
    </w:p>
    <w:p w:rsidR="0011552A" w:rsidRPr="00003F2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Наполнение аптечки: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оказания первой медицинской помощи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санитарная аптечка должна быть оснащена необходимым перевязочным материалом и оборудованием: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бинт марлевый стерильный - 7x14 - 5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бинт марлевый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нестирильный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5х10 - 5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бинт марлевый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нестирильный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- 7х14 - 3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вата гигроскопическая медицинская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 100 г.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жгут кровоостанавливающий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бактерицидный лейкопластырь — 6х10 см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лейкопластырь - 1 рулон.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пакет индивидуальный перевязочный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салфетки медицинские малые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 медицинские перчатки - 5 пары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медицинская маска –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ножницы тупоконечные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булавки безопасные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нож складной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карандаш, блокнот.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косынки медицинские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задания.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полное оснащение санитарной аптечки – 14 баллов (за каждый элемент — 1 балл). </w:t>
      </w:r>
    </w:p>
    <w:p w:rsidR="0011552A" w:rsidRPr="00003F2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отсутствие одного элемента  - 1 балл; 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неполная  комплектация элемента  -  0,5 баллов;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перевязочного материала с истекшим сроком годности – 1 балл.</w:t>
      </w:r>
    </w:p>
    <w:p w:rsidR="0011552A" w:rsidRPr="00003F29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Задание 2.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03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Оказание первой медицинской помощи пострадавшему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03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с демонстрацией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первой медицинской помощи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003F2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активную ссылку для скачивания материала </w:t>
      </w:r>
      <w:r w:rsid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7C18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до 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Используя предложенный перевязочный материал, наложите на голову повязку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чепец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Pr="009F7A28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Условия: </w:t>
      </w:r>
      <w:r w:rsidRPr="009F7A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выполняется на статисте с правом привлечь помощника.</w:t>
      </w:r>
    </w:p>
    <w:p w:rsidR="0011552A" w:rsidRPr="008947CB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1552A" w:rsidRPr="009F7A28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Алгоритм выполнения задачи: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1.  Кусок бинта длиной немного меньше метра кладут на область темени, концы спускают вертикально вниз.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 Вокруг головы другим бинтом делают первый ход, затем, дойдя до завязки с правой стороны, бинт оборачивают вокруг неё и ведут несколько косо, прикрывая теменную область.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После кругового хода вокруг левой половины завязки, бинт </w:t>
      </w:r>
      <w:proofErr w:type="gramStart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proofErr w:type="gramEnd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косо прикрывая затылок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Так, перекидывая каждый раз бинт через завязку, его ведут всё </w:t>
      </w:r>
      <w:proofErr w:type="gramStart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вертикально</w:t>
      </w:r>
      <w:proofErr w:type="gramEnd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 не прикроют всю голову.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5.  Бинт прикрепляют к завязке, а концы завязывают под подбородком.</w:t>
      </w: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371"/>
        <w:gridCol w:w="1574"/>
      </w:tblGrid>
      <w:tr w:rsidR="0011552A" w:rsidRPr="009F7A28" w:rsidTr="002C48D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45FC0" w:rsidRDefault="0011552A" w:rsidP="002C48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45FC0" w:rsidRDefault="0011552A" w:rsidP="002C48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Перечень ошибок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45FC0" w:rsidRDefault="0011552A" w:rsidP="002C48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Отметка ошибок</w:t>
            </w:r>
          </w:p>
        </w:tc>
      </w:tr>
      <w:tr w:rsidR="0011552A" w:rsidRPr="009F7A28" w:rsidTr="002C48D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 накладываются бинтовые туры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2C48D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 порядок наложения бинтовых туров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2C48D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Плохая фиксация повязки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52A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1552A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Оценка задания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11552A" w:rsidRPr="009F7A28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наложенная повязка оценивается в 10 баллов. В случае совершения хотя бы одной ошибки из перечисленных в таблице задание признается невыполненным и оценивается в 0 баллов.</w:t>
      </w:r>
    </w:p>
    <w:p w:rsidR="0011552A" w:rsidRPr="007C181B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Тест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7C181B">
        <w:rPr>
          <w:rFonts w:ascii="Times New Roman" w:eastAsia="Times New Roman" w:hAnsi="Times New Roman" w:cs="Times New Roman"/>
          <w:b/>
          <w:sz w:val="28"/>
          <w:szCs w:val="28"/>
        </w:rPr>
        <w:t>Медицина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2A" w:rsidRPr="007C181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Тест п</w:t>
      </w:r>
      <w:r w:rsidRPr="007C181B">
        <w:rPr>
          <w:rFonts w:ascii="Times New Roman" w:eastAsia="Times New Roman" w:hAnsi="Times New Roman" w:cs="Times New Roman"/>
          <w:sz w:val="28"/>
          <w:szCs w:val="28"/>
        </w:rPr>
        <w:t xml:space="preserve">роводится в виде викторины состоящей из 15 вопросов (ссылка на тест сообщается участникам дополнительно на почту образовательной организации или на официальной 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 xml:space="preserve">странице  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FC0" w:rsidRPr="007C1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FC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F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7C1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 w:rsidRPr="00D45F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Pr="00D45FC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7C181B">
        <w:rPr>
          <w:rFonts w:ascii="Times New Roman" w:eastAsia="Times New Roman" w:hAnsi="Times New Roman" w:cs="Times New Roman"/>
          <w:sz w:val="28"/>
          <w:szCs w:val="28"/>
        </w:rPr>
        <w:t xml:space="preserve"> Время на ответы ограничено.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81B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может вся команда. На тест дается только одна попытка. </w:t>
      </w:r>
    </w:p>
    <w:p w:rsidR="0011552A" w:rsidRPr="007C181B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sz w:val="28"/>
          <w:szCs w:val="28"/>
        </w:rPr>
        <w:t>Тематика теста: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ранения, классификация и первая помощь;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виды, первая помощь;</w:t>
      </w:r>
    </w:p>
    <w:p w:rsidR="0011552A" w:rsidRPr="00207270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помощи;</w:t>
      </w:r>
    </w:p>
    <w:p w:rsidR="0011552A" w:rsidRPr="00207270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11552A" w:rsidRPr="00732586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1552A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Операция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(9 человек).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Проверяется умение применять противогазы и общевойсковой защитный комплект (ОЗК), готовить к работе прибор химической разведки.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состоит из 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этапов.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Этап (7 человек):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C0">
        <w:rPr>
          <w:rFonts w:ascii="Times New Roman" w:eastAsia="Times New Roman" w:hAnsi="Times New Roman" w:cs="Times New Roman"/>
          <w:sz w:val="28"/>
          <w:szCs w:val="28"/>
        </w:rPr>
        <w:t>Норматив № 1. Надевание противогаза.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Проверяется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Противогаз в положении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Наготове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(клапаны сумки застегнуты).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неожиданно: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этой команде закрывают глаза, задерживают дыхание и надевают противогаз и делают резкий выдох. Время отсчитывается от момента подачи 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до выдоха участника, который надел противогаз последним.</w:t>
      </w:r>
    </w:p>
    <w:p w:rsidR="0011552A" w:rsidRPr="00D45FC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C0">
        <w:rPr>
          <w:rFonts w:ascii="Times New Roman" w:eastAsia="Times New Roman" w:hAnsi="Times New Roman" w:cs="Times New Roman"/>
          <w:sz w:val="28"/>
          <w:szCs w:val="28"/>
        </w:rPr>
        <w:t>Штраф 5 сек.:</w:t>
      </w:r>
    </w:p>
    <w:p w:rsidR="0011552A" w:rsidRPr="00513F0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>при надевании противогаза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закрыт рот, глаза или не задержано дыхание;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перекручена соединительная трубка;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11552A" w:rsidRPr="00D45FC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C0">
        <w:rPr>
          <w:rFonts w:ascii="Times New Roman" w:eastAsia="Times New Roman" w:hAnsi="Times New Roman" w:cs="Times New Roman"/>
          <w:sz w:val="28"/>
          <w:szCs w:val="28"/>
        </w:rPr>
        <w:t>Штраф 10 сек.: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отсутствует выпускной клапан;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Этап (2 человека):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>норматива № 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(Надевание общевойскового защитного комплекта и противогаза).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Плащ в рукава, чулки, перчатки –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НАДЕТЬ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, участ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ники надевают защитный комплект в виде плаща, при этом необходимо: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защитные чулки, застегнуть хлястики и завязать обе тесьмы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поясном ремне (разрешается переброс тесьмы через голову);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раскрыть чехол плаща и надеть его в рукава;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перевести противогаз в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боевое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положение;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капюшон и застегнуть плащ;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отсчитывается от момента подачи команды до момента,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когда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надевший ОЗК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хлопнет в ладоши.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правильности выполнения норматива подается команда: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Защитный комплект снять! К частичной дезактивации приступить!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определяется направление ветра. Снятие ОЗК производится на правильность, без учета временных нормативов.</w:t>
      </w:r>
    </w:p>
    <w:p w:rsidR="0011552A" w:rsidRPr="00956F92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Штрафы 30 сек.: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надевание защитных чулок производилось с застегнутыми хлястиками;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завязаны обе тесьмы на поясном ремне или тесьма не переброшена через шею;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 или не полностью надеты чулки;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тесемки плаща не продеты в полукольца;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соблюдалась последовательность выполнения норматива;</w:t>
      </w:r>
    </w:p>
    <w:p w:rsidR="0011552A" w:rsidRPr="00513F0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11552A" w:rsidRPr="00513F0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11552A" w:rsidRPr="00956F92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Штрафы 2 мин.: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или снятии повреждены средства защиты;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допущены ошибки, определяющие штраф 10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надевании противогаза;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имеются открытые участки обмундирования и кожи человека;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11552A" w:rsidRPr="00956F92" w:rsidRDefault="0011552A" w:rsidP="001155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Время двух участников за норматив № 3 (2 этап) суммируется.</w:t>
      </w:r>
    </w:p>
    <w:p w:rsidR="0011552A" w:rsidRPr="00956F92" w:rsidRDefault="0011552A" w:rsidP="001155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Время за два этапа так же суммируется.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Победителями счита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ется команда,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набравшая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наименьшее время при надевании противогаза и ОЗК.</w:t>
      </w: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Pr="00BF6DA9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5</w:t>
      </w:r>
    </w:p>
    <w:p w:rsidR="0011552A" w:rsidRDefault="0011552A" w:rsidP="0011552A">
      <w:pPr>
        <w:autoSpaceDE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и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pStyle w:val="Standard"/>
        <w:ind w:firstLine="709"/>
        <w:jc w:val="center"/>
        <w:rPr>
          <w:rFonts w:eastAsia="Times New Roman"/>
          <w:b/>
          <w:bCs/>
          <w:caps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</w:t>
      </w:r>
      <w:proofErr w:type="gramStart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сделать качественный видеоролик или презентацию о команде, загрузить его на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disk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активную ссылку для скачивания материала </w:t>
      </w:r>
      <w:r w:rsidR="00383C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>МАУ</w:t>
      </w:r>
      <w:r w:rsidR="00383C3F" w:rsidRPr="00277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83C3F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arhctt@bk.ru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C3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и команды 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до 31 октября 2020 года.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Презентация не должна превышать 15</w:t>
      </w:r>
      <w:r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слайдов. Видеоролик не более 3-3,5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конкурсу 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команды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4927" w:type="dxa"/>
          </w:tcPr>
          <w:p w:rsidR="0011552A" w:rsidRDefault="0011552A" w:rsidP="002C48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всей команды</w:t>
            </w:r>
          </w:p>
        </w:tc>
        <w:tc>
          <w:tcPr>
            <w:tcW w:w="3970" w:type="dxa"/>
          </w:tcPr>
          <w:p w:rsidR="0011552A" w:rsidRDefault="0011552A" w:rsidP="002C48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2C48DA">
        <w:tc>
          <w:tcPr>
            <w:tcW w:w="8897" w:type="dxa"/>
            <w:gridSpan w:val="2"/>
          </w:tcPr>
          <w:p w:rsidR="0011552A" w:rsidRDefault="0011552A" w:rsidP="002C48DA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количество – 50 баллов</w:t>
            </w:r>
          </w:p>
        </w:tc>
      </w:tr>
    </w:tbl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52A" w:rsidRDefault="0011552A" w:rsidP="000B3E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</w:t>
      </w:r>
      <w:proofErr w:type="gramStart"/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просмотр фильма о Великой Отечественной войне (фильм будет сообщен участникам игры дополнительно на официальной страничке 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https://vk.com/arhctt)</w:t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и игра-викторина из 10 вопросов по заданному фильму.</w:t>
      </w:r>
      <w:proofErr w:type="gramEnd"/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За каждый правильный ответ команда получает 10 баллов. Ответы необходимо отправить </w:t>
      </w:r>
      <w:r w:rsidR="000B3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proofErr w:type="gramStart"/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B3E98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почту arhctt@bk.ru, или в сообщения</w:t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официальной группе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87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и команды до 31 октября 2020 года.</w:t>
      </w:r>
      <w:r w:rsid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71">
        <w:rPr>
          <w:rFonts w:ascii="Times New Roman" w:eastAsia="Times New Roman" w:hAnsi="Times New Roman" w:cs="Times New Roman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сумму баллов.</w:t>
      </w:r>
    </w:p>
    <w:p w:rsidR="0011552A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Строевой смотр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4D3D8D" w:rsidRDefault="0011552A" w:rsidP="0011552A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конкурсе необходимо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с демонстрацией навыков строевой подготовки 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92353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активную ссылку для скачивания материала 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до 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делается руководителю команды/иному выбранному лицу.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8"/>
          <w:sz w:val="28"/>
          <w:szCs w:val="28"/>
        </w:rPr>
        <w:t>Все строевые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соответствии со Строевым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11552A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Равняйсь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стоять прямо,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552A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бы кисти, обращенные ладонями внутрь, были сбоку и посредине бедер, а пальцы полусогнуты и касались бедра;</w:t>
      </w:r>
      <w:proofErr w:type="gramEnd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стать свободно, ослабить в колене правую 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разговаривать.</w:t>
      </w:r>
    </w:p>
    <w:p w:rsidR="0011552A" w:rsidRPr="00D337F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не оставляя своего места в строю, поправить оружие, обмундирование и снаряжение. При необходимости выйти из строя за разрешением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непосредственному начальнику.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Перед командой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) строй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(в две шеренги) – СТАНОВИСЬ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11552A" w:rsidRPr="004C59B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РАЗОЙДИСЬ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юнармейцы выходят из строя. Для сбора отделения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КО МНЕ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</w:t>
      </w:r>
      <w:r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на четкий строевой шаг и остановиться за 1,5-2 метра до начальника, повернуться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ответить: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опуская руки, развернуться кругом и начать движение в строй с левой ноги по кратчайшему пути, рука опускается с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первымшагом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Постановка в строй осуществляется под прямым углом.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 шагов,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СМИРНО, равнение на-ПРАВО (на-ЛЕВО, на-СРЕДИНУ)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согласованно.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4. Расчет на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первый-второй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 – РАССЧИТАЙСЬ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обратно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на месте из одной шеренги в две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две шеренги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строй отделение предварительно размыкается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один шаг, после чего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proofErr w:type="spellEnd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Нале-ВО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Кру-ГОМ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11552A" w:rsidRPr="00430A12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вправо (влево, от средины)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столько-то шагов, разом-КНИСЬ.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все юнармейцы, за исключением того, от которого</w:t>
      </w:r>
      <w:r w:rsidR="00117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  <w:proofErr w:type="gramEnd"/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вытягивает вперед левую руку и опускает ее.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исполнительной команде все юнармейцы, за исключением того, к которому назначено смыкание, поворачива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ются в сторону смыкания, после чего учащенным полушагом (бегом) </w:t>
      </w:r>
      <w:proofErr w:type="spellStart"/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подходят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Строевым</w:t>
      </w:r>
      <w:r w:rsidR="001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 – МАРШ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твердо на всю ступню.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начиная от плеча, произвести движение возле тела вперед, сгибая их</w:t>
      </w:r>
      <w:r w:rsidR="001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месте шагом – МАРШ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подниманием и опусканием ног на месте, при этом ногу поднимать на 15-20 </w:t>
      </w:r>
      <w:proofErr w:type="spellStart"/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 и ставить ее на всю ступню, начиная с носка, руками производить движения в такт шага.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правое (левое) плечо вперед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налево (направо) до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, остальные следуют за ним.</w:t>
      </w:r>
      <w:proofErr w:type="gramEnd"/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за мной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; отделение следует за командиром.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-ВО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нале-ВО</w:t>
      </w:r>
      <w:proofErr w:type="gram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кругом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два,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в полшага, вторые номера, выходя вправо, в такт шага занимают свои места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колонне. Отделение двигается в полшага до 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СТОЙ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одному,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четкий строевой шаг. </w:t>
      </w:r>
      <w:proofErr w:type="gram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направо (лево)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 рук прижать к бедрам, подбородок приподнять, голову повернуть в правую (левую) сторону так, чтобы правое (левое) ухо было выше левого (правого).</w:t>
      </w:r>
      <w:proofErr w:type="gram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колонна просто поднимает повыше подбородки. Командир прикладывает руку к головному убору. 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обычный строевой шаг.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2куплета)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11552A" w:rsidRPr="005B5A23" w:rsidRDefault="0011552A" w:rsidP="0011552A">
      <w:pPr>
        <w:rPr>
          <w:rFonts w:ascii="Times New Roman" w:eastAsia="Times New Roman" w:hAnsi="Times New Roman" w:cs="Times New Roman"/>
          <w:sz w:val="28"/>
          <w:szCs w:val="28"/>
        </w:rPr>
        <w:sectPr w:rsidR="0011552A" w:rsidRPr="005B5A23" w:rsidSect="00BF6DA9">
          <w:pgSz w:w="11906" w:h="16838" w:code="9"/>
          <w:pgMar w:top="709" w:right="567" w:bottom="993" w:left="1701" w:header="709" w:footer="709" w:gutter="0"/>
          <w:cols w:space="708"/>
          <w:docGrid w:linePitch="360"/>
        </w:sectPr>
      </w:pP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каждого строевого элемента оценивается по 5-ти ба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ьной системе.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вильность подачи команд и выпол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нение строевых приемов. Максимальное количество баллов – 10. За каждую ошибку в подаче команды или неправильно выполненный им строевой прием снимается 1 балл.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Блок соревнований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Дружные</w:t>
      </w:r>
      <w:proofErr w:type="gramEnd"/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, сильные, ловкие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</w:t>
      </w:r>
      <w:r w:rsidR="00117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11552A" w:rsidRPr="00207270" w:rsidRDefault="0011552A" w:rsidP="0011552A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1.1. Комплексное силовое упражнение. </w:t>
      </w:r>
      <w:proofErr w:type="gramStart"/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Требования к соревнованиям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</w:t>
      </w: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лены в соответствии с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илами ВФСК ГТО, утвержденными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Министерством спорта Российской Федерации для юношей и девушек в возрасте от 13до 15 лет:</w:t>
      </w:r>
      <w:proofErr w:type="gramEnd"/>
    </w:p>
    <w:p w:rsidR="0011552A" w:rsidRPr="00207270" w:rsidRDefault="0011552A" w:rsidP="0011552A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а) подъем туловища из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лежа (1мин.)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положение (далее – ИП): участник лежит на спине, пальцы рук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замке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головой, ноги согнуты в коленях под прямым углом, ступни прижаты к полу, лопатки касаются мата.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Старт!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В случае ошибки судья командует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немедленно указывает ошибку, после прихода участника в ИП называет прежний счет.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Ошибки участников: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пальцы рук разомкнулись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замка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52A" w:rsidRPr="00207270" w:rsidRDefault="0011552A" w:rsidP="0011552A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максимальное количество подъемов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туловища 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течение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б) сгибание и разгибание рук в упоре лежа на полу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лежа на полу: выпрямленные перед собой руки упираются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 без дополнительного упора.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 – 5 см);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видимое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для судьи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услышав команду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Есть!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продолжить выполнение упражнения;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услышав команду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зафиксировать на 0,5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 и после того, как сказан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ошибка и счет, продолжить выполнение упражнения.</w:t>
      </w:r>
    </w:p>
    <w:p w:rsidR="0011552A" w:rsidRPr="00117EE9" w:rsidRDefault="0011552A" w:rsidP="001155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Участница имеет право:</w:t>
      </w:r>
    </w:p>
    <w:p w:rsidR="0011552A" w:rsidRPr="00207270" w:rsidRDefault="0011552A" w:rsidP="001155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Участнице запрещено: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11552A" w:rsidRPr="00721134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рывки и волны головой, плечами, туловищем.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Наклон вперед из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стоя с прямыми ногами на скамейке.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стоя с прямыми ногами 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из ИП: стоя на гимнастической скамье, ноги выпрямлены в коленях, ступни ног расположены параллельно на ширине 10-15 см. Участник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спортивной форме, позволяющей спортивным судьям определять выпрямление ног в коленях.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и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удерживает касание линейки измерения в течение 2 сек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Величина гибкости измеряется в сантиметрах. Результат выше уровня гимнастической скамьи определяется знаком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ниже – знаком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+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 xml:space="preserve">Испытание не засчитывается </w:t>
      </w:r>
      <w:proofErr w:type="gramStart"/>
      <w:r w:rsidRPr="00117EE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17E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сгибании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ног в коленях;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удержания результата в течение 2 сек.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Прыжок в длину с места толчком двумя ногами.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11552A" w:rsidRPr="00721134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Ошибки, при которых попытка не засчитывается: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Подтягивание на перекладине (юноши).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Участнику дается время на подготовку (до 1 мин.) Приняв стартовое ИП, участник приступает к выполнению упражнения: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 подтягиваться непрерывным движением, подняв подбородок выше грифа перекладины;</w:t>
      </w:r>
    </w:p>
    <w:p w:rsidR="0011552A" w:rsidRPr="004C59B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зафиксировать на 0,5 сек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видимое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для судьи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Участнику запрещено: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рывки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взмахи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ногами или туловищем;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Участник имеет право: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11552A" w:rsidRPr="00721134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изменить положение хвата на грифе перекладины, не раскрывая ладоней;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блока соревнований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>Дружные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>, сильные, ловкие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определяется по наименьшей сумме мест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занятых командой во всех видах </w:t>
      </w: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оторой выше результат в зачете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166C7">
        <w:rPr>
          <w:rFonts w:ascii="Times New Roman" w:eastAsia="Times New Roman" w:hAnsi="Times New Roman" w:cs="Times New Roman"/>
          <w:sz w:val="28"/>
          <w:szCs w:val="28"/>
        </w:rPr>
        <w:t>Прыжок в длину с места толчком двумя ногами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Всем участникам необходимо пройти регистрацию на сайте </w:t>
      </w:r>
      <w:hyperlink r:id="rId15">
        <w:r w:rsidRPr="00721134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http://www.gto.ru</w:t>
        </w:r>
      </w:hyperlink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11552A" w:rsidRPr="0096264C" w:rsidRDefault="0011552A" w:rsidP="001155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8"/>
        </w:rPr>
      </w:pPr>
    </w:p>
    <w:p w:rsidR="0011552A" w:rsidRPr="004D3D8D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52A" w:rsidRPr="004D3D8D" w:rsidRDefault="0011552A" w:rsidP="0011552A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1552A" w:rsidRPr="005B5A23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52A" w:rsidRPr="005B5A23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конкурс проводится в онлайн - формате и включает в себя три задания:</w:t>
      </w:r>
    </w:p>
    <w:p w:rsidR="0011552A" w:rsidRPr="00543F3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Оснащение санитарной аптечки. 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сделать качественную фотографию сформированной по списку аптечки, где будет хорошо просматриваться её наполнение. Фотографию необходимо прислать </w:t>
      </w:r>
      <w:r w:rsid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BE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F3A"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="00543F3A"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3F3A"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BB"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пометкой образовательного учреждения и команды до</w:t>
      </w:r>
      <w:r w:rsidRPr="00BE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аптечки: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первой медицинской помощи санитарная аптечка должна быть оснащена необходимым перевязочным материалом и оборудованием: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бинт марлевый стерильный - 7x14 - 5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бинт марлевый </w:t>
      </w:r>
      <w:r w:rsidR="00D03DB5"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нестерильный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5х10 - 5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бинт марлевый </w:t>
      </w:r>
      <w:r w:rsidR="00D03DB5"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нестерильный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- 7х14 - 3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вата гигроскопическая медицинская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 100 г.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жгут кровоостанавливающий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бактерицидный лейкопластырь — 6х10 см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лейкопластырь - 1 рулон.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пакет индивидуальный перевязочный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салфетки медицинские малые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 медицинские перчатки - 5 пары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медицинская маска –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ножницы тупоконечные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булавки безопасные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нож складной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карандаш, блокнот.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косынки медицинские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задания.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полное оснащение санитарной аптечки – 14 баллов (за каждый элемент — 1 балл). </w:t>
      </w:r>
    </w:p>
    <w:p w:rsidR="0011552A" w:rsidRPr="00D03DB5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отсутствие одного элемента  - 1 балл; 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неполная  комплектация элемента  -  0,5 баллов;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перевязочного материала с истекшим сроком годности – 1 балл.</w:t>
      </w:r>
    </w:p>
    <w:p w:rsidR="0011552A" w:rsidRPr="00D03DB5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Задание 2.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D03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Оказание первой медицинской помощи пострадавшему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D03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с демонстрацией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первой медицинской помощи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D03DB5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активную ссылку для скачивания материала 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до 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Используя предложенный перевязочный материал, наложите на голову повязку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чепец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Pr="009F7A28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Условия: </w:t>
      </w:r>
      <w:r w:rsidRPr="009F7A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выполняется на статисте с правом привлечь помощника.</w:t>
      </w:r>
    </w:p>
    <w:p w:rsidR="0011552A" w:rsidRPr="008947CB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1552A" w:rsidRPr="009F7A28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Алгоритм выполнения задачи: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1.  Кусок бинта длиной немного меньше метра кладут на область темени, концы спускают вертикально вниз.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 Вокруг головы другим бинтом делают первый ход, затем, дойдя до завязки с правой стороны, бинт оборачивают вокруг неё и ведут несколько косо, прикрывая теменную область.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После кругового хода вокруг левой половины завязки, бинт </w:t>
      </w:r>
      <w:proofErr w:type="gramStart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proofErr w:type="gramEnd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косо прикрывая затылок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Так, перекидывая каждый раз бинт через завязку, его ведут всё </w:t>
      </w:r>
      <w:proofErr w:type="gramStart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вертикально</w:t>
      </w:r>
      <w:proofErr w:type="gramEnd"/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 не прикроют всю голову.</w:t>
      </w:r>
    </w:p>
    <w:p w:rsidR="0011552A" w:rsidRPr="009F7A28" w:rsidRDefault="0011552A" w:rsidP="0011552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5.  Бинт прикрепляют к завязке, а концы завязывают под подбородком.</w:t>
      </w: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371"/>
        <w:gridCol w:w="1574"/>
      </w:tblGrid>
      <w:tr w:rsidR="0011552A" w:rsidRPr="009F7A28" w:rsidTr="002C48D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03DB5" w:rsidRDefault="0011552A" w:rsidP="002C48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03DB5" w:rsidRDefault="0011552A" w:rsidP="002C48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Перечень ошибок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03DB5" w:rsidRDefault="0011552A" w:rsidP="002C48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Отметка ошибок</w:t>
            </w:r>
          </w:p>
        </w:tc>
      </w:tr>
      <w:tr w:rsidR="0011552A" w:rsidRPr="009F7A28" w:rsidTr="002C48D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 накладываются бинтовые туры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2C48D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 порядок наложения бинтовых туров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2C48D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Плохая фиксация повязки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2C48D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52A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11552A" w:rsidRDefault="0011552A" w:rsidP="00D03D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Оценка задания:</w:t>
      </w:r>
      <w:r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9F7A28">
        <w:rPr>
          <w:rFonts w:ascii="Times New Roman" w:eastAsia="Times New Roman" w:hAnsi="Times New Roman" w:cs="Times New Roman"/>
          <w:sz w:val="28"/>
          <w:szCs w:val="28"/>
        </w:rPr>
        <w:t>равильно наложенная повязка оценивается в 10 баллов. В случае совершения хотя бы одной ошибки из перечисленных в таблице задание признается невыполненным и оценивается в 0 баллов.</w:t>
      </w:r>
    </w:p>
    <w:p w:rsidR="0011552A" w:rsidRPr="009F7A28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D03DB5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sz w:val="28"/>
          <w:szCs w:val="28"/>
        </w:rPr>
        <w:t xml:space="preserve">Задание 3. Тест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>Медицина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1552A" w:rsidRPr="00BE5C8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C89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виде викторины состоящей из 15 вопросов (ссылка на тест сообщается участникам дополнительно на почту образовательной организации или на официальной странице </w:t>
      </w:r>
      <w:r w:rsidRPr="00BE5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 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B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6" w:history="1">
        <w:r w:rsidRPr="00D03D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="00D03DB5">
        <w:t>)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C89">
        <w:rPr>
          <w:rFonts w:ascii="Times New Roman" w:eastAsia="Times New Roman" w:hAnsi="Times New Roman" w:cs="Times New Roman"/>
          <w:sz w:val="28"/>
          <w:szCs w:val="28"/>
        </w:rPr>
        <w:t>Время на ответы ограничено</w:t>
      </w:r>
      <w:r w:rsidR="00D03DB5" w:rsidRPr="00BE5C89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BE5C89">
        <w:rPr>
          <w:rFonts w:ascii="Times New Roman" w:eastAsia="Times New Roman" w:hAnsi="Times New Roman" w:cs="Times New Roman"/>
          <w:sz w:val="28"/>
          <w:szCs w:val="28"/>
        </w:rPr>
        <w:t xml:space="preserve">частвовать может вся команда. На тест дается только одна попытка.  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Тематика теста: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ожоги, виды, степени тяжести, первая помощь;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 xml:space="preserve">ранения, классификация и первая помощь; 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переломы, классификация, первая помощь;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шок, первая помощь;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кровотечения, виды, первая помощь;</w:t>
      </w:r>
    </w:p>
    <w:p w:rsidR="0011552A" w:rsidRPr="00BE5C89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принципы оказания первой помощи;</w:t>
      </w:r>
    </w:p>
    <w:p w:rsidR="0011552A" w:rsidRPr="00BE5C89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помощь при бессознательном состоянии.</w:t>
      </w:r>
    </w:p>
    <w:p w:rsidR="0011552A" w:rsidRPr="00207270" w:rsidRDefault="0011552A" w:rsidP="0011552A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6. Операция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4D3D8D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(7 человек). Проверяется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нормативов в составе команды.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неожиданно.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надевают противогазы.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отсчитывается с момента подачи команды до момента выдоха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последнего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3 сек. дается за следующие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5 сек. дается за следующие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отсутствуют клапаны.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2.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на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пораженного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Выполняют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Участники стоят в 2-3 метрах за спиной у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пораженного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противогазы в походном положении.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Пораженные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лежат или сидят на коленях, противогазы в походном положении. </w:t>
      </w:r>
      <w:proofErr w:type="gramStart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должны: надеть противогазы на себя, подойти к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пораженному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поверхности шлем-маски и надеть противогаз на 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>пораженного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подбородка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лицевую часть.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Надавливанием на грудь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пораженному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помочь сделать ему сильный выдох. Время отсчитывается с момента подачи команды до выдоха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пострадавшего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 xml:space="preserve">Штраф – см. норматив № 1.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3.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защитной одежды и противогаза.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(2 чел., которые не участвовали в зачете № 1, № 2) находятся перед участком заражения, защитная одежда в сложенном виде.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Плащ в рукава, чулки, перчатки надеть! 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надевают плащ, защитные чулки, противогаз и защитные перчатки. Время отсчитывается с момента подачи команды. 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lastRenderedPageBreak/>
        <w:t>Штраф 10 сек. дается за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 застегнуты два шпенька.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15 сек. дается за ошибки:</w:t>
      </w:r>
    </w:p>
    <w:p w:rsidR="0011552A" w:rsidRPr="00E522C7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повреждены средства защиты.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4.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зараженного участка, снятие защитной одежды и противогазов.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Зараженный участок преодолеть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в средствах защиты ускоренным шагом преодолевают зараженный участок.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выходе на незараженную территорию подается команда: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Защитную одежду снять! К частичной дезактивации приступить!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определяется направление ветра, например,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Ветер сзади!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10 сек. дается за ошибки:</w:t>
      </w:r>
    </w:p>
    <w:p w:rsidR="0011552A" w:rsidRPr="00FB426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11552A" w:rsidRPr="00FB426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15 сек. дается за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снятии порваны средства защиты;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 в результате чего возможно поражение;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</w:rPr>
        <w:t>−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это те участники, которые затратили меньше времени на выполнение всех нормативов с учетом времени штрафов. Победитель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Операции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наименьшей сумме мест нормативов №1, 2, 3, 4. При равенстве и этого показателя, победителем признается команда, которая с наименьшим времен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выполнит нормативы </w:t>
      </w:r>
      <w:r w:rsidR="00EB1CC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3 и № 4.</w:t>
      </w:r>
    </w:p>
    <w:p w:rsidR="0011552A" w:rsidRPr="003A2CB2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11552A" w:rsidRPr="004D3D8D" w:rsidRDefault="0011552A" w:rsidP="0011552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3B61B1" w:rsidRDefault="003B61B1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3B61B1" w:rsidRDefault="003B61B1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8848B8" w:rsidRPr="002243A6" w:rsidRDefault="008848B8" w:rsidP="008848B8">
      <w:pPr>
        <w:spacing w:after="0" w:line="240" w:lineRule="auto"/>
        <w:ind w:right="638"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Заместитель Главы </w:t>
      </w:r>
      <w:proofErr w:type="gramStart"/>
      <w:r w:rsidRPr="002243A6">
        <w:rPr>
          <w:rFonts w:ascii="Times New Roman" w:eastAsia="Times New Roman" w:hAnsi="Times New Roman" w:cs="Calibri"/>
          <w:sz w:val="28"/>
          <w:szCs w:val="28"/>
        </w:rPr>
        <w:t>муниципального</w:t>
      </w:r>
      <w:proofErr w:type="gramEnd"/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8848B8" w:rsidRPr="002243A6" w:rsidRDefault="008848B8" w:rsidP="008848B8">
      <w:pPr>
        <w:spacing w:after="0" w:line="240" w:lineRule="auto"/>
        <w:ind w:right="638"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образования </w:t>
      </w:r>
      <w:r w:rsidR="00847C01">
        <w:rPr>
          <w:rFonts w:ascii="Times New Roman" w:eastAsia="Times New Roman" w:hAnsi="Times New Roman" w:cs="Calibri"/>
          <w:sz w:val="28"/>
          <w:szCs w:val="28"/>
        </w:rPr>
        <w:t>"</w:t>
      </w:r>
      <w:r w:rsidRPr="002243A6">
        <w:rPr>
          <w:rFonts w:ascii="Times New Roman" w:eastAsia="Times New Roman" w:hAnsi="Times New Roman" w:cs="Calibri"/>
          <w:sz w:val="28"/>
          <w:szCs w:val="28"/>
        </w:rPr>
        <w:t>Город Архангельск</w:t>
      </w:r>
      <w:r w:rsidR="00847C01">
        <w:rPr>
          <w:rFonts w:ascii="Times New Roman" w:eastAsia="Times New Roman" w:hAnsi="Times New Roman" w:cs="Calibri"/>
          <w:sz w:val="28"/>
          <w:szCs w:val="28"/>
        </w:rPr>
        <w:t>"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8848B8" w:rsidRPr="002243A6" w:rsidRDefault="008848B8" w:rsidP="008848B8">
      <w:pPr>
        <w:spacing w:after="0" w:line="240" w:lineRule="auto"/>
        <w:ind w:right="638"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по социальным вопросам                                         </w:t>
      </w:r>
    </w:p>
    <w:p w:rsidR="008848B8" w:rsidRPr="002243A6" w:rsidRDefault="008848B8" w:rsidP="008848B8">
      <w:pPr>
        <w:spacing w:after="0" w:line="240" w:lineRule="auto"/>
        <w:ind w:firstLine="142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>____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 xml:space="preserve"> </w:t>
      </w:r>
      <w:r w:rsidRPr="002243A6">
        <w:rPr>
          <w:rFonts w:ascii="Times New Roman" w:eastAsia="Times New Roman" w:hAnsi="Times New Roman" w:cs="Calibri"/>
          <w:color w:val="000000"/>
          <w:sz w:val="24"/>
          <w:szCs w:val="24"/>
        </w:rPr>
        <w:t>_________ 2020 год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             </w:t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  <w:t xml:space="preserve">                     С.А. </w:t>
      </w:r>
      <w:proofErr w:type="spellStart"/>
      <w:r w:rsidRPr="002243A6">
        <w:rPr>
          <w:rFonts w:ascii="Times New Roman" w:eastAsia="Times New Roman" w:hAnsi="Times New Roman" w:cs="Calibri"/>
          <w:sz w:val="28"/>
          <w:szCs w:val="28"/>
        </w:rPr>
        <w:t>Скоморохова</w:t>
      </w:r>
      <w:proofErr w:type="spellEnd"/>
    </w:p>
    <w:p w:rsidR="008848B8" w:rsidRPr="002243A6" w:rsidRDefault="008848B8" w:rsidP="008848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8848B8" w:rsidRDefault="008848B8" w:rsidP="008848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3B61B1" w:rsidRPr="002243A6" w:rsidRDefault="003B61B1" w:rsidP="008848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Директор </w:t>
      </w:r>
      <w:proofErr w:type="spellStart"/>
      <w:r w:rsidRPr="002243A6">
        <w:rPr>
          <w:rFonts w:ascii="Times New Roman" w:eastAsia="Times New Roman" w:hAnsi="Times New Roman" w:cs="Calibri"/>
          <w:sz w:val="28"/>
          <w:szCs w:val="28"/>
        </w:rPr>
        <w:t>муниципально</w:t>
      </w:r>
      <w:proofErr w:type="spellEnd"/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-правового 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департамента Администрации 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муниципального образования </w:t>
      </w:r>
    </w:p>
    <w:p w:rsidR="008848B8" w:rsidRPr="002243A6" w:rsidRDefault="00847C01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"</w:t>
      </w:r>
      <w:r w:rsidR="008848B8" w:rsidRPr="002243A6">
        <w:rPr>
          <w:rFonts w:ascii="Times New Roman" w:eastAsia="Times New Roman" w:hAnsi="Times New Roman" w:cs="Calibri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Calibri"/>
          <w:sz w:val="28"/>
          <w:szCs w:val="28"/>
        </w:rPr>
        <w:t>"</w:t>
      </w:r>
    </w:p>
    <w:p w:rsidR="008848B8" w:rsidRPr="002243A6" w:rsidRDefault="00847C01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</w:rPr>
        <w:t>"</w:t>
      </w:r>
      <w:r w:rsidR="008848B8" w:rsidRPr="002243A6">
        <w:rPr>
          <w:rFonts w:ascii="Times New Roman" w:eastAsia="Times New Roman" w:hAnsi="Times New Roman" w:cs="Calibri"/>
          <w:color w:val="000000"/>
        </w:rPr>
        <w:t>____</w:t>
      </w:r>
      <w:r w:rsidR="008848B8"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</w:rPr>
        <w:t>"</w:t>
      </w:r>
      <w:r w:rsidR="008848B8" w:rsidRPr="002243A6">
        <w:rPr>
          <w:rFonts w:ascii="Times New Roman" w:eastAsia="Times New Roman" w:hAnsi="Times New Roman" w:cs="Calibri"/>
          <w:color w:val="000000"/>
        </w:rPr>
        <w:t xml:space="preserve"> </w:t>
      </w:r>
      <w:r w:rsidR="008848B8" w:rsidRPr="002243A6">
        <w:rPr>
          <w:rFonts w:ascii="Times New Roman" w:eastAsia="Times New Roman" w:hAnsi="Times New Roman" w:cs="Calibri"/>
          <w:color w:val="000000"/>
          <w:sz w:val="24"/>
          <w:szCs w:val="24"/>
        </w:rPr>
        <w:t>___________  2020 год</w:t>
      </w:r>
      <w:r w:rsidR="008848B8" w:rsidRPr="002243A6">
        <w:rPr>
          <w:rFonts w:ascii="Times New Roman" w:eastAsia="Times New Roman" w:hAnsi="Times New Roman" w:cs="Calibri"/>
          <w:sz w:val="28"/>
          <w:szCs w:val="28"/>
        </w:rPr>
        <w:t xml:space="preserve">                     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ab/>
        <w:t xml:space="preserve">                                                                 </w:t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</w:r>
      <w:r w:rsidRPr="002243A6">
        <w:rPr>
          <w:rFonts w:ascii="Times New Roman" w:eastAsia="Times New Roman" w:hAnsi="Times New Roman" w:cs="Calibri"/>
          <w:sz w:val="28"/>
          <w:szCs w:val="28"/>
        </w:rPr>
        <w:tab/>
        <w:t xml:space="preserve">           Н.А. Климова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8848B8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3B61B1" w:rsidRDefault="003B61B1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3B61B1" w:rsidRPr="002243A6" w:rsidRDefault="003B61B1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Директор департамента 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образования Администрации 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муниципального образования </w:t>
      </w:r>
    </w:p>
    <w:p w:rsidR="008848B8" w:rsidRPr="002243A6" w:rsidRDefault="00847C01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"</w:t>
      </w:r>
      <w:r w:rsidR="008848B8" w:rsidRPr="002243A6">
        <w:rPr>
          <w:rFonts w:ascii="Times New Roman" w:eastAsia="Times New Roman" w:hAnsi="Times New Roman" w:cs="Calibri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Calibri"/>
          <w:sz w:val="28"/>
          <w:szCs w:val="28"/>
        </w:rPr>
        <w:t>"</w:t>
      </w:r>
      <w:r w:rsidR="008848B8"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8848B8" w:rsidRPr="002243A6" w:rsidRDefault="008848B8" w:rsidP="008848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>____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Calibri"/>
          <w:color w:val="000000"/>
        </w:rPr>
        <w:t>"</w:t>
      </w:r>
      <w:r w:rsidRPr="002243A6">
        <w:rPr>
          <w:rFonts w:ascii="Times New Roman" w:eastAsia="Times New Roman" w:hAnsi="Times New Roman" w:cs="Calibri"/>
          <w:color w:val="000000"/>
        </w:rPr>
        <w:t xml:space="preserve"> </w:t>
      </w:r>
      <w:r w:rsidRPr="002243A6">
        <w:rPr>
          <w:rFonts w:ascii="Times New Roman" w:eastAsia="Times New Roman" w:hAnsi="Times New Roman" w:cs="Calibri"/>
          <w:color w:val="000000"/>
          <w:sz w:val="24"/>
          <w:szCs w:val="24"/>
        </w:rPr>
        <w:t>_______ 2020 год</w:t>
      </w:r>
      <w:r w:rsidRPr="002243A6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Н.С. Филимонова</w:t>
      </w: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Pr="002243A6" w:rsidRDefault="008848B8" w:rsidP="0088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48B8" w:rsidRDefault="008848B8" w:rsidP="008848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Сусло Дарья Викторовна</w:t>
      </w:r>
    </w:p>
    <w:p w:rsidR="0011552A" w:rsidRPr="008848B8" w:rsidRDefault="008848B8" w:rsidP="008848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(8182) 607-308</w:t>
      </w: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B05AA7" w:rsidRPr="00207270" w:rsidRDefault="00B05AA7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207270" w:rsidSect="0011552A">
      <w:headerReference w:type="default" r:id="rId17"/>
      <w:pgSz w:w="11906" w:h="16838" w:code="9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48" w:rsidRDefault="00910148" w:rsidP="001B61A6">
      <w:pPr>
        <w:spacing w:after="0" w:line="240" w:lineRule="auto"/>
      </w:pPr>
      <w:r>
        <w:separator/>
      </w:r>
    </w:p>
  </w:endnote>
  <w:endnote w:type="continuationSeparator" w:id="0">
    <w:p w:rsidR="00910148" w:rsidRDefault="00910148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B" w:rsidRDefault="009B13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2A" w:rsidRDefault="001155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48" w:rsidRDefault="00910148" w:rsidP="001B61A6">
      <w:pPr>
        <w:spacing w:after="0" w:line="240" w:lineRule="auto"/>
      </w:pPr>
      <w:r>
        <w:separator/>
      </w:r>
    </w:p>
  </w:footnote>
  <w:footnote w:type="continuationSeparator" w:id="0">
    <w:p w:rsidR="00910148" w:rsidRDefault="00910148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6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4500" w:rsidRPr="00163F0A" w:rsidRDefault="002A067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="00D8293C"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207ABA">
          <w:rPr>
            <w:rFonts w:ascii="Times New Roman" w:hAnsi="Times New Roman" w:cs="Times New Roman"/>
            <w:noProof/>
            <w:sz w:val="28"/>
          </w:rPr>
          <w:t>33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4500" w:rsidRDefault="00207A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AA7"/>
    <w:rsid w:val="00003F29"/>
    <w:rsid w:val="000076A6"/>
    <w:rsid w:val="00014A46"/>
    <w:rsid w:val="00041FA5"/>
    <w:rsid w:val="000505FD"/>
    <w:rsid w:val="00057D16"/>
    <w:rsid w:val="00057D1D"/>
    <w:rsid w:val="00061B71"/>
    <w:rsid w:val="00063A72"/>
    <w:rsid w:val="00071B69"/>
    <w:rsid w:val="000924A3"/>
    <w:rsid w:val="00096CF1"/>
    <w:rsid w:val="000A30DB"/>
    <w:rsid w:val="000A44DC"/>
    <w:rsid w:val="000B1138"/>
    <w:rsid w:val="000B38A0"/>
    <w:rsid w:val="000B3E98"/>
    <w:rsid w:val="000B6FA2"/>
    <w:rsid w:val="000C1195"/>
    <w:rsid w:val="000C224E"/>
    <w:rsid w:val="000C2BDD"/>
    <w:rsid w:val="000C4708"/>
    <w:rsid w:val="000D6652"/>
    <w:rsid w:val="000F185F"/>
    <w:rsid w:val="000F1A65"/>
    <w:rsid w:val="001014FD"/>
    <w:rsid w:val="001148A1"/>
    <w:rsid w:val="0011552A"/>
    <w:rsid w:val="00117EE9"/>
    <w:rsid w:val="0012416B"/>
    <w:rsid w:val="0012702F"/>
    <w:rsid w:val="001275D2"/>
    <w:rsid w:val="00127EA9"/>
    <w:rsid w:val="00130410"/>
    <w:rsid w:val="00137077"/>
    <w:rsid w:val="00140FAD"/>
    <w:rsid w:val="00144B08"/>
    <w:rsid w:val="001474BD"/>
    <w:rsid w:val="00157ED3"/>
    <w:rsid w:val="00160DE3"/>
    <w:rsid w:val="00161A6B"/>
    <w:rsid w:val="00163F0A"/>
    <w:rsid w:val="001649DF"/>
    <w:rsid w:val="00176BBC"/>
    <w:rsid w:val="00180694"/>
    <w:rsid w:val="00191136"/>
    <w:rsid w:val="001914DD"/>
    <w:rsid w:val="001A0938"/>
    <w:rsid w:val="001B16F2"/>
    <w:rsid w:val="001B61A6"/>
    <w:rsid w:val="001B7ECF"/>
    <w:rsid w:val="001C1631"/>
    <w:rsid w:val="001D2B7E"/>
    <w:rsid w:val="001E3F5F"/>
    <w:rsid w:val="001E4EF6"/>
    <w:rsid w:val="001E5F6D"/>
    <w:rsid w:val="001F0C2F"/>
    <w:rsid w:val="00202BFE"/>
    <w:rsid w:val="0020504C"/>
    <w:rsid w:val="00207270"/>
    <w:rsid w:val="00207ABA"/>
    <w:rsid w:val="002105E2"/>
    <w:rsid w:val="002141B3"/>
    <w:rsid w:val="002235F9"/>
    <w:rsid w:val="00230718"/>
    <w:rsid w:val="00235AD4"/>
    <w:rsid w:val="00237EE0"/>
    <w:rsid w:val="00246A46"/>
    <w:rsid w:val="0024741A"/>
    <w:rsid w:val="00263A4B"/>
    <w:rsid w:val="002672FB"/>
    <w:rsid w:val="00284F96"/>
    <w:rsid w:val="00287EB8"/>
    <w:rsid w:val="002976DF"/>
    <w:rsid w:val="002A067D"/>
    <w:rsid w:val="002A2E82"/>
    <w:rsid w:val="002A3A25"/>
    <w:rsid w:val="002B6EB1"/>
    <w:rsid w:val="002B77D5"/>
    <w:rsid w:val="002C16AE"/>
    <w:rsid w:val="002C4392"/>
    <w:rsid w:val="002F187C"/>
    <w:rsid w:val="0030137D"/>
    <w:rsid w:val="0030568A"/>
    <w:rsid w:val="003103D4"/>
    <w:rsid w:val="00311512"/>
    <w:rsid w:val="00315E9E"/>
    <w:rsid w:val="00317103"/>
    <w:rsid w:val="00317435"/>
    <w:rsid w:val="00324BC2"/>
    <w:rsid w:val="00336077"/>
    <w:rsid w:val="00336265"/>
    <w:rsid w:val="00345A1A"/>
    <w:rsid w:val="00351706"/>
    <w:rsid w:val="00354BC4"/>
    <w:rsid w:val="00364442"/>
    <w:rsid w:val="003675C6"/>
    <w:rsid w:val="0037442E"/>
    <w:rsid w:val="00374989"/>
    <w:rsid w:val="00383C3F"/>
    <w:rsid w:val="00391CD1"/>
    <w:rsid w:val="003B61B1"/>
    <w:rsid w:val="003C0660"/>
    <w:rsid w:val="003D07CB"/>
    <w:rsid w:val="003D1986"/>
    <w:rsid w:val="003E0815"/>
    <w:rsid w:val="003E2D03"/>
    <w:rsid w:val="003E41A4"/>
    <w:rsid w:val="003E6955"/>
    <w:rsid w:val="003E740D"/>
    <w:rsid w:val="003F26BF"/>
    <w:rsid w:val="003F2C04"/>
    <w:rsid w:val="004005EE"/>
    <w:rsid w:val="004166C7"/>
    <w:rsid w:val="00420AAF"/>
    <w:rsid w:val="00430A12"/>
    <w:rsid w:val="00431D22"/>
    <w:rsid w:val="00431DC8"/>
    <w:rsid w:val="00433C40"/>
    <w:rsid w:val="004370D4"/>
    <w:rsid w:val="004452F6"/>
    <w:rsid w:val="00447397"/>
    <w:rsid w:val="004618A8"/>
    <w:rsid w:val="00491430"/>
    <w:rsid w:val="0049528E"/>
    <w:rsid w:val="004B1866"/>
    <w:rsid w:val="004B6F4A"/>
    <w:rsid w:val="004B7A9C"/>
    <w:rsid w:val="004C3E86"/>
    <w:rsid w:val="004C59B6"/>
    <w:rsid w:val="004D083D"/>
    <w:rsid w:val="004D3D8D"/>
    <w:rsid w:val="004D3E56"/>
    <w:rsid w:val="004D56CA"/>
    <w:rsid w:val="004D752B"/>
    <w:rsid w:val="004E0E62"/>
    <w:rsid w:val="005017AE"/>
    <w:rsid w:val="00504C74"/>
    <w:rsid w:val="005101C7"/>
    <w:rsid w:val="00513F09"/>
    <w:rsid w:val="0051558A"/>
    <w:rsid w:val="00520365"/>
    <w:rsid w:val="00535E2C"/>
    <w:rsid w:val="005420E1"/>
    <w:rsid w:val="00543F3A"/>
    <w:rsid w:val="00552D2A"/>
    <w:rsid w:val="00560930"/>
    <w:rsid w:val="005636F0"/>
    <w:rsid w:val="005639FC"/>
    <w:rsid w:val="00581702"/>
    <w:rsid w:val="00583F12"/>
    <w:rsid w:val="00584387"/>
    <w:rsid w:val="00593550"/>
    <w:rsid w:val="005958E4"/>
    <w:rsid w:val="00597370"/>
    <w:rsid w:val="005A2BC2"/>
    <w:rsid w:val="005A3520"/>
    <w:rsid w:val="005A42BD"/>
    <w:rsid w:val="005A56D3"/>
    <w:rsid w:val="005B0108"/>
    <w:rsid w:val="005B4C12"/>
    <w:rsid w:val="005C5E28"/>
    <w:rsid w:val="005D1EED"/>
    <w:rsid w:val="005D2EEC"/>
    <w:rsid w:val="005D324A"/>
    <w:rsid w:val="005D4065"/>
    <w:rsid w:val="005D713C"/>
    <w:rsid w:val="005E3B98"/>
    <w:rsid w:val="005E46BF"/>
    <w:rsid w:val="005E6490"/>
    <w:rsid w:val="006016F8"/>
    <w:rsid w:val="0060556D"/>
    <w:rsid w:val="006063AC"/>
    <w:rsid w:val="006101A0"/>
    <w:rsid w:val="00611AF2"/>
    <w:rsid w:val="00613777"/>
    <w:rsid w:val="00614FC1"/>
    <w:rsid w:val="006154B7"/>
    <w:rsid w:val="00624D39"/>
    <w:rsid w:val="00631442"/>
    <w:rsid w:val="00632BF9"/>
    <w:rsid w:val="00636DDA"/>
    <w:rsid w:val="00636E99"/>
    <w:rsid w:val="00650340"/>
    <w:rsid w:val="00653D67"/>
    <w:rsid w:val="0066103B"/>
    <w:rsid w:val="00665A64"/>
    <w:rsid w:val="00673C74"/>
    <w:rsid w:val="00675369"/>
    <w:rsid w:val="00685B29"/>
    <w:rsid w:val="00695B19"/>
    <w:rsid w:val="006A3344"/>
    <w:rsid w:val="006B6090"/>
    <w:rsid w:val="006B69A0"/>
    <w:rsid w:val="006D403B"/>
    <w:rsid w:val="006D4E71"/>
    <w:rsid w:val="006F59FA"/>
    <w:rsid w:val="0070006D"/>
    <w:rsid w:val="00702F76"/>
    <w:rsid w:val="007105F5"/>
    <w:rsid w:val="00721134"/>
    <w:rsid w:val="007310D2"/>
    <w:rsid w:val="00737819"/>
    <w:rsid w:val="007545DA"/>
    <w:rsid w:val="00755DB0"/>
    <w:rsid w:val="00756A4A"/>
    <w:rsid w:val="0076236B"/>
    <w:rsid w:val="007651AA"/>
    <w:rsid w:val="00767427"/>
    <w:rsid w:val="0078607C"/>
    <w:rsid w:val="00790E44"/>
    <w:rsid w:val="00791E41"/>
    <w:rsid w:val="007924C9"/>
    <w:rsid w:val="00795AA5"/>
    <w:rsid w:val="0079628F"/>
    <w:rsid w:val="007A183D"/>
    <w:rsid w:val="007A457A"/>
    <w:rsid w:val="007A4DBB"/>
    <w:rsid w:val="007A52ED"/>
    <w:rsid w:val="007A7B49"/>
    <w:rsid w:val="007B0A18"/>
    <w:rsid w:val="007B3D85"/>
    <w:rsid w:val="007C26C2"/>
    <w:rsid w:val="007C272F"/>
    <w:rsid w:val="007C413D"/>
    <w:rsid w:val="007C512E"/>
    <w:rsid w:val="007C5B1D"/>
    <w:rsid w:val="007C6F89"/>
    <w:rsid w:val="007C70F9"/>
    <w:rsid w:val="007D05CF"/>
    <w:rsid w:val="007D55EC"/>
    <w:rsid w:val="007D660C"/>
    <w:rsid w:val="007E7360"/>
    <w:rsid w:val="007F00EA"/>
    <w:rsid w:val="007F14EA"/>
    <w:rsid w:val="007F1E50"/>
    <w:rsid w:val="00803F25"/>
    <w:rsid w:val="00807B55"/>
    <w:rsid w:val="00816DEA"/>
    <w:rsid w:val="008242D6"/>
    <w:rsid w:val="00824F6C"/>
    <w:rsid w:val="0082728C"/>
    <w:rsid w:val="00835A19"/>
    <w:rsid w:val="00846960"/>
    <w:rsid w:val="00847C01"/>
    <w:rsid w:val="008561C7"/>
    <w:rsid w:val="00860861"/>
    <w:rsid w:val="00866306"/>
    <w:rsid w:val="00870BF6"/>
    <w:rsid w:val="00871AFA"/>
    <w:rsid w:val="008750C9"/>
    <w:rsid w:val="00875745"/>
    <w:rsid w:val="00881D50"/>
    <w:rsid w:val="00883A49"/>
    <w:rsid w:val="008848B8"/>
    <w:rsid w:val="00886D97"/>
    <w:rsid w:val="008874D1"/>
    <w:rsid w:val="008908A1"/>
    <w:rsid w:val="00893163"/>
    <w:rsid w:val="008A09AA"/>
    <w:rsid w:val="008A71A5"/>
    <w:rsid w:val="008B211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D6FFB"/>
    <w:rsid w:val="008E3FA5"/>
    <w:rsid w:val="008F06C9"/>
    <w:rsid w:val="0090592C"/>
    <w:rsid w:val="00910148"/>
    <w:rsid w:val="009110C7"/>
    <w:rsid w:val="00914BE7"/>
    <w:rsid w:val="0091650C"/>
    <w:rsid w:val="00923530"/>
    <w:rsid w:val="009249B4"/>
    <w:rsid w:val="00934CF5"/>
    <w:rsid w:val="00937B9A"/>
    <w:rsid w:val="00942D2E"/>
    <w:rsid w:val="00944671"/>
    <w:rsid w:val="009457B6"/>
    <w:rsid w:val="00945EEA"/>
    <w:rsid w:val="00956F92"/>
    <w:rsid w:val="009571BC"/>
    <w:rsid w:val="0096264C"/>
    <w:rsid w:val="00967A99"/>
    <w:rsid w:val="00974C80"/>
    <w:rsid w:val="0097710F"/>
    <w:rsid w:val="00991DA6"/>
    <w:rsid w:val="009953D5"/>
    <w:rsid w:val="0099581E"/>
    <w:rsid w:val="009965CD"/>
    <w:rsid w:val="009A291D"/>
    <w:rsid w:val="009A2977"/>
    <w:rsid w:val="009A58A7"/>
    <w:rsid w:val="009B1308"/>
    <w:rsid w:val="009B135B"/>
    <w:rsid w:val="009B2B5F"/>
    <w:rsid w:val="009B4FC2"/>
    <w:rsid w:val="009B6DDE"/>
    <w:rsid w:val="009C36A3"/>
    <w:rsid w:val="009D2EB1"/>
    <w:rsid w:val="009E585F"/>
    <w:rsid w:val="009E596A"/>
    <w:rsid w:val="009F139C"/>
    <w:rsid w:val="009F37D9"/>
    <w:rsid w:val="009F7BA5"/>
    <w:rsid w:val="00A11F0A"/>
    <w:rsid w:val="00A246B8"/>
    <w:rsid w:val="00A27202"/>
    <w:rsid w:val="00A307F9"/>
    <w:rsid w:val="00A511EC"/>
    <w:rsid w:val="00A560D3"/>
    <w:rsid w:val="00A56EB6"/>
    <w:rsid w:val="00A647C9"/>
    <w:rsid w:val="00A65F7B"/>
    <w:rsid w:val="00A66BC5"/>
    <w:rsid w:val="00A74237"/>
    <w:rsid w:val="00A75F45"/>
    <w:rsid w:val="00A85687"/>
    <w:rsid w:val="00A85B29"/>
    <w:rsid w:val="00A86D96"/>
    <w:rsid w:val="00A920CB"/>
    <w:rsid w:val="00A970E8"/>
    <w:rsid w:val="00AB1BE0"/>
    <w:rsid w:val="00AB4F23"/>
    <w:rsid w:val="00AC36F5"/>
    <w:rsid w:val="00AC5138"/>
    <w:rsid w:val="00AE02D5"/>
    <w:rsid w:val="00AE0566"/>
    <w:rsid w:val="00AE4139"/>
    <w:rsid w:val="00AE4D00"/>
    <w:rsid w:val="00AF3CB3"/>
    <w:rsid w:val="00AF6090"/>
    <w:rsid w:val="00B05AA7"/>
    <w:rsid w:val="00B07C3D"/>
    <w:rsid w:val="00B11357"/>
    <w:rsid w:val="00B14758"/>
    <w:rsid w:val="00B4006B"/>
    <w:rsid w:val="00B45120"/>
    <w:rsid w:val="00B45295"/>
    <w:rsid w:val="00B5218A"/>
    <w:rsid w:val="00B83133"/>
    <w:rsid w:val="00B83DCC"/>
    <w:rsid w:val="00BA1170"/>
    <w:rsid w:val="00BA2AEC"/>
    <w:rsid w:val="00BA4FB9"/>
    <w:rsid w:val="00BA5D6C"/>
    <w:rsid w:val="00BB139E"/>
    <w:rsid w:val="00BB28F2"/>
    <w:rsid w:val="00BC2F7B"/>
    <w:rsid w:val="00BD7A9B"/>
    <w:rsid w:val="00BE0203"/>
    <w:rsid w:val="00BE3255"/>
    <w:rsid w:val="00BF0DCE"/>
    <w:rsid w:val="00BF1B95"/>
    <w:rsid w:val="00BF6DA9"/>
    <w:rsid w:val="00C03AD6"/>
    <w:rsid w:val="00C10A5C"/>
    <w:rsid w:val="00C11D62"/>
    <w:rsid w:val="00C1596E"/>
    <w:rsid w:val="00C21BD2"/>
    <w:rsid w:val="00C2421B"/>
    <w:rsid w:val="00C2723E"/>
    <w:rsid w:val="00C27829"/>
    <w:rsid w:val="00C27C7D"/>
    <w:rsid w:val="00C375A1"/>
    <w:rsid w:val="00C40227"/>
    <w:rsid w:val="00C43094"/>
    <w:rsid w:val="00C45D87"/>
    <w:rsid w:val="00C46478"/>
    <w:rsid w:val="00C55D19"/>
    <w:rsid w:val="00C61144"/>
    <w:rsid w:val="00C61562"/>
    <w:rsid w:val="00C70731"/>
    <w:rsid w:val="00C711FC"/>
    <w:rsid w:val="00C8133F"/>
    <w:rsid w:val="00C854F1"/>
    <w:rsid w:val="00C8659A"/>
    <w:rsid w:val="00C941B8"/>
    <w:rsid w:val="00C977DD"/>
    <w:rsid w:val="00C978E9"/>
    <w:rsid w:val="00CA3C6C"/>
    <w:rsid w:val="00CA5182"/>
    <w:rsid w:val="00CA71DA"/>
    <w:rsid w:val="00CB1F80"/>
    <w:rsid w:val="00CB2E00"/>
    <w:rsid w:val="00CD02B1"/>
    <w:rsid w:val="00CD14A5"/>
    <w:rsid w:val="00CE3E32"/>
    <w:rsid w:val="00D02F1B"/>
    <w:rsid w:val="00D03DB5"/>
    <w:rsid w:val="00D06A53"/>
    <w:rsid w:val="00D24417"/>
    <w:rsid w:val="00D337F6"/>
    <w:rsid w:val="00D45FC0"/>
    <w:rsid w:val="00D46287"/>
    <w:rsid w:val="00D50412"/>
    <w:rsid w:val="00D51010"/>
    <w:rsid w:val="00D548B6"/>
    <w:rsid w:val="00D56C59"/>
    <w:rsid w:val="00D61951"/>
    <w:rsid w:val="00D66626"/>
    <w:rsid w:val="00D70ADB"/>
    <w:rsid w:val="00D8140A"/>
    <w:rsid w:val="00D82568"/>
    <w:rsid w:val="00D8293C"/>
    <w:rsid w:val="00DA072B"/>
    <w:rsid w:val="00DA1ABB"/>
    <w:rsid w:val="00DA616D"/>
    <w:rsid w:val="00DC0E5A"/>
    <w:rsid w:val="00DC120C"/>
    <w:rsid w:val="00DD50F5"/>
    <w:rsid w:val="00DE1BAC"/>
    <w:rsid w:val="00DE6DA6"/>
    <w:rsid w:val="00DF28B8"/>
    <w:rsid w:val="00DF5B56"/>
    <w:rsid w:val="00E13F40"/>
    <w:rsid w:val="00E23532"/>
    <w:rsid w:val="00E324A0"/>
    <w:rsid w:val="00E32A7F"/>
    <w:rsid w:val="00E32D8F"/>
    <w:rsid w:val="00E3571C"/>
    <w:rsid w:val="00E37DA9"/>
    <w:rsid w:val="00E41E42"/>
    <w:rsid w:val="00E50472"/>
    <w:rsid w:val="00E522C7"/>
    <w:rsid w:val="00E5673D"/>
    <w:rsid w:val="00E57950"/>
    <w:rsid w:val="00E636F3"/>
    <w:rsid w:val="00E67382"/>
    <w:rsid w:val="00E67CE9"/>
    <w:rsid w:val="00E803F2"/>
    <w:rsid w:val="00E806C7"/>
    <w:rsid w:val="00E82645"/>
    <w:rsid w:val="00E83C3E"/>
    <w:rsid w:val="00E86A55"/>
    <w:rsid w:val="00E95536"/>
    <w:rsid w:val="00EA3A37"/>
    <w:rsid w:val="00EB083A"/>
    <w:rsid w:val="00EB1288"/>
    <w:rsid w:val="00EB1CC1"/>
    <w:rsid w:val="00EB220F"/>
    <w:rsid w:val="00EB4CBF"/>
    <w:rsid w:val="00EB7582"/>
    <w:rsid w:val="00EC1B7D"/>
    <w:rsid w:val="00EC3A6C"/>
    <w:rsid w:val="00ED1862"/>
    <w:rsid w:val="00ED59CB"/>
    <w:rsid w:val="00EE2547"/>
    <w:rsid w:val="00EF1FC0"/>
    <w:rsid w:val="00EF49AE"/>
    <w:rsid w:val="00F074AC"/>
    <w:rsid w:val="00F11FD6"/>
    <w:rsid w:val="00F15B4D"/>
    <w:rsid w:val="00F217C0"/>
    <w:rsid w:val="00F32498"/>
    <w:rsid w:val="00F33F86"/>
    <w:rsid w:val="00F3468A"/>
    <w:rsid w:val="00F366F0"/>
    <w:rsid w:val="00F423F5"/>
    <w:rsid w:val="00F44F4F"/>
    <w:rsid w:val="00F478EB"/>
    <w:rsid w:val="00F47BE8"/>
    <w:rsid w:val="00F5375C"/>
    <w:rsid w:val="00F65EC5"/>
    <w:rsid w:val="00F7592B"/>
    <w:rsid w:val="00F766F0"/>
    <w:rsid w:val="00F843EE"/>
    <w:rsid w:val="00F847BA"/>
    <w:rsid w:val="00F85B03"/>
    <w:rsid w:val="00F95B54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4AD"/>
    <w:rsid w:val="00FF064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arhct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ctt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to.ru/" TargetMode="External"/><Relationship Id="rId10" Type="http://schemas.openxmlformats.org/officeDocument/2006/relationships/hyperlink" Target="mailto:arhctt@b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hyperlink" Target="https://vk.com/arhc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2FC2-73D3-4BCC-A5FB-A68A86AD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33</Pages>
  <Words>9878</Words>
  <Characters>56305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Станиславовна Ерыкалова</cp:lastModifiedBy>
  <cp:revision>63</cp:revision>
  <cp:lastPrinted>2019-04-11T10:03:00Z</cp:lastPrinted>
  <dcterms:created xsi:type="dcterms:W3CDTF">2019-05-06T06:29:00Z</dcterms:created>
  <dcterms:modified xsi:type="dcterms:W3CDTF">2020-09-10T13:18:00Z</dcterms:modified>
</cp:coreProperties>
</file>