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13" w:rsidRDefault="00AB54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5413" w:rsidRDefault="00AB541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54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5413" w:rsidRDefault="00AB5413">
            <w:pPr>
              <w:pStyle w:val="ConsPlusNormal"/>
            </w:pPr>
            <w:r>
              <w:t>2 марта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5413" w:rsidRDefault="00AB5413">
            <w:pPr>
              <w:pStyle w:val="ConsPlusNormal"/>
              <w:jc w:val="right"/>
            </w:pPr>
            <w:r>
              <w:t>N 4-2-ОЗ</w:t>
            </w:r>
          </w:p>
        </w:tc>
      </w:tr>
    </w:tbl>
    <w:p w:rsidR="00AB5413" w:rsidRDefault="00AB54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Title"/>
        <w:jc w:val="center"/>
      </w:pPr>
      <w:r>
        <w:t>АРХАНГЕЛЬСКАЯ ОБЛАСТЬ</w:t>
      </w:r>
    </w:p>
    <w:p w:rsidR="00AB5413" w:rsidRDefault="00AB5413">
      <w:pPr>
        <w:pStyle w:val="ConsPlusTitle"/>
        <w:jc w:val="center"/>
      </w:pPr>
    </w:p>
    <w:p w:rsidR="00AB5413" w:rsidRDefault="00AB5413">
      <w:pPr>
        <w:pStyle w:val="ConsPlusTitle"/>
        <w:jc w:val="center"/>
      </w:pPr>
      <w:r>
        <w:t>ОБЛАСТНОЙ ЗАКОН</w:t>
      </w:r>
    </w:p>
    <w:p w:rsidR="00AB5413" w:rsidRDefault="00AB5413">
      <w:pPr>
        <w:pStyle w:val="ConsPlusTitle"/>
        <w:jc w:val="center"/>
      </w:pPr>
    </w:p>
    <w:p w:rsidR="00AB5413" w:rsidRDefault="00AB5413">
      <w:pPr>
        <w:pStyle w:val="ConsPlusTitle"/>
        <w:jc w:val="center"/>
      </w:pPr>
      <w:r>
        <w:t>О КОМИССИЯХ ПО ДЕЛАМ НЕСОВЕРШЕННОЛЕТНИХ И ЗАЩИТЕ ИХ ПРАВ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jc w:val="right"/>
      </w:pPr>
      <w:proofErr w:type="gramStart"/>
      <w:r>
        <w:t>Принят</w:t>
      </w:r>
      <w:proofErr w:type="gramEnd"/>
    </w:p>
    <w:p w:rsidR="00AB5413" w:rsidRDefault="00AB5413">
      <w:pPr>
        <w:pStyle w:val="ConsPlusNormal"/>
        <w:jc w:val="right"/>
      </w:pPr>
      <w:r>
        <w:t>Архангельским областным</w:t>
      </w:r>
    </w:p>
    <w:p w:rsidR="00AB5413" w:rsidRDefault="00AB5413">
      <w:pPr>
        <w:pStyle w:val="ConsPlusNormal"/>
        <w:jc w:val="right"/>
      </w:pPr>
      <w:r>
        <w:t>Собранием депутатов</w:t>
      </w:r>
    </w:p>
    <w:p w:rsidR="00AB5413" w:rsidRDefault="00AB5413">
      <w:pPr>
        <w:pStyle w:val="ConsPlusNormal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 марта 2005 года N 49)</w:t>
      </w:r>
    </w:p>
    <w:p w:rsidR="00AB5413" w:rsidRDefault="00AB5413">
      <w:pPr>
        <w:pStyle w:val="ConsPlusNormal"/>
        <w:jc w:val="center"/>
      </w:pPr>
      <w:r>
        <w:t>Список изменяющих документов</w:t>
      </w:r>
    </w:p>
    <w:p w:rsidR="00AB5413" w:rsidRDefault="00AB5413">
      <w:pPr>
        <w:pStyle w:val="ConsPlusNormal"/>
        <w:jc w:val="center"/>
      </w:pPr>
      <w:proofErr w:type="gramStart"/>
      <w:r>
        <w:t>(в ред. законов Архангельской области</w:t>
      </w:r>
      <w:proofErr w:type="gramEnd"/>
    </w:p>
    <w:p w:rsidR="00AB5413" w:rsidRDefault="00AB5413">
      <w:pPr>
        <w:pStyle w:val="ConsPlusNormal"/>
        <w:jc w:val="center"/>
      </w:pPr>
      <w:r>
        <w:t xml:space="preserve">от 08.12.2005 </w:t>
      </w:r>
      <w:hyperlink r:id="rId7" w:history="1">
        <w:r>
          <w:rPr>
            <w:color w:val="0000FF"/>
          </w:rPr>
          <w:t>N 133-8-ОЗ</w:t>
        </w:r>
      </w:hyperlink>
      <w:r>
        <w:t xml:space="preserve">, от 19.03.2008 </w:t>
      </w:r>
      <w:hyperlink r:id="rId8" w:history="1">
        <w:r>
          <w:rPr>
            <w:color w:val="0000FF"/>
          </w:rPr>
          <w:t>N 490-25-ОЗ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15.04.2009 </w:t>
      </w:r>
      <w:hyperlink r:id="rId9" w:history="1">
        <w:r>
          <w:rPr>
            <w:color w:val="0000FF"/>
          </w:rPr>
          <w:t>N 3-2-ОЗ</w:t>
        </w:r>
      </w:hyperlink>
      <w:r>
        <w:t xml:space="preserve">, от 23.09.2009 </w:t>
      </w:r>
      <w:hyperlink r:id="rId10" w:history="1">
        <w:r>
          <w:rPr>
            <w:color w:val="0000FF"/>
          </w:rPr>
          <w:t>N 60-5-ОЗ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23.09.2009 </w:t>
      </w:r>
      <w:hyperlink r:id="rId11" w:history="1">
        <w:r>
          <w:rPr>
            <w:color w:val="0000FF"/>
          </w:rPr>
          <w:t>N 64-5-ОЗ</w:t>
        </w:r>
      </w:hyperlink>
      <w:r>
        <w:t xml:space="preserve">, от 15.02.2010 </w:t>
      </w:r>
      <w:hyperlink r:id="rId12" w:history="1">
        <w:r>
          <w:rPr>
            <w:color w:val="0000FF"/>
          </w:rPr>
          <w:t>N 129-10-ОЗ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27.04.2011 </w:t>
      </w:r>
      <w:hyperlink r:id="rId13" w:history="1">
        <w:r>
          <w:rPr>
            <w:color w:val="0000FF"/>
          </w:rPr>
          <w:t>N 277-21-ОЗ</w:t>
        </w:r>
      </w:hyperlink>
      <w:r>
        <w:t xml:space="preserve">, от 19.11.2012 </w:t>
      </w:r>
      <w:hyperlink r:id="rId14" w:history="1">
        <w:r>
          <w:rPr>
            <w:color w:val="0000FF"/>
          </w:rPr>
          <w:t>N 576-35-ОЗ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22.04.2013 </w:t>
      </w:r>
      <w:hyperlink r:id="rId15" w:history="1">
        <w:r>
          <w:rPr>
            <w:color w:val="0000FF"/>
          </w:rPr>
          <w:t>N 656-39-ОЗ</w:t>
        </w:r>
      </w:hyperlink>
      <w:r>
        <w:t xml:space="preserve">, от 02.07.2013 </w:t>
      </w:r>
      <w:hyperlink r:id="rId16" w:history="1">
        <w:r>
          <w:rPr>
            <w:color w:val="0000FF"/>
          </w:rPr>
          <w:t>N 713-41-ОЗ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17.10.2013 </w:t>
      </w:r>
      <w:hyperlink r:id="rId17" w:history="1">
        <w:r>
          <w:rPr>
            <w:color w:val="0000FF"/>
          </w:rPr>
          <w:t>N 13-2-ОЗ</w:t>
        </w:r>
      </w:hyperlink>
      <w:r>
        <w:t xml:space="preserve">, от 24.03.2014 </w:t>
      </w:r>
      <w:hyperlink r:id="rId18" w:history="1">
        <w:r>
          <w:rPr>
            <w:color w:val="0000FF"/>
          </w:rPr>
          <w:t>N 101-6-ОЗ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24.10.2014 </w:t>
      </w:r>
      <w:hyperlink r:id="rId19" w:history="1">
        <w:r>
          <w:rPr>
            <w:color w:val="0000FF"/>
          </w:rPr>
          <w:t>N 188-11-ОЗ</w:t>
        </w:r>
      </w:hyperlink>
      <w:r>
        <w:t xml:space="preserve">, от 29.04.2015 </w:t>
      </w:r>
      <w:hyperlink r:id="rId20" w:history="1">
        <w:r>
          <w:rPr>
            <w:color w:val="0000FF"/>
          </w:rPr>
          <w:t>N 267-16-ОЗ</w:t>
        </w:r>
      </w:hyperlink>
      <w:r>
        <w:t>,</w:t>
      </w:r>
    </w:p>
    <w:p w:rsidR="00AB5413" w:rsidRDefault="00AB5413">
      <w:pPr>
        <w:pStyle w:val="ConsPlusNormal"/>
        <w:jc w:val="center"/>
      </w:pPr>
      <w:r>
        <w:t xml:space="preserve">от 26.10.2015 </w:t>
      </w:r>
      <w:hyperlink r:id="rId21" w:history="1">
        <w:r>
          <w:rPr>
            <w:color w:val="0000FF"/>
          </w:rPr>
          <w:t>N 345-20-ОЗ</w:t>
        </w:r>
      </w:hyperlink>
      <w:r>
        <w:t>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1. Комиссии по делам несовершеннолетних и защите их прав в Архангельской области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Комиссии по делам несовершеннолетних и защите их прав входят в систему профилактики безнадзорности и правонарушений несовершеннолетних и создаются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</w:t>
      </w:r>
      <w:proofErr w:type="gramEnd"/>
      <w:r>
        <w:t xml:space="preserve"> социально опасном </w:t>
      </w:r>
      <w:proofErr w:type="gramStart"/>
      <w:r>
        <w:t>положении</w:t>
      </w:r>
      <w:proofErr w:type="gramEnd"/>
      <w:r>
        <w:t>, выявлению и пресечению случаев вовлечения несовершеннолетних в совершение преступлений и антиобщественных действий (далее - координация деятельности органов и учреждений системы профилактики безнадзорности и правонарушений несовершеннолетних).</w:t>
      </w:r>
    </w:p>
    <w:p w:rsidR="00AB5413" w:rsidRDefault="00AB5413">
      <w:pPr>
        <w:pStyle w:val="ConsPlusNormal"/>
        <w:jc w:val="both"/>
      </w:pPr>
      <w:r>
        <w:t xml:space="preserve">(п. 1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r>
        <w:t>2. В Архангельской области создаются:</w:t>
      </w:r>
    </w:p>
    <w:p w:rsidR="00AB5413" w:rsidRDefault="00AB5413">
      <w:pPr>
        <w:pStyle w:val="ConsPlusNormal"/>
        <w:ind w:firstLine="540"/>
        <w:jc w:val="both"/>
      </w:pPr>
      <w:r>
        <w:t>1) комиссия по делам несовершеннолетних и защите их прав при Правительстве Архангельской области (далее - областная комиссия);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19.03.2008 </w:t>
      </w:r>
      <w:hyperlink r:id="rId23" w:history="1">
        <w:r>
          <w:rPr>
            <w:color w:val="0000FF"/>
          </w:rPr>
          <w:t>N 490-25-ОЗ</w:t>
        </w:r>
      </w:hyperlink>
      <w:r>
        <w:t xml:space="preserve">, от 23.09.2009 </w:t>
      </w:r>
      <w:hyperlink r:id="rId24" w:history="1">
        <w:r>
          <w:rPr>
            <w:color w:val="0000FF"/>
          </w:rPr>
          <w:t>N 64-5-ОЗ</w:t>
        </w:r>
      </w:hyperlink>
      <w:r>
        <w:t xml:space="preserve">, от 24.03.2014 </w:t>
      </w:r>
      <w:hyperlink r:id="rId25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2) комиссии по делам несовершеннолетних и защите их прав, созданные Правительством Архангельской области и осуществляющие деятельность на территории городских округов или муниципальных районов Архангельской области либо созданные представительными органами городских округов или муниципальных районов Архангельской области в случае наделения данных органов местного самоуправления государственными полномочиями по созданию комиссий по делам несовершеннолетних и защите их прав и осуществляющие деятельность на территории</w:t>
      </w:r>
      <w:proofErr w:type="gramEnd"/>
      <w:r>
        <w:t xml:space="preserve"> городских округов или муниципальных районов Архангельской области, - районные </w:t>
      </w:r>
      <w:r>
        <w:lastRenderedPageBreak/>
        <w:t>(городские) комиссии, районные комиссии в городах (далее - территориальные комиссии).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Главами местных администраций поселений Архангельской области при местных администрациях поселений Архангельской области могут создаваться общественные комиссии по делам несовершеннолетних и защите их прав (далее - общественные комиссии);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jc w:val="both"/>
      </w:pPr>
      <w:r>
        <w:t xml:space="preserve">(пп. 2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3) исключен. - </w:t>
      </w:r>
      <w:hyperlink r:id="rId29" w:history="1">
        <w:r>
          <w:rPr>
            <w:color w:val="0000FF"/>
          </w:rPr>
          <w:t>Закон</w:t>
        </w:r>
      </w:hyperlink>
      <w:r>
        <w:t xml:space="preserve"> Архангельской области от 24.03.2014 N 101-6-ОЗ.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1.1. Принципы организации и осуществления деятельности комиссий по делам несовершеннолетних и защите их прав в Архангельской области</w:t>
      </w:r>
    </w:p>
    <w:p w:rsidR="00AB5413" w:rsidRDefault="00AB541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Организация и осуществление деятельности комиссий по делам несовершеннолетних и защите их прав в Архангельской области осуществляются в соответствии со следующими принципами:</w:t>
      </w:r>
    </w:p>
    <w:p w:rsidR="00AB5413" w:rsidRDefault="00AB5413">
      <w:pPr>
        <w:pStyle w:val="ConsPlusNormal"/>
        <w:ind w:firstLine="540"/>
        <w:jc w:val="both"/>
      </w:pPr>
      <w:r>
        <w:t>1) законность;</w:t>
      </w:r>
    </w:p>
    <w:p w:rsidR="00AB5413" w:rsidRDefault="00AB5413">
      <w:pPr>
        <w:pStyle w:val="ConsPlusNormal"/>
        <w:ind w:firstLine="540"/>
        <w:jc w:val="both"/>
      </w:pPr>
      <w:r>
        <w:t>2) демократизм;</w:t>
      </w:r>
    </w:p>
    <w:p w:rsidR="00AB5413" w:rsidRDefault="00AB5413">
      <w:pPr>
        <w:pStyle w:val="ConsPlusNormal"/>
        <w:ind w:firstLine="540"/>
        <w:jc w:val="both"/>
      </w:pPr>
      <w:r>
        <w:t>3) гуманное обращение с несовершеннолетними;</w:t>
      </w:r>
    </w:p>
    <w:p w:rsidR="00AB5413" w:rsidRDefault="00AB5413">
      <w:pPr>
        <w:pStyle w:val="ConsPlusNormal"/>
        <w:ind w:firstLine="540"/>
        <w:jc w:val="both"/>
      </w:pPr>
      <w:r>
        <w:t>4) поддержка семьи с несовершеннолетними детьми и взаимодействие с ней;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5) индивидуальный подход к несовершеннолетним с соблюдением конфиденциальности полученной информации;</w:t>
      </w:r>
    </w:p>
    <w:p w:rsidR="00AB5413" w:rsidRDefault="00AB5413">
      <w:pPr>
        <w:pStyle w:val="ConsPlusNormal"/>
        <w:ind w:firstLine="540"/>
        <w:jc w:val="both"/>
      </w:pPr>
      <w:r>
        <w:t>6) обеспечение ответственности должностных лиц и граждан за нарушение прав и законных интересов несовершеннолетних;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7) государственная поддержка деятельности органов местного самоуправления и общественных объединений по профилактике безнадзорности и правонарушений несовершеннолетних.</w:t>
      </w:r>
    </w:p>
    <w:p w:rsidR="00AB5413" w:rsidRDefault="00AB5413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1.2. Правовая основа деятельности комиссий по делам несовершеннолетних и защите их прав</w:t>
      </w:r>
    </w:p>
    <w:p w:rsidR="00AB5413" w:rsidRDefault="00AB541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proofErr w:type="gramStart"/>
      <w:r>
        <w:t xml:space="preserve">Правовую основу деятельности комиссий по делам несовершеннолетних и защите их прав составляют </w:t>
      </w:r>
      <w:hyperlink r:id="rId35" w:history="1">
        <w:r>
          <w:rPr>
            <w:color w:val="0000FF"/>
          </w:rPr>
          <w:t>Конституция</w:t>
        </w:r>
      </w:hyperlink>
      <w:r>
        <w:t xml:space="preserve"> Российской Федерации, международные договоры Российской Федерации и ратифицированные Российской Федерацией международные соглашения в сфере защиты прав детей, федеральные конституционные законы, 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(далее - Федеральный закон "Об основах системы профилактики безнадзорности и правонарушений</w:t>
      </w:r>
      <w:proofErr w:type="gramEnd"/>
      <w:r>
        <w:t xml:space="preserve"> несовершеннолетних"), иные федеральные законы, нормативные правовые акты Президента Российской Федерации, примерное положение о комиссиях по делам несовершеннолетних и защите их прав, утверждаемое постановлением Правительства Российской Федерации, и иные нормативные правовые акты Правительства Российской Федерации, </w:t>
      </w:r>
      <w:hyperlink r:id="rId37" w:history="1">
        <w:r>
          <w:rPr>
            <w:color w:val="0000FF"/>
          </w:rPr>
          <w:t>Устав</w:t>
        </w:r>
      </w:hyperlink>
      <w:r>
        <w:t xml:space="preserve"> Архангельской области, настоящий закон, иные областные законы и другие нормативные правовые акты Архангельской области.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1.3. Задачи комиссий по делам несовершеннолетних и защите их прав</w:t>
      </w:r>
    </w:p>
    <w:p w:rsidR="00AB5413" w:rsidRDefault="00AB541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Задачами комиссий по делам несовершеннолетних и защите их прав являются:</w:t>
      </w:r>
    </w:p>
    <w:p w:rsidR="00AB5413" w:rsidRDefault="00AB5413">
      <w:pPr>
        <w:pStyle w:val="ConsPlusNormal"/>
        <w:ind w:firstLine="540"/>
        <w:jc w:val="both"/>
      </w:pPr>
      <w:r>
        <w:t xml:space="preserve">1) предупреждение безнадзорности, беспризорности, правонарушений и антиобщественных </w:t>
      </w:r>
      <w:r>
        <w:lastRenderedPageBreak/>
        <w:t>действий несовершеннолетних, выявление и устранение причин и условий, способствующих этому;</w:t>
      </w:r>
    </w:p>
    <w:p w:rsidR="00AB5413" w:rsidRDefault="00AB5413">
      <w:pPr>
        <w:pStyle w:val="ConsPlusNormal"/>
        <w:ind w:firstLine="540"/>
        <w:jc w:val="both"/>
      </w:pPr>
      <w:r>
        <w:t>2) обеспечение защиты прав и законных интересов несовершеннолетних;</w:t>
      </w:r>
    </w:p>
    <w:p w:rsidR="00AB5413" w:rsidRDefault="00AB5413">
      <w:pPr>
        <w:pStyle w:val="ConsPlusNormal"/>
        <w:ind w:firstLine="540"/>
        <w:jc w:val="both"/>
      </w:pPr>
      <w:r>
        <w:t xml:space="preserve">3) 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t>числе</w:t>
      </w:r>
      <w:proofErr w:type="gramEnd"/>
      <w:r>
        <w:t xml:space="preserve"> связанном с немедицинским потреблением наркотических средств и психотропных веществ;</w:t>
      </w:r>
    </w:p>
    <w:p w:rsidR="00AB5413" w:rsidRDefault="00AB5413">
      <w:pPr>
        <w:pStyle w:val="ConsPlusNormal"/>
        <w:ind w:firstLine="540"/>
        <w:jc w:val="both"/>
      </w:pPr>
      <w:r>
        <w:t>4) выявление и пресечение случаев вовлечения несовершеннолетних в совершение преступлений и антиобщественных действий.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2. Областная комиссия</w:t>
      </w:r>
    </w:p>
    <w:p w:rsidR="00AB5413" w:rsidRDefault="00AB5413">
      <w:pPr>
        <w:pStyle w:val="ConsPlusNormal"/>
        <w:ind w:firstLine="540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1. Областная комиссия является коллегиальным органом системы профилактики безнадзорности и правонарушений несовершеннолетних в Архангельской области, обеспечивающим координацию деятельности органов и учреждений системы профилактики безнадзорности и правонарушений несовершеннолетних.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2. В состав областной комиссии входят председатель областной комиссии, два заместителя председателя областной комиссии, ответственный секретарь и члены областной комиссии.</w:t>
      </w:r>
    </w:p>
    <w:p w:rsidR="00AB5413" w:rsidRDefault="00AB5413">
      <w:pPr>
        <w:pStyle w:val="ConsPlusNormal"/>
        <w:ind w:firstLine="540"/>
        <w:jc w:val="both"/>
      </w:pPr>
      <w:r>
        <w:t>Персональный состав областной комиссии утверждается распоряжением Правительства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2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3. Организация деятельности областной комиссии осуществляется в соответствии с планом работы, утверждаемым на заседании областной комиссии.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45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r>
        <w:t>4. Заседания областной комиссии проводятся под руководством ее председателя либо заместителя председателя (по поручению председателя областной комиссии) в соответствии с планом работы, но не реже одного раза в квартал. В случае необходимости проводятся внеочередные заседания областной комиссии.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46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5. Заседания областной комиссии считаются правомочными, если на них присутствуют не менее половины от общего числа ее членов. Члены областной комиссии участвуют в ее заседаниях без права замены.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6. Решения областной комиссии принимаются большинством голосов присутствующих на заседании членов областной комиссии.</w:t>
      </w:r>
    </w:p>
    <w:p w:rsidR="00AB5413" w:rsidRDefault="00AB5413">
      <w:pPr>
        <w:pStyle w:val="ConsPlusNormal"/>
        <w:ind w:firstLine="540"/>
        <w:jc w:val="both"/>
      </w:pPr>
      <w:r>
        <w:t>Протокол заседания областной комиссии подписывается председательствующим на заседании областной комиссии и ответственным секретарем заседания областной комиссии.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bookmarkStart w:id="0" w:name="P87"/>
      <w:bookmarkEnd w:id="0"/>
      <w:r>
        <w:t xml:space="preserve">7. Решения областной комиссии по вопросам, отнесенным в соответствии с </w:t>
      </w:r>
      <w:hyperlink r:id="rId51" w:history="1">
        <w:r>
          <w:rPr>
            <w:color w:val="0000FF"/>
          </w:rPr>
          <w:t>пунктом 2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к ее компетенции, оформляются в форме постановлений, в которых указываются: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1) наименование областной комиссии;</w:t>
      </w:r>
    </w:p>
    <w:p w:rsidR="00AB5413" w:rsidRDefault="00AB5413">
      <w:pPr>
        <w:pStyle w:val="ConsPlusNormal"/>
        <w:ind w:firstLine="540"/>
        <w:jc w:val="both"/>
      </w:pPr>
      <w:r>
        <w:t>2) дата проведения заседания областной комиссии;</w:t>
      </w:r>
    </w:p>
    <w:p w:rsidR="00AB5413" w:rsidRDefault="00AB5413">
      <w:pPr>
        <w:pStyle w:val="ConsPlusNormal"/>
        <w:ind w:firstLine="540"/>
        <w:jc w:val="both"/>
      </w:pPr>
      <w:r>
        <w:t>3) время и место проведения заседания областной комиссии;</w:t>
      </w:r>
    </w:p>
    <w:p w:rsidR="00AB5413" w:rsidRDefault="00AB5413">
      <w:pPr>
        <w:pStyle w:val="ConsPlusNormal"/>
        <w:ind w:firstLine="540"/>
        <w:jc w:val="both"/>
      </w:pPr>
      <w:r>
        <w:t>4) сведения о присутствующих, в том числе о председательствующем на заседании областной комиссии, и об отсутствующих членах областной комиссии;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lastRenderedPageBreak/>
        <w:t>5) сведения об иных лицах, присутствующих на заседании областной комиссии;</w:t>
      </w:r>
    </w:p>
    <w:p w:rsidR="00AB5413" w:rsidRDefault="00AB5413">
      <w:pPr>
        <w:pStyle w:val="ConsPlusNormal"/>
        <w:ind w:firstLine="540"/>
        <w:jc w:val="both"/>
      </w:pPr>
      <w:r>
        <w:t>6) вопрос повестки дня, по которому вынесено постановление;</w:t>
      </w:r>
    </w:p>
    <w:p w:rsidR="00AB5413" w:rsidRDefault="00AB5413">
      <w:pPr>
        <w:pStyle w:val="ConsPlusNormal"/>
        <w:ind w:firstLine="540"/>
        <w:jc w:val="both"/>
      </w:pPr>
      <w:r>
        <w:t>7) содержание рассматриваемого вопроса;</w:t>
      </w:r>
    </w:p>
    <w:p w:rsidR="00AB5413" w:rsidRDefault="00AB5413">
      <w:pPr>
        <w:pStyle w:val="ConsPlusNormal"/>
        <w:ind w:firstLine="540"/>
        <w:jc w:val="both"/>
      </w:pPr>
      <w:r>
        <w:t>8) выявленные по рассматриваемому вопросу нарушения прав и законных интересов несовершеннолетних (при их наличии);</w:t>
      </w:r>
    </w:p>
    <w:p w:rsidR="00AB5413" w:rsidRDefault="00AB5413">
      <w:pPr>
        <w:pStyle w:val="ConsPlusNormal"/>
        <w:ind w:firstLine="540"/>
        <w:jc w:val="both"/>
      </w:pPr>
      <w:r>
        <w:t>9)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AB5413" w:rsidRDefault="00AB5413">
      <w:pPr>
        <w:pStyle w:val="ConsPlusNormal"/>
        <w:ind w:firstLine="540"/>
        <w:jc w:val="both"/>
      </w:pPr>
      <w:r>
        <w:t>10) решение, принятое по рассматриваемому вопросу;</w:t>
      </w:r>
    </w:p>
    <w:p w:rsidR="00AB5413" w:rsidRDefault="00AB5413">
      <w:pPr>
        <w:pStyle w:val="ConsPlusNormal"/>
        <w:ind w:firstLine="540"/>
        <w:jc w:val="both"/>
      </w:pPr>
      <w:r>
        <w:t>11)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принять соответствующие органы или учреждения системы профилактики безнадзорности и правонарушений несовершеннолетних;</w:t>
      </w:r>
    </w:p>
    <w:p w:rsidR="00AB5413" w:rsidRDefault="00AB5413">
      <w:pPr>
        <w:pStyle w:val="ConsPlusNormal"/>
        <w:ind w:firstLine="540"/>
        <w:jc w:val="both"/>
      </w:pPr>
      <w:r>
        <w:t>12)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AB5413" w:rsidRDefault="00AB5413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7.1. Постановления областной комиссии подписываются председательствующим на заседании областной комиссии.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7.1 введен </w:t>
      </w:r>
      <w:hyperlink r:id="rId55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 xml:space="preserve">7.2 Порядок принятия и оформления областной комиссией решений, предусмотренный настоящей статьей, не распространяется на решения областной комиссии, указанные в </w:t>
      </w:r>
      <w:hyperlink w:anchor="P215" w:history="1">
        <w:r>
          <w:rPr>
            <w:color w:val="0000FF"/>
          </w:rPr>
          <w:t>пункте 2 статьи 5</w:t>
        </w:r>
      </w:hyperlink>
      <w:r>
        <w:t xml:space="preserve"> настоящего закона.</w:t>
      </w:r>
    </w:p>
    <w:p w:rsidR="00AB5413" w:rsidRDefault="00AB5413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</w:t>
      </w:r>
      <w:hyperlink r:id="rId56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8. Постановления областной комиссии направляются членам областной комиссии, территориальным комиссиям, в органы и учреждения системы профилактики безнадзорности и правонарушений несовершеннолетних, иным заинтересованным лицам и организациям, являются обязательными для исполнения органами и учреждениями системы профилактики безнадзорности и правонарушений несовершеннолетних.</w:t>
      </w:r>
    </w:p>
    <w:p w:rsidR="00AB5413" w:rsidRDefault="00AB5413">
      <w:pPr>
        <w:pStyle w:val="ConsPlusNormal"/>
        <w:ind w:firstLine="540"/>
        <w:jc w:val="both"/>
      </w:pPr>
      <w:r>
        <w:t>Органы и учреждения системы профилактики безнадзорности и правонарушений несовершеннолетних обязаны сообщить областной комиссии о мерах, принятых по исполнению постановления областной комиссии, в указанный в нем срок.</w:t>
      </w:r>
    </w:p>
    <w:p w:rsidR="00AB5413" w:rsidRDefault="00AB5413">
      <w:pPr>
        <w:pStyle w:val="ConsPlusNormal"/>
        <w:ind w:firstLine="540"/>
        <w:jc w:val="both"/>
      </w:pPr>
      <w:r>
        <w:t>Постановления областной комиссии могут быть обжалованы в порядке, установленном законодательством Российской Федерации.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57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9</w:t>
        </w:r>
      </w:hyperlink>
      <w:r>
        <w:t>. Областная комиссия осуществляет свою деятельность в соответствии с положением об областной комиссии, утверждаемым постановлением Правительства Архангельской области, с учетом примерного положения о комиссиях по делам несовершеннолетних и защите их прав, утверждаемого Правительством Российской Федерации, и настоящего закона.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Положение об областной комиссии определяет компетенцию областной комиссии, порядок ее формирования и организации деятельности, порядок решения внутренних организационных вопросов, порядок рассмотрения областной комиссией материалов (дел), не связанных с делами об административных правонарушениях, виды принимаемых областной комиссией правовых и иных актов, полномочия председателя областной комиссии, заместителей председателя областной комиссии и членов областной комиссии.</w:t>
      </w:r>
      <w:proofErr w:type="gramEnd"/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22.04.2013 </w:t>
      </w:r>
      <w:hyperlink r:id="rId60" w:history="1">
        <w:r>
          <w:rPr>
            <w:color w:val="0000FF"/>
          </w:rPr>
          <w:t>N 656-39-ОЗ</w:t>
        </w:r>
      </w:hyperlink>
      <w:r>
        <w:t xml:space="preserve">, от 24.03.2014 </w:t>
      </w:r>
      <w:hyperlink r:id="rId61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Областная комиссия имеет бланк и печать со своим наименованием.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3. Территориальные комиссии</w:t>
      </w:r>
    </w:p>
    <w:p w:rsidR="00AB5413" w:rsidRDefault="00AB5413">
      <w:pPr>
        <w:pStyle w:val="ConsPlusNormal"/>
        <w:ind w:firstLine="540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Архангельской области от 08.12.2005 N 133-8-ОЗ)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 xml:space="preserve">1. Территориальные комиссии образуются в городских округах и муниципальных районах </w:t>
      </w:r>
      <w:r>
        <w:lastRenderedPageBreak/>
        <w:t>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23.09.2009 </w:t>
      </w:r>
      <w:hyperlink r:id="rId64" w:history="1">
        <w:r>
          <w:rPr>
            <w:color w:val="0000FF"/>
          </w:rPr>
          <w:t>N 60-5-ОЗ</w:t>
        </w:r>
      </w:hyperlink>
      <w:r>
        <w:t xml:space="preserve">, от 19.11.2012 </w:t>
      </w:r>
      <w:hyperlink r:id="rId65" w:history="1">
        <w:r>
          <w:rPr>
            <w:color w:val="0000FF"/>
          </w:rPr>
          <w:t>N 576-35-ОЗ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1.1. Исключен. - </w:t>
      </w:r>
      <w:hyperlink r:id="rId66" w:history="1">
        <w:r>
          <w:rPr>
            <w:color w:val="0000FF"/>
          </w:rPr>
          <w:t>Закон</w:t>
        </w:r>
      </w:hyperlink>
      <w:r>
        <w:t xml:space="preserve"> Архангельской области от 19.11.2012 N 576-35-ОЗ.</w:t>
      </w:r>
    </w:p>
    <w:p w:rsidR="00AB5413" w:rsidRDefault="00AB5413">
      <w:pPr>
        <w:pStyle w:val="ConsPlusNormal"/>
        <w:ind w:firstLine="540"/>
        <w:jc w:val="both"/>
      </w:pPr>
      <w:r>
        <w:t>2. В каждом городском округе или муниципальном районе Архангельской области образуется одна территориальная комиссия.</w:t>
      </w:r>
    </w:p>
    <w:p w:rsidR="00AB5413" w:rsidRDefault="00AB5413">
      <w:pPr>
        <w:pStyle w:val="ConsPlusNormal"/>
        <w:ind w:firstLine="540"/>
        <w:jc w:val="both"/>
      </w:pPr>
      <w:r>
        <w:t xml:space="preserve">В случае деления городского округа Архангельской области на территориальные округа территориальные комиссии образуются в каждом территориальном округе городского округа Архангельской области и в городском округе Архангельской области в целом. Правительство Архангельской области, а в случае, предусмотренном </w:t>
      </w:r>
      <w:hyperlink w:anchor="P130" w:history="1">
        <w:r>
          <w:rPr>
            <w:color w:val="0000FF"/>
          </w:rPr>
          <w:t>пунктом 4</w:t>
        </w:r>
      </w:hyperlink>
      <w:r>
        <w:t xml:space="preserve"> настоящей статьи, представительный орган городского округа Архангельской области вправе образовать территориальную комиссию, полномочия которой распространяются на два и более территориальных округа городского округа Архангельской области. В случае объединения управления несколькими территориальными округами городского округа Архангельской области в таких территориальных округах может создаваться одна территориальная комиссия.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23.09.2009 </w:t>
      </w:r>
      <w:hyperlink r:id="rId67" w:history="1">
        <w:r>
          <w:rPr>
            <w:color w:val="0000FF"/>
          </w:rPr>
          <w:t>N 60-5-ОЗ</w:t>
        </w:r>
      </w:hyperlink>
      <w:r>
        <w:t xml:space="preserve">, от 19.11.2012 </w:t>
      </w:r>
      <w:hyperlink r:id="rId68" w:history="1">
        <w:r>
          <w:rPr>
            <w:color w:val="0000FF"/>
          </w:rPr>
          <w:t>N 576-35-ОЗ</w:t>
        </w:r>
      </w:hyperlink>
      <w:r>
        <w:t xml:space="preserve">, от 22.04.2013 </w:t>
      </w:r>
      <w:hyperlink r:id="rId69" w:history="1">
        <w:r>
          <w:rPr>
            <w:color w:val="0000FF"/>
          </w:rPr>
          <w:t>N 656-39-ОЗ</w:t>
        </w:r>
      </w:hyperlink>
      <w:r>
        <w:t xml:space="preserve">, от 24.03.2014 </w:t>
      </w:r>
      <w:hyperlink r:id="rId70" w:history="1">
        <w:r>
          <w:rPr>
            <w:color w:val="0000FF"/>
          </w:rPr>
          <w:t>N 101-6-ОЗ</w:t>
        </w:r>
      </w:hyperlink>
      <w:r>
        <w:t xml:space="preserve">, от 29.04.2015 </w:t>
      </w:r>
      <w:hyperlink r:id="rId71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Территориальные комиссии могут быть образованы в населенных пунктах, значительно удаленных от административного центра муниципального района Архангельской области.</w:t>
      </w:r>
    </w:p>
    <w:p w:rsidR="00AB5413" w:rsidRDefault="00AB5413">
      <w:pPr>
        <w:pStyle w:val="ConsPlusNormal"/>
        <w:ind w:firstLine="540"/>
        <w:jc w:val="both"/>
      </w:pPr>
      <w:r>
        <w:t>3. Территориальные комиссии образуются и формируются Правительством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23.09.2009 </w:t>
      </w:r>
      <w:hyperlink r:id="rId72" w:history="1">
        <w:r>
          <w:rPr>
            <w:color w:val="0000FF"/>
          </w:rPr>
          <w:t>N 64-5-ОЗ</w:t>
        </w:r>
      </w:hyperlink>
      <w:r>
        <w:t xml:space="preserve">, от 24.03.2014 </w:t>
      </w:r>
      <w:hyperlink r:id="rId73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bookmarkStart w:id="1" w:name="P130"/>
      <w:bookmarkEnd w:id="1"/>
      <w:r>
        <w:t xml:space="preserve">4. В случае наделения органов местного самоуправления государственными полномочиями по созданию территориальных комиссий порядок их образования и формирования определяется областным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20 сентября 2005 года N 84-5-ОЗ "О наделении органов местного самоуправления муниципальных образований Архангельской области отдельными государственными полномочиями".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22.04.2013 </w:t>
      </w:r>
      <w:hyperlink r:id="rId75" w:history="1">
        <w:r>
          <w:rPr>
            <w:color w:val="0000FF"/>
          </w:rPr>
          <w:t>N 656-39-ОЗ</w:t>
        </w:r>
      </w:hyperlink>
      <w:r>
        <w:t xml:space="preserve">, от 24.10.2014 </w:t>
      </w:r>
      <w:hyperlink r:id="rId76" w:history="1">
        <w:r>
          <w:rPr>
            <w:color w:val="0000FF"/>
          </w:rPr>
          <w:t>N 188-11-ОЗ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5. При формировании территориальной комиссии Правительство Архангельской области, а в случае, предусмотренном </w:t>
      </w:r>
      <w:hyperlink w:anchor="P130" w:history="1">
        <w:r>
          <w:rPr>
            <w:color w:val="0000FF"/>
          </w:rPr>
          <w:t>пунктом 4</w:t>
        </w:r>
      </w:hyperlink>
      <w:r>
        <w:t xml:space="preserve"> настоящей статьи, глава местной администрации городского округа или муниципального района Архангельской области назначает ее членов, назначает из их числа председателя, заместителя председателя и ответственного секретаря, прекращает их полномочия.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23.09.2009 </w:t>
      </w:r>
      <w:hyperlink r:id="rId77" w:history="1">
        <w:r>
          <w:rPr>
            <w:color w:val="0000FF"/>
          </w:rPr>
          <w:t>N 60-5-ОЗ</w:t>
        </w:r>
      </w:hyperlink>
      <w:r>
        <w:t xml:space="preserve">, от 24.03.2014 </w:t>
      </w:r>
      <w:hyperlink r:id="rId78" w:history="1">
        <w:r>
          <w:rPr>
            <w:color w:val="0000FF"/>
          </w:rPr>
          <w:t>N 101-6-ОЗ</w:t>
        </w:r>
      </w:hyperlink>
      <w:r>
        <w:t xml:space="preserve">, от 29.04.2015 </w:t>
      </w:r>
      <w:hyperlink r:id="rId79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Персональный состав территориальной комиссии утверждается распоряжением Правительства Архангельской области, а в случае, предусмотренном </w:t>
      </w:r>
      <w:hyperlink w:anchor="P130" w:history="1">
        <w:r>
          <w:rPr>
            <w:color w:val="0000FF"/>
          </w:rPr>
          <w:t>пунктом 4</w:t>
        </w:r>
      </w:hyperlink>
      <w:r>
        <w:t xml:space="preserve"> настоящей статьи, - распоряжением местной администрации городского округа или муниципального района Архангельской области.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6. Территориальная комиссия считается правомочной при наличии в ее составе не менее половины от общего числа членов территориальной комиссии.</w:t>
      </w:r>
    </w:p>
    <w:p w:rsidR="00AB5413" w:rsidRDefault="00AB5413">
      <w:pPr>
        <w:pStyle w:val="ConsPlusNormal"/>
        <w:ind w:firstLine="540"/>
        <w:jc w:val="both"/>
      </w:pPr>
      <w:r>
        <w:t>7. В состав территориальной комиссии входят председатель, заместитель председателя, ответственный секретарь и члены территориальной комиссии.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Членами территориальной комиссии могут быть руководители (заместители руководителей) органов и учреждений системы профилактики безнадзорности и правонарушений несовершеннолетних, представители иных органов государственной власти, органов местного самоуправления, в том числе депутаты, государственные и муниципальные служащие, представители общественных объединений, религиозных конфессий, граждане, имеющие опыт работы с несовершеннолетними.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Члены территориальной комиссии входят в ее состав в личном качестве и участвуют в ее деятельности в порядке исполнения своих должностных или общественных обязанностей, за исключением случаев, указанных в </w:t>
      </w:r>
      <w:hyperlink w:anchor="P142" w:history="1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48" w:history="1">
        <w:r>
          <w:rPr>
            <w:color w:val="0000FF"/>
          </w:rPr>
          <w:t>седьмом</w:t>
        </w:r>
      </w:hyperlink>
      <w:r>
        <w:t xml:space="preserve"> настоящего пункта.</w:t>
      </w:r>
    </w:p>
    <w:p w:rsidR="00AB5413" w:rsidRDefault="00AB5413">
      <w:pPr>
        <w:pStyle w:val="ConsPlusNormal"/>
        <w:ind w:firstLine="540"/>
        <w:jc w:val="both"/>
      </w:pPr>
      <w:bookmarkStart w:id="2" w:name="P142"/>
      <w:bookmarkEnd w:id="2"/>
      <w:r>
        <w:lastRenderedPageBreak/>
        <w:t>Часть членов территориальной комиссии осуществляют свою деятельность на постоянной оплачиваемой основе.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Архангельской области от 23.09.2009 N 60-5-ОЗ)</w:t>
      </w:r>
    </w:p>
    <w:p w:rsidR="00AB5413" w:rsidRDefault="00AB5413">
      <w:pPr>
        <w:pStyle w:val="ConsPlusNormal"/>
        <w:ind w:firstLine="540"/>
        <w:jc w:val="both"/>
      </w:pPr>
      <w:bookmarkStart w:id="3" w:name="P144"/>
      <w:bookmarkEnd w:id="3"/>
      <w:r>
        <w:t>Общее количество членов территориальной комиссии, осуществляющих свою деятельность на постоянной оплачиваемой основе, определяется из расчета один член территориальной комиссии на каждые пять тысяч несовершеннолетних, проживающих на подведомственной территориальной комиссии территории.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Архангельской области от 23.09.2009 N 60-5-ОЗ)</w:t>
      </w:r>
    </w:p>
    <w:p w:rsidR="00AB5413" w:rsidRDefault="00AB5413">
      <w:pPr>
        <w:pStyle w:val="ConsPlusNormal"/>
        <w:ind w:firstLine="540"/>
        <w:jc w:val="both"/>
      </w:pPr>
      <w:bookmarkStart w:id="4" w:name="P146"/>
      <w:bookmarkEnd w:id="4"/>
      <w:r>
        <w:t>Общее количество членов территориальной комиссии, осуществляющих свою деятельность на постоянной оплачиваемой основе в территориальной комиссии городского округа Архангельской области или муниципального района Архангельской области, должно составлять не менее двух членов территориальной комиссии (заместитель председателя и ответственный секретарь территориальной комиссии).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Архангельской области от 23.09.2009 N 60-5-ОЗ)</w:t>
      </w:r>
    </w:p>
    <w:p w:rsidR="00AB5413" w:rsidRDefault="00AB5413">
      <w:pPr>
        <w:pStyle w:val="ConsPlusNormal"/>
        <w:ind w:firstLine="540"/>
        <w:jc w:val="both"/>
      </w:pPr>
      <w:bookmarkStart w:id="5" w:name="P148"/>
      <w:bookmarkEnd w:id="5"/>
      <w:r>
        <w:t xml:space="preserve">Условия определения общего количества членов территориальной комиссии, осуществляющих свою деятельность на постоянной оплачиваемой основе, предусмотренные </w:t>
      </w:r>
      <w:hyperlink w:anchor="P144" w:history="1">
        <w:r>
          <w:rPr>
            <w:color w:val="0000FF"/>
          </w:rPr>
          <w:t>абзацами пятым</w:t>
        </w:r>
      </w:hyperlink>
      <w:r>
        <w:t xml:space="preserve"> и </w:t>
      </w:r>
      <w:hyperlink w:anchor="P146" w:history="1">
        <w:r>
          <w:rPr>
            <w:color w:val="0000FF"/>
          </w:rPr>
          <w:t>шестым</w:t>
        </w:r>
      </w:hyperlink>
      <w:r>
        <w:t xml:space="preserve"> настоящего пункта, не применяются к территориальным комиссиям в городских округах Архангельской области, имеющих деление на территориальные округа, и к территориальной комиссии в городском округе "Новая Земля".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23.09.2009 </w:t>
      </w:r>
      <w:hyperlink r:id="rId86" w:history="1">
        <w:r>
          <w:rPr>
            <w:color w:val="0000FF"/>
          </w:rPr>
          <w:t>N 60-5-ОЗ</w:t>
        </w:r>
      </w:hyperlink>
      <w:r>
        <w:t xml:space="preserve">, от 19.11.2012 </w:t>
      </w:r>
      <w:hyperlink r:id="rId87" w:history="1">
        <w:r>
          <w:rPr>
            <w:color w:val="0000FF"/>
          </w:rPr>
          <w:t>N 576-35-ОЗ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8. В случае деления городского округа Архангельской области на территориальные округа общее количество членов территориальной комиссии, осуществляющих свою деятельность на постоянной оплачиваемой основе, составляет: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законом</w:t>
        </w:r>
      </w:hyperlink>
      <w:r>
        <w:t xml:space="preserve"> Архангельской области от 23.09.2009 N 60-5-ОЗ; 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r>
        <w:t>- один член территориальной комиссии (заместитель председателя и (или) ответственный секретарь территориальной комиссии), образуемой в городском округе Архангельской области в целом;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законом</w:t>
        </w:r>
      </w:hyperlink>
      <w:r>
        <w:t xml:space="preserve"> Архангельской области от 23.09.2009 N 60-5-ОЗ; 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r>
        <w:t>- один член территориальной комиссии (заместитель председателя или ответственный секретарь территориальной комиссии), образуемой в территориальном округе городского округа Архангельской области с численностью несовершеннолетних, проживающих на подведомственной территориальной комиссии территории, менее шести тысяч человек;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законом</w:t>
        </w:r>
      </w:hyperlink>
      <w:r>
        <w:t xml:space="preserve"> Архангельской области от 23.09.2009 N 60-5-ОЗ)</w:t>
      </w:r>
    </w:p>
    <w:p w:rsidR="00AB5413" w:rsidRDefault="00AB5413">
      <w:pPr>
        <w:pStyle w:val="ConsPlusNormal"/>
        <w:ind w:firstLine="540"/>
        <w:jc w:val="both"/>
      </w:pPr>
      <w:r>
        <w:t>- два члена территориальной комиссии (заместитель председателя и ответственный секретарь территориальной комиссии или два ответственных секретаря территориальной комиссии), образуемой в территориальном округе городского округа Архангельской области с численностью несовершеннолетних, проживающих на подведомственной территориальной комиссии территории, более шести тысяч человек.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законом</w:t>
        </w:r>
      </w:hyperlink>
      <w:r>
        <w:t xml:space="preserve"> Архангельской области от 23.09.2009 N 60-5-ОЗ; 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r>
        <w:t>Представительные органы городских округов Архангельской области, имеющих деление на территориальные округа, самостоятельно определяют структуру территориальных комиссий с учетом общего количества членов территориальной комиссии, осуществляющих свою деятельность на постоянной оплачиваемой основе, предусмотренных настоящим пунктом. Общее количество членов территориальных комиссий в муниципальном образовании "Город Архангельск", осуществляющих свою деятельность на постоянной оплачиваемой основе, составляет не более 15 человек.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95" w:history="1">
        <w:r>
          <w:rPr>
            <w:color w:val="0000FF"/>
          </w:rPr>
          <w:t>законом</w:t>
        </w:r>
      </w:hyperlink>
      <w:r>
        <w:t xml:space="preserve"> Архангельской области от 19.11.2012 N 576-35-ОЗ;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9. В составе территориальной комиссии в муниципальном образовании "Котлас" три члена территориальной комиссии осуществляют свою деятельность на постоянной оплачиваемой основе.</w:t>
      </w:r>
    </w:p>
    <w:p w:rsidR="00AB5413" w:rsidRDefault="00AB5413">
      <w:pPr>
        <w:pStyle w:val="ConsPlusNormal"/>
        <w:jc w:val="both"/>
      </w:pPr>
      <w:r>
        <w:lastRenderedPageBreak/>
        <w:t>(</w:t>
      </w:r>
      <w:proofErr w:type="gramStart"/>
      <w:r>
        <w:t>а</w:t>
      </w:r>
      <w:proofErr w:type="gramEnd"/>
      <w:r>
        <w:t xml:space="preserve">бзац введен </w:t>
      </w:r>
      <w:hyperlink r:id="rId97" w:history="1">
        <w:r>
          <w:rPr>
            <w:color w:val="0000FF"/>
          </w:rPr>
          <w:t>законом</w:t>
        </w:r>
      </w:hyperlink>
      <w:r>
        <w:t xml:space="preserve"> Архангельской области от 23.09.2009 N 60-5-ОЗ; 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r>
        <w:t>10. Нормативная численность членов территориальной комиссии в городском округе "Новая Земля", осуществляющих свою деятельность на постоянной оплачиваемой основе, составляет 0,5 штатной единицы.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99" w:history="1">
        <w:r>
          <w:rPr>
            <w:color w:val="0000FF"/>
          </w:rPr>
          <w:t>законом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r>
        <w:t>11. Вопросы о членстве в территориальной комиссии на постоянной оплачиваемой основе разрешаются органом, сформировавшим территориальную комиссию.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Архангельской области от 19.11.2012 N 576-35-ОЗ)</w:t>
      </w:r>
    </w:p>
    <w:p w:rsidR="00AB5413" w:rsidRDefault="00AB5413">
      <w:pPr>
        <w:pStyle w:val="ConsPlusNormal"/>
        <w:ind w:firstLine="540"/>
        <w:jc w:val="both"/>
      </w:pPr>
      <w:bookmarkStart w:id="6" w:name="P166"/>
      <w:bookmarkEnd w:id="6"/>
      <w:r>
        <w:t>12. Территориальные комиссии осуществляют свою деятельность в соответствии с положением о территориальной комиссии, утверждаемым постановлением Правительства Архангельской области, с учетом примерного положения о комиссиях по делам несовершеннолетних и защите их прав, утверждаемого Правительством Российской Федерации, и настоящего закона.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Положение о территориальной комиссии определяет компетенцию территориальной комиссии, порядок ее формирования и организации деятельности, порядок решения внутренних организационных вопросов, порядок рассмотрения территориальной комиссией материалов (дел), не связанных с делами об административных правонарушениях, виды принимаемых территориальной комиссией правовых и иных актов, полномочия председателя территориальной комиссии, заместителей председателя территориальной комиссии и членов территориальной комиссии.</w:t>
      </w:r>
      <w:proofErr w:type="gramEnd"/>
    </w:p>
    <w:p w:rsidR="00AB5413" w:rsidRDefault="00AB5413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  <w:r>
        <w:t xml:space="preserve">(п. 12 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hyperlink r:id="rId104" w:history="1">
        <w:r>
          <w:rPr>
            <w:color w:val="0000FF"/>
          </w:rPr>
          <w:t>13</w:t>
        </w:r>
      </w:hyperlink>
      <w:r>
        <w:t>. Территориальные комиссии ликвидируются в порядке, предусмотренном для их образования, органом, принявшим решение об их образовании.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4. Общественные комиссии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1. Общественные комиссии могут быть сформированы главами местных администраций поселений Архангельской области при местных администрациях поселений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19.03.2008 </w:t>
      </w:r>
      <w:hyperlink r:id="rId105" w:history="1">
        <w:r>
          <w:rPr>
            <w:color w:val="0000FF"/>
          </w:rPr>
          <w:t>N 490-25-ОЗ</w:t>
        </w:r>
      </w:hyperlink>
      <w:r>
        <w:t xml:space="preserve">, от 24.03.2014 </w:t>
      </w:r>
      <w:hyperlink r:id="rId106" w:history="1">
        <w:r>
          <w:rPr>
            <w:color w:val="0000FF"/>
          </w:rPr>
          <w:t>N 101-6-ОЗ</w:t>
        </w:r>
      </w:hyperlink>
      <w:r>
        <w:t xml:space="preserve">, от 29.04.2015 </w:t>
      </w:r>
      <w:hyperlink r:id="rId107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2. Общественные комиссии в соответствии с законодательством Российской Федерации и законодательством Архангельской области принимают участие в деятельности по профилактике безнадзорности и правонарушений несовершеннолетних, проводят индивидуальную работу с семьями, находящимися в социально опасном положении, обсуждают их на своих заседаниях. Указанные комиссии осуществляют свою деятельность на общественных началах.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5. Компетенция областной комиссии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bookmarkStart w:id="7" w:name="P183"/>
      <w:bookmarkEnd w:id="7"/>
      <w:r>
        <w:t>1. Областная комиссия: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1) координирует деятельность органов и учреждений системы профилактики безнадзорности и правонарушений несовершеннолетних в Архангельской области, осуществляет мониторинг их деятельности посредством анализа отчетов о работе по профилактике безнадзорности и правонарушений несовершеннолетних, представляемых в порядке, установленном постановлением Правительства Архангельской области в соответствии с законодательством Российской Федерации и настоящим законом;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2) участвует в пределах своей компетенции в разработке и реализации государственных </w:t>
      </w:r>
      <w:r>
        <w:lastRenderedPageBreak/>
        <w:t>программ Архангельской области,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AB5413" w:rsidRDefault="00AB5413">
      <w:pPr>
        <w:pStyle w:val="ConsPlusNormal"/>
        <w:jc w:val="both"/>
      </w:pPr>
      <w:r>
        <w:t xml:space="preserve">(п. 2 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3) принимает участие в разработке нормативных правовых актов Архангельской области, направленных на профилактику безнадзорности, беспризорности, алкоголизма, наркомании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19.03.2008 </w:t>
      </w:r>
      <w:hyperlink r:id="rId113" w:history="1">
        <w:r>
          <w:rPr>
            <w:color w:val="0000FF"/>
          </w:rPr>
          <w:t>N 490-25-ОЗ</w:t>
        </w:r>
      </w:hyperlink>
      <w:r>
        <w:t xml:space="preserve">, от 24.03.2014 </w:t>
      </w:r>
      <w:hyperlink r:id="rId114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4) организует в пределах своей компетенции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AB5413" w:rsidRDefault="00AB5413">
      <w:pPr>
        <w:pStyle w:val="ConsPlusNormal"/>
        <w:jc w:val="both"/>
      </w:pPr>
      <w:r>
        <w:t xml:space="preserve">(п. 4 в ред. </w:t>
      </w:r>
      <w:hyperlink r:id="rId115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4.1) принимает на основании информации органов и учреждений системы профилактики безнадзорности и правонарушений несовершеннолетних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меры к устранению выявленных нарушений и недостатков, обеспечивает конфиденциальность указанной информации при</w:t>
      </w:r>
      <w:proofErr w:type="gramEnd"/>
      <w:r>
        <w:t xml:space="preserve"> ее </w:t>
      </w:r>
      <w:proofErr w:type="gramStart"/>
      <w:r>
        <w:t>хранении</w:t>
      </w:r>
      <w:proofErr w:type="gramEnd"/>
      <w:r>
        <w:t xml:space="preserve"> и использовании;</w:t>
      </w:r>
    </w:p>
    <w:p w:rsidR="00AB5413" w:rsidRDefault="00AB5413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16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5) оказывает методическую помощь территориальным комиссиям, осуществляет информационное обеспечение и </w:t>
      </w:r>
      <w:proofErr w:type="gramStart"/>
      <w:r>
        <w:t>контроль за</w:t>
      </w:r>
      <w:proofErr w:type="gramEnd"/>
      <w:r>
        <w:t xml:space="preserve"> деятельностью территориальных комиссий в порядке, установленном постановлением Правительства Архангельской области в соответствии с законодательством Российской Федерации и настоящим законом;</w:t>
      </w:r>
    </w:p>
    <w:p w:rsidR="00AB5413" w:rsidRDefault="00AB5413">
      <w:pPr>
        <w:pStyle w:val="ConsPlusNormal"/>
        <w:jc w:val="both"/>
      </w:pPr>
      <w:r>
        <w:t xml:space="preserve">(п. 5 в ред. </w:t>
      </w:r>
      <w:hyperlink r:id="rId117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6) подготавливает и представляет отчеты о работе по профилактике безнадзорности и правонарушений несовершеннолетних на территории Архангельской области в Правительство Архангельской области в порядке, установленном постановлением Правительства Архангельской области;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18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7) посещает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</w:t>
      </w:r>
      <w:proofErr w:type="gramEnd"/>
      <w:r>
        <w:t xml:space="preserve">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AB5413" w:rsidRDefault="00AB5413">
      <w:pPr>
        <w:pStyle w:val="ConsPlusNormal"/>
        <w:jc w:val="both"/>
      </w:pPr>
      <w:r>
        <w:t xml:space="preserve">(п. 7 в ред. </w:t>
      </w:r>
      <w:hyperlink r:id="rId120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8) принимает постановления по вопросам, отнесенным к ее компетенции в соответствии с </w:t>
      </w:r>
      <w:hyperlink r:id="rId121" w:history="1">
        <w:r>
          <w:rPr>
            <w:color w:val="0000FF"/>
          </w:rPr>
          <w:t>пунктом 2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обязательные для исполнения органами и учреждениями системы профилактики безнадзорности и правонарушений несовершеннолетних на территории Архангельской области.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 xml:space="preserve">Абзацы второй - третий исключены. - </w:t>
      </w:r>
      <w:hyperlink r:id="rId123" w:history="1">
        <w:r>
          <w:rPr>
            <w:color w:val="0000FF"/>
          </w:rPr>
          <w:t>Закон</w:t>
        </w:r>
      </w:hyperlink>
      <w:r>
        <w:t xml:space="preserve"> Архангельской области от 24.03.2014 N 101-6-ОЗ;</w:t>
      </w:r>
    </w:p>
    <w:p w:rsidR="00AB5413" w:rsidRDefault="00AB5413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24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 xml:space="preserve">9) утверждает в пределах своей компетенции межведомственные программы и координирует проведение индивидуальной профилактической работы органов и учреждений </w:t>
      </w:r>
      <w:r>
        <w:lastRenderedPageBreak/>
        <w:t>системы профилактики безнадзорности и правонарушений несовершеннолетних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</w:t>
      </w:r>
      <w:proofErr w:type="gramEnd"/>
      <w:r>
        <w:t xml:space="preserve"> профилактической работы и контролирует их выполнение;</w:t>
      </w:r>
    </w:p>
    <w:p w:rsidR="00AB5413" w:rsidRDefault="00AB5413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25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10) разрабатывает и вносит в Правительство Архангельской области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:rsidR="00AB5413" w:rsidRDefault="00AB5413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126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11) принимает участие в работе по ресоциализации несовершеннолетних осужденных, содержащихся в воспитательных колониях, дислоцируемых в других субъектах Российской Федерации, и вправе в установленном порядке посещать указанные исправительные учреждения;</w:t>
      </w:r>
    </w:p>
    <w:p w:rsidR="00AB5413" w:rsidRDefault="00AB5413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127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12) представляет в установленном порядке соответствующим субъектам системы профилактики безнадзорности и правонарушений несовершеннолетних предложения о совершенствовании работы по предупреждению безнадзорности, беспризорности, правонарушений и антиобщественных действий несовершеннолетних;</w:t>
      </w:r>
    </w:p>
    <w:p w:rsidR="00AB5413" w:rsidRDefault="00AB5413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128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hyperlink r:id="rId129" w:history="1">
        <w:r>
          <w:rPr>
            <w:color w:val="0000FF"/>
          </w:rPr>
          <w:t>13</w:t>
        </w:r>
      </w:hyperlink>
      <w:r>
        <w:t>) осуществляет иные полномочия в соответствии с законодательством Российской Федерации и законодательством Архангельской области.</w:t>
      </w:r>
    </w:p>
    <w:p w:rsidR="00AB5413" w:rsidRDefault="00AB5413">
      <w:pPr>
        <w:pStyle w:val="ConsPlusNormal"/>
        <w:jc w:val="both"/>
      </w:pPr>
      <w:r>
        <w:t xml:space="preserve">(пункт введен </w:t>
      </w:r>
      <w:hyperlink r:id="rId130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ind w:firstLine="540"/>
        <w:jc w:val="both"/>
      </w:pPr>
      <w:bookmarkStart w:id="8" w:name="P215"/>
      <w:bookmarkEnd w:id="8"/>
      <w:r>
        <w:t xml:space="preserve">2. </w:t>
      </w:r>
      <w:proofErr w:type="gramStart"/>
      <w:r>
        <w:t xml:space="preserve">Областная комиссия наряду с осуществлением в пределах своей компетенции полномочий, указанных в </w:t>
      </w:r>
      <w:hyperlink w:anchor="P183" w:history="1">
        <w:r>
          <w:rPr>
            <w:color w:val="0000FF"/>
          </w:rPr>
          <w:t>пункте 1</w:t>
        </w:r>
      </w:hyperlink>
      <w:r>
        <w:t xml:space="preserve"> настоящей статьи, принимает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proofErr w:type="gramEnd"/>
      <w:r>
        <w:t xml:space="preserve"> </w:t>
      </w:r>
      <w:proofErr w:type="gramStart"/>
      <w:r>
        <w:t>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</w:t>
      </w:r>
      <w:proofErr w:type="gramEnd"/>
      <w:r>
        <w:t>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учетом: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Архангельской области от 26.10.2015 N 345-20-ОЗ)</w:t>
      </w:r>
    </w:p>
    <w:p w:rsidR="00AB5413" w:rsidRDefault="00AB5413">
      <w:pPr>
        <w:pStyle w:val="ConsPlusNormal"/>
        <w:ind w:firstLine="540"/>
        <w:jc w:val="both"/>
      </w:pPr>
      <w:r>
        <w:t>1) вида и степени тяжести совершенного преступления;</w:t>
      </w:r>
    </w:p>
    <w:p w:rsidR="00AB5413" w:rsidRDefault="00AB5413">
      <w:pPr>
        <w:pStyle w:val="ConsPlusNormal"/>
        <w:ind w:firstLine="540"/>
        <w:jc w:val="both"/>
      </w:pPr>
      <w:r>
        <w:t>2) срока, прошедшего с момента совершения преступления;</w:t>
      </w:r>
    </w:p>
    <w:p w:rsidR="00AB5413" w:rsidRDefault="00AB5413">
      <w:pPr>
        <w:pStyle w:val="ConsPlusNormal"/>
        <w:ind w:firstLine="540"/>
        <w:jc w:val="both"/>
      </w:pPr>
      <w:r>
        <w:t>3) формы вины;</w:t>
      </w:r>
    </w:p>
    <w:p w:rsidR="00AB5413" w:rsidRDefault="00AB5413">
      <w:pPr>
        <w:pStyle w:val="ConsPlusNormal"/>
        <w:ind w:firstLine="540"/>
        <w:jc w:val="both"/>
      </w:pPr>
      <w:r>
        <w:t>4) отнесения в соответствии с законом совершенного деяния к категории менее тяжких преступлений;</w:t>
      </w:r>
    </w:p>
    <w:p w:rsidR="00AB5413" w:rsidRDefault="00AB5413">
      <w:pPr>
        <w:pStyle w:val="ConsPlusNormal"/>
        <w:ind w:firstLine="540"/>
        <w:jc w:val="both"/>
      </w:pPr>
      <w:r>
        <w:t>5) обстоятельств, характеризующих личность, в том числе поведения лица после совершения преступления, отношения к исполнению трудовых обязанностей;</w:t>
      </w:r>
    </w:p>
    <w:p w:rsidR="00AB5413" w:rsidRDefault="00AB5413">
      <w:pPr>
        <w:pStyle w:val="ConsPlusNormal"/>
        <w:ind w:firstLine="540"/>
        <w:jc w:val="both"/>
      </w:pPr>
      <w:r>
        <w:t>6) иных факторов, позволяющих определить, представляет ли конкретное лицо опасность для жизни, здоровья и нравственности несовершеннолетних.</w:t>
      </w:r>
    </w:p>
    <w:p w:rsidR="00AB5413" w:rsidRDefault="00AB5413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32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Решения, указанные в </w:t>
      </w:r>
      <w:hyperlink w:anchor="P215" w:history="1">
        <w:r>
          <w:rPr>
            <w:color w:val="0000FF"/>
          </w:rPr>
          <w:t>пункте 2</w:t>
        </w:r>
      </w:hyperlink>
      <w:r>
        <w:t xml:space="preserve"> настоящей статьи, принимаются и оформляются областной комиссией в порядке, утвержденном Правительством Российской Федерации с учетом мнения Российской трехсторонней комиссии по регулированию социально-трудовых отношений, и могут быть обжалованы в суд.</w:t>
      </w:r>
      <w:proofErr w:type="gramEnd"/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33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6. Компетенция территориальных комиссий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bookmarkStart w:id="9" w:name="P230"/>
      <w:bookmarkEnd w:id="9"/>
      <w:r>
        <w:t>1. Территориальные комиссии на подведомственной территории: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закона</w:t>
        </w:r>
      </w:hyperlink>
      <w:r>
        <w:t xml:space="preserve"> Архангельской области от 08.12.2005 N 133-8-ОЗ)</w:t>
      </w:r>
    </w:p>
    <w:p w:rsidR="00AB5413" w:rsidRDefault="00AB5413">
      <w:pPr>
        <w:pStyle w:val="ConsPlusNormal"/>
        <w:ind w:firstLine="540"/>
        <w:jc w:val="both"/>
      </w:pPr>
      <w:r>
        <w:t>1) координируют в пределах своей компетенции деятельность органов и учреждений системы профилактики безнадзорности и правонарушений несовершеннолетних;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2) </w:t>
      </w:r>
      <w:proofErr w:type="gramStart"/>
      <w:r>
        <w:t>организуют</w:t>
      </w:r>
      <w:proofErr w:type="gramEnd"/>
      <w:r>
        <w:t xml:space="preserve">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22.04.2013 </w:t>
      </w:r>
      <w:hyperlink r:id="rId137" w:history="1">
        <w:r>
          <w:rPr>
            <w:color w:val="0000FF"/>
          </w:rPr>
          <w:t>N 656-39-ОЗ</w:t>
        </w:r>
      </w:hyperlink>
      <w:r>
        <w:t xml:space="preserve">, от 24.03.2014 </w:t>
      </w:r>
      <w:hyperlink r:id="rId138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3) - 4) исключены. - </w:t>
      </w:r>
      <w:hyperlink r:id="rId139" w:history="1">
        <w:r>
          <w:rPr>
            <w:color w:val="0000FF"/>
          </w:rPr>
          <w:t>Закон</w:t>
        </w:r>
      </w:hyperlink>
      <w:r>
        <w:t xml:space="preserve"> Архангельской области от 22.04.2013 N 656-39-ОЗ;</w:t>
      </w:r>
    </w:p>
    <w:p w:rsidR="00AB5413" w:rsidRDefault="00AB5413">
      <w:pPr>
        <w:pStyle w:val="ConsPlusNormal"/>
        <w:ind w:firstLine="540"/>
        <w:jc w:val="both"/>
      </w:pPr>
      <w:r>
        <w:t xml:space="preserve">5) осуществляют полномочия, предусмотренные </w:t>
      </w:r>
      <w:hyperlink r:id="rId14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областным </w:t>
      </w:r>
      <w:hyperlink r:id="rId141" w:history="1">
        <w:r>
          <w:rPr>
            <w:color w:val="0000FF"/>
          </w:rPr>
          <w:t>законом</w:t>
        </w:r>
      </w:hyperlink>
      <w:r>
        <w:t xml:space="preserve"> от 3 июня 2003 года N 172-22-ОЗ "Об административных правонарушениях";</w:t>
      </w:r>
    </w:p>
    <w:p w:rsidR="00AB5413" w:rsidRDefault="00AB5413">
      <w:pPr>
        <w:pStyle w:val="ConsPlusNormal"/>
        <w:jc w:val="both"/>
      </w:pPr>
      <w:r>
        <w:t xml:space="preserve">(пп. 5 в ред. </w:t>
      </w:r>
      <w:hyperlink r:id="rId142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6) рассматривают в пределах своей компетенции:</w:t>
      </w:r>
    </w:p>
    <w:p w:rsidR="00AB5413" w:rsidRDefault="00AB5413">
      <w:pPr>
        <w:pStyle w:val="ConsPlusNormal"/>
        <w:ind w:firstLine="540"/>
        <w:jc w:val="both"/>
      </w:pPr>
      <w:r>
        <w:t>- материалы:</w:t>
      </w:r>
    </w:p>
    <w:p w:rsidR="00AB5413" w:rsidRDefault="00AB5413">
      <w:pPr>
        <w:pStyle w:val="ConsPlusNormal"/>
        <w:ind w:firstLine="540"/>
        <w:jc w:val="both"/>
      </w:pPr>
      <w:r>
        <w:t xml:space="preserve">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в целях принятия решений о применении к ним мер воспитательного воздействия или о ходатайстве перед </w:t>
      </w:r>
      <w:proofErr w:type="gramStart"/>
      <w:r>
        <w:t>судом</w:t>
      </w:r>
      <w:proofErr w:type="gramEnd"/>
      <w:r>
        <w:t xml:space="preserve"> об их помещении в специальные учебно-воспитательные учреждения закрытого типа;</w:t>
      </w:r>
    </w:p>
    <w:p w:rsidR="00AB5413" w:rsidRDefault="00AB5413">
      <w:pPr>
        <w:pStyle w:val="ConsPlusNormal"/>
        <w:ind w:firstLine="540"/>
        <w:jc w:val="both"/>
      </w:pPr>
      <w:r>
        <w:t>в отношении несовершеннолетних, не посещающих или систематически пропускающих по неуважительным причинам занятия в образовательных организациях, если меры, принимаемые образовательной организацией по получению несовершеннолетним общего образования, оказались неэффективными;</w:t>
      </w:r>
    </w:p>
    <w:p w:rsidR="00AB5413" w:rsidRDefault="00AB5413">
      <w:pPr>
        <w:pStyle w:val="ConsPlusNormal"/>
        <w:ind w:firstLine="540"/>
        <w:jc w:val="both"/>
      </w:pPr>
      <w:r>
        <w:t xml:space="preserve">в отношении несовершеннолетних, систематически не исполняющих принудительные меры воспитательного воздействия, назначенные в соответствии с </w:t>
      </w:r>
      <w:hyperlink r:id="rId143" w:history="1">
        <w:r>
          <w:rPr>
            <w:color w:val="0000FF"/>
          </w:rPr>
          <w:t>частью 1 статьи 90</w:t>
        </w:r>
      </w:hyperlink>
      <w:r>
        <w:t xml:space="preserve"> Уголовного кодекса Российской Федерации;</w:t>
      </w:r>
    </w:p>
    <w:p w:rsidR="00AB5413" w:rsidRDefault="00AB5413">
      <w:pPr>
        <w:pStyle w:val="ConsPlusNormal"/>
        <w:ind w:firstLine="540"/>
        <w:jc w:val="both"/>
      </w:pPr>
      <w:r>
        <w:t xml:space="preserve">- дела об административных правонарушениях, совершенных несовершеннолетними, их родителями или иными законными представителями либо иными лицами, отнесенных </w:t>
      </w:r>
      <w:hyperlink r:id="rId144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областным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от 3 июня 2003 года N 172-22-ОЗ "Об административных правонарушениях" к компетенции комиссий по делам несовершеннолетних и защите их прав;</w:t>
      </w:r>
    </w:p>
    <w:p w:rsidR="00AB5413" w:rsidRDefault="00AB5413">
      <w:pPr>
        <w:pStyle w:val="ConsPlusNormal"/>
        <w:ind w:firstLine="540"/>
        <w:jc w:val="both"/>
      </w:pPr>
      <w:r>
        <w:t>-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 по делам несовершеннолетних и защите их прав;</w:t>
      </w:r>
    </w:p>
    <w:p w:rsidR="00AB5413" w:rsidRDefault="00AB5413">
      <w:pPr>
        <w:pStyle w:val="ConsPlusNormal"/>
        <w:jc w:val="both"/>
      </w:pPr>
      <w:r>
        <w:t xml:space="preserve">(пп. 6 в ред. </w:t>
      </w:r>
      <w:hyperlink r:id="rId146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7) информируют соответствующие органы и учреждения системы профилактики безнадзорности и правонарушений несовершеннолетних о необходимости проведения индивидуальной профилактической работы с несовершеннолетними, указанными в </w:t>
      </w:r>
      <w:hyperlink r:id="rId147" w:history="1">
        <w:r>
          <w:rPr>
            <w:color w:val="0000FF"/>
          </w:rPr>
          <w:t>пункте 1 статьи 5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их родителями или иными законными представителями;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22.04.2013 </w:t>
      </w:r>
      <w:hyperlink r:id="rId148" w:history="1">
        <w:r>
          <w:rPr>
            <w:color w:val="0000FF"/>
          </w:rPr>
          <w:t>N 656-39-ОЗ</w:t>
        </w:r>
      </w:hyperlink>
      <w:r>
        <w:t xml:space="preserve">, от 29.04.2015 </w:t>
      </w:r>
      <w:hyperlink r:id="rId149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8) 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AB5413" w:rsidRDefault="00AB5413">
      <w:pPr>
        <w:pStyle w:val="ConsPlusNormal"/>
        <w:jc w:val="both"/>
      </w:pPr>
      <w:r>
        <w:lastRenderedPageBreak/>
        <w:t xml:space="preserve">(пп. 8 в ред. </w:t>
      </w:r>
      <w:hyperlink r:id="rId150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8.1) принимают постановления об отчислении несовершеннолетних из специальных учебно-воспитательных учреждений открытого типа;</w:t>
      </w:r>
    </w:p>
    <w:p w:rsidR="00AB5413" w:rsidRDefault="00AB5413">
      <w:pPr>
        <w:pStyle w:val="ConsPlusNormal"/>
        <w:jc w:val="both"/>
      </w:pPr>
      <w:r>
        <w:t xml:space="preserve">(пп. 8.1 </w:t>
      </w:r>
      <w:proofErr w:type="gramStart"/>
      <w:r>
        <w:t>введен</w:t>
      </w:r>
      <w:proofErr w:type="gramEnd"/>
      <w:r>
        <w:t xml:space="preserve"> </w:t>
      </w:r>
      <w:hyperlink r:id="rId151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9) дают согласие или отказывают в предоставлении согласия организации, осуществляющей образовательную деятельность, на отчисление несовершеннолетнего обучающегося, достигшего возраста 15 лет и не получившего основного общего образования, из организации, осуществляющей образовательную деятельность, как меру дисциплинарного взыскания;</w:t>
      </w:r>
    </w:p>
    <w:p w:rsidR="00AB5413" w:rsidRDefault="00AB5413">
      <w:pPr>
        <w:pStyle w:val="ConsPlusNormal"/>
        <w:jc w:val="both"/>
      </w:pPr>
      <w:r>
        <w:t xml:space="preserve">(пп. 9 в ред. </w:t>
      </w:r>
      <w:hyperlink r:id="rId152" w:history="1">
        <w:r>
          <w:rPr>
            <w:color w:val="0000FF"/>
          </w:rPr>
          <w:t>закона</w:t>
        </w:r>
      </w:hyperlink>
      <w:r>
        <w:t xml:space="preserve"> Архангельской области от 02.07.2013 N 713-41-ОЗ)</w:t>
      </w:r>
    </w:p>
    <w:p w:rsidR="00AB5413" w:rsidRDefault="00AB5413">
      <w:pPr>
        <w:pStyle w:val="ConsPlusNormal"/>
        <w:ind w:firstLine="540"/>
        <w:jc w:val="both"/>
      </w:pPr>
      <w:r>
        <w:t>9.1) дают согласие или отказывают в предоставлении согласия на оставление несовершеннолетним обучающимся, достигшим возраста 15 лет, общеобразовательной организации до получения основного общего образования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02.07.2013 </w:t>
      </w:r>
      <w:hyperlink r:id="rId153" w:history="1">
        <w:r>
          <w:rPr>
            <w:color w:val="0000FF"/>
          </w:rPr>
          <w:t>N 713-41-ОЗ</w:t>
        </w:r>
      </w:hyperlink>
      <w:r>
        <w:t xml:space="preserve">, от 24.03.2014 </w:t>
      </w:r>
      <w:hyperlink r:id="rId154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10) принимают совместно с родителями или иными законными представителями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или иных законных</w:t>
      </w:r>
      <w:proofErr w:type="gramEnd"/>
      <w:r>
        <w:t xml:space="preserve"> представителей по трудоустройству таких несовершеннолетних;</w:t>
      </w:r>
    </w:p>
    <w:p w:rsidR="00AB5413" w:rsidRDefault="00AB5413">
      <w:pPr>
        <w:pStyle w:val="ConsPlusNormal"/>
        <w:jc w:val="both"/>
      </w:pPr>
      <w:r>
        <w:t xml:space="preserve">(пп. 10 в ред. </w:t>
      </w:r>
      <w:hyperlink r:id="rId155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10.1) принимают совместно с органом местного самоуправления, осуществляющим управление в сфере образования, а также с родителями или иными законными представителями несовершеннолетнего, отчисленного из образовательной организации, меры, обеспечивающие трудоустройство этого несовершеннолетнего и (или) продолжение его обучения в другой образовательной организации;</w:t>
      </w:r>
    </w:p>
    <w:p w:rsidR="00AB5413" w:rsidRDefault="00AB5413">
      <w:pPr>
        <w:pStyle w:val="ConsPlusNormal"/>
        <w:jc w:val="both"/>
      </w:pPr>
      <w:r>
        <w:t xml:space="preserve">(пп. 10.1 </w:t>
      </w:r>
      <w:proofErr w:type="gramStart"/>
      <w:r>
        <w:t>введен</w:t>
      </w:r>
      <w:proofErr w:type="gramEnd"/>
      <w:r>
        <w:t xml:space="preserve"> </w:t>
      </w:r>
      <w:hyperlink r:id="rId156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490-25-ОЗ; в ред. законов Архангельской области от 02.07.2013 </w:t>
      </w:r>
      <w:hyperlink r:id="rId157" w:history="1">
        <w:r>
          <w:rPr>
            <w:color w:val="0000FF"/>
          </w:rPr>
          <w:t>N 713-41-ОЗ</w:t>
        </w:r>
      </w:hyperlink>
      <w:r>
        <w:t xml:space="preserve">, от 24.03.2014 </w:t>
      </w:r>
      <w:hyperlink r:id="rId158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11) дают совместно с государственной инспекцией труда в Архангельской области согласие на расторжение трудового договора с работником в возрасте до 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предпринимателем);</w:t>
      </w:r>
    </w:p>
    <w:p w:rsidR="00AB5413" w:rsidRDefault="00AB5413">
      <w:pPr>
        <w:pStyle w:val="ConsPlusNormal"/>
        <w:jc w:val="both"/>
      </w:pPr>
      <w:r>
        <w:t xml:space="preserve">(в ред. законов Архангельской области от 19.03.2008 </w:t>
      </w:r>
      <w:hyperlink r:id="rId159" w:history="1">
        <w:r>
          <w:rPr>
            <w:color w:val="0000FF"/>
          </w:rPr>
          <w:t>N 490-25-ОЗ</w:t>
        </w:r>
      </w:hyperlink>
      <w:r>
        <w:t xml:space="preserve">, от 24.03.2014 </w:t>
      </w:r>
      <w:hyperlink r:id="rId160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12) участвуют в рассмотрении судом дел в пределах своей компетенции;</w:t>
      </w:r>
    </w:p>
    <w:p w:rsidR="00AB5413" w:rsidRDefault="00AB5413">
      <w:pPr>
        <w:pStyle w:val="ConsPlusNormal"/>
        <w:jc w:val="both"/>
      </w:pPr>
      <w:r>
        <w:t xml:space="preserve">(пп. 12 в ред. </w:t>
      </w:r>
      <w:hyperlink r:id="rId161" w:history="1">
        <w:r>
          <w:rPr>
            <w:color w:val="0000FF"/>
          </w:rPr>
          <w:t>закона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r>
        <w:t>13) рассматривают жалобы и заявления несовершеннолетних, родителей или иных законных представителей и других лиц, связанные с нарушением или ограничением прав и охраняемых законодательством интересов несовершеннолетних;</w:t>
      </w:r>
    </w:p>
    <w:p w:rsidR="00AB5413" w:rsidRDefault="00AB5413">
      <w:pPr>
        <w:pStyle w:val="ConsPlusNormal"/>
        <w:ind w:firstLine="540"/>
        <w:jc w:val="both"/>
      </w:pPr>
      <w:r>
        <w:t xml:space="preserve">14) исключен. - </w:t>
      </w:r>
      <w:hyperlink r:id="rId162" w:history="1">
        <w:proofErr w:type="gramStart"/>
        <w:r>
          <w:rPr>
            <w:color w:val="0000FF"/>
          </w:rPr>
          <w:t>Закон</w:t>
        </w:r>
      </w:hyperlink>
      <w:r>
        <w:t xml:space="preserve"> Архангельской области от 22.04.2013 N 656-39-ОЗ;</w:t>
      </w:r>
      <w:proofErr w:type="gramEnd"/>
    </w:p>
    <w:p w:rsidR="00AB5413" w:rsidRDefault="00AB5413">
      <w:pPr>
        <w:pStyle w:val="ConsPlusNormal"/>
        <w:ind w:firstLine="540"/>
        <w:jc w:val="both"/>
      </w:pPr>
      <w:r>
        <w:t>15)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AB5413" w:rsidRDefault="00AB5413">
      <w:pPr>
        <w:pStyle w:val="ConsPlusNormal"/>
        <w:jc w:val="both"/>
      </w:pPr>
      <w:r>
        <w:t xml:space="preserve">(пп. 15 </w:t>
      </w:r>
      <w:proofErr w:type="gramStart"/>
      <w:r>
        <w:t>введен</w:t>
      </w:r>
      <w:proofErr w:type="gramEnd"/>
      <w:r>
        <w:t xml:space="preserve"> </w:t>
      </w:r>
      <w:hyperlink r:id="rId163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490-25-ОЗ; в ред. законов Архангельской области от 02.07.2013 </w:t>
      </w:r>
      <w:hyperlink r:id="rId164" w:history="1">
        <w:r>
          <w:rPr>
            <w:color w:val="0000FF"/>
          </w:rPr>
          <w:t>N 713-41-ОЗ</w:t>
        </w:r>
      </w:hyperlink>
      <w:r>
        <w:t xml:space="preserve">, от 24.03.2014 </w:t>
      </w:r>
      <w:hyperlink r:id="rId165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15.1) вносят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 о:</w:t>
      </w:r>
    </w:p>
    <w:p w:rsidR="00AB5413" w:rsidRDefault="00AB5413">
      <w:pPr>
        <w:pStyle w:val="ConsPlusNormal"/>
        <w:ind w:firstLine="540"/>
        <w:jc w:val="both"/>
      </w:pPr>
      <w:r>
        <w:t xml:space="preserve">-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>
        <w:t>истечения</w:t>
      </w:r>
      <w:proofErr w:type="gramEnd"/>
      <w:r>
        <w:t xml:space="preserve"> установленного судом срока пребывания несовершеннолетнего в указанном учреждении;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 xml:space="preserve">-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</w:t>
      </w:r>
      <w:r>
        <w:lastRenderedPageBreak/>
        <w:t>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</w:t>
      </w:r>
      <w:proofErr w:type="gramEnd"/>
      <w:r>
        <w:t xml:space="preserve"> закрытого типа;</w:t>
      </w:r>
    </w:p>
    <w:p w:rsidR="00AB5413" w:rsidRDefault="00AB5413">
      <w:pPr>
        <w:pStyle w:val="ConsPlusNormal"/>
        <w:ind w:firstLine="540"/>
        <w:jc w:val="both"/>
      </w:pPr>
      <w:r>
        <w:t xml:space="preserve">- </w:t>
      </w:r>
      <w:proofErr w:type="gramStart"/>
      <w:r>
        <w:t>переводе</w:t>
      </w:r>
      <w:proofErr w:type="gramEnd"/>
      <w:r>
        <w:t xml:space="preserve">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-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  <w:proofErr w:type="gramEnd"/>
    </w:p>
    <w:p w:rsidR="00AB5413" w:rsidRDefault="00AB5413">
      <w:pPr>
        <w:pStyle w:val="ConsPlusNormal"/>
        <w:jc w:val="both"/>
      </w:pPr>
      <w:r>
        <w:t xml:space="preserve">(пп. 15.1 </w:t>
      </w:r>
      <w:proofErr w:type="gramStart"/>
      <w:r>
        <w:t>введен</w:t>
      </w:r>
      <w:proofErr w:type="gramEnd"/>
      <w:r>
        <w:t xml:space="preserve"> </w:t>
      </w:r>
      <w:hyperlink r:id="rId166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16)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предусмотренные законодательством Российской Федерации и законодательством Архангельской области;</w:t>
      </w:r>
      <w:proofErr w:type="gramEnd"/>
    </w:p>
    <w:p w:rsidR="00AB5413" w:rsidRDefault="00AB5413">
      <w:pPr>
        <w:pStyle w:val="ConsPlusNormal"/>
        <w:jc w:val="both"/>
      </w:pPr>
      <w:r>
        <w:t xml:space="preserve">(пп. 16 </w:t>
      </w:r>
      <w:proofErr w:type="gramStart"/>
      <w:r>
        <w:t>введен</w:t>
      </w:r>
      <w:proofErr w:type="gramEnd"/>
      <w:r>
        <w:t xml:space="preserve"> </w:t>
      </w:r>
      <w:hyperlink r:id="rId167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490-25-ОЗ; в ред. законов Архангельской области от 22.04.2013 </w:t>
      </w:r>
      <w:hyperlink r:id="rId168" w:history="1">
        <w:r>
          <w:rPr>
            <w:color w:val="0000FF"/>
          </w:rPr>
          <w:t>N 656-39-ОЗ</w:t>
        </w:r>
      </w:hyperlink>
      <w:r>
        <w:t xml:space="preserve">, от 02.07.2013 </w:t>
      </w:r>
      <w:hyperlink r:id="rId169" w:history="1">
        <w:r>
          <w:rPr>
            <w:color w:val="0000FF"/>
          </w:rPr>
          <w:t>N 713-41-ОЗ</w:t>
        </w:r>
      </w:hyperlink>
      <w:r>
        <w:t xml:space="preserve">, от 24.03.2014 </w:t>
      </w:r>
      <w:hyperlink r:id="rId170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17) применяют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 и законодательством Архангельской области;</w:t>
      </w:r>
    </w:p>
    <w:p w:rsidR="00AB5413" w:rsidRDefault="00AB5413">
      <w:pPr>
        <w:pStyle w:val="ConsPlusNormal"/>
        <w:jc w:val="both"/>
      </w:pPr>
      <w:r>
        <w:t xml:space="preserve">(пп. 17 </w:t>
      </w:r>
      <w:proofErr w:type="gramStart"/>
      <w:r>
        <w:t>введен</w:t>
      </w:r>
      <w:proofErr w:type="gramEnd"/>
      <w:r>
        <w:t xml:space="preserve"> </w:t>
      </w:r>
      <w:hyperlink r:id="rId171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ind w:firstLine="540"/>
        <w:jc w:val="both"/>
      </w:pPr>
      <w:r>
        <w:t>18) принимают решение ходатайствовать перед судом о помещении несовершеннолетних, не подлежащих уголовной ответственности, в специальные учебно-воспитательные учреждения закрытого типа;</w:t>
      </w:r>
    </w:p>
    <w:p w:rsidR="00AB5413" w:rsidRDefault="00AB5413">
      <w:pPr>
        <w:pStyle w:val="ConsPlusNormal"/>
        <w:jc w:val="both"/>
      </w:pPr>
      <w:r>
        <w:t xml:space="preserve">(пп. 18 </w:t>
      </w:r>
      <w:proofErr w:type="gramStart"/>
      <w:r>
        <w:t>введен</w:t>
      </w:r>
      <w:proofErr w:type="gramEnd"/>
      <w:r>
        <w:t xml:space="preserve"> </w:t>
      </w:r>
      <w:hyperlink r:id="rId172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законов Архангельской области от 02.07.2013 </w:t>
      </w:r>
      <w:hyperlink r:id="rId173" w:history="1">
        <w:r>
          <w:rPr>
            <w:color w:val="0000FF"/>
          </w:rPr>
          <w:t>N 713-41-ОЗ</w:t>
        </w:r>
      </w:hyperlink>
      <w:r>
        <w:t xml:space="preserve">, от 24.03.2014 </w:t>
      </w:r>
      <w:hyperlink r:id="rId174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>19) участвуют в рассмотрении материалов о помещении несовершеннолетних в центры временного содержания для несовершеннолетних правонарушителей органов внутренних дел;</w:t>
      </w:r>
    </w:p>
    <w:p w:rsidR="00AB5413" w:rsidRDefault="00AB5413">
      <w:pPr>
        <w:pStyle w:val="ConsPlusNormal"/>
        <w:jc w:val="both"/>
      </w:pPr>
      <w:r>
        <w:t xml:space="preserve">(пп. 19 </w:t>
      </w:r>
      <w:proofErr w:type="gramStart"/>
      <w:r>
        <w:t>введен</w:t>
      </w:r>
      <w:proofErr w:type="gramEnd"/>
      <w:r>
        <w:t xml:space="preserve"> </w:t>
      </w:r>
      <w:hyperlink r:id="rId175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r>
        <w:t>20) направляют в суд заявления о лишении или об ограничении родительских прав;</w:t>
      </w:r>
    </w:p>
    <w:p w:rsidR="00AB5413" w:rsidRDefault="00AB5413">
      <w:pPr>
        <w:pStyle w:val="ConsPlusNormal"/>
        <w:jc w:val="both"/>
      </w:pPr>
      <w:r>
        <w:t xml:space="preserve">(пп. 20 </w:t>
      </w:r>
      <w:proofErr w:type="gramStart"/>
      <w:r>
        <w:t>введен</w:t>
      </w:r>
      <w:proofErr w:type="gramEnd"/>
      <w:r>
        <w:t xml:space="preserve"> </w:t>
      </w:r>
      <w:hyperlink r:id="rId176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r>
        <w:t>21) 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AB5413" w:rsidRDefault="00AB5413">
      <w:pPr>
        <w:pStyle w:val="ConsPlusNormal"/>
        <w:jc w:val="both"/>
      </w:pPr>
      <w:r>
        <w:t xml:space="preserve">(пп. 21 </w:t>
      </w:r>
      <w:proofErr w:type="gramStart"/>
      <w:r>
        <w:t>введен</w:t>
      </w:r>
      <w:proofErr w:type="gramEnd"/>
      <w:r>
        <w:t xml:space="preserve"> </w:t>
      </w:r>
      <w:hyperlink r:id="rId177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hyperlink r:id="rId178" w:history="1">
        <w:proofErr w:type="gramStart"/>
        <w:r>
          <w:rPr>
            <w:color w:val="0000FF"/>
          </w:rPr>
          <w:t>22</w:t>
        </w:r>
      </w:hyperlink>
      <w:r>
        <w:t>) подготавливают и направляют отчеты о работе по профилактике безнадзорности и правонарушений несовершеннолетних на территории соответствующего муниципального района или городского округа Архангельской области в исполнительный орган государственной власти Архангельской области, осуществляющий организационно-техническое и информационно-аналитическое обеспечение областной комиссии, и в случае наделения органов местного самоуправления государственными полномочиями по созданию территориальных комиссий в органы местного самоуправления соответственно муниципального района или городского округа</w:t>
      </w:r>
      <w:proofErr w:type="gramEnd"/>
      <w:r>
        <w:t xml:space="preserve"> Архангельской области в порядке, установленном постановлением Правительства Архангельской области;</w:t>
      </w:r>
    </w:p>
    <w:p w:rsidR="00AB5413" w:rsidRDefault="00AB5413">
      <w:pPr>
        <w:pStyle w:val="ConsPlusNormal"/>
        <w:jc w:val="both"/>
      </w:pPr>
      <w:r>
        <w:t xml:space="preserve">(подпункт введен </w:t>
      </w:r>
      <w:hyperlink r:id="rId179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законов Архангельской области от 24.03.2014 </w:t>
      </w:r>
      <w:hyperlink r:id="rId180" w:history="1">
        <w:r>
          <w:rPr>
            <w:color w:val="0000FF"/>
          </w:rPr>
          <w:t>N 101-6-ОЗ</w:t>
        </w:r>
      </w:hyperlink>
      <w:r>
        <w:t xml:space="preserve">, от 29.04.2015 </w:t>
      </w:r>
      <w:hyperlink r:id="rId181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hyperlink r:id="rId182" w:history="1">
        <w:proofErr w:type="gramStart"/>
        <w:r>
          <w:rPr>
            <w:color w:val="0000FF"/>
          </w:rPr>
          <w:t>23</w:t>
        </w:r>
      </w:hyperlink>
      <w:r>
        <w:t xml:space="preserve">) посещают организации, обеспечивающие реализацию несовершеннолетними их прав на </w:t>
      </w:r>
      <w:r>
        <w:lastRenderedPageBreak/>
        <w:t>образование, труд, отдых, охрану здоровья и медицинскую помощь, жилище и иных прав, в целях проверки поступивших в территориальные комиссии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</w:t>
      </w:r>
      <w:proofErr w:type="gramEnd"/>
      <w:r>
        <w:t xml:space="preserve">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AB5413" w:rsidRDefault="00AB5413">
      <w:pPr>
        <w:pStyle w:val="ConsPlusNormal"/>
        <w:jc w:val="both"/>
      </w:pPr>
      <w:r>
        <w:t xml:space="preserve">(пп. 23 в ред. </w:t>
      </w:r>
      <w:hyperlink r:id="rId183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hyperlink r:id="rId184" w:history="1">
        <w:r>
          <w:rPr>
            <w:color w:val="0000FF"/>
          </w:rPr>
          <w:t>24</w:t>
        </w:r>
      </w:hyperlink>
      <w:r>
        <w:t xml:space="preserve">) осуществляют </w:t>
      </w:r>
      <w:proofErr w:type="gramStart"/>
      <w:r>
        <w:t>контроль за</w:t>
      </w:r>
      <w:proofErr w:type="gramEnd"/>
      <w:r>
        <w:t xml:space="preserve"> исполнением несовершеннолетними принудительных мер воспитательного воздействия;</w:t>
      </w:r>
    </w:p>
    <w:p w:rsidR="00AB5413" w:rsidRDefault="00AB5413">
      <w:pPr>
        <w:pStyle w:val="ConsPlusNormal"/>
        <w:jc w:val="both"/>
      </w:pPr>
      <w:r>
        <w:t xml:space="preserve">(подпункт введен </w:t>
      </w:r>
      <w:hyperlink r:id="rId185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ind w:firstLine="540"/>
        <w:jc w:val="both"/>
      </w:pPr>
      <w:hyperlink r:id="rId186" w:history="1">
        <w:proofErr w:type="gramStart"/>
        <w:r>
          <w:rPr>
            <w:color w:val="0000FF"/>
          </w:rPr>
          <w:t>25</w:t>
        </w:r>
      </w:hyperlink>
      <w:r>
        <w:t>) обращаются в суд с представлением об отмене принудительной меры воспитательного воздействия (принудительных мер воспитательного воздействия), назначенной (назначенных) несовершеннолетнему, в случаях систематического ее (их) неисполнения несовершеннолетним;</w:t>
      </w:r>
      <w:proofErr w:type="gramEnd"/>
    </w:p>
    <w:p w:rsidR="00AB5413" w:rsidRDefault="00AB5413">
      <w:pPr>
        <w:pStyle w:val="ConsPlusNormal"/>
        <w:jc w:val="both"/>
      </w:pPr>
      <w:r>
        <w:t xml:space="preserve">(подпункт введен </w:t>
      </w:r>
      <w:hyperlink r:id="rId187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656-39-ОЗ; в ред. </w:t>
      </w:r>
      <w:hyperlink r:id="rId188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26) участвуют в пределах своей компетенции в разработке нормативных правовых актов Архангельской области и муниципальных образований Архангельской области по вопросам защиты прав и законных интересов несовершеннолетних;</w:t>
      </w:r>
    </w:p>
    <w:p w:rsidR="00AB5413" w:rsidRDefault="00AB5413">
      <w:pPr>
        <w:pStyle w:val="ConsPlusNormal"/>
        <w:jc w:val="both"/>
      </w:pPr>
      <w:r>
        <w:t xml:space="preserve">(пп. 26 </w:t>
      </w:r>
      <w:proofErr w:type="gramStart"/>
      <w:r>
        <w:t>введен</w:t>
      </w:r>
      <w:proofErr w:type="gramEnd"/>
      <w:r>
        <w:t xml:space="preserve"> </w:t>
      </w:r>
      <w:hyperlink r:id="rId189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27) участвуют в разработке и реализации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AB5413" w:rsidRDefault="00AB5413">
      <w:pPr>
        <w:pStyle w:val="ConsPlusNormal"/>
        <w:jc w:val="both"/>
      </w:pPr>
      <w:r>
        <w:t xml:space="preserve">(пп. 27 </w:t>
      </w:r>
      <w:proofErr w:type="gramStart"/>
      <w:r>
        <w:t>введен</w:t>
      </w:r>
      <w:proofErr w:type="gramEnd"/>
      <w:r>
        <w:t xml:space="preserve"> </w:t>
      </w:r>
      <w:hyperlink r:id="rId190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>28) утверждают в пределах своей компетенции межведомственные программы и координируют проведение индивидуальной профилактической работы органов и учреждений системы профилактики безнадзорности и правонарушений несовершеннолетних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</w:t>
      </w:r>
      <w:proofErr w:type="gramEnd"/>
      <w:r>
        <w:t xml:space="preserve"> профилактической работы и контролируют их выполнение;</w:t>
      </w:r>
    </w:p>
    <w:p w:rsidR="00AB5413" w:rsidRDefault="00AB5413">
      <w:pPr>
        <w:pStyle w:val="ConsPlusNormal"/>
        <w:jc w:val="both"/>
      </w:pPr>
      <w:r>
        <w:t xml:space="preserve">(пп. 28 </w:t>
      </w:r>
      <w:proofErr w:type="gramStart"/>
      <w:r>
        <w:t>введен</w:t>
      </w:r>
      <w:proofErr w:type="gramEnd"/>
      <w:r>
        <w:t xml:space="preserve"> </w:t>
      </w:r>
      <w:hyperlink r:id="rId191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hyperlink r:id="rId192" w:history="1">
        <w:r>
          <w:rPr>
            <w:color w:val="0000FF"/>
          </w:rPr>
          <w:t>29</w:t>
        </w:r>
      </w:hyperlink>
      <w:r>
        <w:t>) осуществляют иные полномочия в соответствии с законодательством Российской Федерации и законодательством Архангельской области.</w:t>
      </w:r>
    </w:p>
    <w:p w:rsidR="00AB5413" w:rsidRDefault="00AB5413">
      <w:pPr>
        <w:pStyle w:val="ConsPlusNormal"/>
        <w:jc w:val="both"/>
      </w:pPr>
      <w:r>
        <w:t xml:space="preserve">(подпункт введен </w:t>
      </w:r>
      <w:hyperlink r:id="rId193" w:history="1">
        <w:r>
          <w:rPr>
            <w:color w:val="0000FF"/>
          </w:rPr>
          <w:t>законом</w:t>
        </w:r>
      </w:hyperlink>
      <w:r>
        <w:t xml:space="preserve"> Архангельской области от 19.03.2008 N 490-25-ОЗ)</w:t>
      </w:r>
    </w:p>
    <w:p w:rsidR="00AB5413" w:rsidRDefault="00AB5413">
      <w:pPr>
        <w:pStyle w:val="ConsPlusNormal"/>
        <w:ind w:firstLine="540"/>
        <w:jc w:val="both"/>
      </w:pPr>
      <w:bookmarkStart w:id="10" w:name="P303"/>
      <w:bookmarkEnd w:id="10"/>
      <w:r>
        <w:t xml:space="preserve">1.1. Территориальные комиссии наряду с осуществлением в пределах своей компетенции полномочий, указанных в </w:t>
      </w:r>
      <w:hyperlink w:anchor="P230" w:history="1">
        <w:r>
          <w:rPr>
            <w:color w:val="0000FF"/>
          </w:rPr>
          <w:t>пункте 1</w:t>
        </w:r>
      </w:hyperlink>
      <w:r>
        <w:t xml:space="preserve"> настоящей статьи, принимают решения, указанные в </w:t>
      </w:r>
      <w:hyperlink w:anchor="P215" w:history="1">
        <w:r>
          <w:rPr>
            <w:color w:val="0000FF"/>
          </w:rPr>
          <w:t>пункте 2 статьи 5</w:t>
        </w:r>
      </w:hyperlink>
      <w:r>
        <w:t xml:space="preserve"> настоящего закона, в случае, если данные комиссии созданы Правительством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194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2. В случае образования в городском округе Архангельской области территориальных комиссий в территориальных округах городского округа разграничение полномочий этих территориальных комиссий и территориальной комиссии городского округа устанавливается в положении о территориальных комиссиях по делам несовершеннолетних и защите их прав.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08.12.2005 </w:t>
      </w:r>
      <w:hyperlink r:id="rId195" w:history="1">
        <w:r>
          <w:rPr>
            <w:color w:val="0000FF"/>
          </w:rPr>
          <w:t>N 133-8-ОЗ</w:t>
        </w:r>
      </w:hyperlink>
      <w:r>
        <w:t xml:space="preserve">, от 23.09.2009 </w:t>
      </w:r>
      <w:hyperlink r:id="rId196" w:history="1">
        <w:r>
          <w:rPr>
            <w:color w:val="0000FF"/>
          </w:rPr>
          <w:t>N 60-5-ОЗ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3. Территориальные комиссии принимают решения в форме постановлений по вопросам, отнесенным к их компетенции в соответствии с </w:t>
      </w:r>
      <w:hyperlink r:id="rId197" w:history="1">
        <w:r>
          <w:rPr>
            <w:color w:val="0000FF"/>
          </w:rPr>
          <w:t>пунктом 2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обязательные для исполнения органами и учреждениями системы профилактики безнадзорности и правонарушений несовершеннолетних на территории соответствующего муниципального образования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24.03.2014 </w:t>
      </w:r>
      <w:hyperlink r:id="rId198" w:history="1">
        <w:r>
          <w:rPr>
            <w:color w:val="0000FF"/>
          </w:rPr>
          <w:t>N 101-6-ОЗ</w:t>
        </w:r>
      </w:hyperlink>
      <w:r>
        <w:t xml:space="preserve">, от 29.04.2015 </w:t>
      </w:r>
      <w:hyperlink r:id="rId199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В постановлении территориальной комиссии указываются сведения, предусмотренные </w:t>
      </w:r>
      <w:hyperlink w:anchor="P87" w:history="1">
        <w:r>
          <w:rPr>
            <w:color w:val="0000FF"/>
          </w:rPr>
          <w:t>пунктом 7 статьи 2</w:t>
        </w:r>
      </w:hyperlink>
      <w:r>
        <w:t xml:space="preserve"> настоящего закона.</w:t>
      </w:r>
    </w:p>
    <w:p w:rsidR="00AB5413" w:rsidRDefault="00AB5413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Постановления территориальной комиссии подписываются председательствующим на заседании территориальной комиссии, на котором принимаются решения, оформляемые в форме постановлений.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201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 xml:space="preserve">Порядок принятия и оформления территориальными комиссиями решений, предусмотренный </w:t>
      </w:r>
      <w:hyperlink w:anchor="P166" w:history="1">
        <w:r>
          <w:rPr>
            <w:color w:val="0000FF"/>
          </w:rPr>
          <w:t>пунктом 12 статьи 3</w:t>
        </w:r>
      </w:hyperlink>
      <w:r>
        <w:t xml:space="preserve"> настоящего закона и настоящей статьей, не распространяется на решения территориальных комиссий, указанные в </w:t>
      </w:r>
      <w:hyperlink w:anchor="P303" w:history="1">
        <w:r>
          <w:rPr>
            <w:color w:val="0000FF"/>
          </w:rPr>
          <w:t>пункте 1.1</w:t>
        </w:r>
      </w:hyperlink>
      <w:r>
        <w:t xml:space="preserve"> настоящей статьи.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202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proofErr w:type="gramStart"/>
      <w:r>
        <w:t xml:space="preserve">Решения, указанные в </w:t>
      </w:r>
      <w:hyperlink w:anchor="P303" w:history="1">
        <w:r>
          <w:rPr>
            <w:color w:val="0000FF"/>
          </w:rPr>
          <w:t>пункте 1.1</w:t>
        </w:r>
      </w:hyperlink>
      <w:r>
        <w:t xml:space="preserve"> настоящей статьи, принимаются и оформляются территориальными комиссиями в порядке, утвержденном Правительством Российской Федерации с учетом мнения Российской трехсторонней комиссии по регулированию социально-трудовых отношений, и могут быть обжалованы в суд.</w:t>
      </w:r>
      <w:proofErr w:type="gramEnd"/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203" w:history="1">
        <w:r>
          <w:rPr>
            <w:color w:val="0000FF"/>
          </w:rPr>
          <w:t>законом</w:t>
        </w:r>
      </w:hyperlink>
      <w:r>
        <w:t xml:space="preserve"> Архангельской области от 29.04.2015 N 267-16-ОЗ)</w:t>
      </w:r>
    </w:p>
    <w:p w:rsidR="00AB5413" w:rsidRDefault="00AB5413">
      <w:pPr>
        <w:pStyle w:val="ConsPlusNormal"/>
        <w:ind w:firstLine="540"/>
        <w:jc w:val="both"/>
      </w:pPr>
      <w:r>
        <w:t>Постановления территориальной комиссии направляются членам территориальной комиссии, в органы и учреждения системы профилактики безнадзорности и правонарушений несовершеннолетних, иным заинтересованным лицам.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204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>Органы и учреждения системы профилактики безнадзорности и правонарушений несовершеннолетних обязаны сообщить территориальной комиссии о принятых мерах по исполнению данного постановления в срок, указанный в постановлении.</w:t>
      </w:r>
    </w:p>
    <w:p w:rsidR="00AB5413" w:rsidRDefault="00AB5413">
      <w:pPr>
        <w:pStyle w:val="ConsPlusNormal"/>
        <w:ind w:firstLine="540"/>
        <w:jc w:val="both"/>
      </w:pPr>
      <w:r>
        <w:t>Территориальная комиссия имеет бланк и печать со своим наименованием.</w:t>
      </w:r>
    </w:p>
    <w:p w:rsidR="00AB5413" w:rsidRDefault="00AB5413">
      <w:pPr>
        <w:pStyle w:val="ConsPlusNormal"/>
        <w:jc w:val="both"/>
      </w:pPr>
      <w:r>
        <w:t xml:space="preserve">(абзац введен </w:t>
      </w:r>
      <w:hyperlink r:id="rId205" w:history="1">
        <w:r>
          <w:rPr>
            <w:color w:val="0000FF"/>
          </w:rPr>
          <w:t>законом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06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Статья 7. Финансовое обеспечение комиссий по делам несовершеннолетних и защите их прав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1. Финансовое обеспечение деятельности областной комиссии осуществляется за счет средств областного бюджета.</w:t>
      </w:r>
    </w:p>
    <w:p w:rsidR="00AB5413" w:rsidRDefault="00AB5413">
      <w:pPr>
        <w:pStyle w:val="ConsPlusNormal"/>
        <w:ind w:firstLine="540"/>
        <w:jc w:val="both"/>
      </w:pPr>
      <w:r>
        <w:t>2. Финансовое обеспечение деятельности территориальных комиссий, образованных Правительством Архангельской области, осуществляется за счет средств областного бюджета.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08.12.2005 </w:t>
      </w:r>
      <w:hyperlink r:id="rId207" w:history="1">
        <w:r>
          <w:rPr>
            <w:color w:val="0000FF"/>
          </w:rPr>
          <w:t>N 133-8-ОЗ</w:t>
        </w:r>
      </w:hyperlink>
      <w:r>
        <w:t xml:space="preserve">, от 23.09.2009 </w:t>
      </w:r>
      <w:hyperlink r:id="rId208" w:history="1">
        <w:r>
          <w:rPr>
            <w:color w:val="0000FF"/>
          </w:rPr>
          <w:t>N 64-5-ОЗ</w:t>
        </w:r>
      </w:hyperlink>
      <w:r>
        <w:t xml:space="preserve">, от 24.03.2014 </w:t>
      </w:r>
      <w:hyperlink r:id="rId209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3. В случае наделения органов местного самоуправления государственными полномочиями по созданию территориальных комиссий финансовое обеспечение их деятельности осуществляется в соответствии с областным </w:t>
      </w:r>
      <w:hyperlink r:id="rId210" w:history="1">
        <w:r>
          <w:rPr>
            <w:color w:val="0000FF"/>
          </w:rPr>
          <w:t>законом</w:t>
        </w:r>
      </w:hyperlink>
      <w:r>
        <w:t xml:space="preserve"> от 20 сентября 2005 года N 84-5-ОЗ "О наделении органов местного самоуправления муниципальных образований Архангельской области отдельными государственными полномочиями".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08.12.2005 </w:t>
      </w:r>
      <w:hyperlink r:id="rId211" w:history="1">
        <w:r>
          <w:rPr>
            <w:color w:val="0000FF"/>
          </w:rPr>
          <w:t>N 133-8-ОЗ</w:t>
        </w:r>
      </w:hyperlink>
      <w:r>
        <w:t xml:space="preserve">, от 22.04.2013 </w:t>
      </w:r>
      <w:hyperlink r:id="rId212" w:history="1">
        <w:r>
          <w:rPr>
            <w:color w:val="0000FF"/>
          </w:rPr>
          <w:t>N 656-39-ОЗ</w:t>
        </w:r>
      </w:hyperlink>
      <w:r>
        <w:t xml:space="preserve">, от 24.10.2014 </w:t>
      </w:r>
      <w:hyperlink r:id="rId213" w:history="1">
        <w:r>
          <w:rPr>
            <w:color w:val="0000FF"/>
          </w:rPr>
          <w:t>N 188-11-ОЗ</w:t>
        </w:r>
      </w:hyperlink>
      <w:r>
        <w:t>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 xml:space="preserve">Статья 8. </w:t>
      </w:r>
      <w:proofErr w:type="gramStart"/>
      <w:r>
        <w:t>Контроль за</w:t>
      </w:r>
      <w:proofErr w:type="gramEnd"/>
      <w:r>
        <w:t xml:space="preserve"> деятельностью территориальных комиссий</w:t>
      </w:r>
    </w:p>
    <w:p w:rsidR="00AB5413" w:rsidRDefault="00AB541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14" w:history="1">
        <w:r>
          <w:rPr>
            <w:color w:val="0000FF"/>
          </w:rPr>
          <w:t>законом</w:t>
        </w:r>
      </w:hyperlink>
      <w:r>
        <w:t xml:space="preserve"> Архангельской области от 22.04.2013 N 656-39-ОЗ)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деятельностью территориальных комиссий осуществляется в порядке, установленном постановлением Правительства Архангельской области.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5" w:history="1">
        <w:r>
          <w:rPr>
            <w:color w:val="0000FF"/>
          </w:rPr>
          <w:t>закона</w:t>
        </w:r>
      </w:hyperlink>
      <w:r>
        <w:t xml:space="preserve"> Архангельской области от 24.03.2014 N 101-6-ОЗ)</w:t>
      </w:r>
    </w:p>
    <w:p w:rsidR="00AB5413" w:rsidRDefault="00AB5413">
      <w:pPr>
        <w:pStyle w:val="ConsPlusNormal"/>
        <w:ind w:firstLine="540"/>
        <w:jc w:val="both"/>
      </w:pPr>
      <w:r>
        <w:t xml:space="preserve">2. В случае наделения органов местного самоуправления государственными полномочиями по созданию территориальных комиссий </w:t>
      </w:r>
      <w:proofErr w:type="gramStart"/>
      <w:r>
        <w:t>контроль за</w:t>
      </w:r>
      <w:proofErr w:type="gramEnd"/>
      <w:r>
        <w:t xml:space="preserve"> деятельностью территориальных комиссий осуществляется в соответствии с областным </w:t>
      </w:r>
      <w:hyperlink r:id="rId216" w:history="1">
        <w:r>
          <w:rPr>
            <w:color w:val="0000FF"/>
          </w:rPr>
          <w:t>законом</w:t>
        </w:r>
      </w:hyperlink>
      <w:r>
        <w:t xml:space="preserve"> от 20 сентября 2005 года N 84-5-ОЗ "О наделении органов местного самоуправления муниципальных образований Архангельской </w:t>
      </w:r>
      <w:r>
        <w:lastRenderedPageBreak/>
        <w:t>области отдельными государственными полномочиями".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24.10.2014 </w:t>
      </w:r>
      <w:hyperlink r:id="rId217" w:history="1">
        <w:r>
          <w:rPr>
            <w:color w:val="0000FF"/>
          </w:rPr>
          <w:t>N 188-11-ОЗ</w:t>
        </w:r>
      </w:hyperlink>
      <w:r>
        <w:t xml:space="preserve">, от 29.04.2015 </w:t>
      </w:r>
      <w:hyperlink r:id="rId218" w:history="1">
        <w:r>
          <w:rPr>
            <w:color w:val="0000FF"/>
          </w:rPr>
          <w:t>N 267-16-ОЗ</w:t>
        </w:r>
      </w:hyperlink>
      <w:r>
        <w:t>)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 xml:space="preserve">Статья </w:t>
      </w:r>
      <w:hyperlink r:id="rId219" w:history="1">
        <w:r>
          <w:rPr>
            <w:color w:val="0000FF"/>
          </w:rPr>
          <w:t>9</w:t>
        </w:r>
      </w:hyperlink>
      <w:r>
        <w:t>. Вступление в силу настоящего закона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AB5413" w:rsidRDefault="00AB54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Архангельской области от 08.12.2005 </w:t>
      </w:r>
      <w:hyperlink r:id="rId220" w:history="1">
        <w:r>
          <w:rPr>
            <w:color w:val="0000FF"/>
          </w:rPr>
          <w:t>N 133-8-ОЗ</w:t>
        </w:r>
      </w:hyperlink>
      <w:r>
        <w:t xml:space="preserve">, от 24.03.2014 </w:t>
      </w:r>
      <w:hyperlink r:id="rId221" w:history="1">
        <w:r>
          <w:rPr>
            <w:color w:val="0000FF"/>
          </w:rPr>
          <w:t>N 101-6-ОЗ</w:t>
        </w:r>
      </w:hyperlink>
      <w:r>
        <w:t>)</w:t>
      </w:r>
    </w:p>
    <w:p w:rsidR="00AB5413" w:rsidRDefault="00AB5413">
      <w:pPr>
        <w:pStyle w:val="ConsPlusNormal"/>
        <w:ind w:firstLine="540"/>
        <w:jc w:val="both"/>
      </w:pPr>
      <w:r>
        <w:t xml:space="preserve">2. Исключен. - </w:t>
      </w:r>
      <w:hyperlink r:id="rId222" w:history="1">
        <w:r>
          <w:rPr>
            <w:color w:val="0000FF"/>
          </w:rPr>
          <w:t>Закон</w:t>
        </w:r>
      </w:hyperlink>
      <w:r>
        <w:t xml:space="preserve"> Архангельской области от 29.04.2015 N 267-16-ОЗ.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jc w:val="right"/>
      </w:pPr>
      <w:r>
        <w:t>Глава администрации области</w:t>
      </w:r>
    </w:p>
    <w:p w:rsidR="00AB5413" w:rsidRDefault="00AB5413">
      <w:pPr>
        <w:pStyle w:val="ConsPlusNormal"/>
        <w:jc w:val="right"/>
      </w:pPr>
      <w:r>
        <w:t>Н.И.КИСЕЛЕВ</w:t>
      </w:r>
    </w:p>
    <w:p w:rsidR="00AB5413" w:rsidRDefault="00AB5413">
      <w:pPr>
        <w:pStyle w:val="ConsPlusNormal"/>
      </w:pPr>
      <w:r>
        <w:t>г. Архангельск</w:t>
      </w:r>
    </w:p>
    <w:p w:rsidR="00AB5413" w:rsidRDefault="00AB5413">
      <w:pPr>
        <w:pStyle w:val="ConsPlusNormal"/>
      </w:pPr>
      <w:r>
        <w:t>2 марта 2005 года</w:t>
      </w:r>
    </w:p>
    <w:p w:rsidR="00AB5413" w:rsidRDefault="00AB5413">
      <w:pPr>
        <w:pStyle w:val="ConsPlusNormal"/>
      </w:pPr>
      <w:r>
        <w:t>N 4-2-ОЗ</w:t>
      </w: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jc w:val="both"/>
      </w:pPr>
    </w:p>
    <w:p w:rsidR="00AB5413" w:rsidRDefault="00AB54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1" w:name="_GoBack"/>
      <w:bookmarkEnd w:id="11"/>
    </w:p>
    <w:sectPr w:rsidR="00266B1F" w:rsidSect="002D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13"/>
    <w:rsid w:val="00266B1F"/>
    <w:rsid w:val="00A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5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54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5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54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BF01BC5158FAAF64F032ACC0FCD5286CFB6BE27EA939EB2EC093D80DC8E2A66E3CA99EA77778539B8A8ABz273P" TargetMode="External"/><Relationship Id="rId21" Type="http://schemas.openxmlformats.org/officeDocument/2006/relationships/hyperlink" Target="consultantplus://offline/ref=2BF01BC5158FAAF64F032ACC0FCD5286CFB6BE27EB919DB7EA093D80DC8E2A66E3CA99EA77778539B8A8A1z27EP" TargetMode="External"/><Relationship Id="rId42" Type="http://schemas.openxmlformats.org/officeDocument/2006/relationships/hyperlink" Target="consultantplus://offline/ref=2BF01BC5158FAAF64F032ACC0FCD5286CFB6BE27EA9A9FB2EB093D80DC8E2A66E3CA99EA77778539B8A8A3z270P" TargetMode="External"/><Relationship Id="rId63" Type="http://schemas.openxmlformats.org/officeDocument/2006/relationships/hyperlink" Target="consultantplus://offline/ref=2BF01BC5158FAAF64F032ACC0FCD5286CFB6BE27E8929FB4EA093D80DC8E2A66E3CA99EA77778539B8AAAAz274P" TargetMode="External"/><Relationship Id="rId84" Type="http://schemas.openxmlformats.org/officeDocument/2006/relationships/hyperlink" Target="consultantplus://offline/ref=2BF01BC5158FAAF64F032ACC0FCD5286CFB6BE27EF919FB6E9093D80DC8E2A66E3CA99EA77778539B8A8A3z27FP" TargetMode="External"/><Relationship Id="rId138" Type="http://schemas.openxmlformats.org/officeDocument/2006/relationships/hyperlink" Target="consultantplus://offline/ref=2BF01BC5158FAAF64F032ACC0FCD5286CFB6BE27EA939EB2EC093D80DC8E2A66E3CA99EA77778539B8A9A3z277P" TargetMode="External"/><Relationship Id="rId159" Type="http://schemas.openxmlformats.org/officeDocument/2006/relationships/hyperlink" Target="consultantplus://offline/ref=2BF01BC5158FAAF64F032ACC0FCD5286CFB6BE27EF909BBEEE093D80DC8E2A66E3CA99EA77778539B8A8A6z276P" TargetMode="External"/><Relationship Id="rId170" Type="http://schemas.openxmlformats.org/officeDocument/2006/relationships/hyperlink" Target="consultantplus://offline/ref=2BF01BC5158FAAF64F032ACC0FCD5286CFB6BE27EA939EB2EC093D80DC8E2A66E3CA99EA77778539B8A9A1z27FP" TargetMode="External"/><Relationship Id="rId191" Type="http://schemas.openxmlformats.org/officeDocument/2006/relationships/hyperlink" Target="consultantplus://offline/ref=2BF01BC5158FAAF64F032ACC0FCD5286CFB6BE27EA939EB2EC093D80DC8E2A66E3CA99EA77778539B8A9A7z274P" TargetMode="External"/><Relationship Id="rId205" Type="http://schemas.openxmlformats.org/officeDocument/2006/relationships/hyperlink" Target="consultantplus://offline/ref=2BF01BC5158FAAF64F032ACC0FCD5286CFB6BE27EA939EB2EC093D80DC8E2A66E3CA99EA77778539B8A9A4z276P" TargetMode="External"/><Relationship Id="rId107" Type="http://schemas.openxmlformats.org/officeDocument/2006/relationships/hyperlink" Target="consultantplus://offline/ref=2BF01BC5158FAAF64F032ACC0FCD5286CFB6BE27EA9A9FB2EB093D80DC8E2A66E3CA99EA77778539B8A8A1z277P" TargetMode="External"/><Relationship Id="rId11" Type="http://schemas.openxmlformats.org/officeDocument/2006/relationships/hyperlink" Target="consultantplus://offline/ref=2BF01BC5158FAAF64F032ACC0FCD5286CFB6BE27E99791B7EA093D80DC8E2A66E3CA99EA77778539B8ADA7z275P" TargetMode="External"/><Relationship Id="rId32" Type="http://schemas.openxmlformats.org/officeDocument/2006/relationships/hyperlink" Target="consultantplus://offline/ref=2BF01BC5158FAAF64F032ACC0FCD5286CFB6BE27EA939EB2EC093D80DC8E2A66E3CA99EA77778539B8A8A0z272P" TargetMode="External"/><Relationship Id="rId53" Type="http://schemas.openxmlformats.org/officeDocument/2006/relationships/hyperlink" Target="consultantplus://offline/ref=2BF01BC5158FAAF64F032ACC0FCD5286CFB6BE27EA9A9FB2EB093D80DC8E2A66E3CA99EA77778539B8A8A0z276P" TargetMode="External"/><Relationship Id="rId74" Type="http://schemas.openxmlformats.org/officeDocument/2006/relationships/hyperlink" Target="consultantplus://offline/ref=2BF01BC5158FAAF64F032ACC0FCD5286CFB6BE27EB9A9EB1EA093D80DC8E2A66zE73P" TargetMode="External"/><Relationship Id="rId128" Type="http://schemas.openxmlformats.org/officeDocument/2006/relationships/hyperlink" Target="consultantplus://offline/ref=2BF01BC5158FAAF64F032ACC0FCD5286CFB6BE27EA939EB2EC093D80DC8E2A66E3CA99EA77778539B8A9A2z270P" TargetMode="External"/><Relationship Id="rId149" Type="http://schemas.openxmlformats.org/officeDocument/2006/relationships/hyperlink" Target="consultantplus://offline/ref=2BF01BC5158FAAF64F032ACC0FCD5286CFB6BE27EA9A9FB2EB093D80DC8E2A66E3CA99EA77778539B8A8A6z270P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2BF01BC5158FAAF64F032ACC0FCD5286CFB6BE27E99398B5E9093D80DC8E2A66E3CA99EA77778539B8A8A0z277P" TargetMode="External"/><Relationship Id="rId160" Type="http://schemas.openxmlformats.org/officeDocument/2006/relationships/hyperlink" Target="consultantplus://offline/ref=2BF01BC5158FAAF64F032ACC0FCD5286CFB6BE27EA939EB2EC093D80DC8E2A66E3CA99EA77778539B8A9A1z277P" TargetMode="External"/><Relationship Id="rId181" Type="http://schemas.openxmlformats.org/officeDocument/2006/relationships/hyperlink" Target="consultantplus://offline/ref=2BF01BC5158FAAF64F032ACC0FCD5286CFB6BE27EA9A9FB2EB093D80DC8E2A66E3CA99EA77778539B8A8A6z271P" TargetMode="External"/><Relationship Id="rId216" Type="http://schemas.openxmlformats.org/officeDocument/2006/relationships/hyperlink" Target="consultantplus://offline/ref=2BF01BC5158FAAF64F032ACC0FCD5286CFB6BE27EB9A9EB1EA093D80DC8E2A66zE73P" TargetMode="External"/><Relationship Id="rId211" Type="http://schemas.openxmlformats.org/officeDocument/2006/relationships/hyperlink" Target="consultantplus://offline/ref=2BF01BC5158FAAF64F032ACC0FCD5286CFB6BE27E8929FB4EA093D80DC8E2A66E3CA99EA77778539B8ABA3z276P" TargetMode="External"/><Relationship Id="rId22" Type="http://schemas.openxmlformats.org/officeDocument/2006/relationships/hyperlink" Target="consultantplus://offline/ref=2BF01BC5158FAAF64F032ACC0FCD5286CFB6BE27E9969ABFE8093D80DC8E2A66E3CA99EA77778539B8A8A2z27FP" TargetMode="External"/><Relationship Id="rId27" Type="http://schemas.openxmlformats.org/officeDocument/2006/relationships/hyperlink" Target="consultantplus://offline/ref=2BF01BC5158FAAF64F032ACC0FCD5286CFB6BE27EA9A9FB2EB093D80DC8E2A66E3CA99EA77778539B8A8A3z275P" TargetMode="External"/><Relationship Id="rId43" Type="http://schemas.openxmlformats.org/officeDocument/2006/relationships/hyperlink" Target="consultantplus://offline/ref=2BF01BC5158FAAF64F032ACC0FCD5286CFB6BE27E9969ABFE8093D80DC8E2A66E3CA99EA77778539B8A8A0z274P" TargetMode="External"/><Relationship Id="rId48" Type="http://schemas.openxmlformats.org/officeDocument/2006/relationships/hyperlink" Target="consultantplus://offline/ref=2BF01BC5158FAAF64F032ACC0FCD5286CFB6BE27E9969ABFE8093D80DC8E2A66E3CA99EA77778539B8A8A0z271P" TargetMode="External"/><Relationship Id="rId64" Type="http://schemas.openxmlformats.org/officeDocument/2006/relationships/hyperlink" Target="consultantplus://offline/ref=2BF01BC5158FAAF64F032ACC0FCD5286CFB6BE27EF919FB6E9093D80DC8E2A66E3CA99EA77778539B8A8A3z277P" TargetMode="External"/><Relationship Id="rId69" Type="http://schemas.openxmlformats.org/officeDocument/2006/relationships/hyperlink" Target="consultantplus://offline/ref=2BF01BC5158FAAF64F032ACC0FCD5286CFB6BE27E9969ABFE8093D80DC8E2A66E3CA99EA77778539B8A8A1z275P" TargetMode="External"/><Relationship Id="rId113" Type="http://schemas.openxmlformats.org/officeDocument/2006/relationships/hyperlink" Target="consultantplus://offline/ref=2BF01BC5158FAAF64F032ACC0FCD5286CFB6BE27EF909BBEEE093D80DC8E2A66E3CA99EA77778539B8A8A0z271P" TargetMode="External"/><Relationship Id="rId118" Type="http://schemas.openxmlformats.org/officeDocument/2006/relationships/hyperlink" Target="consultantplus://offline/ref=2BF01BC5158FAAF64F032ACC0FCD5286CFB6BE27E9969ABFE8093D80DC8E2A66E3CA99EA77778539B8A8A6z277P" TargetMode="External"/><Relationship Id="rId134" Type="http://schemas.openxmlformats.org/officeDocument/2006/relationships/hyperlink" Target="consultantplus://offline/ref=2BF01BC5158FAAF64F032ACC0FCD5286CFB6BE27EF909BBEEE093D80DC8E2A66E3CA99EA77778539B8A8A1z277P" TargetMode="External"/><Relationship Id="rId139" Type="http://schemas.openxmlformats.org/officeDocument/2006/relationships/hyperlink" Target="consultantplus://offline/ref=2BF01BC5158FAAF64F032ACC0FCD5286CFB6BE27E9969ABFE8093D80DC8E2A66E3CA99EA77778539B8A8A7z275P" TargetMode="External"/><Relationship Id="rId80" Type="http://schemas.openxmlformats.org/officeDocument/2006/relationships/hyperlink" Target="consultantplus://offline/ref=2BF01BC5158FAAF64F032ACC0FCD5286CFB6BE27EA9A9FB2EB093D80DC8E2A66E3CA99EA77778539B8A8A0z27EP" TargetMode="External"/><Relationship Id="rId85" Type="http://schemas.openxmlformats.org/officeDocument/2006/relationships/hyperlink" Target="consultantplus://offline/ref=2BF01BC5158FAAF64F032ACC0FCD5286CFB6BE27EF919FB6E9093D80DC8E2A66E3CA99EA77778539B8A8A0z276P" TargetMode="External"/><Relationship Id="rId150" Type="http://schemas.openxmlformats.org/officeDocument/2006/relationships/hyperlink" Target="consultantplus://offline/ref=2BF01BC5158FAAF64F032ACC0FCD5286CFB6BE27EA939EB2EC093D80DC8E2A66E3CA99EA77778539B8A9A0z277P" TargetMode="External"/><Relationship Id="rId155" Type="http://schemas.openxmlformats.org/officeDocument/2006/relationships/hyperlink" Target="consultantplus://offline/ref=2BF01BC5158FAAF64F032ACC0FCD5286CFB6BE27EA939EB2EC093D80DC8E2A66E3CA99EA77778539B8A9A0z270P" TargetMode="External"/><Relationship Id="rId171" Type="http://schemas.openxmlformats.org/officeDocument/2006/relationships/hyperlink" Target="consultantplus://offline/ref=2BF01BC5158FAAF64F032ACC0FCD5286CFB6BE27EF909BBEEE093D80DC8E2A66E3CA99EA77778539B8A8A6z274P" TargetMode="External"/><Relationship Id="rId176" Type="http://schemas.openxmlformats.org/officeDocument/2006/relationships/hyperlink" Target="consultantplus://offline/ref=2BF01BC5158FAAF64F032ACC0FCD5286CFB6BE27E9969ABFE8093D80DC8E2A66E3CA99EA77778539B8A8A4z271P" TargetMode="External"/><Relationship Id="rId192" Type="http://schemas.openxmlformats.org/officeDocument/2006/relationships/hyperlink" Target="consultantplus://offline/ref=2BF01BC5158FAAF64F032ACC0FCD5286CFB6BE27EA939EB2EC093D80DC8E2A66E3CA99EA77778539B8A9A7z275P" TargetMode="External"/><Relationship Id="rId197" Type="http://schemas.openxmlformats.org/officeDocument/2006/relationships/hyperlink" Target="consultantplus://offline/ref=2BF01BC5158FAAF64F0334C119A10C8ACDB4E728EA9293E1B65666DD8B872031A485C0A8337A813DzB78P" TargetMode="External"/><Relationship Id="rId206" Type="http://schemas.openxmlformats.org/officeDocument/2006/relationships/hyperlink" Target="consultantplus://offline/ref=2BF01BC5158FAAF64F032ACC0FCD5286CFB6BE27E9969ABFE8093D80DC8E2A66E3CA99EA77778539B8A8A5z275P" TargetMode="External"/><Relationship Id="rId201" Type="http://schemas.openxmlformats.org/officeDocument/2006/relationships/hyperlink" Target="consultantplus://offline/ref=2BF01BC5158FAAF64F032ACC0FCD5286CFB6BE27EA9A9FB2EB093D80DC8E2A66E3CA99EA77778539B8A8A7z274P" TargetMode="External"/><Relationship Id="rId222" Type="http://schemas.openxmlformats.org/officeDocument/2006/relationships/hyperlink" Target="consultantplus://offline/ref=2BF01BC5158FAAF64F032ACC0FCD5286CFB6BE27EA9A9FB2EB093D80DC8E2A66E3CA99EA77778539B8A8A7z271P" TargetMode="External"/><Relationship Id="rId12" Type="http://schemas.openxmlformats.org/officeDocument/2006/relationships/hyperlink" Target="consultantplus://offline/ref=2BF01BC5158FAAF64F032ACC0FCD5286CFB6BE27E99790BFEE093D80DC8E2A66E3CA99EA77778539B8A8A1z272P" TargetMode="External"/><Relationship Id="rId17" Type="http://schemas.openxmlformats.org/officeDocument/2006/relationships/hyperlink" Target="consultantplus://offline/ref=2BF01BC5158FAAF64F032ACC0FCD5286CFB6BE27E99A9EBFEA093D80DC8E2A66E3CA99EA77778539B8A8A6z274P" TargetMode="External"/><Relationship Id="rId33" Type="http://schemas.openxmlformats.org/officeDocument/2006/relationships/hyperlink" Target="consultantplus://offline/ref=2BF01BC5158FAAF64F032ACC0FCD5286CFB6BE27EA939EB2EC093D80DC8E2A66E3CA99EA77778539B8A8A0z273P" TargetMode="External"/><Relationship Id="rId38" Type="http://schemas.openxmlformats.org/officeDocument/2006/relationships/hyperlink" Target="consultantplus://offline/ref=2BF01BC5158FAAF64F032ACC0FCD5286CFB6BE27EA9A9FB2EB093D80DC8E2A66E3CA99EA77778539B8A8A3z272P" TargetMode="External"/><Relationship Id="rId59" Type="http://schemas.openxmlformats.org/officeDocument/2006/relationships/hyperlink" Target="consultantplus://offline/ref=2BF01BC5158FAAF64F032ACC0FCD5286CFB6BE27EA939EB2EC093D80DC8E2A66E3CA99EA77778539B8A8A4z272P" TargetMode="External"/><Relationship Id="rId103" Type="http://schemas.openxmlformats.org/officeDocument/2006/relationships/hyperlink" Target="consultantplus://offline/ref=2BF01BC5158FAAF64F032ACC0FCD5286CFB6BE27E9969ABFE8093D80DC8E2A66E3CA99EA77778539B8A8A1z271P" TargetMode="External"/><Relationship Id="rId108" Type="http://schemas.openxmlformats.org/officeDocument/2006/relationships/hyperlink" Target="consultantplus://offline/ref=2BF01BC5158FAAF64F032ACC0FCD5286CFB6BE27EA939EB2EC093D80DC8E2A66E3CA99EA77778539B8A8AAz275P" TargetMode="External"/><Relationship Id="rId124" Type="http://schemas.openxmlformats.org/officeDocument/2006/relationships/hyperlink" Target="consultantplus://offline/ref=2BF01BC5158FAAF64F032ACC0FCD5286CFB6BE27E9969ABFE8093D80DC8E2A66E3CA99EA77778539B8A8A6z273P" TargetMode="External"/><Relationship Id="rId129" Type="http://schemas.openxmlformats.org/officeDocument/2006/relationships/hyperlink" Target="consultantplus://offline/ref=2BF01BC5158FAAF64F032ACC0FCD5286CFB6BE27EA939EB2EC093D80DC8E2A66E3CA99EA77778539B8A9A2z271P" TargetMode="External"/><Relationship Id="rId54" Type="http://schemas.openxmlformats.org/officeDocument/2006/relationships/hyperlink" Target="consultantplus://offline/ref=2BF01BC5158FAAF64F032ACC0FCD5286CFB6BE27EA939EB2EC093D80DC8E2A66E3CA99EA77778539B8A8A6z273P" TargetMode="External"/><Relationship Id="rId70" Type="http://schemas.openxmlformats.org/officeDocument/2006/relationships/hyperlink" Target="consultantplus://offline/ref=2BF01BC5158FAAF64F032ACC0FCD5286CFB6BE27EA939EB2EC093D80DC8E2A66E3CA99EA77778539B8A8A4z27FP" TargetMode="External"/><Relationship Id="rId75" Type="http://schemas.openxmlformats.org/officeDocument/2006/relationships/hyperlink" Target="consultantplus://offline/ref=2BF01BC5158FAAF64F032ACC0FCD5286CFB6BE27E9969ABFE8093D80DC8E2A66E3CA99EA77778539B8A8A1z272P" TargetMode="External"/><Relationship Id="rId91" Type="http://schemas.openxmlformats.org/officeDocument/2006/relationships/hyperlink" Target="consultantplus://offline/ref=2BF01BC5158FAAF64F032ACC0FCD5286CFB6BE27E99398B5E9093D80DC8E2A66E3CA99EA77778539B8A8A3z27FP" TargetMode="External"/><Relationship Id="rId96" Type="http://schemas.openxmlformats.org/officeDocument/2006/relationships/hyperlink" Target="consultantplus://offline/ref=2BF01BC5158FAAF64F032ACC0FCD5286CFB6BE27EA9A9FB2EB093D80DC8E2A66E3CA99EA77778539B8A8A1z276P" TargetMode="External"/><Relationship Id="rId140" Type="http://schemas.openxmlformats.org/officeDocument/2006/relationships/hyperlink" Target="consultantplus://offline/ref=2BF01BC5158FAAF64F0334C119A10C8ACDB4E92AE89793E1B65666DD8Bz877P" TargetMode="External"/><Relationship Id="rId145" Type="http://schemas.openxmlformats.org/officeDocument/2006/relationships/hyperlink" Target="consultantplus://offline/ref=2BF01BC5158FAAF64F032ACC0FCD5286CFB6BE27EB959FBFE8093D80DC8E2A66zE73P" TargetMode="External"/><Relationship Id="rId161" Type="http://schemas.openxmlformats.org/officeDocument/2006/relationships/hyperlink" Target="consultantplus://offline/ref=2BF01BC5158FAAF64F032ACC0FCD5286CFB6BE27E9969ABFE8093D80DC8E2A66E3CA99EA77778539B8A8A7z270P" TargetMode="External"/><Relationship Id="rId166" Type="http://schemas.openxmlformats.org/officeDocument/2006/relationships/hyperlink" Target="consultantplus://offline/ref=2BF01BC5158FAAF64F032ACC0FCD5286CFB6BE27EA939EB2EC093D80DC8E2A66E3CA99EA77778539B8A9A1z275P" TargetMode="External"/><Relationship Id="rId182" Type="http://schemas.openxmlformats.org/officeDocument/2006/relationships/hyperlink" Target="consultantplus://offline/ref=2BF01BC5158FAAF64F032ACC0FCD5286CFB6BE27EA939EB2EC093D80DC8E2A66E3CA99EA77778539B8A9A6z272P" TargetMode="External"/><Relationship Id="rId187" Type="http://schemas.openxmlformats.org/officeDocument/2006/relationships/hyperlink" Target="consultantplus://offline/ref=2BF01BC5158FAAF64F032ACC0FCD5286CFB6BE27E9969ABFE8093D80DC8E2A66E3CA99EA77778539B8A8A5z277P" TargetMode="External"/><Relationship Id="rId217" Type="http://schemas.openxmlformats.org/officeDocument/2006/relationships/hyperlink" Target="consultantplus://offline/ref=2BF01BC5158FAAF64F032ACC0FCD5286CFB6BE27EA9799BFE9093D80DC8E2A66E3CA99EA77778539B8A8A3z27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F01BC5158FAAF64F032ACC0FCD5286CFB6BE27ED959BB6E2093D80DC8E2A66zE73P" TargetMode="External"/><Relationship Id="rId212" Type="http://schemas.openxmlformats.org/officeDocument/2006/relationships/hyperlink" Target="consultantplus://offline/ref=2BF01BC5158FAAF64F032ACC0FCD5286CFB6BE27E9969ABFE8093D80DC8E2A66E3CA99EA77778539B8A8A5z271P" TargetMode="External"/><Relationship Id="rId23" Type="http://schemas.openxmlformats.org/officeDocument/2006/relationships/hyperlink" Target="consultantplus://offline/ref=2BF01BC5158FAAF64F032ACC0FCD5286CFB6BE27EF909BBEEE093D80DC8E2A66E3CA99EA77778539B8A8A3z275P" TargetMode="External"/><Relationship Id="rId28" Type="http://schemas.openxmlformats.org/officeDocument/2006/relationships/hyperlink" Target="consultantplus://offline/ref=2BF01BC5158FAAF64F032ACC0FCD5286CFB6BE27EA939EB2EC093D80DC8E2A66E3CA99EA77778539B8A8A3z27EP" TargetMode="External"/><Relationship Id="rId49" Type="http://schemas.openxmlformats.org/officeDocument/2006/relationships/hyperlink" Target="consultantplus://offline/ref=2BF01BC5158FAAF64F032ACC0FCD5286CFB6BE27EA939EB2EC093D80DC8E2A66E3CA99EA77778539B8A8A6z277P" TargetMode="External"/><Relationship Id="rId114" Type="http://schemas.openxmlformats.org/officeDocument/2006/relationships/hyperlink" Target="consultantplus://offline/ref=2BF01BC5158FAAF64F032ACC0FCD5286CFB6BE27EA939EB2EC093D80DC8E2A66E3CA99EA77778539B8A8ABz276P" TargetMode="External"/><Relationship Id="rId119" Type="http://schemas.openxmlformats.org/officeDocument/2006/relationships/hyperlink" Target="consultantplus://offline/ref=2BF01BC5158FAAF64F032ACC0FCD5286CFB6BE27EA939EB2EC093D80DC8E2A66E3CA99EA77778539B8A8ABz271P" TargetMode="External"/><Relationship Id="rId44" Type="http://schemas.openxmlformats.org/officeDocument/2006/relationships/hyperlink" Target="consultantplus://offline/ref=2BF01BC5158FAAF64F032ACC0FCD5286CFB6BE27EA939EB2EC093D80DC8E2A66E3CA99EA77778539B8A8A1z27FP" TargetMode="External"/><Relationship Id="rId60" Type="http://schemas.openxmlformats.org/officeDocument/2006/relationships/hyperlink" Target="consultantplus://offline/ref=2BF01BC5158FAAF64F032ACC0FCD5286CFB6BE27E9969ABFE8093D80DC8E2A66E3CA99EA77778539B8A8A0z27FP" TargetMode="External"/><Relationship Id="rId65" Type="http://schemas.openxmlformats.org/officeDocument/2006/relationships/hyperlink" Target="consultantplus://offline/ref=2BF01BC5158FAAF64F032ACC0FCD5286CFB6BE27E99398B5E9093D80DC8E2A66E3CA99EA77778539B8A8A3z275P" TargetMode="External"/><Relationship Id="rId81" Type="http://schemas.openxmlformats.org/officeDocument/2006/relationships/hyperlink" Target="consultantplus://offline/ref=2BF01BC5158FAAF64F032ACC0FCD5286CFB6BE27EA939EB2EC093D80DC8E2A66E3CA99EA77778539B8A8A5z275P" TargetMode="External"/><Relationship Id="rId86" Type="http://schemas.openxmlformats.org/officeDocument/2006/relationships/hyperlink" Target="consultantplus://offline/ref=2BF01BC5158FAAF64F032ACC0FCD5286CFB6BE27EF919FB6E9093D80DC8E2A66E3CA99EA77778539B8A8A0z277P" TargetMode="External"/><Relationship Id="rId130" Type="http://schemas.openxmlformats.org/officeDocument/2006/relationships/hyperlink" Target="consultantplus://offline/ref=2BF01BC5158FAAF64F032ACC0FCD5286CFB6BE27EF909BBEEE093D80DC8E2A66E3CA99EA77778539B8A8A0z27EP" TargetMode="External"/><Relationship Id="rId135" Type="http://schemas.openxmlformats.org/officeDocument/2006/relationships/hyperlink" Target="consultantplus://offline/ref=2BF01BC5158FAAF64F032ACC0FCD5286CFB6BE27E8929FB4EA093D80DC8E2A66E3CA99EA77778539B8ABA2z273P" TargetMode="External"/><Relationship Id="rId151" Type="http://schemas.openxmlformats.org/officeDocument/2006/relationships/hyperlink" Target="consultantplus://offline/ref=2BF01BC5158FAAF64F032ACC0FCD5286CFB6BE27EA939EB2EC093D80DC8E2A66E3CA99EA77778539B8A9A0z275P" TargetMode="External"/><Relationship Id="rId156" Type="http://schemas.openxmlformats.org/officeDocument/2006/relationships/hyperlink" Target="consultantplus://offline/ref=2BF01BC5158FAAF64F032ACC0FCD5286CFB6BE27EF909BBEEE093D80DC8E2A66E3CA99EA77778539B8A8A1z27EP" TargetMode="External"/><Relationship Id="rId177" Type="http://schemas.openxmlformats.org/officeDocument/2006/relationships/hyperlink" Target="consultantplus://offline/ref=2BF01BC5158FAAF64F032ACC0FCD5286CFB6BE27EA939EB2EC093D80DC8E2A66E3CA99EA77778539B8A9A6z277P" TargetMode="External"/><Relationship Id="rId198" Type="http://schemas.openxmlformats.org/officeDocument/2006/relationships/hyperlink" Target="consultantplus://offline/ref=2BF01BC5158FAAF64F032ACC0FCD5286CFB6BE27EA939EB2EC093D80DC8E2A66E3CA99EA77778539B8A9A7z273P" TargetMode="External"/><Relationship Id="rId172" Type="http://schemas.openxmlformats.org/officeDocument/2006/relationships/hyperlink" Target="consultantplus://offline/ref=2BF01BC5158FAAF64F032ACC0FCD5286CFB6BE27E9969ABFE8093D80DC8E2A66E3CA99EA77778539B8A8A4z275P" TargetMode="External"/><Relationship Id="rId193" Type="http://schemas.openxmlformats.org/officeDocument/2006/relationships/hyperlink" Target="consultantplus://offline/ref=2BF01BC5158FAAF64F032ACC0FCD5286CFB6BE27EF909BBEEE093D80DC8E2A66E3CA99EA77778539B8A8A6z274P" TargetMode="External"/><Relationship Id="rId202" Type="http://schemas.openxmlformats.org/officeDocument/2006/relationships/hyperlink" Target="consultantplus://offline/ref=2BF01BC5158FAAF64F032ACC0FCD5286CFB6BE27EA9A9FB2EB093D80DC8E2A66E3CA99EA77778539B8A8A7z272P" TargetMode="External"/><Relationship Id="rId207" Type="http://schemas.openxmlformats.org/officeDocument/2006/relationships/hyperlink" Target="consultantplus://offline/ref=2BF01BC5158FAAF64F032ACC0FCD5286CFB6BE27E8929FB4EA093D80DC8E2A66E3CA99EA77778539B8ABA3z276P" TargetMode="External"/><Relationship Id="rId223" Type="http://schemas.openxmlformats.org/officeDocument/2006/relationships/fontTable" Target="fontTable.xml"/><Relationship Id="rId13" Type="http://schemas.openxmlformats.org/officeDocument/2006/relationships/hyperlink" Target="consultantplus://offline/ref=2BF01BC5158FAAF64F032ACC0FCD5286CFB6BE27E8909EB6E2093D80DC8E2A66E3CA99EA77778539B8A8A2z27EP" TargetMode="External"/><Relationship Id="rId18" Type="http://schemas.openxmlformats.org/officeDocument/2006/relationships/hyperlink" Target="consultantplus://offline/ref=2BF01BC5158FAAF64F032ACC0FCD5286CFB6BE27EA939EB2EC093D80DC8E2A66E3CA99EA77778539B8A8A3z273P" TargetMode="External"/><Relationship Id="rId39" Type="http://schemas.openxmlformats.org/officeDocument/2006/relationships/hyperlink" Target="consultantplus://offline/ref=2BF01BC5158FAAF64F032ACC0FCD5286CFB6BE27EA939EB2EC093D80DC8E2A66E3CA99EA77778539B8A8A1z276P" TargetMode="External"/><Relationship Id="rId109" Type="http://schemas.openxmlformats.org/officeDocument/2006/relationships/hyperlink" Target="consultantplus://offline/ref=2BF01BC5158FAAF64F032ACC0FCD5286CFB6BE27EF909BBEEE093D80DC8E2A66E3CA99EA77778539B8A8A0z275P" TargetMode="External"/><Relationship Id="rId34" Type="http://schemas.openxmlformats.org/officeDocument/2006/relationships/hyperlink" Target="consultantplus://offline/ref=2BF01BC5158FAAF64F032ACC0FCD5286CFB6BE27EA939EB2EC093D80DC8E2A66E3CA99EA77778539B8A8A0z271P" TargetMode="External"/><Relationship Id="rId50" Type="http://schemas.openxmlformats.org/officeDocument/2006/relationships/hyperlink" Target="consultantplus://offline/ref=2BF01BC5158FAAF64F032ACC0FCD5286CFB6BE27EA939EB2EC093D80DC8E2A66E3CA99EA77778539B8A8A6z274P" TargetMode="External"/><Relationship Id="rId55" Type="http://schemas.openxmlformats.org/officeDocument/2006/relationships/hyperlink" Target="consultantplus://offline/ref=2BF01BC5158FAAF64F032ACC0FCD5286CFB6BE27EA9A9FB2EB093D80DC8E2A66E3CA99EA77778539B8A8A0z277P" TargetMode="External"/><Relationship Id="rId76" Type="http://schemas.openxmlformats.org/officeDocument/2006/relationships/hyperlink" Target="consultantplus://offline/ref=2BF01BC5158FAAF64F032ACC0FCD5286CFB6BE27EA9799BFE9093D80DC8E2A66E3CA99EA77778539B8A8A3z270P" TargetMode="External"/><Relationship Id="rId97" Type="http://schemas.openxmlformats.org/officeDocument/2006/relationships/hyperlink" Target="consultantplus://offline/ref=2BF01BC5158FAAF64F032ACC0FCD5286CFB6BE27EF919FB6E9093D80DC8E2A66E3CA99EA77778539B8A8A0z274P" TargetMode="External"/><Relationship Id="rId104" Type="http://schemas.openxmlformats.org/officeDocument/2006/relationships/hyperlink" Target="consultantplus://offline/ref=2BF01BC5158FAAF64F032ACC0FCD5286CFB6BE27E99398B5E9093D80DC8E2A66E3CA99EA77778539B8A8A0z271P" TargetMode="External"/><Relationship Id="rId120" Type="http://schemas.openxmlformats.org/officeDocument/2006/relationships/hyperlink" Target="consultantplus://offline/ref=2BF01BC5158FAAF64F032ACC0FCD5286CFB6BE27EA939EB2EC093D80DC8E2A66E3CA99EA77778539B8A8ABz27EP" TargetMode="External"/><Relationship Id="rId125" Type="http://schemas.openxmlformats.org/officeDocument/2006/relationships/hyperlink" Target="consultantplus://offline/ref=2BF01BC5158FAAF64F032ACC0FCD5286CFB6BE27EA939EB2EC093D80DC8E2A66E3CA99EA77778539B8A9A2z277P" TargetMode="External"/><Relationship Id="rId141" Type="http://schemas.openxmlformats.org/officeDocument/2006/relationships/hyperlink" Target="consultantplus://offline/ref=2BF01BC5158FAAF64F032ACC0FCD5286CFB6BE27EB959FBFE8093D80DC8E2A66zE73P" TargetMode="External"/><Relationship Id="rId146" Type="http://schemas.openxmlformats.org/officeDocument/2006/relationships/hyperlink" Target="consultantplus://offline/ref=2BF01BC5158FAAF64F032ACC0FCD5286CFB6BE27EA939EB2EC093D80DC8E2A66E3CA99EA77778539B8A9A3z272P" TargetMode="External"/><Relationship Id="rId167" Type="http://schemas.openxmlformats.org/officeDocument/2006/relationships/hyperlink" Target="consultantplus://offline/ref=2BF01BC5158FAAF64F032ACC0FCD5286CFB6BE27EF909BBEEE093D80DC8E2A66E3CA99EA77778539B8A8A6z274P" TargetMode="External"/><Relationship Id="rId188" Type="http://schemas.openxmlformats.org/officeDocument/2006/relationships/hyperlink" Target="consultantplus://offline/ref=2BF01BC5158FAAF64F032ACC0FCD5286CFB6BE27EA939EB2EC093D80DC8E2A66E3CA99EA77778539B8A9A6z271P" TargetMode="External"/><Relationship Id="rId7" Type="http://schemas.openxmlformats.org/officeDocument/2006/relationships/hyperlink" Target="consultantplus://offline/ref=2BF01BC5158FAAF64F032ACC0FCD5286CFB6BE27E8929FB4EA093D80DC8E2A66E3CA99EA77778539B8AAAAz276P" TargetMode="External"/><Relationship Id="rId71" Type="http://schemas.openxmlformats.org/officeDocument/2006/relationships/hyperlink" Target="consultantplus://offline/ref=2BF01BC5158FAAF64F032ACC0FCD5286CFB6BE27EA9A9FB2EB093D80DC8E2A66E3CA99EA77778539B8A8A0z273P" TargetMode="External"/><Relationship Id="rId92" Type="http://schemas.openxmlformats.org/officeDocument/2006/relationships/hyperlink" Target="consultantplus://offline/ref=2BF01BC5158FAAF64F032ACC0FCD5286CFB6BE27EF919FB6E9093D80DC8E2A66E3CA99EA77778539B8A8A0z274P" TargetMode="External"/><Relationship Id="rId162" Type="http://schemas.openxmlformats.org/officeDocument/2006/relationships/hyperlink" Target="consultantplus://offline/ref=2BF01BC5158FAAF64F032ACC0FCD5286CFB6BE27E9969ABFE8093D80DC8E2A66E3CA99EA77778539B8A8A7z27EP" TargetMode="External"/><Relationship Id="rId183" Type="http://schemas.openxmlformats.org/officeDocument/2006/relationships/hyperlink" Target="consultantplus://offline/ref=2BF01BC5158FAAF64F032ACC0FCD5286CFB6BE27EA939EB2EC093D80DC8E2A66E3CA99EA77778539B8A9A6z272P" TargetMode="External"/><Relationship Id="rId213" Type="http://schemas.openxmlformats.org/officeDocument/2006/relationships/hyperlink" Target="consultantplus://offline/ref=2BF01BC5158FAAF64F032ACC0FCD5286CFB6BE27EA9799BFE9093D80DC8E2A66E3CA99EA77778539B8A8A3z271P" TargetMode="External"/><Relationship Id="rId218" Type="http://schemas.openxmlformats.org/officeDocument/2006/relationships/hyperlink" Target="consultantplus://offline/ref=2BF01BC5158FAAF64F032ACC0FCD5286CFB6BE27EA9A9FB2EB093D80DC8E2A66E3CA99EA77778539B8A8A7z270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BF01BC5158FAAF64F032ACC0FCD5286CFB6BE27EA939EB2EC093D80DC8E2A66E3CA99EA77778539B8A8A0z277P" TargetMode="External"/><Relationship Id="rId24" Type="http://schemas.openxmlformats.org/officeDocument/2006/relationships/hyperlink" Target="consultantplus://offline/ref=2BF01BC5158FAAF64F032ACC0FCD5286CFB6BE27E99791B7EA093D80DC8E2A66E3CA99EA77778539B8ADA7z272P" TargetMode="External"/><Relationship Id="rId40" Type="http://schemas.openxmlformats.org/officeDocument/2006/relationships/hyperlink" Target="consultantplus://offline/ref=2BF01BC5158FAAF64F032ACC0FCD5286CFB6BE27EF909BBEEE093D80DC8E2A66E3CA99EA77778539B8A8A3z270P" TargetMode="External"/><Relationship Id="rId45" Type="http://schemas.openxmlformats.org/officeDocument/2006/relationships/hyperlink" Target="consultantplus://offline/ref=2BF01BC5158FAAF64F032ACC0FCD5286CFB6BE27E9969ABFE8093D80DC8E2A66E3CA99EA77778539B8A8A0z272P" TargetMode="External"/><Relationship Id="rId66" Type="http://schemas.openxmlformats.org/officeDocument/2006/relationships/hyperlink" Target="consultantplus://offline/ref=2BF01BC5158FAAF64F032ACC0FCD5286CFB6BE27E99398B5E9093D80DC8E2A66E3CA99EA77778539B8A8A3z272P" TargetMode="External"/><Relationship Id="rId87" Type="http://schemas.openxmlformats.org/officeDocument/2006/relationships/hyperlink" Target="consultantplus://offline/ref=2BF01BC5158FAAF64F032ACC0FCD5286CFB6BE27E99398B5E9093D80DC8E2A66E3CA99EA77778539B8A8A3z271P" TargetMode="External"/><Relationship Id="rId110" Type="http://schemas.openxmlformats.org/officeDocument/2006/relationships/hyperlink" Target="consultantplus://offline/ref=2BF01BC5158FAAF64F032ACC0FCD5286CFB6BE27EA9A9FB2EB093D80DC8E2A66E3CA99EA77778539B8A8A1z275P" TargetMode="External"/><Relationship Id="rId115" Type="http://schemas.openxmlformats.org/officeDocument/2006/relationships/hyperlink" Target="consultantplus://offline/ref=2BF01BC5158FAAF64F032ACC0FCD5286CFB6BE27EA939EB2EC093D80DC8E2A66E3CA99EA77778539B8A8ABz277P" TargetMode="External"/><Relationship Id="rId131" Type="http://schemas.openxmlformats.org/officeDocument/2006/relationships/hyperlink" Target="consultantplus://offline/ref=2BF01BC5158FAAF64F032ACC0FCD5286CFB6BE27EB919DB7EA093D80DC8E2A66E3CA99EA77778539B8A8A1z27EP" TargetMode="External"/><Relationship Id="rId136" Type="http://schemas.openxmlformats.org/officeDocument/2006/relationships/hyperlink" Target="consultantplus://offline/ref=2BF01BC5158FAAF64F032ACC0FCD5286CFB6BE27EA939EB2EC093D80DC8E2A66E3CA99EA77778539B8A9A3z276P" TargetMode="External"/><Relationship Id="rId157" Type="http://schemas.openxmlformats.org/officeDocument/2006/relationships/hyperlink" Target="consultantplus://offline/ref=2BF01BC5158FAAF64F032ACC0FCD5286CFB6BE27E9979DBEEF093D80DC8E2A66E3CA99EA77778539B8A8A4z273P" TargetMode="External"/><Relationship Id="rId178" Type="http://schemas.openxmlformats.org/officeDocument/2006/relationships/hyperlink" Target="consultantplus://offline/ref=2BF01BC5158FAAF64F032ACC0FCD5286CFB6BE27EA939EB2EC093D80DC8E2A66E3CA99EA77778539B8A9A6z275P" TargetMode="External"/><Relationship Id="rId61" Type="http://schemas.openxmlformats.org/officeDocument/2006/relationships/hyperlink" Target="consultantplus://offline/ref=2BF01BC5158FAAF64F032ACC0FCD5286CFB6BE27EA939EB2EC093D80DC8E2A66E3CA99EA77778539B8A8A4z273P" TargetMode="External"/><Relationship Id="rId82" Type="http://schemas.openxmlformats.org/officeDocument/2006/relationships/hyperlink" Target="consultantplus://offline/ref=2BF01BC5158FAAF64F032ACC0FCD5286CFB6BE27EA939EB2EC093D80DC8E2A66E3CA99EA77778539B8A8A5z272P" TargetMode="External"/><Relationship Id="rId152" Type="http://schemas.openxmlformats.org/officeDocument/2006/relationships/hyperlink" Target="consultantplus://offline/ref=2BF01BC5158FAAF64F032ACC0FCD5286CFB6BE27E9979DBEEF093D80DC8E2A66E3CA99EA77778539B8A8A4z277P" TargetMode="External"/><Relationship Id="rId173" Type="http://schemas.openxmlformats.org/officeDocument/2006/relationships/hyperlink" Target="consultantplus://offline/ref=2BF01BC5158FAAF64F032ACC0FCD5286CFB6BE27E9979DBEEF093D80DC8E2A66E3CA99EA77778539B8A8A5z276P" TargetMode="External"/><Relationship Id="rId194" Type="http://schemas.openxmlformats.org/officeDocument/2006/relationships/hyperlink" Target="consultantplus://offline/ref=2BF01BC5158FAAF64F032ACC0FCD5286CFB6BE27EA9A9FB2EB093D80DC8E2A66E3CA99EA77778539B8A8A6z27EP" TargetMode="External"/><Relationship Id="rId199" Type="http://schemas.openxmlformats.org/officeDocument/2006/relationships/hyperlink" Target="consultantplus://offline/ref=2BF01BC5158FAAF64F032ACC0FCD5286CFB6BE27EA9A9FB2EB093D80DC8E2A66E3CA99EA77778539B8A8A7z277P" TargetMode="External"/><Relationship Id="rId203" Type="http://schemas.openxmlformats.org/officeDocument/2006/relationships/hyperlink" Target="consultantplus://offline/ref=2BF01BC5158FAAF64F032ACC0FCD5286CFB6BE27EA9A9FB2EB093D80DC8E2A66E3CA99EA77778539B8A8A7z273P" TargetMode="External"/><Relationship Id="rId208" Type="http://schemas.openxmlformats.org/officeDocument/2006/relationships/hyperlink" Target="consultantplus://offline/ref=2BF01BC5158FAAF64F032ACC0FCD5286CFB6BE27E99791B7EA093D80DC8E2A66E3CA99EA77778539B8ADA4z276P" TargetMode="External"/><Relationship Id="rId19" Type="http://schemas.openxmlformats.org/officeDocument/2006/relationships/hyperlink" Target="consultantplus://offline/ref=2BF01BC5158FAAF64F032ACC0FCD5286CFB6BE27EA9799BFE9093D80DC8E2A66E3CA99EA77778539B8A8A3z273P" TargetMode="External"/><Relationship Id="rId224" Type="http://schemas.openxmlformats.org/officeDocument/2006/relationships/theme" Target="theme/theme1.xml"/><Relationship Id="rId14" Type="http://schemas.openxmlformats.org/officeDocument/2006/relationships/hyperlink" Target="consultantplus://offline/ref=2BF01BC5158FAAF64F032ACC0FCD5286CFB6BE27E99398B5E9093D80DC8E2A66E3CA99EA77778539B8A8A3z277P" TargetMode="External"/><Relationship Id="rId30" Type="http://schemas.openxmlformats.org/officeDocument/2006/relationships/hyperlink" Target="consultantplus://offline/ref=2BF01BC5158FAAF64F032ACC0FCD5286CFB6BE27E9969ABFE8093D80DC8E2A66E3CA99EA77778539B8A8A3z277P" TargetMode="External"/><Relationship Id="rId35" Type="http://schemas.openxmlformats.org/officeDocument/2006/relationships/hyperlink" Target="consultantplus://offline/ref=2BF01BC5158FAAF64F0334C119A10C8ACEB5E72FE7C4C4E3E70368zD78P" TargetMode="External"/><Relationship Id="rId56" Type="http://schemas.openxmlformats.org/officeDocument/2006/relationships/hyperlink" Target="consultantplus://offline/ref=2BF01BC5158FAAF64F032ACC0FCD5286CFB6BE27EA9A9FB2EB093D80DC8E2A66E3CA99EA77778539B8A8A0z275P" TargetMode="External"/><Relationship Id="rId77" Type="http://schemas.openxmlformats.org/officeDocument/2006/relationships/hyperlink" Target="consultantplus://offline/ref=2BF01BC5158FAAF64F032ACC0FCD5286CFB6BE27EF919FB6E9093D80DC8E2A66E3CA99EA77778539B8A8A3z270P" TargetMode="External"/><Relationship Id="rId100" Type="http://schemas.openxmlformats.org/officeDocument/2006/relationships/hyperlink" Target="consultantplus://offline/ref=2BF01BC5158FAAF64F032ACC0FCD5286CFB6BE27E99398B5E9093D80DC8E2A66E3CA99EA77778539B8A8A0z270P" TargetMode="External"/><Relationship Id="rId105" Type="http://schemas.openxmlformats.org/officeDocument/2006/relationships/hyperlink" Target="consultantplus://offline/ref=2BF01BC5158FAAF64F032ACC0FCD5286CFB6BE27EF909BBEEE093D80DC8E2A66E3CA99EA77778539B8A8A0z276P" TargetMode="External"/><Relationship Id="rId126" Type="http://schemas.openxmlformats.org/officeDocument/2006/relationships/hyperlink" Target="consultantplus://offline/ref=2BF01BC5158FAAF64F032ACC0FCD5286CFB6BE27EA939EB2EC093D80DC8E2A66E3CA99EA77778539B8A9A2z275P" TargetMode="External"/><Relationship Id="rId147" Type="http://schemas.openxmlformats.org/officeDocument/2006/relationships/hyperlink" Target="consultantplus://offline/ref=2BF01BC5158FAAF64F0334C119A10C8ACDB4E728EA9293E1B65666DD8B872031A485C0A8337A843AzB7BP" TargetMode="External"/><Relationship Id="rId168" Type="http://schemas.openxmlformats.org/officeDocument/2006/relationships/hyperlink" Target="consultantplus://offline/ref=2BF01BC5158FAAF64F032ACC0FCD5286CFB6BE27E9969ABFE8093D80DC8E2A66E3CA99EA77778539B8A8A7z27FP" TargetMode="External"/><Relationship Id="rId8" Type="http://schemas.openxmlformats.org/officeDocument/2006/relationships/hyperlink" Target="consultantplus://offline/ref=2BF01BC5158FAAF64F032ACC0FCD5286CFB6BE27EF909BBEEE093D80DC8E2A66E3CA99EA77778539B8A8A2z27EP" TargetMode="External"/><Relationship Id="rId51" Type="http://schemas.openxmlformats.org/officeDocument/2006/relationships/hyperlink" Target="consultantplus://offline/ref=2BF01BC5158FAAF64F0334C119A10C8ACDB4E728EA9293E1B65666DD8B872031A485C0A8337A813DzB78P" TargetMode="External"/><Relationship Id="rId72" Type="http://schemas.openxmlformats.org/officeDocument/2006/relationships/hyperlink" Target="consultantplus://offline/ref=2BF01BC5158FAAF64F032ACC0FCD5286CFB6BE27E99791B7EA093D80DC8E2A66E3CA99EA77778539B8ADA7z27EP" TargetMode="External"/><Relationship Id="rId93" Type="http://schemas.openxmlformats.org/officeDocument/2006/relationships/hyperlink" Target="consultantplus://offline/ref=2BF01BC5158FAAF64F032ACC0FCD5286CFB6BE27EF919FB6E9093D80DC8E2A66E3CA99EA77778539B8A8A0z274P" TargetMode="External"/><Relationship Id="rId98" Type="http://schemas.openxmlformats.org/officeDocument/2006/relationships/hyperlink" Target="consultantplus://offline/ref=2BF01BC5158FAAF64F032ACC0FCD5286CFB6BE27E99398B5E9093D80DC8E2A66E3CA99EA77778539B8A8A0z275P" TargetMode="External"/><Relationship Id="rId121" Type="http://schemas.openxmlformats.org/officeDocument/2006/relationships/hyperlink" Target="consultantplus://offline/ref=2BF01BC5158FAAF64F0334C119A10C8ACDB4E728EA9293E1B65666DD8B872031A485C0A8337A813DzB78P" TargetMode="External"/><Relationship Id="rId142" Type="http://schemas.openxmlformats.org/officeDocument/2006/relationships/hyperlink" Target="consultantplus://offline/ref=2BF01BC5158FAAF64F032ACC0FCD5286CFB6BE27EA939EB2EC093D80DC8E2A66E3CA99EA77778539B8A9A3z274P" TargetMode="External"/><Relationship Id="rId163" Type="http://schemas.openxmlformats.org/officeDocument/2006/relationships/hyperlink" Target="consultantplus://offline/ref=2BF01BC5158FAAF64F032ACC0FCD5286CFB6BE27EF909BBEEE093D80DC8E2A66E3CA99EA77778539B8A8A6z274P" TargetMode="External"/><Relationship Id="rId184" Type="http://schemas.openxmlformats.org/officeDocument/2006/relationships/hyperlink" Target="consultantplus://offline/ref=2BF01BC5158FAAF64F032ACC0FCD5286CFB6BE27EA939EB2EC093D80DC8E2A66E3CA99EA77778539B8A9A6z270P" TargetMode="External"/><Relationship Id="rId189" Type="http://schemas.openxmlformats.org/officeDocument/2006/relationships/hyperlink" Target="consultantplus://offline/ref=2BF01BC5158FAAF64F032ACC0FCD5286CFB6BE27EA939EB2EC093D80DC8E2A66E3CA99EA77778539B8A9A6z27EP" TargetMode="External"/><Relationship Id="rId219" Type="http://schemas.openxmlformats.org/officeDocument/2006/relationships/hyperlink" Target="consultantplus://offline/ref=2BF01BC5158FAAF64F032ACC0FCD5286CFB6BE27E9969ABFE8093D80DC8E2A66E3CA99EA77778539B8A8AAz272P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BF01BC5158FAAF64F032ACC0FCD5286CFB6BE27E9969ABFE8093D80DC8E2A66E3CA99EA77778539B8A8AAz276P" TargetMode="External"/><Relationship Id="rId25" Type="http://schemas.openxmlformats.org/officeDocument/2006/relationships/hyperlink" Target="consultantplus://offline/ref=2BF01BC5158FAAF64F032ACC0FCD5286CFB6BE27EA939EB2EC093D80DC8E2A66E3CA99EA77778539B8A8A3z271P" TargetMode="External"/><Relationship Id="rId46" Type="http://schemas.openxmlformats.org/officeDocument/2006/relationships/hyperlink" Target="consultantplus://offline/ref=2BF01BC5158FAAF64F032ACC0FCD5286CFB6BE27E9969ABFE8093D80DC8E2A66E3CA99EA77778539B8A8A0z270P" TargetMode="External"/><Relationship Id="rId67" Type="http://schemas.openxmlformats.org/officeDocument/2006/relationships/hyperlink" Target="consultantplus://offline/ref=2BF01BC5158FAAF64F032ACC0FCD5286CFB6BE27EF919FB6E9093D80DC8E2A66E3CA99EA77778539B8A8A3z272P" TargetMode="External"/><Relationship Id="rId116" Type="http://schemas.openxmlformats.org/officeDocument/2006/relationships/hyperlink" Target="consultantplus://offline/ref=2BF01BC5158FAAF64F032ACC0FCD5286CFB6BE27EA939EB2EC093D80DC8E2A66E3CA99EA77778539B8A8ABz275P" TargetMode="External"/><Relationship Id="rId137" Type="http://schemas.openxmlformats.org/officeDocument/2006/relationships/hyperlink" Target="consultantplus://offline/ref=2BF01BC5158FAAF64F032ACC0FCD5286CFB6BE27E9969ABFE8093D80DC8E2A66E3CA99EA77778539B8A8A7z277P" TargetMode="External"/><Relationship Id="rId158" Type="http://schemas.openxmlformats.org/officeDocument/2006/relationships/hyperlink" Target="consultantplus://offline/ref=2BF01BC5158FAAF64F032ACC0FCD5286CFB6BE27EA939EB2EC093D80DC8E2A66E3CA99EA77778539B8A9A0z27EP" TargetMode="External"/><Relationship Id="rId20" Type="http://schemas.openxmlformats.org/officeDocument/2006/relationships/hyperlink" Target="consultantplus://offline/ref=2BF01BC5158FAAF64F032ACC0FCD5286CFB6BE27EA9A9FB2EB093D80DC8E2A66E3CA99EA77778539B8A8A2z27EP" TargetMode="External"/><Relationship Id="rId41" Type="http://schemas.openxmlformats.org/officeDocument/2006/relationships/hyperlink" Target="consultantplus://offline/ref=2BF01BC5158FAAF64F032ACC0FCD5286CFB6BE27EA939EB2EC093D80DC8E2A66E3CA99EA77778539B8A8A1z271P" TargetMode="External"/><Relationship Id="rId62" Type="http://schemas.openxmlformats.org/officeDocument/2006/relationships/hyperlink" Target="consultantplus://offline/ref=2BF01BC5158FAAF64F032ACC0FCD5286CFB6BE27EA939EB2EC093D80DC8E2A66E3CA99EA77778539B8A8A4z270P" TargetMode="External"/><Relationship Id="rId83" Type="http://schemas.openxmlformats.org/officeDocument/2006/relationships/hyperlink" Target="consultantplus://offline/ref=2BF01BC5158FAAF64F032ACC0FCD5286CFB6BE27EF919FB6E9093D80DC8E2A66E3CA99EA77778539B8A8A3z27EP" TargetMode="External"/><Relationship Id="rId88" Type="http://schemas.openxmlformats.org/officeDocument/2006/relationships/hyperlink" Target="consultantplus://offline/ref=2BF01BC5158FAAF64F032ACC0FCD5286CFB6BE27EF919FB6E9093D80DC8E2A66E3CA99EA77778539B8A8A0z274P" TargetMode="External"/><Relationship Id="rId111" Type="http://schemas.openxmlformats.org/officeDocument/2006/relationships/hyperlink" Target="consultantplus://offline/ref=2BF01BC5158FAAF64F032ACC0FCD5286CFB6BE27EA939EB2EC093D80DC8E2A66E3CA99EA77778539B8A8AAz271P" TargetMode="External"/><Relationship Id="rId132" Type="http://schemas.openxmlformats.org/officeDocument/2006/relationships/hyperlink" Target="consultantplus://offline/ref=2BF01BC5158FAAF64F032ACC0FCD5286CFB6BE27EA9A9FB2EB093D80DC8E2A66E3CA99EA77778539B8A8A1z273P" TargetMode="External"/><Relationship Id="rId153" Type="http://schemas.openxmlformats.org/officeDocument/2006/relationships/hyperlink" Target="consultantplus://offline/ref=2BF01BC5158FAAF64F032ACC0FCD5286CFB6BE27E9979DBEEF093D80DC8E2A66E3CA99EA77778539B8A8A4z275P" TargetMode="External"/><Relationship Id="rId174" Type="http://schemas.openxmlformats.org/officeDocument/2006/relationships/hyperlink" Target="consultantplus://offline/ref=2BF01BC5158FAAF64F032ACC0FCD5286CFB6BE27EA939EB2EC093D80DC8E2A66E3CA99EA77778539B8A9A6z276P" TargetMode="External"/><Relationship Id="rId179" Type="http://schemas.openxmlformats.org/officeDocument/2006/relationships/hyperlink" Target="consultantplus://offline/ref=2BF01BC5158FAAF64F032ACC0FCD5286CFB6BE27E9969ABFE8093D80DC8E2A66E3CA99EA77778539B8A8A4z27EP" TargetMode="External"/><Relationship Id="rId195" Type="http://schemas.openxmlformats.org/officeDocument/2006/relationships/hyperlink" Target="consultantplus://offline/ref=2BF01BC5158FAAF64F032ACC0FCD5286CFB6BE27E8929FB4EA093D80DC8E2A66E3CA99EA77778539B8ABA2z27EP" TargetMode="External"/><Relationship Id="rId209" Type="http://schemas.openxmlformats.org/officeDocument/2006/relationships/hyperlink" Target="consultantplus://offline/ref=2BF01BC5158FAAF64F032ACC0FCD5286CFB6BE27EA939EB2EC093D80DC8E2A66E3CA99EA77778539B8A9A4z274P" TargetMode="External"/><Relationship Id="rId190" Type="http://schemas.openxmlformats.org/officeDocument/2006/relationships/hyperlink" Target="consultantplus://offline/ref=2BF01BC5158FAAF64F032ACC0FCD5286CFB6BE27EA939EB2EC093D80DC8E2A66E3CA99EA77778539B8A9A7z276P" TargetMode="External"/><Relationship Id="rId204" Type="http://schemas.openxmlformats.org/officeDocument/2006/relationships/hyperlink" Target="consultantplus://offline/ref=2BF01BC5158FAAF64F032ACC0FCD5286CFB6BE27EA939EB2EC093D80DC8E2A66E3CA99EA77778539B8A9A7z27EP" TargetMode="External"/><Relationship Id="rId220" Type="http://schemas.openxmlformats.org/officeDocument/2006/relationships/hyperlink" Target="consultantplus://offline/ref=2BF01BC5158FAAF64F032ACC0FCD5286CFB6BE27E8929FB4EA093D80DC8E2A66E3CA99EA77778539B8ABA3z275P" TargetMode="External"/><Relationship Id="rId15" Type="http://schemas.openxmlformats.org/officeDocument/2006/relationships/hyperlink" Target="consultantplus://offline/ref=2BF01BC5158FAAF64F032ACC0FCD5286CFB6BE27E9969ABFE8093D80DC8E2A66E3CA99EA77778539B8A8A2z27EP" TargetMode="External"/><Relationship Id="rId36" Type="http://schemas.openxmlformats.org/officeDocument/2006/relationships/hyperlink" Target="consultantplus://offline/ref=2BF01BC5158FAAF64F0334C119A10C8ACDB4E728EA9293E1B65666DD8Bz877P" TargetMode="External"/><Relationship Id="rId57" Type="http://schemas.openxmlformats.org/officeDocument/2006/relationships/hyperlink" Target="consultantplus://offline/ref=2BF01BC5158FAAF64F032ACC0FCD5286CFB6BE27EA939EB2EC093D80DC8E2A66E3CA99EA77778539B8A8A7z27FP" TargetMode="External"/><Relationship Id="rId106" Type="http://schemas.openxmlformats.org/officeDocument/2006/relationships/hyperlink" Target="consultantplus://offline/ref=2BF01BC5158FAAF64F032ACC0FCD5286CFB6BE27EA939EB2EC093D80DC8E2A66E3CA99EA77778539B8A8AAz274P" TargetMode="External"/><Relationship Id="rId127" Type="http://schemas.openxmlformats.org/officeDocument/2006/relationships/hyperlink" Target="consultantplus://offline/ref=2BF01BC5158FAAF64F032ACC0FCD5286CFB6BE27EA939EB2EC093D80DC8E2A66E3CA99EA77778539B8A9A2z273P" TargetMode="External"/><Relationship Id="rId10" Type="http://schemas.openxmlformats.org/officeDocument/2006/relationships/hyperlink" Target="consultantplus://offline/ref=2BF01BC5158FAAF64F032ACC0FCD5286CFB6BE27EF919FB6E9093D80DC8E2A66E3CA99EA77778539B8A8A2z27EP" TargetMode="External"/><Relationship Id="rId31" Type="http://schemas.openxmlformats.org/officeDocument/2006/relationships/hyperlink" Target="consultantplus://offline/ref=2BF01BC5158FAAF64F032ACC0FCD5286CFB6BE27EA939EB2EC093D80DC8E2A66E3CA99EA77778539B8A8A0z275P" TargetMode="External"/><Relationship Id="rId52" Type="http://schemas.openxmlformats.org/officeDocument/2006/relationships/hyperlink" Target="consultantplus://offline/ref=2BF01BC5158FAAF64F032ACC0FCD5286CFB6BE27EA9A9FB2EB093D80DC8E2A66E3CA99EA77778539B8A8A3z27FP" TargetMode="External"/><Relationship Id="rId73" Type="http://schemas.openxmlformats.org/officeDocument/2006/relationships/hyperlink" Target="consultantplus://offline/ref=2BF01BC5158FAAF64F032ACC0FCD5286CFB6BE27EA939EB2EC093D80DC8E2A66E3CA99EA77778539B8A8A5z276P" TargetMode="External"/><Relationship Id="rId78" Type="http://schemas.openxmlformats.org/officeDocument/2006/relationships/hyperlink" Target="consultantplus://offline/ref=2BF01BC5158FAAF64F032ACC0FCD5286CFB6BE27EA939EB2EC093D80DC8E2A66E3CA99EA77778539B8A8A5z277P" TargetMode="External"/><Relationship Id="rId94" Type="http://schemas.openxmlformats.org/officeDocument/2006/relationships/hyperlink" Target="consultantplus://offline/ref=2BF01BC5158FAAF64F032ACC0FCD5286CFB6BE27E99398B5E9093D80DC8E2A66E3CA99EA77778539B8A8A0z276P" TargetMode="External"/><Relationship Id="rId99" Type="http://schemas.openxmlformats.org/officeDocument/2006/relationships/hyperlink" Target="consultantplus://offline/ref=2BF01BC5158FAAF64F032ACC0FCD5286CFB6BE27E99398B5E9093D80DC8E2A66E3CA99EA77778539B8A8A0z272P" TargetMode="External"/><Relationship Id="rId101" Type="http://schemas.openxmlformats.org/officeDocument/2006/relationships/hyperlink" Target="consultantplus://offline/ref=2BF01BC5158FAAF64F032ACC0FCD5286CFB6BE27EA939EB2EC093D80DC8E2A66E3CA99EA77778539B8A8A5z27EP" TargetMode="External"/><Relationship Id="rId122" Type="http://schemas.openxmlformats.org/officeDocument/2006/relationships/hyperlink" Target="consultantplus://offline/ref=2BF01BC5158FAAF64F032ACC0FCD5286CFB6BE27EA9A9FB2EB093D80DC8E2A66E3CA99EA77778539B8A8A1z272P" TargetMode="External"/><Relationship Id="rId143" Type="http://schemas.openxmlformats.org/officeDocument/2006/relationships/hyperlink" Target="consultantplus://offline/ref=2BF01BC5158FAAF64F0334C119A10C8ACDB4E823EC9593E1B65666DD8B872031A485C0A83378803AzB7CP" TargetMode="External"/><Relationship Id="rId148" Type="http://schemas.openxmlformats.org/officeDocument/2006/relationships/hyperlink" Target="consultantplus://offline/ref=2BF01BC5158FAAF64F032ACC0FCD5286CFB6BE27E9969ABFE8093D80DC8E2A66E3CA99EA77778539B8A8A7z272P" TargetMode="External"/><Relationship Id="rId164" Type="http://schemas.openxmlformats.org/officeDocument/2006/relationships/hyperlink" Target="consultantplus://offline/ref=2BF01BC5158FAAF64F032ACC0FCD5286CFB6BE27E9979DBEEF093D80DC8E2A66E3CA99EA77778539B8A8A4z27EP" TargetMode="External"/><Relationship Id="rId169" Type="http://schemas.openxmlformats.org/officeDocument/2006/relationships/hyperlink" Target="consultantplus://offline/ref=2BF01BC5158FAAF64F032ACC0FCD5286CFB6BE27E9979DBEEF093D80DC8E2A66E3CA99EA77778539B8A8A4z27FP" TargetMode="External"/><Relationship Id="rId185" Type="http://schemas.openxmlformats.org/officeDocument/2006/relationships/hyperlink" Target="consultantplus://offline/ref=2BF01BC5158FAAF64F032ACC0FCD5286CFB6BE27E9969ABFE8093D80DC8E2A66E3CA99EA77778539B8A8A5z27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F01BC5158FAAF64F032ACC0FCD5286CFB6BE27E99790BEE3093D80DC8E2A66E3CA99EA77778539B8A8AAz273P" TargetMode="External"/><Relationship Id="rId180" Type="http://schemas.openxmlformats.org/officeDocument/2006/relationships/hyperlink" Target="consultantplus://offline/ref=2BF01BC5158FAAF64F032ACC0FCD5286CFB6BE27EA939EB2EC093D80DC8E2A66E3CA99EA77778539B8A9A6z275P" TargetMode="External"/><Relationship Id="rId210" Type="http://schemas.openxmlformats.org/officeDocument/2006/relationships/hyperlink" Target="consultantplus://offline/ref=2BF01BC5158FAAF64F032ACC0FCD5286CFB6BE27EB9A9EB1EA093D80DC8E2A66zE73P" TargetMode="External"/><Relationship Id="rId215" Type="http://schemas.openxmlformats.org/officeDocument/2006/relationships/hyperlink" Target="consultantplus://offline/ref=2BF01BC5158FAAF64F032ACC0FCD5286CFB6BE27EA939EB2EC093D80DC8E2A66E3CA99EA77778539B8A9A4z275P" TargetMode="External"/><Relationship Id="rId26" Type="http://schemas.openxmlformats.org/officeDocument/2006/relationships/hyperlink" Target="consultantplus://offline/ref=2BF01BC5158FAAF64F032ACC0FCD5286CFB6BE27EA9A9FB2EB093D80DC8E2A66E3CA99EA77778539B8A8A3z276P" TargetMode="External"/><Relationship Id="rId47" Type="http://schemas.openxmlformats.org/officeDocument/2006/relationships/hyperlink" Target="consultantplus://offline/ref=2BF01BC5158FAAF64F032ACC0FCD5286CFB6BE27EA939EB2EC093D80DC8E2A66E3CA99EA77778539B8A8A6z276P" TargetMode="External"/><Relationship Id="rId68" Type="http://schemas.openxmlformats.org/officeDocument/2006/relationships/hyperlink" Target="consultantplus://offline/ref=2BF01BC5158FAAF64F032ACC0FCD5286CFB6BE27E99398B5E9093D80DC8E2A66E3CA99EA77778539B8A8A3z273P" TargetMode="External"/><Relationship Id="rId89" Type="http://schemas.openxmlformats.org/officeDocument/2006/relationships/hyperlink" Target="consultantplus://offline/ref=2BF01BC5158FAAF64F032ACC0FCD5286CFB6BE27E99398B5E9093D80DC8E2A66E3CA99EA77778539B8A8A3z27EP" TargetMode="External"/><Relationship Id="rId112" Type="http://schemas.openxmlformats.org/officeDocument/2006/relationships/hyperlink" Target="consultantplus://offline/ref=2BF01BC5158FAAF64F032ACC0FCD5286CFB6BE27EA939EB2EC093D80DC8E2A66E3CA99EA77778539B8A8AAz27EP" TargetMode="External"/><Relationship Id="rId133" Type="http://schemas.openxmlformats.org/officeDocument/2006/relationships/hyperlink" Target="consultantplus://offline/ref=2BF01BC5158FAAF64F032ACC0FCD5286CFB6BE27EA9A9FB2EB093D80DC8E2A66E3CA99EA77778539B8A8A6z275P" TargetMode="External"/><Relationship Id="rId154" Type="http://schemas.openxmlformats.org/officeDocument/2006/relationships/hyperlink" Target="consultantplus://offline/ref=2BF01BC5158FAAF64F032ACC0FCD5286CFB6BE27EA939EB2EC093D80DC8E2A66E3CA99EA77778539B8A9A0z273P" TargetMode="External"/><Relationship Id="rId175" Type="http://schemas.openxmlformats.org/officeDocument/2006/relationships/hyperlink" Target="consultantplus://offline/ref=2BF01BC5158FAAF64F032ACC0FCD5286CFB6BE27E9969ABFE8093D80DC8E2A66E3CA99EA77778539B8A8A4z273P" TargetMode="External"/><Relationship Id="rId196" Type="http://schemas.openxmlformats.org/officeDocument/2006/relationships/hyperlink" Target="consultantplus://offline/ref=2BF01BC5158FAAF64F032ACC0FCD5286CFB6BE27EF919FB6E9093D80DC8E2A66E3CA99EA77778539B8A8A0z27EP" TargetMode="External"/><Relationship Id="rId200" Type="http://schemas.openxmlformats.org/officeDocument/2006/relationships/hyperlink" Target="consultantplus://offline/ref=2BF01BC5158FAAF64F032ACC0FCD5286CFB6BE27EA939EB2EC093D80DC8E2A66E3CA99EA77778539B8A9A7z270P" TargetMode="External"/><Relationship Id="rId16" Type="http://schemas.openxmlformats.org/officeDocument/2006/relationships/hyperlink" Target="consultantplus://offline/ref=2BF01BC5158FAAF64F032ACC0FCD5286CFB6BE27E9979DBEEF093D80DC8E2A66E3CA99EA77778539B8A8A7z270P" TargetMode="External"/><Relationship Id="rId221" Type="http://schemas.openxmlformats.org/officeDocument/2006/relationships/hyperlink" Target="consultantplus://offline/ref=2BF01BC5158FAAF64F032ACC0FCD5286CFB6BE27EA939EB2EC093D80DC8E2A66E3CA99EA77778539B8A9A4z272P" TargetMode="External"/><Relationship Id="rId37" Type="http://schemas.openxmlformats.org/officeDocument/2006/relationships/hyperlink" Target="consultantplus://offline/ref=2BF01BC5158FAAF64F032ACC0FCD5286CFB6BE27EB9698B1E8093D80DC8E2A66zE73P" TargetMode="External"/><Relationship Id="rId58" Type="http://schemas.openxmlformats.org/officeDocument/2006/relationships/hyperlink" Target="consultantplus://offline/ref=2BF01BC5158FAAF64F032ACC0FCD5286CFB6BE27EA939EB2EC093D80DC8E2A66E3CA99EA77778539B8A8A4z275P" TargetMode="External"/><Relationship Id="rId79" Type="http://schemas.openxmlformats.org/officeDocument/2006/relationships/hyperlink" Target="consultantplus://offline/ref=2BF01BC5158FAAF64F032ACC0FCD5286CFB6BE27EA9A9FB2EB093D80DC8E2A66E3CA99EA77778539B8A8A0z270P" TargetMode="External"/><Relationship Id="rId102" Type="http://schemas.openxmlformats.org/officeDocument/2006/relationships/hyperlink" Target="consultantplus://offline/ref=2BF01BC5158FAAF64F032ACC0FCD5286CFB6BE27EA939EB2EC093D80DC8E2A66E3CA99EA77778539B8A8A5z27FP" TargetMode="External"/><Relationship Id="rId123" Type="http://schemas.openxmlformats.org/officeDocument/2006/relationships/hyperlink" Target="consultantplus://offline/ref=2BF01BC5158FAAF64F032ACC0FCD5286CFB6BE27EA939EB2EC093D80DC8E2A66E3CA99EA77778539B8A9A2z276P" TargetMode="External"/><Relationship Id="rId144" Type="http://schemas.openxmlformats.org/officeDocument/2006/relationships/hyperlink" Target="consultantplus://offline/ref=2BF01BC5158FAAF64F0334C119A10C8ACDB4E92AE89793E1B65666DD8Bz877P" TargetMode="External"/><Relationship Id="rId90" Type="http://schemas.openxmlformats.org/officeDocument/2006/relationships/hyperlink" Target="consultantplus://offline/ref=2BF01BC5158FAAF64F032ACC0FCD5286CFB6BE27EF919FB6E9093D80DC8E2A66E3CA99EA77778539B8A8A0z274P" TargetMode="External"/><Relationship Id="rId165" Type="http://schemas.openxmlformats.org/officeDocument/2006/relationships/hyperlink" Target="consultantplus://offline/ref=2BF01BC5158FAAF64F032ACC0FCD5286CFB6BE27EA939EB2EC093D80DC8E2A66E3CA99EA77778539B8A9A1z274P" TargetMode="External"/><Relationship Id="rId186" Type="http://schemas.openxmlformats.org/officeDocument/2006/relationships/hyperlink" Target="consultantplus://offline/ref=2BF01BC5158FAAF64F032ACC0FCD5286CFB6BE27EA939EB2EC093D80DC8E2A66E3CA99EA77778539B8A9A6z27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12211</Words>
  <Characters>69604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2016-06-28T15:59:00Z</dcterms:created>
  <dcterms:modified xsi:type="dcterms:W3CDTF">2016-06-28T16:00:00Z</dcterms:modified>
</cp:coreProperties>
</file>