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6D2B" w14:textId="77777777"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14:paraId="5299F338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14:paraId="77149B0F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14:paraId="6C8D87FB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14:paraId="25068017" w14:textId="77777777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699DA" w14:textId="5BB879EC" w:rsidR="009A72FE" w:rsidRPr="00722BC1" w:rsidRDefault="007C1F6E" w:rsidP="007C1F6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 февраля</w:t>
            </w:r>
            <w:r w:rsidR="009A72FE">
              <w:rPr>
                <w:szCs w:val="28"/>
              </w:rPr>
              <w:t xml:space="preserve"> </w:t>
            </w:r>
            <w:r w:rsidR="009A72FE" w:rsidRPr="00722BC1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14:paraId="6E6908CC" w14:textId="77777777"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37AB0" w14:textId="611C8FDB" w:rsidR="009A72FE" w:rsidRPr="00722BC1" w:rsidRDefault="007C1F6E" w:rsidP="007C3BA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128</w:t>
            </w:r>
            <w:r w:rsidR="00A5037E">
              <w:rPr>
                <w:szCs w:val="28"/>
              </w:rPr>
              <w:t>/44</w:t>
            </w:r>
            <w:r w:rsidR="007C3BA9">
              <w:rPr>
                <w:szCs w:val="28"/>
              </w:rPr>
              <w:t>2</w:t>
            </w:r>
          </w:p>
        </w:tc>
      </w:tr>
    </w:tbl>
    <w:p w14:paraId="71F48389" w14:textId="27F16CAD" w:rsidR="00106A98" w:rsidRDefault="009A72FE" w:rsidP="00106A98">
      <w:pPr>
        <w:tabs>
          <w:tab w:val="left" w:pos="900"/>
        </w:tabs>
        <w:jc w:val="center"/>
        <w:rPr>
          <w:b/>
          <w:szCs w:val="28"/>
        </w:rPr>
      </w:pPr>
      <w:r w:rsidRPr="00E84B99">
        <w:rPr>
          <w:b/>
          <w:bCs/>
          <w:szCs w:val="28"/>
        </w:rPr>
        <w:t>г.</w:t>
      </w:r>
      <w:r w:rsidR="00106A98">
        <w:rPr>
          <w:b/>
          <w:szCs w:val="28"/>
        </w:rPr>
        <w:t xml:space="preserve"> Архангельска</w:t>
      </w:r>
    </w:p>
    <w:p w14:paraId="73E2EE14" w14:textId="77777777" w:rsidR="00106A98" w:rsidRPr="00A10D40" w:rsidRDefault="00106A98" w:rsidP="00106A98">
      <w:pPr>
        <w:tabs>
          <w:tab w:val="left" w:pos="900"/>
        </w:tabs>
        <w:jc w:val="center"/>
        <w:rPr>
          <w:b/>
          <w:szCs w:val="28"/>
        </w:rPr>
      </w:pPr>
    </w:p>
    <w:p w14:paraId="6BA818A8" w14:textId="0F73C219" w:rsidR="00FB382D" w:rsidRDefault="007C3BA9" w:rsidP="00FB382D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 отмене постановления комиссии от 26.02.2024 года № 95/365  </w:t>
      </w:r>
    </w:p>
    <w:p w14:paraId="5D02BAD4" w14:textId="77777777"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14:paraId="73ACC438" w14:textId="77777777" w:rsidR="00FB0997" w:rsidRDefault="00FB382D" w:rsidP="00FB0997">
      <w:pPr>
        <w:pStyle w:val="14-15"/>
      </w:pPr>
      <w:r w:rsidRPr="00605296">
        <w:rPr>
          <w:bCs/>
        </w:rPr>
        <w:t xml:space="preserve">На основании пункта 9 статьи 26, </w:t>
      </w:r>
      <w:r w:rsidRPr="00605296">
        <w:t>пункта 5</w:t>
      </w:r>
      <w:r w:rsidRPr="00605296">
        <w:rPr>
          <w:vertAlign w:val="superscript"/>
        </w:rPr>
        <w:t>1</w:t>
      </w:r>
      <w:r w:rsidRPr="00605296">
        <w:t> статьи 27 Федерального закона «Об основных гарантиях избирательных прав и права на участие в референдуме</w:t>
      </w:r>
      <w:r w:rsidR="00FB0997">
        <w:t xml:space="preserve"> граждан Российской Федерации», </w:t>
      </w:r>
      <w:r>
        <w:t xml:space="preserve">Октябрьская </w:t>
      </w:r>
      <w:r w:rsidRPr="00605296">
        <w:t xml:space="preserve">территориальная избирательная комиссия </w:t>
      </w:r>
      <w:r w:rsidRPr="00DA27FC">
        <w:rPr>
          <w:b/>
        </w:rPr>
        <w:t>постановляет</w:t>
      </w:r>
      <w:r w:rsidRPr="00605296">
        <w:t xml:space="preserve">: </w:t>
      </w:r>
    </w:p>
    <w:p w14:paraId="0305FA2E" w14:textId="45F095EC" w:rsidR="00FB382D" w:rsidRPr="00605296" w:rsidRDefault="007C3BA9" w:rsidP="00FB0997">
      <w:pPr>
        <w:pStyle w:val="14-15"/>
      </w:pPr>
      <w:r>
        <w:t>Отменить постановление</w:t>
      </w:r>
      <w:r w:rsidR="00FB0997">
        <w:t xml:space="preserve"> Октябрьской территориальной избирательной комиссии, </w:t>
      </w:r>
      <w:r w:rsidR="00FB0997">
        <w:tab/>
        <w:t xml:space="preserve">г. Архангельск  от 26.02.2024 года № 95/365 «О кандидатурах для исключения из резерва составов участковых комиссий» в связи с технической ошибкой. </w:t>
      </w:r>
    </w:p>
    <w:p w14:paraId="25D854FB" w14:textId="77777777" w:rsidR="00FB382D" w:rsidRDefault="00FB382D" w:rsidP="00FB0997">
      <w:pPr>
        <w:spacing w:line="360" w:lineRule="auto"/>
        <w:ind w:firstLine="0"/>
        <w:rPr>
          <w:szCs w:val="28"/>
        </w:rPr>
      </w:pPr>
    </w:p>
    <w:p w14:paraId="3EB03882" w14:textId="77777777"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</w:t>
      </w:r>
      <w:proofErr w:type="spellStart"/>
      <w:r w:rsidRPr="003774F8">
        <w:rPr>
          <w:sz w:val="28"/>
          <w:szCs w:val="28"/>
        </w:rPr>
        <w:t>Измикова</w:t>
      </w:r>
      <w:proofErr w:type="spellEnd"/>
      <w:r w:rsidRPr="003774F8">
        <w:rPr>
          <w:sz w:val="28"/>
          <w:szCs w:val="28"/>
        </w:rPr>
        <w:t xml:space="preserve"> </w:t>
      </w:r>
    </w:p>
    <w:p w14:paraId="0974BAA2" w14:textId="77777777"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14:paraId="5E287F70" w14:textId="77777777"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14:paraId="52ADDA6E" w14:textId="77777777" w:rsidR="00355683" w:rsidRDefault="00355683" w:rsidP="006701AD">
      <w:pPr>
        <w:jc w:val="right"/>
        <w:rPr>
          <w:sz w:val="20"/>
        </w:rPr>
      </w:pPr>
    </w:p>
    <w:p w14:paraId="2CD0A24C" w14:textId="77777777" w:rsidR="00795B88" w:rsidRDefault="00795B88" w:rsidP="006701AD">
      <w:pPr>
        <w:jc w:val="right"/>
        <w:rPr>
          <w:sz w:val="20"/>
        </w:rPr>
      </w:pPr>
    </w:p>
    <w:p w14:paraId="209471C3" w14:textId="77777777" w:rsidR="00795B88" w:rsidRDefault="00795B88" w:rsidP="006701AD">
      <w:pPr>
        <w:jc w:val="right"/>
        <w:rPr>
          <w:sz w:val="20"/>
        </w:rPr>
      </w:pPr>
    </w:p>
    <w:p w14:paraId="680C22A9" w14:textId="77777777" w:rsidR="00795B88" w:rsidRDefault="00795B88" w:rsidP="00A4461C">
      <w:pPr>
        <w:ind w:firstLine="0"/>
        <w:rPr>
          <w:sz w:val="20"/>
        </w:rPr>
      </w:pPr>
    </w:p>
    <w:p w14:paraId="61AF4ADB" w14:textId="77777777" w:rsidR="00A5037E" w:rsidRDefault="00A5037E" w:rsidP="006701AD">
      <w:pPr>
        <w:jc w:val="right"/>
        <w:rPr>
          <w:sz w:val="20"/>
        </w:rPr>
      </w:pPr>
    </w:p>
    <w:sectPr w:rsidR="00A5037E" w:rsidSect="00A503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90490" w14:textId="77777777" w:rsidR="00690BFE" w:rsidRDefault="00690BFE" w:rsidP="005B7BB5">
      <w:pPr>
        <w:spacing w:after="0"/>
      </w:pPr>
      <w:r>
        <w:separator/>
      </w:r>
    </w:p>
  </w:endnote>
  <w:endnote w:type="continuationSeparator" w:id="0">
    <w:p w14:paraId="684A00F0" w14:textId="77777777" w:rsidR="00690BFE" w:rsidRDefault="00690BFE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65913" w14:textId="77777777" w:rsidR="00690BFE" w:rsidRDefault="00690BFE" w:rsidP="005B7BB5">
      <w:pPr>
        <w:spacing w:after="0"/>
      </w:pPr>
      <w:r>
        <w:separator/>
      </w:r>
    </w:p>
  </w:footnote>
  <w:footnote w:type="continuationSeparator" w:id="0">
    <w:p w14:paraId="718032EC" w14:textId="77777777" w:rsidR="00690BFE" w:rsidRDefault="00690BFE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5E68"/>
    <w:multiLevelType w:val="hybridMultilevel"/>
    <w:tmpl w:val="69EA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3279E"/>
    <w:rsid w:val="00055969"/>
    <w:rsid w:val="00106A98"/>
    <w:rsid w:val="001446DB"/>
    <w:rsid w:val="00171C12"/>
    <w:rsid w:val="001812B0"/>
    <w:rsid w:val="001A77FD"/>
    <w:rsid w:val="00274A9B"/>
    <w:rsid w:val="0028072C"/>
    <w:rsid w:val="002C50F5"/>
    <w:rsid w:val="00347F08"/>
    <w:rsid w:val="00355683"/>
    <w:rsid w:val="00424C70"/>
    <w:rsid w:val="004C7928"/>
    <w:rsid w:val="004E4E20"/>
    <w:rsid w:val="004F5EBA"/>
    <w:rsid w:val="005009F5"/>
    <w:rsid w:val="005B7BB5"/>
    <w:rsid w:val="005C7739"/>
    <w:rsid w:val="00614596"/>
    <w:rsid w:val="006701AD"/>
    <w:rsid w:val="00674F64"/>
    <w:rsid w:val="00690BFE"/>
    <w:rsid w:val="006A5FA1"/>
    <w:rsid w:val="006D5052"/>
    <w:rsid w:val="007370BB"/>
    <w:rsid w:val="00795B88"/>
    <w:rsid w:val="007C1F6E"/>
    <w:rsid w:val="007C3BA9"/>
    <w:rsid w:val="008B6BB8"/>
    <w:rsid w:val="00991D83"/>
    <w:rsid w:val="009A72FE"/>
    <w:rsid w:val="009B7BC7"/>
    <w:rsid w:val="00A01643"/>
    <w:rsid w:val="00A4461C"/>
    <w:rsid w:val="00A5037E"/>
    <w:rsid w:val="00A729C9"/>
    <w:rsid w:val="00AD5D0E"/>
    <w:rsid w:val="00AF5AD3"/>
    <w:rsid w:val="00B020F1"/>
    <w:rsid w:val="00B401AC"/>
    <w:rsid w:val="00BA4EAA"/>
    <w:rsid w:val="00C0410F"/>
    <w:rsid w:val="00C05A0D"/>
    <w:rsid w:val="00C0736B"/>
    <w:rsid w:val="00CB6E21"/>
    <w:rsid w:val="00CC7D38"/>
    <w:rsid w:val="00CE2F16"/>
    <w:rsid w:val="00D156E6"/>
    <w:rsid w:val="00DF40D8"/>
    <w:rsid w:val="00E00AD8"/>
    <w:rsid w:val="00E84B99"/>
    <w:rsid w:val="00EA6763"/>
    <w:rsid w:val="00F5523E"/>
    <w:rsid w:val="00F64D96"/>
    <w:rsid w:val="00FA512C"/>
    <w:rsid w:val="00FB0997"/>
    <w:rsid w:val="00F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7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7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2025-04-08T09:21:00Z</dcterms:created>
  <dcterms:modified xsi:type="dcterms:W3CDTF">2025-04-08T09:21:00Z</dcterms:modified>
</cp:coreProperties>
</file>