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121BF1" w:rsidRDefault="00C31C9E" w:rsidP="00C31C9E">
      <w:pPr>
        <w:suppressAutoHyphens w:val="0"/>
        <w:jc w:val="center"/>
        <w:rPr>
          <w:b/>
          <w:sz w:val="26"/>
          <w:szCs w:val="26"/>
          <w:lang w:eastAsia="ru-RU"/>
        </w:rPr>
      </w:pPr>
      <w:r w:rsidRPr="00121BF1">
        <w:rPr>
          <w:b/>
          <w:sz w:val="26"/>
          <w:szCs w:val="26"/>
          <w:lang w:eastAsia="ru-RU"/>
        </w:rPr>
        <w:t xml:space="preserve">Южная территориальная избирательная комиссия, </w:t>
      </w:r>
      <w:proofErr w:type="gramStart"/>
      <w:r w:rsidRPr="00121BF1">
        <w:rPr>
          <w:b/>
          <w:sz w:val="26"/>
          <w:szCs w:val="26"/>
          <w:lang w:eastAsia="ru-RU"/>
        </w:rPr>
        <w:t>г</w:t>
      </w:r>
      <w:proofErr w:type="gramEnd"/>
      <w:r w:rsidRPr="00121BF1">
        <w:rPr>
          <w:b/>
          <w:sz w:val="26"/>
          <w:szCs w:val="26"/>
          <w:lang w:eastAsia="ru-RU"/>
        </w:rPr>
        <w:t>. Архангельск</w:t>
      </w:r>
    </w:p>
    <w:p w:rsidR="00C31C9E" w:rsidRPr="00121BF1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C31C9E" w:rsidRPr="00121BF1" w:rsidRDefault="00C31C9E" w:rsidP="00C31C9E">
      <w:pPr>
        <w:suppressAutoHyphens w:val="0"/>
        <w:jc w:val="center"/>
        <w:rPr>
          <w:b/>
          <w:spacing w:val="60"/>
          <w:sz w:val="26"/>
          <w:szCs w:val="26"/>
          <w:lang w:eastAsia="ru-RU"/>
        </w:rPr>
      </w:pPr>
      <w:r w:rsidRPr="00121BF1">
        <w:rPr>
          <w:b/>
          <w:spacing w:val="60"/>
          <w:sz w:val="26"/>
          <w:szCs w:val="26"/>
          <w:lang w:eastAsia="ru-RU"/>
        </w:rPr>
        <w:t>ПОСТАНОВЛЕНИЕ</w:t>
      </w:r>
    </w:p>
    <w:p w:rsidR="00C31C9E" w:rsidRPr="00121BF1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DB2758" w:rsidRPr="00121BF1" w:rsidRDefault="00DB2758" w:rsidP="00DB2758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121BF1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121BF1" w:rsidRDefault="009F7CE7" w:rsidP="009F7CE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DB2758" w:rsidRPr="00121B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сентября</w:t>
            </w:r>
            <w:r w:rsidR="00DB2758" w:rsidRPr="00121B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DB2758" w:rsidRPr="00121BF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DB2758" w:rsidRPr="00121BF1" w:rsidRDefault="00DB2758" w:rsidP="00DB2758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21BF1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121BF1" w:rsidRDefault="009F7CE7" w:rsidP="00835D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</w:t>
            </w:r>
          </w:p>
        </w:tc>
      </w:tr>
    </w:tbl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  <w:r w:rsidRPr="00121BF1">
        <w:rPr>
          <w:sz w:val="26"/>
          <w:szCs w:val="26"/>
        </w:rPr>
        <w:t>г. Архангельск</w:t>
      </w:r>
    </w:p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AD15F7" w:rsidRPr="00AD15F7" w:rsidRDefault="00920119" w:rsidP="00AD15F7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122E0D">
        <w:rPr>
          <w:rFonts w:ascii="Times New Roman CYR" w:hAnsi="Times New Roman CYR"/>
          <w:b/>
          <w:sz w:val="28"/>
          <w:szCs w:val="28"/>
        </w:rPr>
        <w:t>О назначении ответственных за подготовку, предоставление информационных ресурсов и их вводу в базу данных ГАС «Выборы»</w:t>
      </w:r>
      <w:r w:rsidR="00AF26B1" w:rsidRPr="00AF26B1">
        <w:rPr>
          <w:rFonts w:ascii="Times New Roman CYR" w:hAnsi="Times New Roman CYR"/>
          <w:b/>
          <w:bCs/>
          <w:sz w:val="28"/>
          <w:szCs w:val="28"/>
        </w:rPr>
        <w:t xml:space="preserve"> при проведении голосования</w:t>
      </w:r>
      <w:r w:rsidR="00942E5E">
        <w:rPr>
          <w:b/>
          <w:bCs/>
          <w:sz w:val="28"/>
          <w:szCs w:val="28"/>
        </w:rPr>
        <w:t xml:space="preserve"> на выборах </w:t>
      </w:r>
      <w:r w:rsidR="009F7CE7">
        <w:rPr>
          <w:rFonts w:ascii="Times New Roman CYR" w:hAnsi="Times New Roman CYR"/>
          <w:b/>
          <w:bCs/>
          <w:sz w:val="28"/>
          <w:szCs w:val="28"/>
        </w:rPr>
        <w:t>Губернатора Архангельской области 14 сентября 2025</w:t>
      </w:r>
      <w:r w:rsidR="00AD15F7" w:rsidRPr="00AD15F7">
        <w:rPr>
          <w:rFonts w:ascii="Times New Roman CYR" w:hAnsi="Times New Roman CYR"/>
          <w:b/>
          <w:bCs/>
          <w:sz w:val="28"/>
          <w:szCs w:val="28"/>
        </w:rPr>
        <w:t xml:space="preserve"> года</w:t>
      </w:r>
    </w:p>
    <w:p w:rsidR="00942E5E" w:rsidRDefault="00942E5E" w:rsidP="00835DEF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942E5E" w:rsidRDefault="00AD15F7" w:rsidP="00835DEF">
      <w:pPr>
        <w:pStyle w:val="14-15"/>
        <w:spacing w:line="240" w:lineRule="auto"/>
        <w:ind w:firstLine="851"/>
        <w:rPr>
          <w:b/>
          <w:szCs w:val="28"/>
        </w:rPr>
      </w:pPr>
      <w:r>
        <w:rPr>
          <w:bCs/>
        </w:rPr>
        <w:t xml:space="preserve">В соответствии со </w:t>
      </w:r>
      <w:r w:rsidR="00942E5E">
        <w:rPr>
          <w:bCs/>
        </w:rPr>
        <w:t xml:space="preserve">статьей </w:t>
      </w:r>
      <w:r w:rsidR="00AF26B1" w:rsidRPr="00573FD8">
        <w:rPr>
          <w:szCs w:val="28"/>
        </w:rPr>
        <w:t xml:space="preserve">23 ФЗ «О государственной автоматизированной системе Российской Федерации «Выборы», в связи с использованием автоматизированной системы ГАС «Выборы», для </w:t>
      </w:r>
      <w:proofErr w:type="gramStart"/>
      <w:r w:rsidR="00AF26B1" w:rsidRPr="00573FD8">
        <w:rPr>
          <w:szCs w:val="28"/>
        </w:rPr>
        <w:t>контроля за</w:t>
      </w:r>
      <w:proofErr w:type="gramEnd"/>
      <w:r w:rsidR="00AF26B1" w:rsidRPr="00573FD8">
        <w:rPr>
          <w:szCs w:val="28"/>
        </w:rPr>
        <w:t xml:space="preserve"> использованием территориального фрагмента ГАС «Выборы» при проведении голосования на выборах </w:t>
      </w:r>
      <w:r w:rsidR="009F7CE7">
        <w:rPr>
          <w:szCs w:val="28"/>
        </w:rPr>
        <w:t>Губернатора Архангельской области</w:t>
      </w:r>
      <w:r w:rsidR="00AF26B1">
        <w:rPr>
          <w:szCs w:val="28"/>
        </w:rPr>
        <w:t xml:space="preserve"> </w:t>
      </w:r>
      <w:r w:rsidR="00942E5E">
        <w:rPr>
          <w:bCs/>
        </w:rPr>
        <w:t>Южная</w:t>
      </w:r>
      <w:r w:rsidR="00942E5E">
        <w:t xml:space="preserve"> территориальная избирательная комиссия, г. Архангельск </w:t>
      </w:r>
      <w:r w:rsidR="00942E5E">
        <w:rPr>
          <w:b/>
        </w:rPr>
        <w:t>постановляет:</w:t>
      </w:r>
    </w:p>
    <w:p w:rsidR="00920119" w:rsidRPr="00920119" w:rsidRDefault="00920119" w:rsidP="00920119">
      <w:pPr>
        <w:pStyle w:val="14-15"/>
        <w:numPr>
          <w:ilvl w:val="0"/>
          <w:numId w:val="10"/>
        </w:numPr>
        <w:spacing w:line="240" w:lineRule="auto"/>
        <w:ind w:left="0" w:firstLine="851"/>
      </w:pPr>
      <w:r w:rsidRPr="00920119">
        <w:t xml:space="preserve">Назначить ответственным </w:t>
      </w:r>
      <w:proofErr w:type="gramStart"/>
      <w:r w:rsidRPr="00920119">
        <w:t xml:space="preserve">за проверку данных внесенных в Протокол участковых избирательных комиссий об итогах голосования </w:t>
      </w:r>
      <w:r w:rsidRPr="00920119">
        <w:br/>
        <w:t>для дальнейшего ввода в базу</w:t>
      </w:r>
      <w:proofErr w:type="gramEnd"/>
      <w:r w:rsidRPr="00920119">
        <w:t xml:space="preserve"> данных ГАС «Выборы» члена </w:t>
      </w:r>
      <w:r w:rsidRPr="004D2EBB">
        <w:t>комиссии с правом решающего голоса</w:t>
      </w:r>
      <w:r w:rsidRPr="00920119">
        <w:t xml:space="preserve"> </w:t>
      </w:r>
      <w:proofErr w:type="spellStart"/>
      <w:r>
        <w:t>Мариеву</w:t>
      </w:r>
      <w:proofErr w:type="spellEnd"/>
      <w:r>
        <w:t xml:space="preserve"> </w:t>
      </w:r>
      <w:r w:rsidRPr="00920119">
        <w:t>Дарью Алексеевн</w:t>
      </w:r>
      <w:r>
        <w:t>у</w:t>
      </w:r>
      <w:r w:rsidRPr="00920119">
        <w:t>.</w:t>
      </w:r>
    </w:p>
    <w:p w:rsidR="004D2EBB" w:rsidRPr="004D2EBB" w:rsidRDefault="00920119" w:rsidP="00920119">
      <w:pPr>
        <w:pStyle w:val="14-15"/>
        <w:numPr>
          <w:ilvl w:val="0"/>
          <w:numId w:val="10"/>
        </w:numPr>
        <w:spacing w:line="240" w:lineRule="auto"/>
        <w:ind w:left="0" w:firstLine="851"/>
      </w:pPr>
      <w:r w:rsidRPr="00920119">
        <w:t xml:space="preserve">Контроль за исполнением настоящего постановления возложить </w:t>
      </w:r>
      <w:r w:rsidRPr="00920119">
        <w:br/>
        <w:t xml:space="preserve">на </w:t>
      </w:r>
      <w:r w:rsidR="009F7CE7">
        <w:t xml:space="preserve">заместителя </w:t>
      </w:r>
      <w:r w:rsidRPr="00920119">
        <w:t xml:space="preserve">председателя Южной территориальной избирательной комиссии, </w:t>
      </w:r>
      <w:proofErr w:type="gramStart"/>
      <w:r w:rsidRPr="00920119">
        <w:t>г</w:t>
      </w:r>
      <w:proofErr w:type="gramEnd"/>
      <w:r w:rsidRPr="00920119">
        <w:t xml:space="preserve">. Архангельск </w:t>
      </w:r>
      <w:proofErr w:type="spellStart"/>
      <w:r w:rsidR="009F7CE7">
        <w:t>Хромылева</w:t>
      </w:r>
      <w:proofErr w:type="spellEnd"/>
      <w:r>
        <w:t xml:space="preserve"> В</w:t>
      </w:r>
      <w:r w:rsidRPr="00920119">
        <w:t>.</w:t>
      </w:r>
      <w:r w:rsidR="009F7CE7">
        <w:t>С</w:t>
      </w:r>
      <w:r w:rsidRPr="00920119">
        <w:t>.</w:t>
      </w:r>
    </w:p>
    <w:p w:rsidR="00BC4A4F" w:rsidRPr="00121BF1" w:rsidRDefault="00BC4A4F" w:rsidP="00AD15F7">
      <w:pPr>
        <w:pStyle w:val="2"/>
        <w:spacing w:line="240" w:lineRule="auto"/>
        <w:ind w:firstLine="851"/>
        <w:contextualSpacing/>
        <w:jc w:val="both"/>
        <w:rPr>
          <w:sz w:val="26"/>
          <w:szCs w:val="26"/>
        </w:rPr>
      </w:pPr>
    </w:p>
    <w:p w:rsidR="00CD3EAB" w:rsidRPr="00121BF1" w:rsidRDefault="00CD3EAB" w:rsidP="00CD3EAB">
      <w:pPr>
        <w:pStyle w:val="2"/>
        <w:spacing w:line="240" w:lineRule="auto"/>
        <w:contextualSpacing/>
        <w:jc w:val="both"/>
        <w:rPr>
          <w:sz w:val="26"/>
          <w:szCs w:val="26"/>
        </w:rPr>
      </w:pPr>
    </w:p>
    <w:p w:rsidR="00CD3EAB" w:rsidRPr="00121BF1" w:rsidRDefault="00CD3EAB" w:rsidP="00CD3EAB">
      <w:pPr>
        <w:pStyle w:val="2"/>
        <w:spacing w:line="240" w:lineRule="auto"/>
        <w:contextualSpacing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 xml:space="preserve">В.В. </w:t>
            </w:r>
            <w:proofErr w:type="spellStart"/>
            <w:r w:rsidRPr="000570EB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Л.А. Попова</w:t>
            </w:r>
          </w:p>
        </w:tc>
      </w:tr>
    </w:tbl>
    <w:p w:rsidR="00942E5E" w:rsidRDefault="00942E5E" w:rsidP="00CD3EAB">
      <w:pPr>
        <w:pStyle w:val="2"/>
        <w:spacing w:line="240" w:lineRule="auto"/>
        <w:contextualSpacing/>
        <w:jc w:val="both"/>
      </w:pPr>
    </w:p>
    <w:p w:rsidR="00942E5E" w:rsidRDefault="00942E5E">
      <w:pPr>
        <w:suppressAutoHyphens w:val="0"/>
        <w:rPr>
          <w:rFonts w:ascii="Calibri" w:eastAsia="Calibri" w:hAnsi="Calibri"/>
          <w:sz w:val="28"/>
          <w:szCs w:val="28"/>
          <w:lang w:eastAsia="ru-RU"/>
        </w:rPr>
      </w:pPr>
    </w:p>
    <w:sectPr w:rsidR="00942E5E" w:rsidSect="00CD3E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433448"/>
    <w:multiLevelType w:val="hybridMultilevel"/>
    <w:tmpl w:val="8F8C681E"/>
    <w:lvl w:ilvl="0" w:tplc="85883304">
      <w:start w:val="1"/>
      <w:numFmt w:val="decimal"/>
      <w:lvlText w:val="%1."/>
      <w:lvlJc w:val="left"/>
      <w:pPr>
        <w:ind w:left="180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27498"/>
    <w:multiLevelType w:val="hybridMultilevel"/>
    <w:tmpl w:val="41ACD20A"/>
    <w:lvl w:ilvl="0" w:tplc="64D81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C06C9"/>
    <w:multiLevelType w:val="hybridMultilevel"/>
    <w:tmpl w:val="161A2D58"/>
    <w:lvl w:ilvl="0" w:tplc="FF806C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2266E"/>
    <w:rsid w:val="00040B6B"/>
    <w:rsid w:val="00046CE9"/>
    <w:rsid w:val="000570EB"/>
    <w:rsid w:val="000677F3"/>
    <w:rsid w:val="0007246B"/>
    <w:rsid w:val="00080594"/>
    <w:rsid w:val="000A2410"/>
    <w:rsid w:val="000A379D"/>
    <w:rsid w:val="000B6889"/>
    <w:rsid w:val="000C2382"/>
    <w:rsid w:val="000D3168"/>
    <w:rsid w:val="000E4F44"/>
    <w:rsid w:val="000F29DC"/>
    <w:rsid w:val="00121BF1"/>
    <w:rsid w:val="00122BC6"/>
    <w:rsid w:val="0013079D"/>
    <w:rsid w:val="0013294F"/>
    <w:rsid w:val="0013693A"/>
    <w:rsid w:val="00140909"/>
    <w:rsid w:val="001B10BC"/>
    <w:rsid w:val="001D6E43"/>
    <w:rsid w:val="001E6C50"/>
    <w:rsid w:val="001F665F"/>
    <w:rsid w:val="00263170"/>
    <w:rsid w:val="0027476F"/>
    <w:rsid w:val="002755EC"/>
    <w:rsid w:val="00292C06"/>
    <w:rsid w:val="002958C4"/>
    <w:rsid w:val="002958E6"/>
    <w:rsid w:val="002B3DC5"/>
    <w:rsid w:val="002C100D"/>
    <w:rsid w:val="002D201F"/>
    <w:rsid w:val="002E6814"/>
    <w:rsid w:val="002F6589"/>
    <w:rsid w:val="00311B06"/>
    <w:rsid w:val="0031246F"/>
    <w:rsid w:val="00384A0D"/>
    <w:rsid w:val="003B6084"/>
    <w:rsid w:val="003C0E03"/>
    <w:rsid w:val="003C45E5"/>
    <w:rsid w:val="003C61A2"/>
    <w:rsid w:val="003D15CD"/>
    <w:rsid w:val="003D5241"/>
    <w:rsid w:val="003D5CA3"/>
    <w:rsid w:val="00404D99"/>
    <w:rsid w:val="00430FB9"/>
    <w:rsid w:val="004405FC"/>
    <w:rsid w:val="004B1D47"/>
    <w:rsid w:val="004D2EBB"/>
    <w:rsid w:val="004D6060"/>
    <w:rsid w:val="004E4872"/>
    <w:rsid w:val="00527825"/>
    <w:rsid w:val="00527A91"/>
    <w:rsid w:val="00547521"/>
    <w:rsid w:val="005554F0"/>
    <w:rsid w:val="0056790F"/>
    <w:rsid w:val="005847FC"/>
    <w:rsid w:val="005A40A7"/>
    <w:rsid w:val="005E0E23"/>
    <w:rsid w:val="0063330C"/>
    <w:rsid w:val="00637B35"/>
    <w:rsid w:val="006437FF"/>
    <w:rsid w:val="006524B2"/>
    <w:rsid w:val="00653564"/>
    <w:rsid w:val="00660936"/>
    <w:rsid w:val="00676314"/>
    <w:rsid w:val="00691875"/>
    <w:rsid w:val="00696743"/>
    <w:rsid w:val="006B3675"/>
    <w:rsid w:val="006C2A45"/>
    <w:rsid w:val="006D323D"/>
    <w:rsid w:val="006E710C"/>
    <w:rsid w:val="00732417"/>
    <w:rsid w:val="00761215"/>
    <w:rsid w:val="007666C3"/>
    <w:rsid w:val="007C7BCB"/>
    <w:rsid w:val="007F3867"/>
    <w:rsid w:val="0082256A"/>
    <w:rsid w:val="00835DEF"/>
    <w:rsid w:val="008A53CA"/>
    <w:rsid w:val="008B74C6"/>
    <w:rsid w:val="008E04F1"/>
    <w:rsid w:val="008F5044"/>
    <w:rsid w:val="008F6D55"/>
    <w:rsid w:val="00920119"/>
    <w:rsid w:val="00932D71"/>
    <w:rsid w:val="00942E5E"/>
    <w:rsid w:val="009D4D83"/>
    <w:rsid w:val="009F5C92"/>
    <w:rsid w:val="009F7CE7"/>
    <w:rsid w:val="00A460BB"/>
    <w:rsid w:val="00A65BFA"/>
    <w:rsid w:val="00A801E3"/>
    <w:rsid w:val="00AD15F7"/>
    <w:rsid w:val="00AD6B0C"/>
    <w:rsid w:val="00AF1146"/>
    <w:rsid w:val="00AF26B1"/>
    <w:rsid w:val="00B36823"/>
    <w:rsid w:val="00B57CF4"/>
    <w:rsid w:val="00B6120E"/>
    <w:rsid w:val="00BC4A4F"/>
    <w:rsid w:val="00BF1718"/>
    <w:rsid w:val="00C067B3"/>
    <w:rsid w:val="00C31C9E"/>
    <w:rsid w:val="00C50A89"/>
    <w:rsid w:val="00C51BDC"/>
    <w:rsid w:val="00C54DFB"/>
    <w:rsid w:val="00C758D3"/>
    <w:rsid w:val="00C92AB2"/>
    <w:rsid w:val="00CA6F40"/>
    <w:rsid w:val="00CB453C"/>
    <w:rsid w:val="00CB7E89"/>
    <w:rsid w:val="00CD05B5"/>
    <w:rsid w:val="00CD3EAB"/>
    <w:rsid w:val="00CF5768"/>
    <w:rsid w:val="00D304BB"/>
    <w:rsid w:val="00D47DF8"/>
    <w:rsid w:val="00D54E31"/>
    <w:rsid w:val="00D750A7"/>
    <w:rsid w:val="00D80AFB"/>
    <w:rsid w:val="00DB2758"/>
    <w:rsid w:val="00DD1A43"/>
    <w:rsid w:val="00DF4B3A"/>
    <w:rsid w:val="00E41CE8"/>
    <w:rsid w:val="00E51832"/>
    <w:rsid w:val="00E60983"/>
    <w:rsid w:val="00EB53D4"/>
    <w:rsid w:val="00EE068B"/>
    <w:rsid w:val="00F15C0D"/>
    <w:rsid w:val="00F214B8"/>
    <w:rsid w:val="00F47D18"/>
    <w:rsid w:val="00F63183"/>
    <w:rsid w:val="00F9434C"/>
    <w:rsid w:val="00FC3427"/>
    <w:rsid w:val="00FF62DC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  <w:style w:type="table" w:styleId="a7">
    <w:name w:val="Table Grid"/>
    <w:basedOn w:val="a1"/>
    <w:uiPriority w:val="59"/>
    <w:rsid w:val="00CD3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42E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2E5E"/>
    <w:rPr>
      <w:rFonts w:ascii="Times New Roman" w:eastAsia="Times New Roman" w:hAnsi="Times New Roman"/>
      <w:lang w:eastAsia="ar-SA"/>
    </w:rPr>
  </w:style>
  <w:style w:type="paragraph" w:customStyle="1" w:styleId="14-15">
    <w:name w:val="14-15"/>
    <w:basedOn w:val="a"/>
    <w:rsid w:val="00942E5E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character" w:styleId="aa">
    <w:name w:val="Strong"/>
    <w:uiPriority w:val="22"/>
    <w:qFormat/>
    <w:rsid w:val="004D2E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2</cp:revision>
  <cp:lastPrinted>2024-03-03T09:27:00Z</cp:lastPrinted>
  <dcterms:created xsi:type="dcterms:W3CDTF">2025-09-30T11:50:00Z</dcterms:created>
  <dcterms:modified xsi:type="dcterms:W3CDTF">2025-09-30T11:50:00Z</dcterms:modified>
</cp:coreProperties>
</file>