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912A0" w:rsidP="00D96F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96F0B">
              <w:rPr>
                <w:szCs w:val="28"/>
              </w:rPr>
              <w:t>7</w:t>
            </w:r>
            <w:r w:rsidR="00074144">
              <w:rPr>
                <w:szCs w:val="28"/>
              </w:rPr>
              <w:t xml:space="preserve"> февраля</w:t>
            </w:r>
            <w:r w:rsidR="005D19F6" w:rsidRPr="00E01E3F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AA73F3" w:rsidP="00A43F3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A43F37">
              <w:rPr>
                <w:szCs w:val="28"/>
              </w:rPr>
              <w:t>1</w:t>
            </w:r>
            <w:r>
              <w:rPr>
                <w:szCs w:val="28"/>
              </w:rPr>
              <w:t>/34</w:t>
            </w:r>
            <w:r w:rsidR="00A43F37">
              <w:rPr>
                <w:szCs w:val="28"/>
              </w:rPr>
              <w:t>7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84915" w:rsidRPr="000317B5" w:rsidRDefault="00B84915" w:rsidP="00B84915">
      <w:pPr>
        <w:tabs>
          <w:tab w:val="left" w:pos="3969"/>
        </w:tabs>
        <w:jc w:val="center"/>
        <w:rPr>
          <w:b/>
          <w:szCs w:val="28"/>
        </w:rPr>
      </w:pPr>
      <w:r>
        <w:rPr>
          <w:b/>
          <w:szCs w:val="28"/>
        </w:rPr>
        <w:t xml:space="preserve">Об изменении в составе участковой </w:t>
      </w:r>
      <w:r w:rsidRPr="000317B5">
        <w:rPr>
          <w:b/>
          <w:szCs w:val="28"/>
        </w:rPr>
        <w:t>избирательн</w:t>
      </w:r>
      <w:r>
        <w:rPr>
          <w:b/>
          <w:szCs w:val="28"/>
        </w:rPr>
        <w:t xml:space="preserve">ой </w:t>
      </w:r>
      <w:r w:rsidRPr="000317B5">
        <w:rPr>
          <w:b/>
          <w:szCs w:val="28"/>
        </w:rPr>
        <w:t>комисси</w:t>
      </w:r>
      <w:r>
        <w:rPr>
          <w:b/>
          <w:szCs w:val="28"/>
        </w:rPr>
        <w:t>и</w:t>
      </w:r>
      <w:r w:rsidRPr="000317B5">
        <w:rPr>
          <w:b/>
          <w:szCs w:val="28"/>
        </w:rPr>
        <w:t xml:space="preserve"> </w:t>
      </w:r>
    </w:p>
    <w:p w:rsidR="00B84915" w:rsidRPr="00C00AE2" w:rsidRDefault="00B84915" w:rsidP="00B84915">
      <w:pPr>
        <w:tabs>
          <w:tab w:val="left" w:pos="3969"/>
        </w:tabs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78</w:t>
      </w:r>
    </w:p>
    <w:p w:rsidR="00B84915" w:rsidRPr="005F0D81" w:rsidRDefault="00B84915" w:rsidP="00B84915">
      <w:pPr>
        <w:rPr>
          <w:szCs w:val="24"/>
        </w:rPr>
      </w:pPr>
    </w:p>
    <w:p w:rsidR="00B84915" w:rsidRDefault="00B84915" w:rsidP="00B84915">
      <w:pPr>
        <w:spacing w:line="360" w:lineRule="auto"/>
        <w:ind w:firstLine="720"/>
        <w:jc w:val="both"/>
        <w:rPr>
          <w:b/>
          <w:szCs w:val="28"/>
        </w:rPr>
      </w:pPr>
      <w:r>
        <w:rPr>
          <w:szCs w:val="28"/>
        </w:rPr>
        <w:t xml:space="preserve">На основании письменного заявления Андреевой Светланы Федоровны, </w:t>
      </w:r>
      <w:r w:rsidRPr="000317B5">
        <w:rPr>
          <w:szCs w:val="28"/>
        </w:rPr>
        <w:t>руководс</w:t>
      </w:r>
      <w:r>
        <w:rPr>
          <w:szCs w:val="28"/>
        </w:rPr>
        <w:t xml:space="preserve">твуясь подпунктом «а» пункта 6 </w:t>
      </w:r>
      <w:r w:rsidRPr="000317B5">
        <w:rPr>
          <w:szCs w:val="28"/>
        </w:rPr>
        <w:t xml:space="preserve">статьи 29 Федерального закона № 67-ФЗ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 xml:space="preserve">Октябрьская </w:t>
      </w:r>
      <w:r w:rsidRPr="000317B5">
        <w:rPr>
          <w:szCs w:val="28"/>
        </w:rPr>
        <w:t>территори</w:t>
      </w:r>
      <w:r>
        <w:rPr>
          <w:szCs w:val="28"/>
        </w:rPr>
        <w:t xml:space="preserve">альная избирательная комиссия, г. Архангельск </w:t>
      </w:r>
      <w:r>
        <w:rPr>
          <w:b/>
          <w:szCs w:val="28"/>
        </w:rPr>
        <w:t>постановляет:</w:t>
      </w:r>
      <w:bookmarkStart w:id="0" w:name="_GoBack"/>
      <w:bookmarkEnd w:id="0"/>
    </w:p>
    <w:p w:rsidR="00B84915" w:rsidRPr="006D1A79" w:rsidRDefault="00B84915" w:rsidP="00B84915">
      <w:pPr>
        <w:spacing w:line="360" w:lineRule="auto"/>
        <w:ind w:firstLine="720"/>
        <w:jc w:val="both"/>
        <w:rPr>
          <w:b/>
          <w:szCs w:val="28"/>
        </w:rPr>
      </w:pPr>
      <w:r w:rsidRPr="00632CBB">
        <w:rPr>
          <w:szCs w:val="28"/>
        </w:rPr>
        <w:t>1.</w:t>
      </w:r>
      <w:r>
        <w:rPr>
          <w:b/>
          <w:szCs w:val="28"/>
        </w:rPr>
        <w:t xml:space="preserve"> </w:t>
      </w:r>
      <w:r w:rsidRPr="006D1A79">
        <w:rPr>
          <w:szCs w:val="28"/>
        </w:rPr>
        <w:t xml:space="preserve">Освободить </w:t>
      </w:r>
      <w:r>
        <w:rPr>
          <w:szCs w:val="28"/>
        </w:rPr>
        <w:t>от обязанностей члена участковой избирательной</w:t>
      </w:r>
      <w:r w:rsidRPr="006D1A79">
        <w:rPr>
          <w:szCs w:val="28"/>
        </w:rPr>
        <w:t xml:space="preserve"> комисси</w:t>
      </w:r>
      <w:r>
        <w:rPr>
          <w:szCs w:val="28"/>
        </w:rPr>
        <w:t>и</w:t>
      </w:r>
      <w:r w:rsidRPr="006D1A79">
        <w:rPr>
          <w:szCs w:val="28"/>
        </w:rPr>
        <w:t xml:space="preserve"> с правом решающего голоса до истечения срока ее полномочий:</w:t>
      </w:r>
    </w:p>
    <w:p w:rsidR="00B84915" w:rsidRDefault="00B84915" w:rsidP="00B8491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Избирательный участок</w:t>
      </w:r>
      <w:r w:rsidRPr="006D1A79">
        <w:rPr>
          <w:szCs w:val="28"/>
        </w:rPr>
        <w:t xml:space="preserve"> № </w:t>
      </w:r>
      <w:r>
        <w:rPr>
          <w:szCs w:val="28"/>
        </w:rPr>
        <w:t>78 – Андрееву Светлану Федоровну, предложенную собранием избирателей по месту работы.</w:t>
      </w:r>
      <w:r w:rsidRPr="000A24D8">
        <w:rPr>
          <w:szCs w:val="28"/>
        </w:rPr>
        <w:t xml:space="preserve"> </w:t>
      </w:r>
    </w:p>
    <w:p w:rsidR="00B84915" w:rsidRPr="00463270" w:rsidRDefault="00B84915" w:rsidP="00B8491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463270">
        <w:rPr>
          <w:szCs w:val="28"/>
        </w:rPr>
        <w:t>Направить настоящее постановление в избирательную</w:t>
      </w:r>
      <w:r>
        <w:rPr>
          <w:szCs w:val="28"/>
        </w:rPr>
        <w:t xml:space="preserve"> комиссию Архангельской области, участковую избирательную комиссию избирательного участка №78. </w:t>
      </w:r>
    </w:p>
    <w:p w:rsidR="00B84915" w:rsidRDefault="00B84915" w:rsidP="00B84915">
      <w:pPr>
        <w:ind w:left="709"/>
        <w:jc w:val="both"/>
        <w:rPr>
          <w:szCs w:val="28"/>
        </w:rPr>
      </w:pPr>
    </w:p>
    <w:p w:rsidR="00B84915" w:rsidRDefault="00B84915" w:rsidP="00B84915">
      <w:pPr>
        <w:spacing w:line="360" w:lineRule="auto"/>
        <w:ind w:firstLine="720"/>
        <w:jc w:val="both"/>
        <w:rPr>
          <w:szCs w:val="28"/>
        </w:rPr>
      </w:pPr>
    </w:p>
    <w:p w:rsidR="00B84915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 </w:t>
      </w:r>
    </w:p>
    <w:p w:rsidR="00AA73F3" w:rsidRDefault="000D3E24" w:rsidP="00653433">
      <w:pPr>
        <w:pBdr>
          <w:top w:val="nil"/>
          <w:left w:val="nil"/>
          <w:bottom w:val="nil"/>
          <w:right w:val="nil"/>
          <w:between w:val="nil"/>
        </w:pBd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</w:t>
      </w:r>
      <w:r w:rsidR="00B80A8F" w:rsidRPr="00A90619">
        <w:rPr>
          <w:szCs w:val="28"/>
        </w:rPr>
        <w:t>комиссии</w:t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>
        <w:rPr>
          <w:szCs w:val="28"/>
        </w:rPr>
        <w:t xml:space="preserve">    В.А. Сироткина</w:t>
      </w:r>
    </w:p>
    <w:sectPr w:rsidR="00AA73F3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74144"/>
    <w:rsid w:val="00083977"/>
    <w:rsid w:val="00085979"/>
    <w:rsid w:val="000A6BE4"/>
    <w:rsid w:val="000C29C5"/>
    <w:rsid w:val="000D3E2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3E6F"/>
    <w:rsid w:val="003446BB"/>
    <w:rsid w:val="00344ED9"/>
    <w:rsid w:val="00365D29"/>
    <w:rsid w:val="003710DE"/>
    <w:rsid w:val="0037114E"/>
    <w:rsid w:val="00391EAF"/>
    <w:rsid w:val="00392884"/>
    <w:rsid w:val="003B1B99"/>
    <w:rsid w:val="003C52A5"/>
    <w:rsid w:val="003D7BA6"/>
    <w:rsid w:val="0041695C"/>
    <w:rsid w:val="00454FCE"/>
    <w:rsid w:val="00457EBC"/>
    <w:rsid w:val="004642C1"/>
    <w:rsid w:val="004661A0"/>
    <w:rsid w:val="0047247E"/>
    <w:rsid w:val="0052169A"/>
    <w:rsid w:val="005341C0"/>
    <w:rsid w:val="00536ADB"/>
    <w:rsid w:val="00554E5F"/>
    <w:rsid w:val="00580F16"/>
    <w:rsid w:val="005B47CB"/>
    <w:rsid w:val="005C1AB7"/>
    <w:rsid w:val="005D19F6"/>
    <w:rsid w:val="005D2A9F"/>
    <w:rsid w:val="006319C5"/>
    <w:rsid w:val="0064347F"/>
    <w:rsid w:val="00650204"/>
    <w:rsid w:val="00653433"/>
    <w:rsid w:val="0065582C"/>
    <w:rsid w:val="00667585"/>
    <w:rsid w:val="00697699"/>
    <w:rsid w:val="006F03B3"/>
    <w:rsid w:val="006F3D01"/>
    <w:rsid w:val="0075236C"/>
    <w:rsid w:val="00754F6B"/>
    <w:rsid w:val="00775C0C"/>
    <w:rsid w:val="007A161D"/>
    <w:rsid w:val="007C2F2F"/>
    <w:rsid w:val="007D1F21"/>
    <w:rsid w:val="007D7004"/>
    <w:rsid w:val="00803091"/>
    <w:rsid w:val="008036B8"/>
    <w:rsid w:val="0084431E"/>
    <w:rsid w:val="008616B2"/>
    <w:rsid w:val="0088016D"/>
    <w:rsid w:val="008A73FE"/>
    <w:rsid w:val="008C4459"/>
    <w:rsid w:val="008F1196"/>
    <w:rsid w:val="00955151"/>
    <w:rsid w:val="00982299"/>
    <w:rsid w:val="00A04F1C"/>
    <w:rsid w:val="00A16CB8"/>
    <w:rsid w:val="00A43F37"/>
    <w:rsid w:val="00A45497"/>
    <w:rsid w:val="00A9635E"/>
    <w:rsid w:val="00AA2116"/>
    <w:rsid w:val="00AA3421"/>
    <w:rsid w:val="00AA73F3"/>
    <w:rsid w:val="00AB32DF"/>
    <w:rsid w:val="00AF6AAF"/>
    <w:rsid w:val="00B71FDB"/>
    <w:rsid w:val="00B80A8F"/>
    <w:rsid w:val="00B84915"/>
    <w:rsid w:val="00B922AE"/>
    <w:rsid w:val="00C4667F"/>
    <w:rsid w:val="00D17EA6"/>
    <w:rsid w:val="00D706FA"/>
    <w:rsid w:val="00D735E8"/>
    <w:rsid w:val="00D7437C"/>
    <w:rsid w:val="00D96F0B"/>
    <w:rsid w:val="00DA33B2"/>
    <w:rsid w:val="00DB4658"/>
    <w:rsid w:val="00E01E3F"/>
    <w:rsid w:val="00E36138"/>
    <w:rsid w:val="00E576CC"/>
    <w:rsid w:val="00E63433"/>
    <w:rsid w:val="00E912A0"/>
    <w:rsid w:val="00EE437A"/>
    <w:rsid w:val="00EF392F"/>
    <w:rsid w:val="00F03411"/>
    <w:rsid w:val="00F11338"/>
    <w:rsid w:val="00F13F53"/>
    <w:rsid w:val="00F42635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2023-11-07T12:38:00Z</cp:lastPrinted>
  <dcterms:created xsi:type="dcterms:W3CDTF">2024-02-20T16:53:00Z</dcterms:created>
  <dcterms:modified xsi:type="dcterms:W3CDTF">2024-02-20T16:53:00Z</dcterms:modified>
</cp:coreProperties>
</file>