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2625E3" w:rsidP="00E912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  <w:r w:rsidR="00E912A0">
              <w:rPr>
                <w:szCs w:val="28"/>
              </w:rPr>
              <w:t xml:space="preserve"> февраля </w:t>
            </w:r>
            <w:r w:rsidR="005D19F6" w:rsidRPr="00E01E3F">
              <w:rPr>
                <w:szCs w:val="28"/>
              </w:rPr>
              <w:t xml:space="preserve"> 202</w:t>
            </w:r>
            <w:r w:rsidR="00E912A0"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2625E3" w:rsidP="006F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90/344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7CCD" w:rsidRPr="00117CCD" w:rsidRDefault="002625E3" w:rsidP="00117CCD">
      <w:pPr>
        <w:jc w:val="center"/>
        <w:rPr>
          <w:b/>
          <w:szCs w:val="28"/>
        </w:rPr>
      </w:pPr>
      <w:r w:rsidRPr="00F34715">
        <w:rPr>
          <w:b/>
          <w:szCs w:val="28"/>
        </w:rPr>
        <w:t xml:space="preserve">О назначении членов участковых избирательных комиссий избирательных участков </w:t>
      </w:r>
      <w:r w:rsidRPr="00117CCD">
        <w:rPr>
          <w:b/>
          <w:szCs w:val="28"/>
        </w:rPr>
        <w:t xml:space="preserve">№№ </w:t>
      </w:r>
      <w:r w:rsidR="00117CCD" w:rsidRPr="00117CCD">
        <w:rPr>
          <w:b/>
          <w:szCs w:val="28"/>
        </w:rPr>
        <w:t xml:space="preserve">51, 52, 54, 57, 58, 59, 61, 65, 71, 72, 75, 72, </w:t>
      </w:r>
    </w:p>
    <w:p w:rsidR="002625E3" w:rsidRPr="00117CCD" w:rsidRDefault="00117CCD" w:rsidP="00117CCD">
      <w:pPr>
        <w:jc w:val="center"/>
        <w:rPr>
          <w:b/>
          <w:szCs w:val="28"/>
        </w:rPr>
      </w:pPr>
      <w:bookmarkStart w:id="0" w:name="_GoBack"/>
      <w:r w:rsidRPr="00117CCD">
        <w:rPr>
          <w:b/>
          <w:szCs w:val="28"/>
        </w:rPr>
        <w:t xml:space="preserve">78, 79 </w:t>
      </w:r>
      <w:r w:rsidR="002625E3" w:rsidRPr="00117CCD">
        <w:rPr>
          <w:b/>
          <w:szCs w:val="28"/>
        </w:rPr>
        <w:t xml:space="preserve"> </w:t>
      </w:r>
      <w:r w:rsidR="002625E3" w:rsidRPr="00117CCD">
        <w:rPr>
          <w:rFonts w:eastAsiaTheme="minorHAnsi"/>
          <w:b/>
          <w:szCs w:val="28"/>
          <w:lang w:eastAsia="en-US"/>
        </w:rPr>
        <w:t>вместо выбывших</w:t>
      </w:r>
    </w:p>
    <w:bookmarkEnd w:id="0"/>
    <w:p w:rsidR="002625E3" w:rsidRPr="00E26B6E" w:rsidRDefault="002625E3" w:rsidP="002625E3">
      <w:pPr>
        <w:spacing w:line="360" w:lineRule="auto"/>
        <w:jc w:val="center"/>
        <w:rPr>
          <w:rFonts w:eastAsiaTheme="minorHAnsi"/>
          <w:b/>
          <w:szCs w:val="28"/>
          <w:lang w:eastAsia="en-US"/>
        </w:rPr>
      </w:pPr>
    </w:p>
    <w:p w:rsidR="00117CCD" w:rsidRDefault="002625E3" w:rsidP="00117CCD">
      <w:pPr>
        <w:spacing w:line="360" w:lineRule="auto"/>
        <w:ind w:firstLine="708"/>
        <w:jc w:val="both"/>
        <w:rPr>
          <w:szCs w:val="28"/>
        </w:rPr>
      </w:pPr>
      <w:proofErr w:type="gramStart"/>
      <w:r w:rsidRPr="00FC0C0E">
        <w:rPr>
          <w:szCs w:val="28"/>
        </w:rPr>
        <w:t>В связи с досрочным прекращением полномочий членов участковых избирательных ко</w:t>
      </w:r>
      <w:r>
        <w:rPr>
          <w:szCs w:val="28"/>
        </w:rPr>
        <w:t xml:space="preserve">миссий избирательных </w:t>
      </w:r>
      <w:r w:rsidRPr="00117CCD">
        <w:rPr>
          <w:szCs w:val="28"/>
        </w:rPr>
        <w:t xml:space="preserve">участков №№  </w:t>
      </w:r>
      <w:r w:rsidR="000F207C" w:rsidRPr="00117CCD">
        <w:rPr>
          <w:szCs w:val="28"/>
        </w:rPr>
        <w:t xml:space="preserve">51, </w:t>
      </w:r>
      <w:r w:rsidRPr="00117CCD">
        <w:rPr>
          <w:szCs w:val="28"/>
        </w:rPr>
        <w:t>52, 54, 5</w:t>
      </w:r>
      <w:r w:rsidR="000F207C" w:rsidRPr="00117CCD">
        <w:rPr>
          <w:szCs w:val="28"/>
        </w:rPr>
        <w:t>7</w:t>
      </w:r>
      <w:r w:rsidRPr="00117CCD">
        <w:rPr>
          <w:szCs w:val="28"/>
        </w:rPr>
        <w:t>, 5</w:t>
      </w:r>
      <w:r w:rsidR="000F207C" w:rsidRPr="00117CCD">
        <w:rPr>
          <w:szCs w:val="28"/>
        </w:rPr>
        <w:t>8</w:t>
      </w:r>
      <w:r w:rsidRPr="00117CCD">
        <w:rPr>
          <w:szCs w:val="28"/>
        </w:rPr>
        <w:t>, 5</w:t>
      </w:r>
      <w:r w:rsidR="000F207C" w:rsidRPr="00117CCD">
        <w:rPr>
          <w:szCs w:val="28"/>
        </w:rPr>
        <w:t>9</w:t>
      </w:r>
      <w:r w:rsidRPr="00117CCD">
        <w:rPr>
          <w:szCs w:val="28"/>
        </w:rPr>
        <w:t>, 6</w:t>
      </w:r>
      <w:r w:rsidR="000F207C" w:rsidRPr="00117CCD">
        <w:rPr>
          <w:szCs w:val="28"/>
        </w:rPr>
        <w:t>1, 65, 71</w:t>
      </w:r>
      <w:r w:rsidRPr="00117CCD">
        <w:rPr>
          <w:szCs w:val="28"/>
        </w:rPr>
        <w:t xml:space="preserve">, </w:t>
      </w:r>
      <w:r w:rsidR="000F207C" w:rsidRPr="00117CCD">
        <w:rPr>
          <w:szCs w:val="28"/>
        </w:rPr>
        <w:t>72, 75,</w:t>
      </w:r>
      <w:r w:rsidRPr="00117CCD">
        <w:rPr>
          <w:szCs w:val="28"/>
        </w:rPr>
        <w:t xml:space="preserve"> 72, 78, 79 с правом решающего голоса (постановление от</w:t>
      </w:r>
      <w:r w:rsidR="000F207C" w:rsidRPr="00117CCD">
        <w:rPr>
          <w:szCs w:val="28"/>
        </w:rPr>
        <w:t xml:space="preserve"> 30.01.2024 года №</w:t>
      </w:r>
      <w:r w:rsidR="00117CCD" w:rsidRPr="00117CCD">
        <w:rPr>
          <w:szCs w:val="28"/>
        </w:rPr>
        <w:t xml:space="preserve"> 87/</w:t>
      </w:r>
      <w:r w:rsidR="000F207C" w:rsidRPr="00117CCD">
        <w:rPr>
          <w:szCs w:val="28"/>
        </w:rPr>
        <w:t>335</w:t>
      </w:r>
      <w:r w:rsidRPr="00117CCD">
        <w:rPr>
          <w:szCs w:val="28"/>
        </w:rPr>
        <w:t>),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</w:t>
      </w:r>
      <w:proofErr w:type="gramEnd"/>
      <w:r w:rsidRPr="00FC0C0E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</w:t>
      </w:r>
      <w:r w:rsidRPr="00FC0C0E">
        <w:rPr>
          <w:szCs w:val="28"/>
        </w:rPr>
        <w:t xml:space="preserve">№ 152/1137-6 </w:t>
      </w:r>
      <w:proofErr w:type="gramStart"/>
      <w:r w:rsidRPr="00FC0C0E">
        <w:rPr>
          <w:szCs w:val="28"/>
        </w:rPr>
        <w:t>(в ред. постановления ЦИК России</w:t>
      </w:r>
      <w:r>
        <w:rPr>
          <w:rFonts w:eastAsiaTheme="minorHAnsi"/>
          <w:szCs w:val="28"/>
          <w:lang w:eastAsia="en-US"/>
        </w:rPr>
        <w:t xml:space="preserve"> </w:t>
      </w:r>
      <w:r w:rsidRPr="00FC0C0E">
        <w:rPr>
          <w:rFonts w:eastAsiaTheme="minorHAnsi"/>
          <w:szCs w:val="28"/>
          <w:lang w:eastAsia="en-US"/>
        </w:rPr>
        <w:t>от 24.02.2021</w:t>
      </w:r>
      <w:r>
        <w:rPr>
          <w:rFonts w:eastAsiaTheme="minorHAnsi"/>
          <w:szCs w:val="28"/>
          <w:lang w:eastAsia="en-US"/>
        </w:rPr>
        <w:t xml:space="preserve"> года </w:t>
      </w:r>
      <w:hyperlink r:id="rId6" w:history="1">
        <w:r w:rsidRPr="00FC0C0E">
          <w:rPr>
            <w:szCs w:val="28"/>
          </w:rPr>
          <w:t>№</w:t>
        </w:r>
        <w:r w:rsidRPr="00FC0C0E">
          <w:rPr>
            <w:rFonts w:eastAsiaTheme="minorHAnsi"/>
            <w:szCs w:val="28"/>
            <w:lang w:eastAsia="en-US"/>
          </w:rPr>
          <w:t xml:space="preserve"> 284/2087-7</w:t>
        </w:r>
      </w:hyperlink>
      <w:r w:rsidRPr="00FC0C0E">
        <w:rPr>
          <w:szCs w:val="28"/>
        </w:rPr>
        <w:t xml:space="preserve">),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 </w:t>
      </w:r>
      <w:r w:rsidRPr="00FC0C0E">
        <w:rPr>
          <w:rFonts w:eastAsiaTheme="minorHAnsi"/>
          <w:szCs w:val="28"/>
          <w:lang w:eastAsia="en-US"/>
        </w:rPr>
        <w:t xml:space="preserve">(в ред. Постановления ЦИК России от 23.03.2016 </w:t>
      </w:r>
      <w:r>
        <w:rPr>
          <w:rFonts w:eastAsiaTheme="minorHAnsi"/>
          <w:szCs w:val="28"/>
          <w:lang w:eastAsia="en-US"/>
        </w:rPr>
        <w:t xml:space="preserve">года </w:t>
      </w:r>
      <w:hyperlink r:id="rId7" w:history="1">
        <w:r w:rsidRPr="00FC0C0E">
          <w:rPr>
            <w:szCs w:val="28"/>
          </w:rPr>
          <w:t>№</w:t>
        </w:r>
        <w:r w:rsidRPr="00FC0C0E">
          <w:rPr>
            <w:rFonts w:eastAsiaTheme="minorHAnsi"/>
            <w:szCs w:val="28"/>
            <w:lang w:eastAsia="en-US"/>
          </w:rPr>
          <w:t xml:space="preserve"> 329/1874-6</w:t>
        </w:r>
      </w:hyperlink>
      <w:r w:rsidRPr="00FC0C0E">
        <w:rPr>
          <w:rFonts w:eastAsiaTheme="minorHAnsi"/>
          <w:szCs w:val="28"/>
          <w:lang w:eastAsia="en-US"/>
        </w:rPr>
        <w:t>)</w:t>
      </w:r>
      <w:r w:rsidRPr="00FC0C0E">
        <w:rPr>
          <w:szCs w:val="28"/>
        </w:rPr>
        <w:t>,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  <w:proofErr w:type="gramEnd"/>
    </w:p>
    <w:p w:rsidR="002625E3" w:rsidRPr="00117CCD" w:rsidRDefault="002625E3" w:rsidP="00117CCD">
      <w:pPr>
        <w:spacing w:line="360" w:lineRule="auto"/>
        <w:ind w:firstLine="708"/>
        <w:jc w:val="both"/>
        <w:rPr>
          <w:szCs w:val="28"/>
          <w:highlight w:val="yellow"/>
        </w:rPr>
      </w:pPr>
      <w:r w:rsidRPr="00FC0C0E">
        <w:rPr>
          <w:szCs w:val="28"/>
        </w:rPr>
        <w:t>1. Назначить членами участковых избирательных ко</w:t>
      </w:r>
      <w:r>
        <w:rPr>
          <w:szCs w:val="28"/>
        </w:rPr>
        <w:t xml:space="preserve">миссий </w:t>
      </w:r>
      <w:r w:rsidRPr="00FC0C0E">
        <w:rPr>
          <w:szCs w:val="28"/>
        </w:rPr>
        <w:t xml:space="preserve">избирательных участков №№ </w:t>
      </w:r>
      <w:r w:rsidR="00117CCD" w:rsidRPr="00117CCD">
        <w:rPr>
          <w:b/>
          <w:szCs w:val="28"/>
        </w:rPr>
        <w:t xml:space="preserve">51, 52, 54, 57, 58, 59, 61, 65, 71, 72, 75, 72, 78, 79  </w:t>
      </w:r>
      <w:r w:rsidRPr="00FC0C0E">
        <w:rPr>
          <w:szCs w:val="28"/>
        </w:rPr>
        <w:t>с правом решающего голоса лиц согласно прилагаемому списку.</w:t>
      </w:r>
    </w:p>
    <w:p w:rsidR="00117CCD" w:rsidRDefault="002625E3" w:rsidP="00117C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 w:val="28"/>
          <w:szCs w:val="28"/>
        </w:rPr>
        <w:lastRenderedPageBreak/>
        <w:t>2. Направить настоящее постановление в избирательную комиссию Архангельской области.</w:t>
      </w:r>
    </w:p>
    <w:p w:rsidR="002625E3" w:rsidRDefault="002625E3" w:rsidP="00117C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Cs w:val="28"/>
        </w:rPr>
        <w:t xml:space="preserve">3. </w:t>
      </w:r>
      <w:r w:rsidRPr="00117CCD">
        <w:rPr>
          <w:sz w:val="28"/>
          <w:szCs w:val="28"/>
        </w:rPr>
        <w:t>Направить выписки из настоящего постановления в соответствующие участковые избирательные комисси</w:t>
      </w:r>
      <w:bookmarkStart w:id="1" w:name="_ftnref9"/>
      <w:r w:rsidRPr="00117CCD">
        <w:rPr>
          <w:sz w:val="28"/>
          <w:szCs w:val="28"/>
        </w:rPr>
        <w:t>и.</w:t>
      </w:r>
      <w:bookmarkEnd w:id="1"/>
    </w:p>
    <w:p w:rsidR="00117CCD" w:rsidRPr="00117CCD" w:rsidRDefault="00117CCD" w:rsidP="00117C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странице комиссии в сети Интернет.</w:t>
      </w:r>
    </w:p>
    <w:p w:rsidR="002625E3" w:rsidRDefault="002625E3" w:rsidP="002625E3">
      <w:pPr>
        <w:spacing w:line="360" w:lineRule="auto"/>
        <w:ind w:firstLine="708"/>
        <w:rPr>
          <w:szCs w:val="28"/>
        </w:rPr>
      </w:pPr>
    </w:p>
    <w:p w:rsidR="002625E3" w:rsidRDefault="002625E3" w:rsidP="002625E3">
      <w:pPr>
        <w:pStyle w:val="a7"/>
      </w:pPr>
    </w:p>
    <w:p w:rsidR="002625E3" w:rsidRPr="00953225" w:rsidRDefault="002625E3" w:rsidP="002625E3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2625E3" w:rsidRDefault="002625E3" w:rsidP="002625E3">
      <w:pPr>
        <w:pStyle w:val="a5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>Секретарь комиссии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7CCD">
        <w:rPr>
          <w:sz w:val="28"/>
          <w:szCs w:val="28"/>
        </w:rPr>
        <w:t>В.А. Сироткина</w:t>
      </w:r>
      <w:r w:rsidRPr="00953225">
        <w:rPr>
          <w:sz w:val="28"/>
          <w:szCs w:val="28"/>
        </w:rPr>
        <w:t xml:space="preserve"> </w:t>
      </w:r>
    </w:p>
    <w:p w:rsidR="002625E3" w:rsidRPr="00FC0C0E" w:rsidRDefault="002625E3" w:rsidP="002625E3">
      <w:pPr>
        <w:rPr>
          <w:b/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2625E3" w:rsidRDefault="002625E3" w:rsidP="002625E3">
      <w:pPr>
        <w:rPr>
          <w:bCs/>
          <w:szCs w:val="28"/>
        </w:rPr>
      </w:pPr>
    </w:p>
    <w:p w:rsidR="000F207C" w:rsidRDefault="000F207C" w:rsidP="002625E3">
      <w:pPr>
        <w:rPr>
          <w:bCs/>
          <w:szCs w:val="28"/>
        </w:rPr>
      </w:pPr>
    </w:p>
    <w:p w:rsidR="00117CCD" w:rsidRDefault="00117CCD" w:rsidP="002625E3">
      <w:pPr>
        <w:rPr>
          <w:bCs/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625E3" w:rsidTr="0031519A">
        <w:tc>
          <w:tcPr>
            <w:tcW w:w="4359" w:type="dxa"/>
          </w:tcPr>
          <w:p w:rsidR="002625E3" w:rsidRPr="00F23DB8" w:rsidRDefault="002625E3" w:rsidP="0031519A">
            <w:pPr>
              <w:jc w:val="center"/>
              <w:rPr>
                <w:bCs/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>Приложение</w:t>
            </w:r>
          </w:p>
          <w:p w:rsidR="002625E3" w:rsidRPr="00F23DB8" w:rsidRDefault="002625E3" w:rsidP="0031519A">
            <w:pPr>
              <w:ind w:hanging="108"/>
              <w:jc w:val="center"/>
              <w:rPr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:rsidR="002625E3" w:rsidRDefault="00793F5D" w:rsidP="002625E3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05.02</w:t>
            </w:r>
            <w:r w:rsidR="002625E3">
              <w:rPr>
                <w:sz w:val="24"/>
                <w:szCs w:val="24"/>
              </w:rPr>
              <w:t>.2024</w:t>
            </w:r>
            <w:r w:rsidR="002625E3" w:rsidRPr="00F23DB8">
              <w:rPr>
                <w:sz w:val="24"/>
                <w:szCs w:val="24"/>
              </w:rPr>
              <w:t xml:space="preserve">  № </w:t>
            </w:r>
            <w:r w:rsidR="002625E3">
              <w:rPr>
                <w:sz w:val="24"/>
                <w:szCs w:val="24"/>
              </w:rPr>
              <w:t>90/344</w:t>
            </w:r>
          </w:p>
          <w:p w:rsidR="000F207C" w:rsidRPr="00F23DB8" w:rsidRDefault="000F207C" w:rsidP="002625E3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</w:tbl>
    <w:p w:rsidR="002625E3" w:rsidRDefault="002625E3" w:rsidP="000F207C">
      <w:pPr>
        <w:jc w:val="center"/>
        <w:rPr>
          <w:szCs w:val="28"/>
        </w:rPr>
      </w:pPr>
      <w:r>
        <w:rPr>
          <w:szCs w:val="28"/>
        </w:rPr>
        <w:t xml:space="preserve">Список членов участковых избирательных комиссий </w:t>
      </w:r>
      <w:r>
        <w:rPr>
          <w:szCs w:val="28"/>
        </w:rPr>
        <w:br/>
        <w:t>с правом решающего голоса</w:t>
      </w: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51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272"/>
        <w:gridCol w:w="5390"/>
      </w:tblGrid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2625E3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AE0B82" w:rsidP="0031519A">
            <w:pPr>
              <w:ind w:firstLine="18"/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</w:rPr>
              <w:t>Шашко</w:t>
            </w:r>
            <w:proofErr w:type="spellEnd"/>
            <w:r w:rsidRPr="000F207C">
              <w:rPr>
                <w:szCs w:val="28"/>
              </w:rPr>
              <w:t xml:space="preserve"> Юлия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</w:tbl>
    <w:p w:rsidR="002625E3" w:rsidRPr="000F207C" w:rsidRDefault="002625E3" w:rsidP="002625E3">
      <w:pPr>
        <w:jc w:val="center"/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52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AE0B82" w:rsidP="0031519A">
            <w:pPr>
              <w:ind w:firstLine="18"/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Меркулова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Наталья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</w:tbl>
    <w:p w:rsidR="002625E3" w:rsidRPr="000F207C" w:rsidRDefault="002625E3" w:rsidP="002625E3">
      <w:pPr>
        <w:jc w:val="center"/>
        <w:rPr>
          <w:szCs w:val="28"/>
        </w:rPr>
      </w:pPr>
    </w:p>
    <w:p w:rsidR="00AE0B82" w:rsidRPr="000F207C" w:rsidRDefault="00AE0B82" w:rsidP="00AE0B82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54</w:t>
      </w:r>
    </w:p>
    <w:p w:rsidR="00AE0B82" w:rsidRPr="000F207C" w:rsidRDefault="00AE0B82" w:rsidP="00AE0B82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AE0B82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AE0B82" w:rsidRPr="000F207C" w:rsidRDefault="00AE0B82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AE0B82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2" w:rsidRPr="000F207C" w:rsidRDefault="00AE0B82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AE0B82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AE0B82" w:rsidP="0031519A">
            <w:pPr>
              <w:ind w:firstLine="18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Лаврентьева Ирина 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службы</w:t>
            </w:r>
          </w:p>
        </w:tc>
      </w:tr>
    </w:tbl>
    <w:p w:rsidR="00AE0B82" w:rsidRPr="000F207C" w:rsidRDefault="00AE0B82" w:rsidP="002625E3">
      <w:pPr>
        <w:jc w:val="center"/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57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699"/>
        <w:gridCol w:w="4809"/>
      </w:tblGrid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Козлова Светлана </w:t>
            </w:r>
          </w:p>
          <w:p w:rsidR="002625E3" w:rsidRPr="000F207C" w:rsidRDefault="00AE0B82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Викторовна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AE0B82" w:rsidP="0031519A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собрание избирателей по месту службы</w:t>
            </w:r>
          </w:p>
        </w:tc>
      </w:tr>
      <w:tr w:rsidR="00C40730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76612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0F207C">
              <w:rPr>
                <w:szCs w:val="28"/>
                <w:lang w:val="en-US"/>
              </w:rPr>
              <w:t>Воронина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Архангельское региональное отделение ЛДПР</w:t>
            </w:r>
          </w:p>
        </w:tc>
      </w:tr>
    </w:tbl>
    <w:p w:rsidR="000F207C" w:rsidRDefault="000F207C" w:rsidP="002625E3">
      <w:pPr>
        <w:jc w:val="center"/>
        <w:rPr>
          <w:szCs w:val="28"/>
        </w:rPr>
      </w:pPr>
    </w:p>
    <w:p w:rsidR="000F207C" w:rsidRDefault="000F207C" w:rsidP="002625E3">
      <w:pPr>
        <w:jc w:val="center"/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lastRenderedPageBreak/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58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430"/>
        <w:gridCol w:w="5078"/>
      </w:tblGrid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C40730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832C5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0F207C">
              <w:rPr>
                <w:szCs w:val="28"/>
                <w:lang w:val="en-US"/>
              </w:rPr>
              <w:t>Клобукова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Ольга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C40730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2625E3" w:rsidRPr="000F207C" w:rsidRDefault="002625E3" w:rsidP="002625E3">
      <w:pPr>
        <w:jc w:val="center"/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5</w:t>
      </w:r>
      <w:r w:rsidR="00AE0B82" w:rsidRPr="000F207C">
        <w:rPr>
          <w:b/>
          <w:szCs w:val="28"/>
        </w:rPr>
        <w:t>9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Быкова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Екатерина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AE0B82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  <w:tr w:rsidR="00AE0B82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Докудовская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Светлана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Вениаминовна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2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  <w:tr w:rsidR="00C40730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BD5C35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Наумова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Антонина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Григорьевна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BD5C35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  <w:shd w:val="clear" w:color="auto" w:fill="FFFFFF"/>
              </w:rPr>
              <w:t xml:space="preserve">Региональное отделение </w:t>
            </w:r>
            <w:proofErr w:type="gramStart"/>
            <w:r w:rsidRPr="000F207C">
              <w:rPr>
                <w:szCs w:val="28"/>
                <w:shd w:val="clear" w:color="auto" w:fill="FFFFFF"/>
              </w:rPr>
              <w:t>ВСЕРОССИЙСКОЙ</w:t>
            </w:r>
            <w:proofErr w:type="gramEnd"/>
            <w:r w:rsidRPr="000F207C">
              <w:rPr>
                <w:szCs w:val="28"/>
                <w:shd w:val="clear" w:color="auto" w:fill="FFFFFF"/>
              </w:rPr>
              <w:t xml:space="preserve"> </w:t>
            </w:r>
          </w:p>
          <w:p w:rsidR="00C40730" w:rsidRPr="000F207C" w:rsidRDefault="00C40730" w:rsidP="00BD5C35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  <w:shd w:val="clear" w:color="auto" w:fill="FFFFFF"/>
              </w:rPr>
              <w:t xml:space="preserve">ПОЛИТИЧЕСКОЙ ПАРТИИ "РОДИНА" </w:t>
            </w:r>
          </w:p>
          <w:p w:rsidR="00C40730" w:rsidRPr="000F207C" w:rsidRDefault="00C40730" w:rsidP="00BD5C35">
            <w:pPr>
              <w:jc w:val="center"/>
              <w:rPr>
                <w:szCs w:val="28"/>
              </w:rPr>
            </w:pPr>
            <w:r w:rsidRPr="000F207C">
              <w:rPr>
                <w:szCs w:val="28"/>
                <w:shd w:val="clear" w:color="auto" w:fill="FFFFFF"/>
              </w:rPr>
              <w:t>в Архангельской области</w:t>
            </w:r>
          </w:p>
        </w:tc>
      </w:tr>
    </w:tbl>
    <w:p w:rsidR="00C40730" w:rsidRPr="000F207C" w:rsidRDefault="00C40730" w:rsidP="002625E3">
      <w:pPr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="00AE0B82" w:rsidRPr="000F207C">
        <w:rPr>
          <w:b/>
          <w:szCs w:val="28"/>
        </w:rPr>
        <w:t>61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C4073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Погребнова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Инесса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</w:tbl>
    <w:p w:rsidR="002625E3" w:rsidRPr="000F207C" w:rsidRDefault="002625E3" w:rsidP="002625E3">
      <w:pPr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="00AE0B82" w:rsidRPr="000F207C">
        <w:rPr>
          <w:szCs w:val="28"/>
        </w:rPr>
        <w:t>71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272"/>
        <w:gridCol w:w="5390"/>
      </w:tblGrid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AE0B8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Деткова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Елизавета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региональное отделение ЛДПР</w:t>
            </w:r>
          </w:p>
        </w:tc>
      </w:tr>
    </w:tbl>
    <w:p w:rsidR="002625E3" w:rsidRPr="000F207C" w:rsidRDefault="002625E3" w:rsidP="002625E3">
      <w:pPr>
        <w:jc w:val="center"/>
        <w:rPr>
          <w:szCs w:val="28"/>
        </w:rPr>
      </w:pPr>
    </w:p>
    <w:p w:rsidR="002625E3" w:rsidRPr="000F207C" w:rsidRDefault="002625E3" w:rsidP="002625E3">
      <w:pPr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="00AE0B82" w:rsidRPr="000F207C">
        <w:rPr>
          <w:b/>
          <w:szCs w:val="28"/>
        </w:rPr>
        <w:t>72</w:t>
      </w:r>
    </w:p>
    <w:p w:rsidR="002625E3" w:rsidRPr="000F207C" w:rsidRDefault="002625E3" w:rsidP="002625E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272"/>
        <w:gridCol w:w="5390"/>
      </w:tblGrid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31519A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AE0B82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0F207C">
            <w:pPr>
              <w:jc w:val="center"/>
              <w:rPr>
                <w:color w:val="000000"/>
                <w:szCs w:val="28"/>
              </w:rPr>
            </w:pPr>
            <w:r w:rsidRPr="00C40730">
              <w:rPr>
                <w:color w:val="000000"/>
                <w:szCs w:val="28"/>
              </w:rPr>
              <w:t>Агафонова Валентина Юрьевна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</w:tbl>
    <w:p w:rsidR="002625E3" w:rsidRDefault="002625E3" w:rsidP="000F207C">
      <w:pPr>
        <w:jc w:val="center"/>
        <w:rPr>
          <w:b/>
          <w:szCs w:val="28"/>
        </w:rPr>
      </w:pPr>
      <w:r w:rsidRPr="000F207C">
        <w:rPr>
          <w:szCs w:val="28"/>
        </w:rPr>
        <w:lastRenderedPageBreak/>
        <w:t xml:space="preserve">Участковая избирательная комиссия избирательного участка № </w:t>
      </w:r>
      <w:r w:rsidR="00AE0B82" w:rsidRPr="000F207C">
        <w:rPr>
          <w:b/>
          <w:szCs w:val="28"/>
        </w:rPr>
        <w:t>75</w:t>
      </w:r>
    </w:p>
    <w:p w:rsidR="000F207C" w:rsidRPr="000F207C" w:rsidRDefault="000F207C" w:rsidP="002625E3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5370"/>
      </w:tblGrid>
      <w:tr w:rsidR="002625E3" w:rsidRPr="000F207C" w:rsidTr="0031519A">
        <w:trPr>
          <w:trHeight w:val="54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2625E3" w:rsidRPr="000F207C" w:rsidRDefault="002625E3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2625E3" w:rsidRPr="000F207C" w:rsidTr="0031519A">
        <w:trPr>
          <w:trHeight w:val="2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2625E3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2625E3" w:rsidRPr="000F207C" w:rsidTr="00AE0B82">
        <w:trPr>
          <w:trHeight w:val="12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  <w:p w:rsidR="002625E3" w:rsidRPr="000F207C" w:rsidRDefault="002625E3" w:rsidP="0031519A">
            <w:pPr>
              <w:ind w:left="-675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Абакумова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Марина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  <w:tr w:rsidR="002625E3" w:rsidRPr="000F207C" w:rsidTr="00AE0B82">
        <w:trPr>
          <w:trHeight w:val="87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2625E3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E3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Рудакова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Наталья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5E3" w:rsidRPr="000F207C" w:rsidRDefault="00C40730" w:rsidP="0031519A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</w:rPr>
              <w:t>Архангельское региональное отделение ЛДПР</w:t>
            </w:r>
          </w:p>
        </w:tc>
      </w:tr>
    </w:tbl>
    <w:p w:rsidR="00C40730" w:rsidRPr="000F207C" w:rsidRDefault="00C40730" w:rsidP="002625E3">
      <w:pPr>
        <w:rPr>
          <w:szCs w:val="28"/>
        </w:rPr>
      </w:pPr>
    </w:p>
    <w:p w:rsidR="00C40730" w:rsidRDefault="00C40730" w:rsidP="00C40730">
      <w:pPr>
        <w:jc w:val="center"/>
        <w:rPr>
          <w:b/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78</w:t>
      </w:r>
    </w:p>
    <w:p w:rsidR="000F207C" w:rsidRPr="000F207C" w:rsidRDefault="000F207C" w:rsidP="00C40730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5370"/>
      </w:tblGrid>
      <w:tr w:rsidR="00C40730" w:rsidRPr="000F207C" w:rsidTr="0031519A">
        <w:trPr>
          <w:trHeight w:val="54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C40730" w:rsidRPr="000F207C" w:rsidRDefault="00C40730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C40730" w:rsidRPr="000F207C" w:rsidTr="0031519A">
        <w:trPr>
          <w:trHeight w:val="2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C40730" w:rsidRPr="000F207C" w:rsidTr="0031519A">
        <w:trPr>
          <w:trHeight w:val="12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  <w:p w:rsidR="00C40730" w:rsidRPr="000F207C" w:rsidRDefault="00C40730" w:rsidP="0031519A">
            <w:pPr>
              <w:ind w:left="-675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Воронцова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Оксана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</w:tbl>
    <w:p w:rsidR="00C40730" w:rsidRPr="000F207C" w:rsidRDefault="00C40730" w:rsidP="002625E3">
      <w:pPr>
        <w:rPr>
          <w:szCs w:val="28"/>
        </w:rPr>
      </w:pPr>
    </w:p>
    <w:p w:rsidR="000F207C" w:rsidRDefault="00C40730" w:rsidP="000F207C">
      <w:pPr>
        <w:jc w:val="center"/>
        <w:rPr>
          <w:b/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Pr="000F207C">
        <w:rPr>
          <w:b/>
          <w:szCs w:val="28"/>
        </w:rPr>
        <w:t>79</w:t>
      </w:r>
    </w:p>
    <w:p w:rsidR="000F207C" w:rsidRPr="000F207C" w:rsidRDefault="000F207C" w:rsidP="000F207C">
      <w:pPr>
        <w:jc w:val="center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5370"/>
      </w:tblGrid>
      <w:tr w:rsidR="00C40730" w:rsidRPr="000F207C" w:rsidTr="0031519A">
        <w:trPr>
          <w:trHeight w:val="54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C40730" w:rsidRPr="000F207C" w:rsidRDefault="00C40730" w:rsidP="0031519A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C40730" w:rsidRPr="000F207C" w:rsidTr="0031519A">
        <w:trPr>
          <w:trHeight w:val="2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C40730" w:rsidRPr="000F207C" w:rsidTr="0031519A">
        <w:trPr>
          <w:trHeight w:val="12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  <w:p w:rsidR="00C40730" w:rsidRPr="000F207C" w:rsidRDefault="00C40730" w:rsidP="0031519A">
            <w:pPr>
              <w:ind w:left="-675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Бобрецова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Екатерина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местное отделение Партии «ЕДИНАЯ РОССИЯ»</w:t>
            </w:r>
          </w:p>
        </w:tc>
      </w:tr>
      <w:tr w:rsidR="00C40730" w:rsidRPr="000F207C" w:rsidTr="0031519A">
        <w:trPr>
          <w:trHeight w:val="12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C40730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0F207C" w:rsidP="0031519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0F207C">
              <w:rPr>
                <w:szCs w:val="28"/>
                <w:lang w:val="en-US"/>
              </w:rPr>
              <w:t>Савельев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Иван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Вячеславович</w:t>
            </w:r>
            <w:proofErr w:type="spellEnd"/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0" w:rsidRPr="000F207C" w:rsidRDefault="000F207C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</w:tbl>
    <w:p w:rsidR="00C40730" w:rsidRPr="000F207C" w:rsidRDefault="00C40730" w:rsidP="002625E3">
      <w:pPr>
        <w:rPr>
          <w:szCs w:val="28"/>
        </w:rPr>
      </w:pPr>
    </w:p>
    <w:p w:rsidR="00C40730" w:rsidRPr="000F207C" w:rsidRDefault="00C40730" w:rsidP="002625E3">
      <w:pPr>
        <w:rPr>
          <w:szCs w:val="28"/>
        </w:rPr>
      </w:pPr>
    </w:p>
    <w:p w:rsidR="00C40730" w:rsidRPr="000F207C" w:rsidRDefault="00C40730" w:rsidP="002625E3">
      <w:pPr>
        <w:rPr>
          <w:szCs w:val="28"/>
        </w:rPr>
      </w:pPr>
    </w:p>
    <w:p w:rsidR="00C40730" w:rsidRDefault="00C40730" w:rsidP="002625E3">
      <w:pPr>
        <w:rPr>
          <w:szCs w:val="28"/>
        </w:rPr>
      </w:pPr>
    </w:p>
    <w:p w:rsidR="00C40730" w:rsidRDefault="00C40730" w:rsidP="002625E3">
      <w:pPr>
        <w:rPr>
          <w:szCs w:val="28"/>
        </w:rPr>
      </w:pPr>
    </w:p>
    <w:p w:rsidR="0084431E" w:rsidRDefault="0084431E" w:rsidP="002625E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84431E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0F207C"/>
    <w:rsid w:val="001044C9"/>
    <w:rsid w:val="00117CCD"/>
    <w:rsid w:val="00136C0D"/>
    <w:rsid w:val="001606AE"/>
    <w:rsid w:val="00173072"/>
    <w:rsid w:val="00194017"/>
    <w:rsid w:val="001A1BF6"/>
    <w:rsid w:val="001C489B"/>
    <w:rsid w:val="001F0235"/>
    <w:rsid w:val="00226C5E"/>
    <w:rsid w:val="002625E3"/>
    <w:rsid w:val="00276958"/>
    <w:rsid w:val="002A29E9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97699"/>
    <w:rsid w:val="006F03B3"/>
    <w:rsid w:val="006F3D01"/>
    <w:rsid w:val="0075236C"/>
    <w:rsid w:val="00754F6B"/>
    <w:rsid w:val="00793F5D"/>
    <w:rsid w:val="007A161D"/>
    <w:rsid w:val="007D1F21"/>
    <w:rsid w:val="007D7004"/>
    <w:rsid w:val="008036B8"/>
    <w:rsid w:val="00821EF0"/>
    <w:rsid w:val="0084431E"/>
    <w:rsid w:val="008616B2"/>
    <w:rsid w:val="008C4459"/>
    <w:rsid w:val="008F1196"/>
    <w:rsid w:val="00955151"/>
    <w:rsid w:val="00982299"/>
    <w:rsid w:val="00A04F1C"/>
    <w:rsid w:val="00A16CB8"/>
    <w:rsid w:val="00A45497"/>
    <w:rsid w:val="00AA2116"/>
    <w:rsid w:val="00AB32DF"/>
    <w:rsid w:val="00AE0B82"/>
    <w:rsid w:val="00B71FDB"/>
    <w:rsid w:val="00B80A8F"/>
    <w:rsid w:val="00B922AE"/>
    <w:rsid w:val="00C40730"/>
    <w:rsid w:val="00C4667F"/>
    <w:rsid w:val="00D17EA6"/>
    <w:rsid w:val="00D675C7"/>
    <w:rsid w:val="00D706FA"/>
    <w:rsid w:val="00D735E8"/>
    <w:rsid w:val="00D7437C"/>
    <w:rsid w:val="00DA33B2"/>
    <w:rsid w:val="00DB4658"/>
    <w:rsid w:val="00E01E3F"/>
    <w:rsid w:val="00E36138"/>
    <w:rsid w:val="00E912A0"/>
    <w:rsid w:val="00EE437A"/>
    <w:rsid w:val="00EF392F"/>
    <w:rsid w:val="00F03411"/>
    <w:rsid w:val="00F11338"/>
    <w:rsid w:val="00F13F53"/>
    <w:rsid w:val="00F42635"/>
    <w:rsid w:val="00F711CF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731E873BC393E169A8DA2ED6D85882D9C78D8266019A1AA11D31DAD2AC4EC9D1C3E4169B0E51E904748AD7456A3A9CB19C9190E85A0858g0D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F3924F1EDFE8DC3F5E8C40CDA55145DD61A36419957E958CF7BB495390A5CBEA5B263FA817F0A89236282DE34F4C38BD4D66B4702FDCCEj12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2024-02-20T16:49:00Z</dcterms:created>
  <dcterms:modified xsi:type="dcterms:W3CDTF">2024-02-20T16:49:00Z</dcterms:modified>
</cp:coreProperties>
</file>