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6D" w:rsidRDefault="0060086D" w:rsidP="00F37183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Презентация всероссийского образовательного проекта «Дай пять!» </w:t>
      </w:r>
    </w:p>
    <w:p w:rsidR="00F37183" w:rsidRDefault="0060086D" w:rsidP="00F371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Виртуальное наставничество</w:t>
      </w:r>
      <w:r>
        <w:rPr>
          <w:rFonts w:ascii="Times New Roman" w:hAnsi="Times New Roman" w:cs="Times New Roman"/>
          <w:b/>
          <w:bCs/>
          <w:iCs/>
          <w:color w:val="1F4E7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(от англ. Virtual Mentoring) предполагает использование информационно-коммуникационных технологий,  таких как видеоконференции, платформы для дистанционного обучения, развития и оценки талантов, онлайн-сервис</w:t>
      </w:r>
      <w:r w:rsidR="00F37183">
        <w:rPr>
          <w:rFonts w:ascii="Times New Roman" w:hAnsi="Times New Roman" w:cs="Times New Roman"/>
          <w:color w:val="000000"/>
          <w:sz w:val="28"/>
          <w:szCs w:val="28"/>
        </w:rPr>
        <w:t>ы социальных сетей и сообществ.</w:t>
      </w:r>
    </w:p>
    <w:p w:rsidR="00F37183" w:rsidRDefault="00F37183" w:rsidP="00F371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00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сероссийский образовательный волонтёрский проект «Дай Пять!».</w:t>
      </w:r>
      <w:r w:rsidR="0060086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0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Волонтёры проекта готовы абсолютно бесплатно объяснить  возникшие вопросы по школьным предметам.</w:t>
      </w:r>
      <w:r w:rsidR="00600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Работа основана на принципе «равный-равному»: школьнику — объяснит тему ровесник или студент.</w:t>
      </w:r>
    </w:p>
    <w:p w:rsidR="00F37183" w:rsidRDefault="0060086D" w:rsidP="00F371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реализуется не только дистанционно (заочные мероприятия на онлайн-платформах), но и очно (очные мероприятия в образовательных учрежде</w:t>
      </w:r>
      <w:r w:rsidR="00F37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ниях, молодёжных организациях).</w:t>
      </w:r>
    </w:p>
    <w:p w:rsidR="00F37183" w:rsidRDefault="0060086D" w:rsidP="00F371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Начало «Дай Пять!» было положено во время проектировочной недели «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#МЫВМЕСТЕ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 августе 2020 года. За небольшой срок у проекта появилось несколько партнёров: АНО «Большая Перемена», «Ассоциация волонтёрских центров», ФГБУ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Роспатриотцентр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ГБУ «Мордовский республиканский молодёжный центр». 5 декабря 2020 года организаторы представили проект «Дай Пять!» Президенту Российской Федерации </w:t>
      </w:r>
      <w:r w:rsidR="00F37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Владимиру Владимировичу Путину.</w:t>
      </w:r>
    </w:p>
    <w:p w:rsidR="0060086D" w:rsidRDefault="0060086D" w:rsidP="00F371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тех пор организаторы и волонтёры проекта помогают подросткам разбираться в школьной программе, развивать личностные и социальные качества.</w:t>
      </w:r>
    </w:p>
    <w:p w:rsidR="0060086D" w:rsidRDefault="00F37183" w:rsidP="00F3718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600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идеоролик.</w:t>
      </w:r>
    </w:p>
    <w:p w:rsidR="0060086D" w:rsidRDefault="00F37183" w:rsidP="00F37183">
      <w:pPr>
        <w:spacing w:after="0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="0060086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https://vk.com/vol.highfive?z=video-188065654_456239054%2Fvideos-188065654%2Fpl_-188065654_1</w:t>
        </w:r>
      </w:hyperlink>
    </w:p>
    <w:p w:rsidR="00F37183" w:rsidRPr="00F37183" w:rsidRDefault="00F37183" w:rsidP="00F37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F3718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      А завтра, 23 марта, </w:t>
      </w:r>
      <w:hyperlink r:id="rId7" w:history="1">
        <w:r w:rsidRPr="00F371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МБУ ДО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bookmarkStart w:id="0" w:name="_GoBack"/>
        <w:bookmarkEnd w:id="0"/>
        <w:r w:rsidRPr="00F371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ЛДДТ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F37183">
        <w:rPr>
          <w:rFonts w:ascii="Times New Roman" w:hAnsi="Times New Roman" w:cs="Times New Roman"/>
          <w:sz w:val="28"/>
          <w:szCs w:val="28"/>
        </w:rPr>
        <w:t xml:space="preserve"> предлагает всем ребятам принять участие в занимательном мастер-класс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821A32" w:rsidRDefault="00821A32" w:rsidP="00F37183">
      <w:pPr>
        <w:ind w:firstLine="567"/>
      </w:pPr>
    </w:p>
    <w:sectPr w:rsidR="0082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086D"/>
    <w:rsid w:val="0060086D"/>
    <w:rsid w:val="00821A32"/>
    <w:rsid w:val="00F3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86D"/>
    <w:rPr>
      <w:color w:val="0000FF"/>
      <w:u w:val="single"/>
    </w:rPr>
  </w:style>
  <w:style w:type="paragraph" w:styleId="a4">
    <w:name w:val="No Spacing"/>
    <w:uiPriority w:val="1"/>
    <w:qFormat/>
    <w:rsid w:val="00F371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7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hcity.ru/data/3039/kdd4m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ol.highfive?z=video-188065654_456239054%2Fvideos-188065654%2Fpl_-188065654_1" TargetMode="External"/><Relationship Id="rId5" Type="http://schemas.openxmlformats.org/officeDocument/2006/relationships/hyperlink" Target="https://vk.com/feed?section=search&amp;q=%23%D0%9C%D0%AB%D0%92%D0%9C%D0%95%D0%A1%D0%A2%D0%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Поспелова Наталья Сергеевна</cp:lastModifiedBy>
  <cp:revision>3</cp:revision>
  <dcterms:created xsi:type="dcterms:W3CDTF">2023-02-14T06:57:00Z</dcterms:created>
  <dcterms:modified xsi:type="dcterms:W3CDTF">2023-03-20T05:27:00Z</dcterms:modified>
</cp:coreProperties>
</file>