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91" w:rsidRDefault="00BD3F06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18 марта в Российской Федерации отмечается День воссоединения Крыма с Россией! </w:t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1" name="Рисунок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2" name="Рисунок 2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🎉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3" name="Рисунок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На территории Республики Крым этот день является праздничным и выходным!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noProof/>
        </w:rPr>
        <w:drawing>
          <wp:inline distT="0" distB="0" distL="0" distR="0">
            <wp:extent cx="150495" cy="150495"/>
            <wp:effectExtent l="19050" t="0" r="1905" b="0"/>
            <wp:docPr id="4" name="Рисунок 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Именно в этот день в 2014 году Крым (территории полуострова Крым с расположенными на ней Республикой Крым и городом Севастополем) официально вошёл в состав Российской Федерации. Воссоединение этих территорий с Россией было зафиксировано межгосударственным договором, подписанным 18 марта 2014 года в Георгиевском зале Большого Кремлевского дворца в Москве главами России и Республики Крым. Причем, согласно данному документу Республика Крым и город Севастополь были не просто приняты в состав РФ, но и стали ее новыми субъектами.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50495" cy="150495"/>
            <wp:effectExtent l="19050" t="0" r="1905" b="0"/>
            <wp:docPr id="5" name="Рисунок 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Крым – яркий, удивительный и необычный полуостров. Ежегодно Крым посещают огромное количество туристов, которых привлекает в первую очередь, великолепный климат, а также здешние достопримечательности и исторические места. Полуостров богат памятниками истории, культуры – здесь происходили великие события!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50495" cy="150495"/>
            <wp:effectExtent l="19050" t="0" r="1905" b="0"/>
            <wp:docPr id="6" name="Рисунок 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Предлагаем вашему вниманию виртуальную экскурсию «Путешествие в Крым», а также приглашаем все образовательные организации принять участие в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-выставке рисунков "Красоты Крыма".</w:t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50495" cy="150495"/>
            <wp:effectExtent l="19050" t="0" r="1905" b="0"/>
            <wp:docPr id="7" name="Рисунок 7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😊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50495" cy="150495"/>
            <wp:effectExtent l="19050" t="0" r="1905" b="0"/>
            <wp:docPr id="8" name="Рисунок 8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  <w:t xml:space="preserve">Предлагаем детям, родителям, педагогам представить свои рисунки по теме выставки в комментариях под этим постом, а также под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хештегом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hyperlink r:id="rId8" w:history="1">
        <w:r>
          <w:rPr>
            <w:rStyle w:val="a3"/>
            <w:rFonts w:ascii="Arial" w:hAnsi="Arial" w:cs="Arial"/>
            <w:sz w:val="26"/>
            <w:szCs w:val="26"/>
            <w:u w:val="none"/>
            <w:shd w:val="clear" w:color="auto" w:fill="FFFFFF"/>
          </w:rPr>
          <w:t>#Календарь_Добрых_Дел_Архангельск29</w:t>
        </w:r>
      </w:hyperlink>
    </w:p>
    <w:sectPr w:rsidR="0010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08"/>
  <w:characterSpacingControl w:val="doNotCompress"/>
  <w:compat>
    <w:useFELayout/>
  </w:compat>
  <w:rsids>
    <w:rsidRoot w:val="00BD3F06"/>
    <w:rsid w:val="00105991"/>
    <w:rsid w:val="00B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F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A%D0%B0%D0%BB%D0%B5%D0%BD%D0%B4%D0%B0%D1%80%D1%8C_%D0%94%D0%BE%D0%B1%D1%80%D1%8B%D1%85_%D0%94%D0%B5%D0%BB_%D0%90%D1%80%D1%85%D0%B0%D0%BD%D0%B3%D0%B5%D0%BB%D1%8C%D1%81%D0%BA2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2023-03-07T09:29:00Z</dcterms:created>
  <dcterms:modified xsi:type="dcterms:W3CDTF">2023-03-07T09:29:00Z</dcterms:modified>
</cp:coreProperties>
</file>