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D" w:rsidRDefault="0014125D" w:rsidP="0014125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4125D">
        <w:rPr>
          <w:sz w:val="32"/>
          <w:szCs w:val="32"/>
        </w:rPr>
        <w:t>Коллективная работа</w:t>
      </w:r>
      <w:r>
        <w:rPr>
          <w:sz w:val="32"/>
          <w:szCs w:val="32"/>
        </w:rPr>
        <w:t xml:space="preserve"> «</w:t>
      </w:r>
      <w:r w:rsidRPr="0014125D">
        <w:rPr>
          <w:sz w:val="32"/>
          <w:szCs w:val="32"/>
        </w:rPr>
        <w:t>Корзина с цветами</w:t>
      </w:r>
      <w:r>
        <w:rPr>
          <w:sz w:val="32"/>
          <w:szCs w:val="32"/>
        </w:rPr>
        <w:t>»</w:t>
      </w:r>
    </w:p>
    <w:p w:rsidR="0014125D" w:rsidRPr="0014125D" w:rsidRDefault="0014125D" w:rsidP="0014125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4"/>
        <w:gridCol w:w="6108"/>
        <w:gridCol w:w="3225"/>
      </w:tblGrid>
      <w:tr w:rsidR="0014125D" w:rsidRP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выполнения</w:t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pStyle w:val="a3"/>
              <w:spacing w:before="0" w:beforeAutospacing="0" w:after="0" w:afterAutospacing="0" w:line="276" w:lineRule="auto"/>
            </w:pPr>
            <w:r w:rsidRPr="0014125D">
              <w:t xml:space="preserve">Для цветов можно использовать любые нитки: шерстяные, акриловые, ирис и т.п., разных цветов </w:t>
            </w:r>
          </w:p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Вырежьте из картона колечко. Ширина кольца 1 см. На самом деле, заготовка может быть и круглой, и овальной, и треугольной, и</w:t>
            </w:r>
            <w:r w:rsidRPr="0014125D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квадратной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580316" cy="1183572"/>
                  <wp:effectExtent l="19050" t="0" r="834" b="0"/>
                  <wp:docPr id="2" name="Рисунок 26" descr="stit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it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96" cy="118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Нарежьте цветные нитки длиной 10—15 см.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322658" cy="847725"/>
                  <wp:effectExtent l="19050" t="0" r="0" b="0"/>
                  <wp:docPr id="3" name="Рисунок 27" descr="stit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t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54" cy="8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Нитку сложите пополам.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371600" cy="828675"/>
                  <wp:effectExtent l="19050" t="0" r="0" b="0"/>
                  <wp:docPr id="4" name="Рисунок 28" descr="stitc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itc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20" cy="83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Положите картонное кольцо на сложенную нитку так, чтобы петелька оказалась снаружи.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322657" cy="895350"/>
                  <wp:effectExtent l="19050" t="0" r="0" b="0"/>
                  <wp:docPr id="5" name="Рисунок 29" descr="stit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it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23" cy="898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Просуньте концы нитки в петлю и затяните.</w:t>
            </w:r>
          </w:p>
        </w:tc>
        <w:tc>
          <w:tcPr>
            <w:tcW w:w="3225" w:type="dxa"/>
          </w:tcPr>
          <w:p w:rsid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19225" cy="942975"/>
                  <wp:effectExtent l="19050" t="0" r="9525" b="0"/>
                  <wp:docPr id="6" name="Рисунок 30" descr="stitc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itc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49" cy="94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47800" cy="933450"/>
                  <wp:effectExtent l="19050" t="0" r="0" b="0"/>
                  <wp:docPr id="7" name="Рисунок 31" descr="stitc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itc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695" cy="93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После навешивания каждой следующей нитки сдвигайте петельки друг к другу.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09700" cy="949590"/>
                  <wp:effectExtent l="19050" t="0" r="0" b="0"/>
                  <wp:docPr id="9" name="Рисунок 32" descr="stitc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itc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3806" cy="95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У вас получится «солнышко».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562100" cy="1169930"/>
                  <wp:effectExtent l="19050" t="0" r="0" b="0"/>
                  <wp:docPr id="10" name="Рисунок 33" descr="stitc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itc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34" cy="117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Подрежьте лучи «солнышка» до нужного размера.</w:t>
            </w:r>
          </w:p>
        </w:tc>
        <w:tc>
          <w:tcPr>
            <w:tcW w:w="3225" w:type="dxa"/>
          </w:tcPr>
          <w:p w:rsidR="0014125D" w:rsidRPr="0014125D" w:rsidRDefault="0014125D" w:rsidP="0014125D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638300" cy="1123950"/>
                  <wp:effectExtent l="19050" t="0" r="0" b="0"/>
                  <wp:docPr id="11" name="Рисунок 34" descr="stitc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itc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77" cy="1126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5D" w:rsidTr="0014125D">
        <w:tc>
          <w:tcPr>
            <w:tcW w:w="804" w:type="dxa"/>
          </w:tcPr>
          <w:p w:rsidR="0014125D" w:rsidRPr="0014125D" w:rsidRDefault="0014125D" w:rsidP="00141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8" w:type="dxa"/>
          </w:tcPr>
          <w:p w:rsidR="0014125D" w:rsidRPr="0014125D" w:rsidRDefault="0014125D" w:rsidP="00141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В такой технике можно выполнять интересные</w:t>
            </w:r>
            <w:r w:rsidRPr="0014125D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 работы. Можно заготовить разноцвет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«солнышки» и наклеить их на </w:t>
            </w: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фон, выкладывая бабочку, рыбку или букет цветов. Для выполнения этих работ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пользовались картонные кольца с </w:t>
            </w: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внешним диаметром 5 см, нитки — ирис. Для к</w:t>
            </w:r>
            <w:r w:rsidR="00976E3F">
              <w:rPr>
                <w:rFonts w:ascii="Times New Roman" w:hAnsi="Times New Roman" w:cs="Times New Roman"/>
                <w:sz w:val="24"/>
                <w:szCs w:val="24"/>
              </w:rPr>
              <w:t xml:space="preserve">аждого «солнышка» необходимо не </w:t>
            </w:r>
            <w:r w:rsidRPr="0014125D">
              <w:rPr>
                <w:rFonts w:ascii="Times New Roman" w:hAnsi="Times New Roman" w:cs="Times New Roman"/>
                <w:sz w:val="24"/>
                <w:szCs w:val="24"/>
              </w:rPr>
              <w:t>меньше 60 ниток.</w:t>
            </w:r>
          </w:p>
        </w:tc>
        <w:tc>
          <w:tcPr>
            <w:tcW w:w="3225" w:type="dxa"/>
          </w:tcPr>
          <w:p w:rsidR="0014125D" w:rsidRPr="0014125D" w:rsidRDefault="0014125D" w:rsidP="005F4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086278" cy="1438275"/>
                  <wp:effectExtent l="19050" t="0" r="9222" b="0"/>
                  <wp:docPr id="12" name="Рисунок 25" descr="Коллективная работа Мастер-класс 8 марта Плетение Корзина с цветами Картон Н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ллективная работа Мастер-класс 8 марта Плетение Корзина с цветами Картон Ни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1" cy="143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25D" w:rsidRPr="0014125D" w:rsidRDefault="0014125D" w:rsidP="0014125D">
      <w:pPr>
        <w:pStyle w:val="a3"/>
        <w:spacing w:before="0" w:beforeAutospacing="0" w:after="0" w:afterAutospacing="0" w:line="312" w:lineRule="auto"/>
        <w:rPr>
          <w:sz w:val="27"/>
          <w:szCs w:val="27"/>
        </w:rPr>
      </w:pPr>
    </w:p>
    <w:p w:rsidR="0014125D" w:rsidRPr="0014125D" w:rsidRDefault="0014125D" w:rsidP="0014125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A21455" w:rsidRPr="0014125D" w:rsidRDefault="00A21455" w:rsidP="0014125D">
      <w:pPr>
        <w:spacing w:after="0"/>
        <w:rPr>
          <w:rFonts w:ascii="Times New Roman" w:hAnsi="Times New Roman" w:cs="Times New Roman"/>
        </w:rPr>
      </w:pPr>
    </w:p>
    <w:sectPr w:rsidR="00A21455" w:rsidRPr="0014125D" w:rsidSect="001412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ACF"/>
    <w:multiLevelType w:val="multilevel"/>
    <w:tmpl w:val="24DC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25D"/>
    <w:rsid w:val="0014125D"/>
    <w:rsid w:val="00976E3F"/>
    <w:rsid w:val="00A21455"/>
    <w:rsid w:val="00B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2"/>
  </w:style>
  <w:style w:type="paragraph" w:styleId="1">
    <w:name w:val="heading 1"/>
    <w:basedOn w:val="a"/>
    <w:link w:val="10"/>
    <w:uiPriority w:val="9"/>
    <w:qFormat/>
    <w:rsid w:val="00141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1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Зелянина</cp:lastModifiedBy>
  <cp:revision>3</cp:revision>
  <cp:lastPrinted>2014-02-04T06:34:00Z</cp:lastPrinted>
  <dcterms:created xsi:type="dcterms:W3CDTF">2014-02-02T19:59:00Z</dcterms:created>
  <dcterms:modified xsi:type="dcterms:W3CDTF">2014-02-04T06:35:00Z</dcterms:modified>
</cp:coreProperties>
</file>