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E2" w:rsidRPr="002730C2" w:rsidRDefault="006455E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6455E2" w:rsidRPr="002730C2" w:rsidRDefault="006455E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6455E2" w:rsidRDefault="006455E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0" w:name="_GoBack"/>
      <w:bookmarkEnd w:id="0"/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Дорогие друзья! Волонтёрский отряд «Служба ДОБРА» приглашает вас принять участие в подготовке к замечательной акции «</w:t>
      </w:r>
      <w:proofErr w:type="spellStart"/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Доброобмен</w:t>
      </w:r>
      <w:proofErr w:type="spellEnd"/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» в рамках проекта «</w:t>
      </w:r>
      <w:proofErr w:type="spellStart"/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ЭкоДетки</w:t>
      </w:r>
      <w:proofErr w:type="spellEnd"/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». </w:t>
      </w:r>
    </w:p>
    <w:p w:rsidR="002730C2" w:rsidRPr="002730C2" w:rsidRDefault="002730C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455E2" w:rsidRDefault="006455E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Данная акция направлена на привлечение к раздельному сбору мусора через участие в сборе макулатуры. Чтобы сделать этот процесс интересным и привлекательным, наши волонтёры готовят различные поделки, которые затем мы предложим желающим обменять у нас на макулатуру. </w:t>
      </w:r>
    </w:p>
    <w:p w:rsidR="002730C2" w:rsidRPr="002730C2" w:rsidRDefault="002730C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455E2" w:rsidRDefault="002730C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Ч</w:t>
      </w:r>
      <w:r w:rsidR="006455E2"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тобы привлечь как можно больше участников, нам необходимо подготовить множество различных вариантов товаров на обмен. Вам представляется уникальная возможность стать участником такого интересного мастер-класса по изготовлению шкатулки. </w:t>
      </w:r>
    </w:p>
    <w:p w:rsidR="002730C2" w:rsidRPr="002730C2" w:rsidRDefault="002730C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455E2" w:rsidRPr="002730C2" w:rsidRDefault="006455E2" w:rsidP="0064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730C2">
        <w:rPr>
          <w:rFonts w:ascii="Times New Roman" w:eastAsia="Times New Roman" w:hAnsi="Times New Roman" w:cs="Times New Roman"/>
          <w:color w:val="2C2D2E"/>
          <w:sz w:val="28"/>
          <w:szCs w:val="28"/>
        </w:rPr>
        <w:t>Также вы можете присоединиться к данному мероприятию на платформе DOBRO.ru  </w:t>
      </w:r>
      <w:hyperlink r:id="rId5" w:tgtFrame="_blank" w:history="1">
        <w:r w:rsidRPr="002730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https://dobro.ru/event/10323475</w:t>
        </w:r>
      </w:hyperlink>
    </w:p>
    <w:p w:rsidR="00C958FF" w:rsidRPr="002730C2" w:rsidRDefault="00C958FF">
      <w:pPr>
        <w:rPr>
          <w:rFonts w:ascii="Times New Roman" w:hAnsi="Times New Roman" w:cs="Times New Roman"/>
          <w:sz w:val="28"/>
          <w:szCs w:val="28"/>
        </w:rPr>
      </w:pPr>
    </w:p>
    <w:sectPr w:rsidR="00C958FF" w:rsidRPr="002730C2" w:rsidSect="00ED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55E2"/>
    <w:rsid w:val="00260236"/>
    <w:rsid w:val="002730C2"/>
    <w:rsid w:val="004A2AA6"/>
    <w:rsid w:val="006455E2"/>
    <w:rsid w:val="00C958FF"/>
    <w:rsid w:val="00E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5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bro.ru/event/10323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5</cp:revision>
  <dcterms:created xsi:type="dcterms:W3CDTF">2023-02-20T08:27:00Z</dcterms:created>
  <dcterms:modified xsi:type="dcterms:W3CDTF">2023-03-07T12:02:00Z</dcterms:modified>
</cp:coreProperties>
</file>