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64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764" w:rsidRPr="00755764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>МАРАФОН</w:t>
      </w: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«ТВОРИТЬ ДОБРО ЗДОРОВО!» </w:t>
      </w:r>
    </w:p>
    <w:p w:rsidR="00755764" w:rsidRPr="00755764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>В РАМКАХ ГОРОДСКОГО ПРОЕКТА «КАЛЕНДАРЬ ДОБРЫХ ДЕЛ»</w:t>
      </w:r>
    </w:p>
    <w:p w:rsidR="00755764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764" w:rsidRPr="00D45E50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5E50">
        <w:rPr>
          <w:rFonts w:ascii="Times New Roman" w:hAnsi="Times New Roman" w:cs="Times New Roman"/>
          <w:b/>
          <w:color w:val="FF0000"/>
          <w:sz w:val="24"/>
          <w:szCs w:val="24"/>
        </w:rPr>
        <w:t>15 МАРТА – ВСЕМИРНЫЙ ДЕНЬ ДОБРОТЫ!</w:t>
      </w:r>
    </w:p>
    <w:p w:rsidR="00755764" w:rsidRPr="004661F0" w:rsidRDefault="00755764" w:rsidP="0075576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764" w:rsidRPr="00755764" w:rsidRDefault="000114D8" w:rsidP="00755764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Акция «БЛАГОДАРИМ ЛЮДЕЙ С ДОБРЫМИ ГЛАЗАМИ»</w:t>
      </w:r>
    </w:p>
    <w:p w:rsidR="00755764" w:rsidRPr="00755764" w:rsidRDefault="00755764" w:rsidP="0075576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МБОУ Гимназия №24 предлагает школам города принять участие в акции, целью которой является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755764" w:rsidRPr="00755764" w:rsidRDefault="00755764" w:rsidP="0075576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14D8" w:rsidRPr="00755764" w:rsidRDefault="000114D8" w:rsidP="0005456B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Цель: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05456B" w:rsidRPr="00755764" w:rsidRDefault="0005456B" w:rsidP="0005456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ИНСТРУКЦИЯ по проведению акции </w:t>
      </w:r>
    </w:p>
    <w:p w:rsidR="000114D8" w:rsidRPr="00755764" w:rsidRDefault="000114D8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С 06 марта по 15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выразить благодарность сотрудникам школ, которые не являются педагогическими работниками и осуществляют жизнеобеспечение образовательных организаций (</w:t>
      </w:r>
      <w:proofErr w:type="spellStart"/>
      <w:proofErr w:type="gramStart"/>
      <w:r w:rsidRPr="00755764">
        <w:rPr>
          <w:rFonts w:ascii="Times New Roman" w:hAnsi="Times New Roman" w:cs="Times New Roman"/>
          <w:sz w:val="24"/>
          <w:szCs w:val="24"/>
        </w:rPr>
        <w:t>тех.персонал</w:t>
      </w:r>
      <w:proofErr w:type="spellEnd"/>
      <w:proofErr w:type="gramEnd"/>
      <w:r w:rsidRPr="00755764">
        <w:rPr>
          <w:rFonts w:ascii="Times New Roman" w:hAnsi="Times New Roman" w:cs="Times New Roman"/>
          <w:sz w:val="24"/>
          <w:szCs w:val="24"/>
        </w:rPr>
        <w:t>, гардеробщики, вахтеры, дворники, работники столовой и др.)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Опубликовать на страницах официальных групп ОО в ВК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#МыВасБлагодарим29 #Календарь_Добрых_Дел_Архангельск29 фото с текстовым описанием акции (</w:t>
      </w:r>
      <w:r w:rsidRPr="00755764">
        <w:rPr>
          <w:rFonts w:ascii="Times New Roman" w:hAnsi="Times New Roman" w:cs="Times New Roman"/>
          <w:i/>
          <w:sz w:val="24"/>
          <w:szCs w:val="24"/>
        </w:rPr>
        <w:t xml:space="preserve">Ученики нашей школы присоединились к акции «Благодарим людей с добрыми глазами» и выразили свою признательность вахтеру Ивановой Марье Ивановне, которая работает в школе уже </w:t>
      </w:r>
      <w:r w:rsidRPr="0075576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3095D" w:rsidRPr="00755764">
        <w:rPr>
          <w:rFonts w:ascii="Times New Roman" w:hAnsi="Times New Roman" w:cs="Times New Roman"/>
          <w:i/>
          <w:sz w:val="24"/>
          <w:szCs w:val="24"/>
        </w:rPr>
        <w:t xml:space="preserve"> лет и знает всех ребят по</w:t>
      </w:r>
      <w:r w:rsidRPr="00755764">
        <w:rPr>
          <w:rFonts w:ascii="Times New Roman" w:hAnsi="Times New Roman" w:cs="Times New Roman"/>
          <w:i/>
          <w:sz w:val="24"/>
          <w:szCs w:val="24"/>
        </w:rPr>
        <w:t>именно…</w:t>
      </w:r>
      <w:r w:rsidRPr="00755764">
        <w:rPr>
          <w:rFonts w:ascii="Times New Roman" w:hAnsi="Times New Roman" w:cs="Times New Roman"/>
          <w:sz w:val="24"/>
          <w:szCs w:val="24"/>
        </w:rPr>
        <w:t xml:space="preserve">) и или небольшое видео до 30 секунд с эмоциями людей, к которым направлена благодарность </w:t>
      </w:r>
    </w:p>
    <w:p w:rsidR="000114D8" w:rsidRPr="00755764" w:rsidRDefault="000114D8" w:rsidP="00230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До 20 </w:t>
      </w:r>
      <w:r w:rsidR="0023095D" w:rsidRPr="00755764">
        <w:rPr>
          <w:rFonts w:ascii="Times New Roman" w:hAnsi="Times New Roman" w:cs="Times New Roman"/>
          <w:b/>
          <w:sz w:val="24"/>
          <w:szCs w:val="24"/>
        </w:rPr>
        <w:t>марта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 на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hyperlink r:id="rId5" w:history="1">
        <w:r w:rsidR="0023095D" w:rsidRPr="00755764">
          <w:rPr>
            <w:rStyle w:val="a4"/>
            <w:rFonts w:ascii="Times New Roman" w:hAnsi="Times New Roman" w:cs="Times New Roman"/>
            <w:b/>
            <w:sz w:val="24"/>
            <w:szCs w:val="24"/>
          </w:rPr>
          <w:t>arhgimnazia24@yandex.ru</w:t>
        </w:r>
      </w:hyperlink>
      <w:r w:rsidR="0023095D" w:rsidRPr="00755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отправить фотоколлаж или небольшое видео (до 30 секунд). 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Фотоколлаж не должен содержать подписи и надписи. Видео обязательно горизонтального расположения, формат </w:t>
      </w:r>
      <w:proofErr w:type="spellStart"/>
      <w:r w:rsidR="0023095D" w:rsidRPr="0075576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23095D" w:rsidRPr="00755764">
        <w:rPr>
          <w:rFonts w:ascii="Times New Roman" w:hAnsi="Times New Roman" w:cs="Times New Roman"/>
          <w:sz w:val="24"/>
          <w:szCs w:val="24"/>
        </w:rPr>
        <w:t xml:space="preserve">, mp4. Разрешение не менее 1280*720р. </w:t>
      </w:r>
      <w:r w:rsidRPr="00755764">
        <w:rPr>
          <w:rFonts w:ascii="Times New Roman" w:hAnsi="Times New Roman" w:cs="Times New Roman"/>
          <w:sz w:val="24"/>
          <w:szCs w:val="24"/>
        </w:rPr>
        <w:t xml:space="preserve">Из полученных материалов будет составлена </w:t>
      </w:r>
      <w:proofErr w:type="spellStart"/>
      <w:r w:rsidRPr="00755764">
        <w:rPr>
          <w:rFonts w:ascii="Times New Roman" w:hAnsi="Times New Roman" w:cs="Times New Roman"/>
          <w:b/>
          <w:sz w:val="24"/>
          <w:szCs w:val="24"/>
        </w:rPr>
        <w:t>видеопрезентация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благодарностью к прекрасным людям, делающим нашу школьную жизнь проще, чище, уютнее и добрее.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Мотивационный ролик, призывающий к акции в группе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гимназии №24 или по ссылке на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диск </w:t>
      </w:r>
      <w:hyperlink r:id="rId6" w:history="1">
        <w:r w:rsidRPr="0075576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https://disk.yandex.ru/i/P832GgmqLQYRww</w:t>
        </w:r>
      </w:hyperlink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Из фрагментов фотоколлажей и видеозаписей школ – участниц МБОУ Гимназия №24 смонтирует общее видео акции «Благодарим людей с добрыми глазами» с 20-22 марта.</w:t>
      </w:r>
    </w:p>
    <w:p w:rsidR="003A7BC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Готовый продукт будет выложен на официальной странице МБОУ Гимназия №24 в сообществе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>, в группе "Календарь Добрых Дел".</w:t>
      </w:r>
    </w:p>
    <w:p w:rsidR="00755764" w:rsidRPr="00755764" w:rsidRDefault="00755764" w:rsidP="00755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BA2" w:rsidRPr="00755764" w:rsidRDefault="00755764" w:rsidP="00755764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Акция </w:t>
      </w:r>
      <w:r w:rsidRPr="00755764">
        <w:rPr>
          <w:rFonts w:ascii="Times New Roman" w:hAnsi="Times New Roman" w:cs="Times New Roman"/>
          <w:b/>
          <w:sz w:val="24"/>
          <w:szCs w:val="24"/>
        </w:rPr>
        <w:t>«ТВОРИТЬ ДОБРО ЗДОРОВО!»</w:t>
      </w:r>
      <w:r w:rsidRPr="00755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764" w:rsidRPr="00755764" w:rsidRDefault="00755764" w:rsidP="00755764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МБОУ Гимназия №24 проводит и предлагает присоединиться к следующим проектам и мероприятиям в рамках акции «Творить добро здорово!»: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заботу о животных;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оказание помощи нуждающимся;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оказание помощи детям-сиротам и детям, оставшимся без попечения родителей, а также детям, испытывающим проблемы с установлением дружеских контактов со сверстниками;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создание эффективной системы развития добровольчества в общеобразовательных организациях;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BA2" w:rsidRPr="00755764" w:rsidRDefault="00880BA2" w:rsidP="00880BA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>ИНСТРУКЦИЯ по проведению мероприятий акции:</w:t>
      </w:r>
    </w:p>
    <w:p w:rsidR="00880BA2" w:rsidRPr="00755764" w:rsidRDefault="00880BA2" w:rsidP="0088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6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– изготовление и обмен между обучающимися изготовленных своими руками браслетов дружбы. Цель акции: сплочение коллектива, формирование дружеских отношений. Отчет о проведении акции ОО публикует в официальной группе ОО в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#ТворитьДоброЗдорово29 </w:t>
      </w:r>
    </w:p>
    <w:p w:rsidR="00880BA2" w:rsidRPr="00755764" w:rsidRDefault="00880BA2" w:rsidP="0088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7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– изготовление цветов </w:t>
      </w:r>
      <w:r w:rsidR="000604A5" w:rsidRPr="00755764">
        <w:rPr>
          <w:rFonts w:ascii="Times New Roman" w:hAnsi="Times New Roman" w:cs="Times New Roman"/>
          <w:sz w:val="24"/>
          <w:szCs w:val="24"/>
        </w:rPr>
        <w:t xml:space="preserve">своими руками </w:t>
      </w:r>
      <w:r w:rsidRPr="00755764">
        <w:rPr>
          <w:rFonts w:ascii="Times New Roman" w:hAnsi="Times New Roman" w:cs="Times New Roman"/>
          <w:sz w:val="24"/>
          <w:szCs w:val="24"/>
        </w:rPr>
        <w:t>и поздравлений женщинам в честь Международного женского дня. Изготовленные подарки предлагаем подарить женщинам 7-8 марта</w:t>
      </w:r>
      <w:r w:rsidR="00467B44">
        <w:rPr>
          <w:rFonts w:ascii="Times New Roman" w:hAnsi="Times New Roman" w:cs="Times New Roman"/>
          <w:sz w:val="24"/>
          <w:szCs w:val="24"/>
        </w:rPr>
        <w:t xml:space="preserve"> на улицах города</w:t>
      </w:r>
      <w:r w:rsidRPr="00755764">
        <w:rPr>
          <w:rFonts w:ascii="Times New Roman" w:hAnsi="Times New Roman" w:cs="Times New Roman"/>
          <w:sz w:val="24"/>
          <w:szCs w:val="24"/>
        </w:rPr>
        <w:t xml:space="preserve">. Отчет о проведении акции ОО публикует в официальной группе ОО в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#ТворитьДоброЗдорово29 </w:t>
      </w:r>
    </w:p>
    <w:p w:rsidR="00467B44" w:rsidRDefault="00880BA2" w:rsidP="00336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Pr="00755764">
        <w:rPr>
          <w:rFonts w:ascii="Times New Roman" w:hAnsi="Times New Roman" w:cs="Times New Roman"/>
          <w:sz w:val="24"/>
          <w:szCs w:val="24"/>
        </w:rPr>
        <w:t xml:space="preserve">– участие в благотворительных проектах «Копилка добра» (организация, проведение благотворительных акций). Отчет о проведении акции ОО публикует в официальной группе ОО в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#ТворитьДоброЗдорово29 #КопилкаДобра29. Видео участия в проекте «Копилка добра» направить в срок до 27 марта на адрес электронной почты </w:t>
      </w:r>
      <w:hyperlink r:id="rId7" w:history="1">
        <w:r w:rsidRPr="00755764">
          <w:rPr>
            <w:rStyle w:val="a4"/>
            <w:rFonts w:ascii="Times New Roman" w:hAnsi="Times New Roman" w:cs="Times New Roman"/>
            <w:b/>
            <w:sz w:val="24"/>
            <w:szCs w:val="24"/>
          </w:rPr>
          <w:t>arhgimnazia24@yandex.</w:t>
        </w:r>
        <w:r w:rsidRPr="00755764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ru</w:t>
        </w:r>
      </w:hyperlink>
      <w:r w:rsidRPr="0075576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Видео обязательно горизонтального расположения, формат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>, mp4. Разрешение не менее 1280*720р., не более 30 секунд.</w:t>
      </w:r>
    </w:p>
    <w:p w:rsidR="00880BA2" w:rsidRPr="00467B44" w:rsidRDefault="00336CFB" w:rsidP="00467B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7B44">
        <w:rPr>
          <w:rFonts w:ascii="Times New Roman" w:hAnsi="Times New Roman" w:cs="Times New Roman"/>
          <w:sz w:val="24"/>
          <w:szCs w:val="24"/>
        </w:rPr>
        <w:t xml:space="preserve"> </w:t>
      </w:r>
      <w:r w:rsidR="00880BA2" w:rsidRPr="00467B44">
        <w:rPr>
          <w:rFonts w:ascii="Times New Roman" w:hAnsi="Times New Roman" w:cs="Times New Roman"/>
          <w:sz w:val="24"/>
          <w:szCs w:val="24"/>
        </w:rPr>
        <w:t xml:space="preserve">Готовый </w:t>
      </w:r>
      <w:proofErr w:type="spellStart"/>
      <w:r w:rsidR="00880BA2" w:rsidRPr="00467B44">
        <w:rPr>
          <w:rFonts w:ascii="Times New Roman" w:hAnsi="Times New Roman" w:cs="Times New Roman"/>
          <w:sz w:val="24"/>
          <w:szCs w:val="24"/>
        </w:rPr>
        <w:t>видеопродукт</w:t>
      </w:r>
      <w:proofErr w:type="spellEnd"/>
      <w:r w:rsidR="00880BA2" w:rsidRPr="00467B44">
        <w:rPr>
          <w:rFonts w:ascii="Times New Roman" w:hAnsi="Times New Roman" w:cs="Times New Roman"/>
          <w:sz w:val="24"/>
          <w:szCs w:val="24"/>
        </w:rPr>
        <w:t xml:space="preserve"> будет выложен на официальной странице МБОУ Гимназия №24 в сообществе </w:t>
      </w:r>
      <w:proofErr w:type="spellStart"/>
      <w:r w:rsidR="00880BA2" w:rsidRPr="00467B4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80BA2" w:rsidRPr="00467B44">
        <w:rPr>
          <w:rFonts w:ascii="Times New Roman" w:hAnsi="Times New Roman" w:cs="Times New Roman"/>
          <w:sz w:val="24"/>
          <w:szCs w:val="24"/>
        </w:rPr>
        <w:t xml:space="preserve">, </w:t>
      </w:r>
      <w:r w:rsidRPr="00467B44">
        <w:rPr>
          <w:rFonts w:ascii="Times New Roman" w:hAnsi="Times New Roman" w:cs="Times New Roman"/>
          <w:sz w:val="24"/>
          <w:szCs w:val="24"/>
        </w:rPr>
        <w:t xml:space="preserve">в группе "Календарь Добрых Дел" до 31 марта, с названием </w:t>
      </w:r>
      <w:r w:rsidR="00467B44">
        <w:rPr>
          <w:rFonts w:ascii="Times New Roman" w:hAnsi="Times New Roman" w:cs="Times New Roman"/>
          <w:sz w:val="24"/>
          <w:szCs w:val="24"/>
        </w:rPr>
        <w:t>марафон «Творить добро здорово»</w:t>
      </w:r>
      <w:bookmarkStart w:id="0" w:name="_GoBack"/>
      <w:bookmarkEnd w:id="0"/>
    </w:p>
    <w:sectPr w:rsidR="00880BA2" w:rsidRPr="0046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4DD8"/>
    <w:multiLevelType w:val="hybridMultilevel"/>
    <w:tmpl w:val="1264C52A"/>
    <w:lvl w:ilvl="0" w:tplc="6AB63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10FCB"/>
    <w:multiLevelType w:val="hybridMultilevel"/>
    <w:tmpl w:val="680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7F3E"/>
    <w:multiLevelType w:val="hybridMultilevel"/>
    <w:tmpl w:val="D0F28962"/>
    <w:lvl w:ilvl="0" w:tplc="302EC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D8"/>
    <w:rsid w:val="000114D8"/>
    <w:rsid w:val="0005456B"/>
    <w:rsid w:val="000604A5"/>
    <w:rsid w:val="0023095D"/>
    <w:rsid w:val="00336CFB"/>
    <w:rsid w:val="003A7BCB"/>
    <w:rsid w:val="00467B44"/>
    <w:rsid w:val="004F412F"/>
    <w:rsid w:val="00755764"/>
    <w:rsid w:val="008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019D"/>
  <w15:chartTrackingRefBased/>
  <w15:docId w15:val="{597905AF-E98C-43F3-A0D1-78C746A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gimnazia2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P832GgmqLQYRww" TargetMode="External"/><Relationship Id="rId5" Type="http://schemas.openxmlformats.org/officeDocument/2006/relationships/hyperlink" Target="mailto:arhgimnazia2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2023-02-28T10:51:00Z</dcterms:created>
  <dcterms:modified xsi:type="dcterms:W3CDTF">2023-02-28T10:51:00Z</dcterms:modified>
</cp:coreProperties>
</file>