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FB" w:rsidRPr="00EA47A0" w:rsidRDefault="003068FB" w:rsidP="003068FB">
      <w:pPr>
        <w:jc w:val="center"/>
        <w:rPr>
          <w:b/>
          <w:sz w:val="26"/>
          <w:szCs w:val="26"/>
        </w:rPr>
      </w:pPr>
      <w:r w:rsidRPr="00EA47A0">
        <w:rPr>
          <w:b/>
          <w:sz w:val="26"/>
          <w:szCs w:val="26"/>
        </w:rPr>
        <w:t>Заключение о результатах общественных обсуждений</w:t>
      </w:r>
    </w:p>
    <w:p w:rsidR="003068FB" w:rsidRPr="00EA47A0" w:rsidRDefault="003068FB" w:rsidP="003068FB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EA47A0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Ленинградский площадью 2,8766 га</w:t>
      </w:r>
    </w:p>
    <w:p w:rsidR="003068FB" w:rsidRPr="00EA47A0" w:rsidRDefault="003068FB" w:rsidP="003068FB">
      <w:pPr>
        <w:jc w:val="center"/>
        <w:rPr>
          <w:sz w:val="24"/>
          <w:szCs w:val="24"/>
        </w:rPr>
      </w:pPr>
    </w:p>
    <w:p w:rsidR="003068FB" w:rsidRPr="00EA47A0" w:rsidRDefault="003068FB" w:rsidP="003068FB">
      <w:pPr>
        <w:jc w:val="both"/>
        <w:rPr>
          <w:sz w:val="24"/>
          <w:szCs w:val="24"/>
        </w:rPr>
      </w:pPr>
      <w:r w:rsidRPr="00EA47A0">
        <w:rPr>
          <w:sz w:val="24"/>
          <w:szCs w:val="24"/>
        </w:rPr>
        <w:t>от 6 июля 2023 года</w:t>
      </w:r>
    </w:p>
    <w:p w:rsidR="003068FB" w:rsidRPr="00EA47A0" w:rsidRDefault="003068FB" w:rsidP="003068F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068FB" w:rsidRPr="00EA47A0" w:rsidRDefault="003068FB" w:rsidP="003068F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Общественные обсуждения </w:t>
      </w:r>
      <w:r w:rsidRPr="00EA47A0">
        <w:rPr>
          <w:sz w:val="26"/>
          <w:szCs w:val="26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Ленинградский площадью 2,8766 га </w:t>
      </w:r>
      <w:r w:rsidRPr="00EA47A0">
        <w:rPr>
          <w:bCs/>
          <w:sz w:val="26"/>
          <w:szCs w:val="26"/>
        </w:rPr>
        <w:t>проводились в период с 23 июня 2023 года по 5 июля 2023 года.</w:t>
      </w:r>
    </w:p>
    <w:p w:rsidR="003068FB" w:rsidRPr="00EA47A0" w:rsidRDefault="003068FB" w:rsidP="003068F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EA47A0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068FB" w:rsidRPr="00EA47A0" w:rsidRDefault="003068FB" w:rsidP="003068FB">
      <w:pPr>
        <w:ind w:firstLine="708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068FB" w:rsidRPr="00EA47A0" w:rsidRDefault="003068FB" w:rsidP="00306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47A0"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Ленинградский площадью 2,8766 га от 6 июля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3068FB" w:rsidRPr="00EA47A0" w:rsidRDefault="003068FB" w:rsidP="003068F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EA47A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EA47A0">
        <w:rPr>
          <w:rFonts w:eastAsiaTheme="minorHAnsi"/>
          <w:sz w:val="26"/>
          <w:szCs w:val="26"/>
          <w:lang w:eastAsia="en-US"/>
        </w:rPr>
        <w:t>идентификацию</w:t>
      </w:r>
      <w:r w:rsidRPr="00EA47A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068F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A47A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A47A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068F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068FB" w:rsidRPr="00EA47A0" w:rsidRDefault="003068FB" w:rsidP="003068F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EA47A0">
        <w:rPr>
          <w:rFonts w:eastAsiaTheme="minorHAnsi"/>
          <w:sz w:val="26"/>
          <w:szCs w:val="26"/>
          <w:lang w:eastAsia="en-US"/>
        </w:rPr>
        <w:t>идентификацию</w:t>
      </w:r>
      <w:r w:rsidRPr="00EA47A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068F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A47A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A47A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068F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068FB" w:rsidRPr="00EA47A0" w:rsidRDefault="003068FB" w:rsidP="003068FB">
      <w:pPr>
        <w:jc w:val="both"/>
        <w:rPr>
          <w:sz w:val="26"/>
          <w:szCs w:val="26"/>
        </w:rPr>
      </w:pPr>
      <w:proofErr w:type="gramStart"/>
      <w:r w:rsidRPr="00EA47A0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проекту внесения изменений в проект планировки района "Майская горка" муниципального образования "Город Архангельск" в границах части</w:t>
      </w:r>
      <w:proofErr w:type="gramEnd"/>
      <w:r w:rsidRPr="00EA47A0">
        <w:rPr>
          <w:sz w:val="26"/>
          <w:szCs w:val="26"/>
        </w:rPr>
        <w:t xml:space="preserve"> элемента планировочной структуры: просп. Ленинградский площадью 2,8766 га, а именно:</w:t>
      </w: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>Проектом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Ленинградский площадью 2,8766 га предусмотреть:</w:t>
      </w: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>1. Сквер площадью не менее 1,4 га с максимальной посещаемостью 140 человек согласно СП 42.13330.2016. Свод правил. Градостроительство. Планировка и застройка городских и сельских поселений. Актуализированная редакция СНиП 2.07.01-89*;</w:t>
      </w: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lastRenderedPageBreak/>
        <w:t xml:space="preserve">2. Объект капитального строительства – здание общественного питания                             с площадью застройки не более 1000 </w:t>
      </w:r>
      <w:proofErr w:type="spellStart"/>
      <w:r w:rsidRPr="00EA47A0">
        <w:rPr>
          <w:sz w:val="26"/>
          <w:szCs w:val="26"/>
        </w:rPr>
        <w:t>кв</w:t>
      </w:r>
      <w:proofErr w:type="gramStart"/>
      <w:r w:rsidRPr="00EA47A0">
        <w:rPr>
          <w:sz w:val="26"/>
          <w:szCs w:val="26"/>
        </w:rPr>
        <w:t>.м</w:t>
      </w:r>
      <w:proofErr w:type="spellEnd"/>
      <w:proofErr w:type="gramEnd"/>
      <w:r w:rsidRPr="00EA47A0">
        <w:rPr>
          <w:sz w:val="26"/>
          <w:szCs w:val="26"/>
        </w:rPr>
        <w:t xml:space="preserve"> с определением границ земельного участка 0,2 га при числе мест до 100 мест согласно градостроительному регламенту зоны озелененных территорий общего пользования (</w:t>
      </w:r>
      <w:proofErr w:type="spellStart"/>
      <w:r w:rsidRPr="00EA47A0">
        <w:rPr>
          <w:sz w:val="26"/>
          <w:szCs w:val="26"/>
        </w:rPr>
        <w:t>Пл</w:t>
      </w:r>
      <w:proofErr w:type="spellEnd"/>
      <w:r w:rsidRPr="00EA47A0">
        <w:rPr>
          <w:sz w:val="26"/>
          <w:szCs w:val="26"/>
        </w:rPr>
        <w:t>)  - размещение объектов капитального строительства в целях устройства мест общественного питания (рестораны, кафе, столовые, закусочные, бары) минимальные размеры земельного участка: - при числе мест до 100 – 0,2 га на объект; максимальный процент застройки в границах земельного участка – 50 (Правила землепользования и застройки муниципального образования "Город Архангельск", утвержденные постановлением министерства строительства и архитектуры Архангельской области от 29 сентября 2020 года № 68-п (с изменениями));</w:t>
      </w: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 xml:space="preserve">3. Остальную территорию под отдых (рекреацию) с обустройством мест для занятия спортом, физической культурой, пешими прогулками, а также обустройство мест отдыха, что будет соответствовать разрешенному использованию земельного участка 29:22:050407:42 (Отдых (рекреация); Парки культуры и отдыха; Общественное питание). </w:t>
      </w: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  <w:proofErr w:type="gramStart"/>
      <w:r w:rsidRPr="00EA47A0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внесения изменений в проект планировки района "Майская горка" муниципального образования "Город Архангельск" в границах части элемента планировочной</w:t>
      </w:r>
      <w:proofErr w:type="gramEnd"/>
      <w:r w:rsidRPr="00EA47A0">
        <w:rPr>
          <w:sz w:val="26"/>
          <w:szCs w:val="26"/>
        </w:rPr>
        <w:t xml:space="preserve"> структуры: просп. Ленинградский площадью 2,8766 га и </w:t>
      </w:r>
      <w:proofErr w:type="gramStart"/>
      <w:r w:rsidRPr="00EA47A0">
        <w:rPr>
          <w:sz w:val="26"/>
          <w:szCs w:val="26"/>
        </w:rPr>
        <w:t>направлении</w:t>
      </w:r>
      <w:proofErr w:type="gramEnd"/>
      <w:r w:rsidRPr="00EA47A0">
        <w:rPr>
          <w:sz w:val="26"/>
          <w:szCs w:val="26"/>
        </w:rPr>
        <w:t xml:space="preserve"> на доработку.</w:t>
      </w: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EA47A0">
        <w:rPr>
          <w:sz w:val="26"/>
          <w:szCs w:val="26"/>
        </w:rPr>
        <w:t>официальном</w:t>
      </w:r>
      <w:proofErr w:type="gramEnd"/>
      <w:r w:rsidRPr="00EA47A0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068FB" w:rsidRPr="00EA47A0" w:rsidTr="003D1AB2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3068FB" w:rsidRPr="00EA47A0" w:rsidTr="003D1AB2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FB" w:rsidRPr="00EA47A0" w:rsidRDefault="003068FB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>Рекомендовать отклонить проект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Ленинградский площадью 2,8766 га                            и направить на доработку.</w:t>
      </w:r>
    </w:p>
    <w:p w:rsidR="003068FB" w:rsidRPr="00EA47A0" w:rsidRDefault="003068FB" w:rsidP="003068FB">
      <w:pPr>
        <w:jc w:val="both"/>
        <w:rPr>
          <w:bCs/>
          <w:sz w:val="22"/>
          <w:szCs w:val="22"/>
        </w:rPr>
      </w:pP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</w:p>
    <w:p w:rsidR="003068FB" w:rsidRPr="00EA47A0" w:rsidRDefault="003068FB" w:rsidP="003068FB">
      <w:pPr>
        <w:ind w:firstLine="709"/>
        <w:jc w:val="both"/>
        <w:rPr>
          <w:sz w:val="26"/>
          <w:szCs w:val="26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3068FB" w:rsidRPr="00EA47A0" w:rsidTr="003D1AB2">
        <w:tc>
          <w:tcPr>
            <w:tcW w:w="6345" w:type="dxa"/>
          </w:tcPr>
          <w:p w:rsidR="003068FB" w:rsidRPr="00EA47A0" w:rsidRDefault="003068FB" w:rsidP="003D1A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комиссии </w:t>
            </w:r>
          </w:p>
          <w:p w:rsidR="003068FB" w:rsidRPr="00EA47A0" w:rsidRDefault="003068FB" w:rsidP="003D1A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3068FB" w:rsidRPr="00EA47A0" w:rsidRDefault="003068FB" w:rsidP="003D1AB2">
            <w:pPr>
              <w:rPr>
                <w:sz w:val="26"/>
                <w:szCs w:val="26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3068FB" w:rsidRPr="00EA47A0" w:rsidRDefault="003068FB" w:rsidP="003D1AB2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3068FB" w:rsidRPr="00EA47A0" w:rsidRDefault="003068FB" w:rsidP="003D1AB2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3068FB" w:rsidRPr="00EA47A0" w:rsidRDefault="003068FB" w:rsidP="003D1AB2">
            <w:pPr>
              <w:jc w:val="right"/>
              <w:rPr>
                <w:sz w:val="26"/>
                <w:szCs w:val="26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>А.Н. Юницына</w:t>
            </w:r>
          </w:p>
        </w:tc>
      </w:tr>
    </w:tbl>
    <w:p w:rsidR="003068FB" w:rsidRPr="00EA47A0" w:rsidRDefault="003068FB" w:rsidP="003068FB">
      <w:pPr>
        <w:rPr>
          <w:sz w:val="26"/>
          <w:szCs w:val="26"/>
        </w:rPr>
      </w:pPr>
    </w:p>
    <w:p w:rsidR="000B4379" w:rsidRDefault="003068FB">
      <w:bookmarkStart w:id="0" w:name="_GoBack"/>
      <w:bookmarkEnd w:id="0"/>
    </w:p>
    <w:sectPr w:rsidR="000B4379" w:rsidSect="003068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4"/>
    <w:rsid w:val="00014704"/>
    <w:rsid w:val="003068FB"/>
    <w:rsid w:val="00942FD6"/>
    <w:rsid w:val="00E16E84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0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0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2</cp:revision>
  <dcterms:created xsi:type="dcterms:W3CDTF">2023-07-13T13:19:00Z</dcterms:created>
  <dcterms:modified xsi:type="dcterms:W3CDTF">2023-07-13T13:19:00Z</dcterms:modified>
</cp:coreProperties>
</file>