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C66896" w:rsidTr="006A1E0E">
        <w:tc>
          <w:tcPr>
            <w:tcW w:w="5353" w:type="dxa"/>
          </w:tcPr>
          <w:p w:rsidR="00C66896" w:rsidRDefault="00C66896" w:rsidP="00C66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18" w:type="dxa"/>
          </w:tcPr>
          <w:p w:rsidR="00C66896" w:rsidRPr="006768F9" w:rsidRDefault="00C66896" w:rsidP="008E3B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768F9">
              <w:rPr>
                <w:rFonts w:ascii="Times New Roman" w:hAnsi="Times New Roman" w:cs="Times New Roman"/>
                <w:sz w:val="28"/>
                <w:szCs w:val="24"/>
              </w:rPr>
              <w:t>УТВЕРЖДЕНЫ</w:t>
            </w:r>
          </w:p>
          <w:p w:rsidR="00C66896" w:rsidRPr="006768F9" w:rsidRDefault="002C5FB2" w:rsidP="008E3B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768F9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="00C66896" w:rsidRPr="006768F9">
              <w:rPr>
                <w:rFonts w:ascii="Times New Roman" w:hAnsi="Times New Roman" w:cs="Times New Roman"/>
                <w:sz w:val="28"/>
                <w:szCs w:val="24"/>
              </w:rPr>
              <w:t>аспоряжением Администрации</w:t>
            </w:r>
          </w:p>
          <w:p w:rsidR="00C66896" w:rsidRPr="006768F9" w:rsidRDefault="00C66896" w:rsidP="008E3B1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768F9">
              <w:rPr>
                <w:rFonts w:ascii="Times New Roman" w:hAnsi="Times New Roman" w:cs="Times New Roman"/>
                <w:sz w:val="28"/>
                <w:szCs w:val="24"/>
              </w:rPr>
              <w:t xml:space="preserve">городского округа </w:t>
            </w:r>
            <w:r w:rsidR="006A1E0E" w:rsidRPr="006768F9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="008132C0" w:rsidRPr="006768F9">
              <w:rPr>
                <w:rFonts w:ascii="Times New Roman" w:hAnsi="Times New Roman" w:cs="Times New Roman"/>
                <w:sz w:val="28"/>
                <w:szCs w:val="24"/>
              </w:rPr>
              <w:t>"</w:t>
            </w:r>
            <w:r w:rsidRPr="006768F9">
              <w:rPr>
                <w:rFonts w:ascii="Times New Roman" w:hAnsi="Times New Roman" w:cs="Times New Roman"/>
                <w:sz w:val="28"/>
                <w:szCs w:val="24"/>
              </w:rPr>
              <w:t>Город Архангельск</w:t>
            </w:r>
            <w:r w:rsidR="008132C0" w:rsidRPr="006768F9">
              <w:rPr>
                <w:rFonts w:ascii="Times New Roman" w:hAnsi="Times New Roman" w:cs="Times New Roman"/>
                <w:sz w:val="28"/>
                <w:szCs w:val="24"/>
              </w:rPr>
              <w:t>"</w:t>
            </w:r>
          </w:p>
          <w:p w:rsidR="00C66896" w:rsidRDefault="00C66896" w:rsidP="004F5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F9">
              <w:rPr>
                <w:rFonts w:ascii="Times New Roman" w:hAnsi="Times New Roman" w:cs="Times New Roman"/>
                <w:sz w:val="28"/>
                <w:szCs w:val="24"/>
              </w:rPr>
              <w:t xml:space="preserve">от </w:t>
            </w:r>
            <w:r w:rsidR="004F5606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6A1E0E" w:rsidRPr="006768F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E3B1D" w:rsidRPr="006768F9">
              <w:rPr>
                <w:rFonts w:ascii="Times New Roman" w:hAnsi="Times New Roman" w:cs="Times New Roman"/>
                <w:sz w:val="28"/>
                <w:szCs w:val="24"/>
              </w:rPr>
              <w:t>июня</w:t>
            </w:r>
            <w:r w:rsidR="006A1E0E" w:rsidRPr="006768F9">
              <w:rPr>
                <w:rFonts w:ascii="Times New Roman" w:hAnsi="Times New Roman" w:cs="Times New Roman"/>
                <w:sz w:val="28"/>
                <w:szCs w:val="24"/>
              </w:rPr>
              <w:t xml:space="preserve"> 2023 г.</w:t>
            </w:r>
            <w:r w:rsidRPr="006768F9">
              <w:rPr>
                <w:rFonts w:ascii="Times New Roman" w:hAnsi="Times New Roman" w:cs="Times New Roman"/>
                <w:sz w:val="28"/>
                <w:szCs w:val="24"/>
              </w:rPr>
              <w:t xml:space="preserve"> № </w:t>
            </w:r>
            <w:r w:rsidR="004F5606">
              <w:rPr>
                <w:rFonts w:ascii="Times New Roman" w:hAnsi="Times New Roman" w:cs="Times New Roman"/>
                <w:sz w:val="28"/>
                <w:szCs w:val="24"/>
              </w:rPr>
              <w:t>3110р</w:t>
            </w:r>
          </w:p>
        </w:tc>
      </w:tr>
    </w:tbl>
    <w:p w:rsidR="00C66896" w:rsidRPr="00DD6D30" w:rsidRDefault="00C66896" w:rsidP="00C66896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653728" w:rsidRDefault="00653728" w:rsidP="00C66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5CB" w:rsidRPr="008E3B1D" w:rsidRDefault="00F43B06" w:rsidP="00C66896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4"/>
        </w:rPr>
      </w:pPr>
      <w:r w:rsidRPr="008E3B1D">
        <w:rPr>
          <w:rFonts w:ascii="Times New Roman" w:hAnsi="Times New Roman" w:cs="Times New Roman"/>
          <w:b/>
          <w:spacing w:val="40"/>
          <w:sz w:val="28"/>
          <w:szCs w:val="24"/>
        </w:rPr>
        <w:t>ПРАВИЛА</w:t>
      </w:r>
    </w:p>
    <w:p w:rsidR="00C66896" w:rsidRPr="008E3B1D" w:rsidRDefault="00C66896" w:rsidP="00C66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3B1D">
        <w:rPr>
          <w:rFonts w:ascii="Times New Roman" w:hAnsi="Times New Roman" w:cs="Times New Roman"/>
          <w:b/>
          <w:sz w:val="28"/>
          <w:szCs w:val="24"/>
        </w:rPr>
        <w:t>в</w:t>
      </w:r>
      <w:r w:rsidR="00F43B06" w:rsidRPr="008E3B1D">
        <w:rPr>
          <w:rFonts w:ascii="Times New Roman" w:hAnsi="Times New Roman" w:cs="Times New Roman"/>
          <w:b/>
          <w:sz w:val="28"/>
          <w:szCs w:val="24"/>
        </w:rPr>
        <w:t xml:space="preserve">нутреннего трудового распорядка Администрации </w:t>
      </w:r>
    </w:p>
    <w:p w:rsidR="00F43B06" w:rsidRPr="008E3B1D" w:rsidRDefault="00F43B06" w:rsidP="00C66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3B1D">
        <w:rPr>
          <w:rFonts w:ascii="Times New Roman" w:hAnsi="Times New Roman" w:cs="Times New Roman"/>
          <w:b/>
          <w:sz w:val="28"/>
          <w:szCs w:val="24"/>
        </w:rPr>
        <w:t xml:space="preserve">городского округа </w:t>
      </w:r>
      <w:r w:rsidR="00A13477" w:rsidRPr="008E3B1D">
        <w:rPr>
          <w:rFonts w:ascii="Times New Roman" w:hAnsi="Times New Roman" w:cs="Times New Roman"/>
          <w:b/>
          <w:sz w:val="28"/>
          <w:szCs w:val="24"/>
        </w:rPr>
        <w:t>"</w:t>
      </w:r>
      <w:r w:rsidR="00C66896" w:rsidRPr="008E3B1D">
        <w:rPr>
          <w:rFonts w:ascii="Times New Roman" w:hAnsi="Times New Roman" w:cs="Times New Roman"/>
          <w:b/>
          <w:sz w:val="28"/>
          <w:szCs w:val="24"/>
        </w:rPr>
        <w:t>Город Архангельск</w:t>
      </w:r>
      <w:r w:rsidR="00A13477" w:rsidRPr="008E3B1D">
        <w:rPr>
          <w:rFonts w:ascii="Times New Roman" w:hAnsi="Times New Roman" w:cs="Times New Roman"/>
          <w:b/>
          <w:sz w:val="28"/>
          <w:szCs w:val="24"/>
        </w:rPr>
        <w:t>"</w:t>
      </w:r>
    </w:p>
    <w:p w:rsidR="00C66896" w:rsidRPr="008E3B1D" w:rsidRDefault="00C66896" w:rsidP="00C6689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66896" w:rsidRPr="008E3B1D" w:rsidRDefault="00F577C5" w:rsidP="00C6689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8E3B1D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C66896" w:rsidRPr="008E3B1D">
        <w:rPr>
          <w:rFonts w:ascii="Times New Roman" w:hAnsi="Times New Roman" w:cs="Times New Roman"/>
          <w:sz w:val="28"/>
          <w:szCs w:val="24"/>
        </w:rPr>
        <w:t>. Общие положения</w:t>
      </w:r>
    </w:p>
    <w:p w:rsidR="00C66896" w:rsidRPr="008E3B1D" w:rsidRDefault="00C66896" w:rsidP="00C66896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C66896" w:rsidRPr="008E3B1D" w:rsidRDefault="00C66896" w:rsidP="008E3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3B1D">
        <w:rPr>
          <w:rFonts w:ascii="Times New Roman" w:hAnsi="Times New Roman" w:cs="Times New Roman"/>
          <w:sz w:val="28"/>
          <w:szCs w:val="24"/>
        </w:rPr>
        <w:t xml:space="preserve">1. Правила внутреннего трудового распорядка </w:t>
      </w:r>
      <w:r w:rsidR="002C5FB2" w:rsidRPr="008E3B1D">
        <w:rPr>
          <w:rFonts w:ascii="Times New Roman" w:hAnsi="Times New Roman" w:cs="Times New Roman"/>
          <w:sz w:val="28"/>
          <w:szCs w:val="24"/>
        </w:rPr>
        <w:t xml:space="preserve">Администрации городского округа </w:t>
      </w:r>
      <w:r w:rsidR="00A13477" w:rsidRPr="008E3B1D">
        <w:rPr>
          <w:rFonts w:ascii="Times New Roman" w:hAnsi="Times New Roman" w:cs="Times New Roman"/>
          <w:sz w:val="28"/>
          <w:szCs w:val="24"/>
        </w:rPr>
        <w:t>"</w:t>
      </w:r>
      <w:r w:rsidR="002C5FB2" w:rsidRPr="008E3B1D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A13477" w:rsidRPr="008E3B1D">
        <w:rPr>
          <w:rFonts w:ascii="Times New Roman" w:hAnsi="Times New Roman" w:cs="Times New Roman"/>
          <w:sz w:val="28"/>
          <w:szCs w:val="24"/>
        </w:rPr>
        <w:t>"</w:t>
      </w:r>
      <w:r w:rsidR="002C5FB2" w:rsidRPr="008E3B1D">
        <w:rPr>
          <w:rFonts w:ascii="Times New Roman" w:hAnsi="Times New Roman" w:cs="Times New Roman"/>
          <w:sz w:val="28"/>
          <w:szCs w:val="24"/>
        </w:rPr>
        <w:t xml:space="preserve"> (далее – Правила внутреннего трудового распорядка) </w:t>
      </w:r>
      <w:r w:rsidR="006A1E0E" w:rsidRPr="008E3B1D">
        <w:rPr>
          <w:rFonts w:ascii="Times New Roman" w:hAnsi="Times New Roman" w:cs="Times New Roman"/>
          <w:sz w:val="28"/>
          <w:szCs w:val="24"/>
        </w:rPr>
        <w:t>–</w:t>
      </w:r>
      <w:r w:rsidRPr="008E3B1D">
        <w:rPr>
          <w:rFonts w:ascii="Times New Roman" w:hAnsi="Times New Roman" w:cs="Times New Roman"/>
          <w:sz w:val="28"/>
          <w:szCs w:val="24"/>
        </w:rPr>
        <w:t xml:space="preserve"> локальный нормативный акт, регламентирующий </w:t>
      </w:r>
      <w:r w:rsidR="001423F9">
        <w:rPr>
          <w:rFonts w:ascii="Times New Roman" w:hAnsi="Times New Roman" w:cs="Times New Roman"/>
          <w:sz w:val="28"/>
          <w:szCs w:val="24"/>
        </w:rPr>
        <w:br/>
      </w:r>
      <w:r w:rsidRPr="008E3B1D">
        <w:rPr>
          <w:rFonts w:ascii="Times New Roman" w:hAnsi="Times New Roman" w:cs="Times New Roman"/>
          <w:sz w:val="28"/>
          <w:szCs w:val="24"/>
        </w:rPr>
        <w:t xml:space="preserve">в соответствии с трудовым законодательством и иными нормативными правовыми актами, содержащими нормы трудового права, порядок приема </w:t>
      </w:r>
      <w:r w:rsidR="00C04E30" w:rsidRPr="008E3B1D">
        <w:rPr>
          <w:rFonts w:ascii="Times New Roman" w:hAnsi="Times New Roman" w:cs="Times New Roman"/>
          <w:sz w:val="28"/>
          <w:szCs w:val="24"/>
        </w:rPr>
        <w:t xml:space="preserve">на муниципальную службу </w:t>
      </w:r>
      <w:r w:rsidRPr="008E3B1D">
        <w:rPr>
          <w:rFonts w:ascii="Times New Roman" w:hAnsi="Times New Roman" w:cs="Times New Roman"/>
          <w:sz w:val="28"/>
          <w:szCs w:val="24"/>
        </w:rPr>
        <w:t xml:space="preserve">и </w:t>
      </w:r>
      <w:r w:rsidR="00040E15" w:rsidRPr="008E3B1D">
        <w:rPr>
          <w:rFonts w:ascii="Times New Roman" w:hAnsi="Times New Roman" w:cs="Times New Roman"/>
          <w:sz w:val="28"/>
          <w:szCs w:val="24"/>
        </w:rPr>
        <w:t>на должности, не отнесенные к должностям муниципальной службы</w:t>
      </w:r>
      <w:r w:rsidR="00C100E5" w:rsidRPr="008E3B1D">
        <w:rPr>
          <w:rFonts w:ascii="Times New Roman" w:hAnsi="Times New Roman" w:cs="Times New Roman"/>
          <w:sz w:val="28"/>
          <w:szCs w:val="24"/>
        </w:rPr>
        <w:t>,</w:t>
      </w:r>
      <w:r w:rsidR="00040E15" w:rsidRPr="008E3B1D">
        <w:rPr>
          <w:rFonts w:ascii="Times New Roman" w:hAnsi="Times New Roman" w:cs="Times New Roman"/>
          <w:sz w:val="28"/>
          <w:szCs w:val="24"/>
        </w:rPr>
        <w:t xml:space="preserve"> </w:t>
      </w:r>
      <w:r w:rsidRPr="008E3B1D">
        <w:rPr>
          <w:rFonts w:ascii="Times New Roman" w:hAnsi="Times New Roman" w:cs="Times New Roman"/>
          <w:sz w:val="28"/>
          <w:szCs w:val="24"/>
        </w:rPr>
        <w:t>увольнения муниципальных служащих</w:t>
      </w:r>
      <w:r w:rsidR="001246AF" w:rsidRPr="008E3B1D">
        <w:rPr>
          <w:rFonts w:ascii="Times New Roman" w:hAnsi="Times New Roman" w:cs="Times New Roman"/>
          <w:sz w:val="28"/>
          <w:szCs w:val="24"/>
        </w:rPr>
        <w:t xml:space="preserve"> Администрации городского округа "Город Архангельск" (далее – муниципальные служащие) </w:t>
      </w:r>
      <w:r w:rsidRPr="008E3B1D">
        <w:rPr>
          <w:rFonts w:ascii="Times New Roman" w:hAnsi="Times New Roman" w:cs="Times New Roman"/>
          <w:sz w:val="28"/>
          <w:szCs w:val="24"/>
        </w:rPr>
        <w:t xml:space="preserve">и </w:t>
      </w:r>
      <w:r w:rsidR="00A13477" w:rsidRPr="008E3B1D">
        <w:rPr>
          <w:rFonts w:ascii="Times New Roman" w:hAnsi="Times New Roman" w:cs="Times New Roman"/>
          <w:sz w:val="28"/>
          <w:szCs w:val="24"/>
        </w:rPr>
        <w:t>работников</w:t>
      </w:r>
      <w:r w:rsidR="001246AF" w:rsidRPr="008E3B1D">
        <w:rPr>
          <w:rFonts w:ascii="Times New Roman" w:hAnsi="Times New Roman" w:cs="Times New Roman"/>
          <w:sz w:val="28"/>
          <w:szCs w:val="24"/>
        </w:rPr>
        <w:t xml:space="preserve"> Администрации городского округа "Город Архангельск"</w:t>
      </w:r>
      <w:r w:rsidR="00A13477" w:rsidRPr="008E3B1D">
        <w:rPr>
          <w:rFonts w:ascii="Times New Roman" w:hAnsi="Times New Roman" w:cs="Times New Roman"/>
          <w:sz w:val="28"/>
          <w:szCs w:val="24"/>
        </w:rPr>
        <w:t>,</w:t>
      </w:r>
      <w:r w:rsidR="00C100E5" w:rsidRPr="008E3B1D">
        <w:rPr>
          <w:rFonts w:ascii="Times New Roman" w:hAnsi="Times New Roman" w:cs="Times New Roman"/>
          <w:sz w:val="28"/>
          <w:szCs w:val="24"/>
        </w:rPr>
        <w:t xml:space="preserve"> принятых на должности</w:t>
      </w:r>
      <w:r w:rsidR="006F5A6C" w:rsidRPr="008E3B1D">
        <w:rPr>
          <w:rFonts w:ascii="Times New Roman" w:hAnsi="Times New Roman" w:cs="Times New Roman"/>
          <w:sz w:val="28"/>
          <w:szCs w:val="24"/>
        </w:rPr>
        <w:t>,</w:t>
      </w:r>
      <w:r w:rsidR="00C100E5" w:rsidRPr="008E3B1D">
        <w:rPr>
          <w:rFonts w:ascii="Times New Roman" w:hAnsi="Times New Roman" w:cs="Times New Roman"/>
          <w:sz w:val="28"/>
          <w:szCs w:val="24"/>
        </w:rPr>
        <w:t xml:space="preserve"> не </w:t>
      </w:r>
      <w:r w:rsidR="00A13477" w:rsidRPr="008E3B1D">
        <w:rPr>
          <w:rFonts w:ascii="Times New Roman" w:hAnsi="Times New Roman" w:cs="Times New Roman"/>
          <w:sz w:val="28"/>
          <w:szCs w:val="24"/>
        </w:rPr>
        <w:t>отнесенные к должностям муниципальной службы (далее – работник</w:t>
      </w:r>
      <w:r w:rsidR="00C100E5" w:rsidRPr="008E3B1D">
        <w:rPr>
          <w:rFonts w:ascii="Times New Roman" w:hAnsi="Times New Roman" w:cs="Times New Roman"/>
          <w:sz w:val="28"/>
          <w:szCs w:val="24"/>
        </w:rPr>
        <w:t>и</w:t>
      </w:r>
      <w:r w:rsidR="00A13477" w:rsidRPr="008E3B1D">
        <w:rPr>
          <w:rFonts w:ascii="Times New Roman" w:hAnsi="Times New Roman" w:cs="Times New Roman"/>
          <w:sz w:val="28"/>
          <w:szCs w:val="24"/>
        </w:rPr>
        <w:t>)</w:t>
      </w:r>
      <w:r w:rsidRPr="008E3B1D">
        <w:rPr>
          <w:rFonts w:ascii="Times New Roman" w:hAnsi="Times New Roman" w:cs="Times New Roman"/>
          <w:sz w:val="28"/>
          <w:szCs w:val="24"/>
        </w:rPr>
        <w:t xml:space="preserve">, основные права </w:t>
      </w:r>
      <w:r w:rsidR="006A1E0E" w:rsidRPr="008E3B1D">
        <w:rPr>
          <w:rFonts w:ascii="Times New Roman" w:hAnsi="Times New Roman" w:cs="Times New Roman"/>
          <w:sz w:val="28"/>
          <w:szCs w:val="24"/>
        </w:rPr>
        <w:br/>
      </w:r>
      <w:r w:rsidRPr="008E3B1D">
        <w:rPr>
          <w:rFonts w:ascii="Times New Roman" w:hAnsi="Times New Roman" w:cs="Times New Roman"/>
          <w:sz w:val="28"/>
          <w:szCs w:val="24"/>
        </w:rPr>
        <w:t xml:space="preserve">и обязанности </w:t>
      </w:r>
      <w:r w:rsidR="00E3388B" w:rsidRPr="008E3B1D">
        <w:rPr>
          <w:rFonts w:ascii="Times New Roman" w:hAnsi="Times New Roman" w:cs="Times New Roman"/>
          <w:sz w:val="28"/>
          <w:szCs w:val="24"/>
        </w:rPr>
        <w:t>муниципальных служащих, работников и представителя нанимателя</w:t>
      </w:r>
      <w:r w:rsidR="00812B9B" w:rsidRPr="008E3B1D">
        <w:rPr>
          <w:rFonts w:ascii="Times New Roman" w:hAnsi="Times New Roman" w:cs="Times New Roman"/>
          <w:sz w:val="28"/>
          <w:szCs w:val="24"/>
        </w:rPr>
        <w:t xml:space="preserve"> (работодателя)</w:t>
      </w:r>
      <w:r w:rsidR="00E3388B" w:rsidRPr="008E3B1D">
        <w:rPr>
          <w:rFonts w:ascii="Times New Roman" w:hAnsi="Times New Roman" w:cs="Times New Roman"/>
          <w:sz w:val="28"/>
          <w:szCs w:val="24"/>
        </w:rPr>
        <w:t xml:space="preserve"> </w:t>
      </w:r>
      <w:r w:rsidR="000566A9" w:rsidRPr="008E3B1D">
        <w:rPr>
          <w:rFonts w:ascii="Times New Roman" w:hAnsi="Times New Roman" w:cs="Times New Roman"/>
          <w:sz w:val="28"/>
          <w:szCs w:val="24"/>
        </w:rPr>
        <w:t xml:space="preserve">для муниципальных служащих и работодателя </w:t>
      </w:r>
      <w:r w:rsidR="00DD6D30">
        <w:rPr>
          <w:rFonts w:ascii="Times New Roman" w:hAnsi="Times New Roman" w:cs="Times New Roman"/>
          <w:sz w:val="28"/>
          <w:szCs w:val="24"/>
        </w:rPr>
        <w:br/>
      </w:r>
      <w:r w:rsidR="000566A9" w:rsidRPr="008E3B1D">
        <w:rPr>
          <w:rFonts w:ascii="Times New Roman" w:hAnsi="Times New Roman" w:cs="Times New Roman"/>
          <w:sz w:val="28"/>
          <w:szCs w:val="24"/>
        </w:rPr>
        <w:t>для работников</w:t>
      </w:r>
      <w:r w:rsidR="00E3388B" w:rsidRPr="008E3B1D">
        <w:rPr>
          <w:rFonts w:ascii="Times New Roman" w:hAnsi="Times New Roman" w:cs="Times New Roman"/>
          <w:sz w:val="28"/>
          <w:szCs w:val="24"/>
        </w:rPr>
        <w:t xml:space="preserve"> (далее</w:t>
      </w:r>
      <w:r w:rsidR="000566A9" w:rsidRPr="008E3B1D">
        <w:rPr>
          <w:rFonts w:ascii="Times New Roman" w:hAnsi="Times New Roman" w:cs="Times New Roman"/>
          <w:sz w:val="28"/>
          <w:szCs w:val="24"/>
        </w:rPr>
        <w:t xml:space="preserve"> </w:t>
      </w:r>
      <w:r w:rsidR="00812B9B" w:rsidRPr="008E3B1D">
        <w:rPr>
          <w:rFonts w:ascii="Times New Roman" w:hAnsi="Times New Roman" w:cs="Times New Roman"/>
          <w:sz w:val="28"/>
          <w:szCs w:val="24"/>
        </w:rPr>
        <w:t xml:space="preserve">вместе </w:t>
      </w:r>
      <w:r w:rsidR="000566A9" w:rsidRPr="008E3B1D">
        <w:rPr>
          <w:rFonts w:ascii="Times New Roman" w:hAnsi="Times New Roman" w:cs="Times New Roman"/>
          <w:sz w:val="28"/>
          <w:szCs w:val="24"/>
        </w:rPr>
        <w:t>именуемы</w:t>
      </w:r>
      <w:r w:rsidR="00812B9B" w:rsidRPr="008E3B1D">
        <w:rPr>
          <w:rFonts w:ascii="Times New Roman" w:hAnsi="Times New Roman" w:cs="Times New Roman"/>
          <w:sz w:val="28"/>
          <w:szCs w:val="24"/>
        </w:rPr>
        <w:t>е</w:t>
      </w:r>
      <w:r w:rsidR="00E3388B" w:rsidRPr="008E3B1D">
        <w:rPr>
          <w:rFonts w:ascii="Times New Roman" w:hAnsi="Times New Roman" w:cs="Times New Roman"/>
          <w:sz w:val="28"/>
          <w:szCs w:val="24"/>
        </w:rPr>
        <w:t xml:space="preserve"> – работодатель)</w:t>
      </w:r>
      <w:r w:rsidRPr="008E3B1D">
        <w:rPr>
          <w:rFonts w:ascii="Times New Roman" w:hAnsi="Times New Roman" w:cs="Times New Roman"/>
          <w:sz w:val="28"/>
          <w:szCs w:val="24"/>
        </w:rPr>
        <w:t xml:space="preserve">, режим рабочего времени, время отдыха, применяемые к муниципальным служащим </w:t>
      </w:r>
      <w:r w:rsidR="00DD6D30">
        <w:rPr>
          <w:rFonts w:ascii="Times New Roman" w:hAnsi="Times New Roman" w:cs="Times New Roman"/>
          <w:sz w:val="28"/>
          <w:szCs w:val="24"/>
        </w:rPr>
        <w:br/>
      </w:r>
      <w:r w:rsidRPr="008E3B1D">
        <w:rPr>
          <w:rFonts w:ascii="Times New Roman" w:hAnsi="Times New Roman" w:cs="Times New Roman"/>
          <w:sz w:val="28"/>
          <w:szCs w:val="24"/>
        </w:rPr>
        <w:t xml:space="preserve">и работникам меры поощрения и взыскания, </w:t>
      </w:r>
      <w:r w:rsidR="00326161" w:rsidRPr="008E3B1D">
        <w:rPr>
          <w:rFonts w:ascii="Times New Roman" w:hAnsi="Times New Roman" w:cs="Times New Roman"/>
          <w:sz w:val="28"/>
          <w:szCs w:val="24"/>
        </w:rPr>
        <w:t xml:space="preserve">а также иные вопросы, связанные </w:t>
      </w:r>
      <w:r w:rsidR="001423F9">
        <w:rPr>
          <w:rFonts w:ascii="Times New Roman" w:hAnsi="Times New Roman" w:cs="Times New Roman"/>
          <w:sz w:val="28"/>
          <w:szCs w:val="24"/>
        </w:rPr>
        <w:br/>
      </w:r>
      <w:r w:rsidR="00326161" w:rsidRPr="008E3B1D">
        <w:rPr>
          <w:rFonts w:ascii="Times New Roman" w:hAnsi="Times New Roman" w:cs="Times New Roman"/>
          <w:sz w:val="28"/>
          <w:szCs w:val="24"/>
        </w:rPr>
        <w:t xml:space="preserve">с регулированием трудовых отношений в Администрации городского округа </w:t>
      </w:r>
      <w:r w:rsidR="00A13477" w:rsidRPr="008E3B1D">
        <w:rPr>
          <w:rFonts w:ascii="Times New Roman" w:hAnsi="Times New Roman" w:cs="Times New Roman"/>
          <w:sz w:val="28"/>
          <w:szCs w:val="24"/>
        </w:rPr>
        <w:t>"</w:t>
      </w:r>
      <w:r w:rsidR="00326161" w:rsidRPr="008E3B1D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A13477" w:rsidRPr="008E3B1D">
        <w:rPr>
          <w:rFonts w:ascii="Times New Roman" w:hAnsi="Times New Roman" w:cs="Times New Roman"/>
          <w:sz w:val="28"/>
          <w:szCs w:val="24"/>
        </w:rPr>
        <w:t>"</w:t>
      </w:r>
      <w:r w:rsidRPr="008E3B1D">
        <w:rPr>
          <w:rFonts w:ascii="Times New Roman" w:hAnsi="Times New Roman" w:cs="Times New Roman"/>
          <w:sz w:val="28"/>
          <w:szCs w:val="24"/>
        </w:rPr>
        <w:t>.</w:t>
      </w:r>
    </w:p>
    <w:p w:rsidR="00C66896" w:rsidRPr="008E3B1D" w:rsidRDefault="00C66896" w:rsidP="008E3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3B1D">
        <w:rPr>
          <w:rFonts w:ascii="Times New Roman" w:hAnsi="Times New Roman" w:cs="Times New Roman"/>
          <w:sz w:val="28"/>
          <w:szCs w:val="24"/>
        </w:rPr>
        <w:t>2. Правила внутреннего трудового распорядка имеют целью способствовать укреплению трудовой дисциплины, рациональному использованию рабочего времени</w:t>
      </w:r>
      <w:r w:rsidR="002C5FB2" w:rsidRPr="008E3B1D">
        <w:rPr>
          <w:rFonts w:ascii="Times New Roman" w:hAnsi="Times New Roman" w:cs="Times New Roman"/>
          <w:sz w:val="28"/>
          <w:szCs w:val="24"/>
        </w:rPr>
        <w:t xml:space="preserve"> и повышению эффективности профессиональной деятельности.</w:t>
      </w:r>
    </w:p>
    <w:p w:rsidR="002C5FB2" w:rsidRPr="008E3B1D" w:rsidRDefault="002C5FB2" w:rsidP="008E3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3B1D">
        <w:rPr>
          <w:rFonts w:ascii="Times New Roman" w:hAnsi="Times New Roman" w:cs="Times New Roman"/>
          <w:sz w:val="28"/>
          <w:szCs w:val="24"/>
        </w:rPr>
        <w:t xml:space="preserve">3. Вопросы, связанные с применением </w:t>
      </w:r>
      <w:r w:rsidR="001A140B" w:rsidRPr="008E3B1D">
        <w:rPr>
          <w:rFonts w:ascii="Times New Roman" w:hAnsi="Times New Roman" w:cs="Times New Roman"/>
          <w:sz w:val="28"/>
          <w:szCs w:val="24"/>
        </w:rPr>
        <w:t>П</w:t>
      </w:r>
      <w:r w:rsidRPr="008E3B1D">
        <w:rPr>
          <w:rFonts w:ascii="Times New Roman" w:hAnsi="Times New Roman" w:cs="Times New Roman"/>
          <w:sz w:val="28"/>
          <w:szCs w:val="24"/>
        </w:rPr>
        <w:t xml:space="preserve">равил внутреннего трудового распорядка, решаются </w:t>
      </w:r>
      <w:r w:rsidR="003C2851" w:rsidRPr="008E3B1D">
        <w:rPr>
          <w:rFonts w:ascii="Times New Roman" w:hAnsi="Times New Roman" w:cs="Times New Roman"/>
          <w:sz w:val="28"/>
          <w:szCs w:val="24"/>
        </w:rPr>
        <w:t>в рамках действующего</w:t>
      </w:r>
      <w:r w:rsidRPr="008E3B1D">
        <w:rPr>
          <w:rFonts w:ascii="Times New Roman" w:hAnsi="Times New Roman" w:cs="Times New Roman"/>
          <w:sz w:val="28"/>
          <w:szCs w:val="24"/>
        </w:rPr>
        <w:t xml:space="preserve"> законодательств</w:t>
      </w:r>
      <w:r w:rsidR="003C2851" w:rsidRPr="008E3B1D">
        <w:rPr>
          <w:rFonts w:ascii="Times New Roman" w:hAnsi="Times New Roman" w:cs="Times New Roman"/>
          <w:sz w:val="28"/>
          <w:szCs w:val="24"/>
        </w:rPr>
        <w:t>а</w:t>
      </w:r>
      <w:r w:rsidRPr="008E3B1D">
        <w:rPr>
          <w:rFonts w:ascii="Times New Roman" w:hAnsi="Times New Roman" w:cs="Times New Roman"/>
          <w:sz w:val="28"/>
          <w:szCs w:val="24"/>
        </w:rPr>
        <w:t xml:space="preserve">, с учетом мнения профсоюзного </w:t>
      </w:r>
      <w:r w:rsidR="003C2851" w:rsidRPr="008E3B1D">
        <w:rPr>
          <w:rFonts w:ascii="Times New Roman" w:hAnsi="Times New Roman" w:cs="Times New Roman"/>
          <w:sz w:val="28"/>
          <w:szCs w:val="24"/>
        </w:rPr>
        <w:t>органа</w:t>
      </w:r>
      <w:r w:rsidRPr="008E3B1D">
        <w:rPr>
          <w:rFonts w:ascii="Times New Roman" w:hAnsi="Times New Roman" w:cs="Times New Roman"/>
          <w:sz w:val="28"/>
          <w:szCs w:val="24"/>
        </w:rPr>
        <w:t>.</w:t>
      </w:r>
    </w:p>
    <w:p w:rsidR="008E3B1D" w:rsidRDefault="008E3B1D" w:rsidP="00EE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F9D" w:rsidRPr="001423F9" w:rsidRDefault="00EE2F9D" w:rsidP="00EE2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23F9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1423F9">
        <w:rPr>
          <w:rFonts w:ascii="Times New Roman" w:hAnsi="Times New Roman" w:cs="Times New Roman"/>
          <w:b/>
          <w:sz w:val="28"/>
          <w:szCs w:val="24"/>
        </w:rPr>
        <w:t xml:space="preserve">. Порядок приема и увольнения </w:t>
      </w:r>
    </w:p>
    <w:p w:rsidR="00C66896" w:rsidRPr="001423F9" w:rsidRDefault="00EE2F9D" w:rsidP="00EE2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23F9">
        <w:rPr>
          <w:rFonts w:ascii="Times New Roman" w:hAnsi="Times New Roman" w:cs="Times New Roman"/>
          <w:b/>
          <w:sz w:val="28"/>
          <w:szCs w:val="24"/>
        </w:rPr>
        <w:t>муниципальных служащих и работников</w:t>
      </w:r>
    </w:p>
    <w:p w:rsidR="00EE2F9D" w:rsidRDefault="00EE2F9D" w:rsidP="00EE2F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2F9D" w:rsidRPr="001423F9" w:rsidRDefault="00F577C5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>4</w:t>
      </w:r>
      <w:r w:rsidR="00EE2F9D" w:rsidRPr="001423F9">
        <w:rPr>
          <w:rFonts w:ascii="Times New Roman" w:hAnsi="Times New Roman" w:cs="Times New Roman"/>
          <w:sz w:val="28"/>
          <w:szCs w:val="24"/>
        </w:rPr>
        <w:t>.</w:t>
      </w:r>
      <w:r w:rsidR="00653728" w:rsidRPr="001423F9">
        <w:rPr>
          <w:rFonts w:ascii="Times New Roman" w:hAnsi="Times New Roman" w:cs="Times New Roman"/>
          <w:sz w:val="28"/>
          <w:szCs w:val="24"/>
        </w:rPr>
        <w:t xml:space="preserve"> </w:t>
      </w:r>
      <w:r w:rsidR="00EE2F9D" w:rsidRPr="001423F9">
        <w:rPr>
          <w:rFonts w:ascii="Times New Roman" w:hAnsi="Times New Roman" w:cs="Times New Roman"/>
          <w:sz w:val="28"/>
          <w:szCs w:val="24"/>
        </w:rPr>
        <w:t xml:space="preserve">Поступление на муниципальную службу осуществляется </w:t>
      </w:r>
      <w:r w:rsidR="001423F9">
        <w:rPr>
          <w:rFonts w:ascii="Times New Roman" w:hAnsi="Times New Roman" w:cs="Times New Roman"/>
          <w:sz w:val="28"/>
          <w:szCs w:val="24"/>
        </w:rPr>
        <w:br/>
      </w:r>
      <w:r w:rsidR="00EE2F9D" w:rsidRPr="001423F9">
        <w:rPr>
          <w:rFonts w:ascii="Times New Roman" w:hAnsi="Times New Roman" w:cs="Times New Roman"/>
          <w:sz w:val="28"/>
          <w:szCs w:val="24"/>
        </w:rPr>
        <w:t xml:space="preserve">в соответствии с Трудовым кодексом Российской Федерации с особенностями, установленными Федеральным законом </w:t>
      </w:r>
      <w:r w:rsidR="00653728" w:rsidRPr="001423F9">
        <w:rPr>
          <w:rFonts w:ascii="Times New Roman" w:hAnsi="Times New Roman" w:cs="Times New Roman"/>
          <w:sz w:val="28"/>
          <w:szCs w:val="24"/>
        </w:rPr>
        <w:t xml:space="preserve">от </w:t>
      </w:r>
      <w:r w:rsidR="007535E7" w:rsidRPr="001423F9">
        <w:rPr>
          <w:rFonts w:ascii="Times New Roman" w:hAnsi="Times New Roman" w:cs="Times New Roman"/>
          <w:sz w:val="28"/>
          <w:szCs w:val="24"/>
        </w:rPr>
        <w:t>2 марта 2007 года</w:t>
      </w:r>
      <w:r w:rsidR="00653728" w:rsidRPr="001423F9">
        <w:rPr>
          <w:rFonts w:ascii="Times New Roman" w:hAnsi="Times New Roman" w:cs="Times New Roman"/>
          <w:sz w:val="28"/>
          <w:szCs w:val="24"/>
        </w:rPr>
        <w:t xml:space="preserve"> № 2</w:t>
      </w:r>
      <w:r w:rsidR="00EE2F9D" w:rsidRPr="001423F9">
        <w:rPr>
          <w:rFonts w:ascii="Times New Roman" w:hAnsi="Times New Roman" w:cs="Times New Roman"/>
          <w:sz w:val="28"/>
          <w:szCs w:val="24"/>
        </w:rPr>
        <w:t xml:space="preserve">5-ФЗ </w:t>
      </w:r>
      <w:r w:rsidR="001423F9">
        <w:rPr>
          <w:rFonts w:ascii="Times New Roman" w:hAnsi="Times New Roman" w:cs="Times New Roman"/>
          <w:sz w:val="28"/>
          <w:szCs w:val="24"/>
        </w:rPr>
        <w:br/>
      </w:r>
      <w:r w:rsidR="00A13477" w:rsidRPr="001423F9">
        <w:rPr>
          <w:rFonts w:ascii="Times New Roman" w:hAnsi="Times New Roman" w:cs="Times New Roman"/>
          <w:sz w:val="28"/>
          <w:szCs w:val="24"/>
        </w:rPr>
        <w:t>"</w:t>
      </w:r>
      <w:r w:rsidR="00EE2F9D" w:rsidRPr="001423F9">
        <w:rPr>
          <w:rFonts w:ascii="Times New Roman" w:hAnsi="Times New Roman" w:cs="Times New Roman"/>
          <w:sz w:val="28"/>
          <w:szCs w:val="24"/>
        </w:rPr>
        <w:t>О муниципальной службе в Российской Федерации</w:t>
      </w:r>
      <w:r w:rsidR="00A13477" w:rsidRPr="001423F9">
        <w:rPr>
          <w:rFonts w:ascii="Times New Roman" w:hAnsi="Times New Roman" w:cs="Times New Roman"/>
          <w:sz w:val="28"/>
          <w:szCs w:val="24"/>
        </w:rPr>
        <w:t>"</w:t>
      </w:r>
      <w:r w:rsidR="008E2166" w:rsidRPr="001423F9">
        <w:rPr>
          <w:rFonts w:ascii="Times New Roman" w:hAnsi="Times New Roman" w:cs="Times New Roman"/>
          <w:sz w:val="28"/>
          <w:szCs w:val="24"/>
        </w:rPr>
        <w:t xml:space="preserve"> (далее </w:t>
      </w:r>
      <w:r w:rsidR="001423F9">
        <w:rPr>
          <w:rFonts w:ascii="Times New Roman" w:hAnsi="Times New Roman" w:cs="Times New Roman"/>
          <w:sz w:val="28"/>
          <w:szCs w:val="24"/>
        </w:rPr>
        <w:t>–</w:t>
      </w:r>
      <w:r w:rsidR="008E2166" w:rsidRPr="001423F9">
        <w:rPr>
          <w:rFonts w:ascii="Times New Roman" w:hAnsi="Times New Roman" w:cs="Times New Roman"/>
          <w:sz w:val="28"/>
          <w:szCs w:val="24"/>
        </w:rPr>
        <w:t xml:space="preserve"> Федеральный </w:t>
      </w:r>
      <w:r w:rsidR="008E2166" w:rsidRPr="001423F9">
        <w:rPr>
          <w:rFonts w:ascii="Times New Roman" w:hAnsi="Times New Roman" w:cs="Times New Roman"/>
          <w:sz w:val="28"/>
          <w:szCs w:val="24"/>
        </w:rPr>
        <w:lastRenderedPageBreak/>
        <w:t>закон "О муниципальной службе в Российской Федерации")</w:t>
      </w:r>
      <w:r w:rsidR="00653728" w:rsidRPr="001423F9">
        <w:rPr>
          <w:rFonts w:ascii="Times New Roman" w:hAnsi="Times New Roman" w:cs="Times New Roman"/>
          <w:sz w:val="28"/>
          <w:szCs w:val="24"/>
        </w:rPr>
        <w:t xml:space="preserve">. При поступлении на муниципальную службу гражданин представляет в управление муниципальной службы и кадров Администрации городского округа </w:t>
      </w:r>
      <w:r w:rsidR="00A13477" w:rsidRPr="001423F9">
        <w:rPr>
          <w:rFonts w:ascii="Times New Roman" w:hAnsi="Times New Roman" w:cs="Times New Roman"/>
          <w:sz w:val="28"/>
          <w:szCs w:val="24"/>
        </w:rPr>
        <w:t>"</w:t>
      </w:r>
      <w:r w:rsidR="00653728" w:rsidRPr="001423F9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A13477" w:rsidRPr="001423F9">
        <w:rPr>
          <w:rFonts w:ascii="Times New Roman" w:hAnsi="Times New Roman" w:cs="Times New Roman"/>
          <w:sz w:val="28"/>
          <w:szCs w:val="24"/>
        </w:rPr>
        <w:t>"</w:t>
      </w:r>
      <w:r w:rsidR="00653728" w:rsidRPr="001423F9">
        <w:rPr>
          <w:rFonts w:ascii="Times New Roman" w:hAnsi="Times New Roman" w:cs="Times New Roman"/>
          <w:sz w:val="28"/>
          <w:szCs w:val="24"/>
        </w:rPr>
        <w:t xml:space="preserve">, руководителям отраслевых (функциональных) </w:t>
      </w:r>
      <w:r w:rsidR="001423F9">
        <w:rPr>
          <w:rFonts w:ascii="Times New Roman" w:hAnsi="Times New Roman" w:cs="Times New Roman"/>
          <w:sz w:val="28"/>
          <w:szCs w:val="24"/>
        </w:rPr>
        <w:br/>
      </w:r>
      <w:r w:rsidR="000A4C3B" w:rsidRPr="001423F9">
        <w:rPr>
          <w:rFonts w:ascii="Times New Roman" w:hAnsi="Times New Roman" w:cs="Times New Roman"/>
          <w:sz w:val="28"/>
          <w:szCs w:val="24"/>
        </w:rPr>
        <w:t>или</w:t>
      </w:r>
      <w:r w:rsidR="00653728" w:rsidRPr="001423F9">
        <w:rPr>
          <w:rFonts w:ascii="Times New Roman" w:hAnsi="Times New Roman" w:cs="Times New Roman"/>
          <w:sz w:val="28"/>
          <w:szCs w:val="24"/>
        </w:rPr>
        <w:t xml:space="preserve"> территориальных органов Администрации городского округа </w:t>
      </w:r>
      <w:r w:rsidR="00A13477" w:rsidRPr="001423F9">
        <w:rPr>
          <w:rFonts w:ascii="Times New Roman" w:hAnsi="Times New Roman" w:cs="Times New Roman"/>
          <w:sz w:val="28"/>
          <w:szCs w:val="24"/>
        </w:rPr>
        <w:t>"</w:t>
      </w:r>
      <w:r w:rsidR="00653728" w:rsidRPr="001423F9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A13477" w:rsidRPr="001423F9">
        <w:rPr>
          <w:rFonts w:ascii="Times New Roman" w:hAnsi="Times New Roman" w:cs="Times New Roman"/>
          <w:sz w:val="28"/>
          <w:szCs w:val="24"/>
        </w:rPr>
        <w:t>"</w:t>
      </w:r>
      <w:r w:rsidR="00653728" w:rsidRPr="001423F9">
        <w:rPr>
          <w:rFonts w:ascii="Times New Roman" w:hAnsi="Times New Roman" w:cs="Times New Roman"/>
          <w:sz w:val="28"/>
          <w:szCs w:val="24"/>
        </w:rPr>
        <w:t>, обладающих правами юридического лица:</w:t>
      </w:r>
    </w:p>
    <w:p w:rsidR="00653728" w:rsidRPr="001423F9" w:rsidRDefault="00653728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 xml:space="preserve">заявление с просьбой о поступлении на муниципальную службу </w:t>
      </w:r>
      <w:r w:rsidR="001423F9">
        <w:rPr>
          <w:rFonts w:ascii="Times New Roman" w:hAnsi="Times New Roman" w:cs="Times New Roman"/>
          <w:sz w:val="28"/>
          <w:szCs w:val="24"/>
        </w:rPr>
        <w:br/>
      </w:r>
      <w:r w:rsidRPr="001423F9">
        <w:rPr>
          <w:rFonts w:ascii="Times New Roman" w:hAnsi="Times New Roman" w:cs="Times New Roman"/>
          <w:sz w:val="28"/>
          <w:szCs w:val="24"/>
        </w:rPr>
        <w:t>и замещении должности муниципальной службы;</w:t>
      </w:r>
    </w:p>
    <w:p w:rsidR="00653728" w:rsidRPr="001423F9" w:rsidRDefault="00653728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>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653728" w:rsidRPr="001423F9" w:rsidRDefault="00653728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>паспорт;</w:t>
      </w:r>
    </w:p>
    <w:p w:rsidR="00653728" w:rsidRPr="001423F9" w:rsidRDefault="00653728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заключается впервые;</w:t>
      </w:r>
    </w:p>
    <w:p w:rsidR="00653728" w:rsidRPr="001423F9" w:rsidRDefault="00653728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>документ об образовании;</w:t>
      </w:r>
    </w:p>
    <w:p w:rsidR="00653728" w:rsidRPr="001423F9" w:rsidRDefault="00653728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</w:t>
      </w:r>
    </w:p>
    <w:p w:rsidR="00653728" w:rsidRPr="001423F9" w:rsidRDefault="00653728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653728" w:rsidRPr="001423F9" w:rsidRDefault="00653728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 xml:space="preserve">документы воинского учета </w:t>
      </w:r>
      <w:r w:rsidR="001423F9">
        <w:rPr>
          <w:rFonts w:ascii="Times New Roman" w:hAnsi="Times New Roman" w:cs="Times New Roman"/>
          <w:sz w:val="28"/>
          <w:szCs w:val="24"/>
        </w:rPr>
        <w:t>–</w:t>
      </w:r>
      <w:r w:rsidRPr="001423F9">
        <w:rPr>
          <w:rFonts w:ascii="Times New Roman" w:hAnsi="Times New Roman" w:cs="Times New Roman"/>
          <w:sz w:val="28"/>
          <w:szCs w:val="24"/>
        </w:rPr>
        <w:t xml:space="preserve"> для граждан, пребывающих в запасе, и лиц, подлежащих призыву на военную службу;</w:t>
      </w:r>
    </w:p>
    <w:p w:rsidR="005D174B" w:rsidRPr="001423F9" w:rsidRDefault="005D174B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653728" w:rsidRPr="001423F9" w:rsidRDefault="00653728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 xml:space="preserve">сведения о доходах за год, предшествующий году поступления </w:t>
      </w:r>
      <w:r w:rsidR="001423F9">
        <w:rPr>
          <w:rFonts w:ascii="Times New Roman" w:hAnsi="Times New Roman" w:cs="Times New Roman"/>
          <w:sz w:val="28"/>
          <w:szCs w:val="24"/>
        </w:rPr>
        <w:br/>
      </w:r>
      <w:r w:rsidRPr="001423F9">
        <w:rPr>
          <w:rFonts w:ascii="Times New Roman" w:hAnsi="Times New Roman" w:cs="Times New Roman"/>
          <w:sz w:val="28"/>
          <w:szCs w:val="24"/>
        </w:rPr>
        <w:t>на муниципальную службу, об имуществе и обязательствах имущественного характера;</w:t>
      </w:r>
    </w:p>
    <w:p w:rsidR="00653728" w:rsidRPr="001423F9" w:rsidRDefault="00653728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>сведения, предусмотренные статьей 15.1 Федерально</w:t>
      </w:r>
      <w:r w:rsidR="008E2166" w:rsidRPr="001423F9">
        <w:rPr>
          <w:rFonts w:ascii="Times New Roman" w:hAnsi="Times New Roman" w:cs="Times New Roman"/>
          <w:sz w:val="28"/>
          <w:szCs w:val="24"/>
        </w:rPr>
        <w:t>го</w:t>
      </w:r>
      <w:r w:rsidRPr="001423F9">
        <w:rPr>
          <w:rFonts w:ascii="Times New Roman" w:hAnsi="Times New Roman" w:cs="Times New Roman"/>
          <w:sz w:val="28"/>
          <w:szCs w:val="24"/>
        </w:rPr>
        <w:t xml:space="preserve"> закон</w:t>
      </w:r>
      <w:r w:rsidR="008E2166" w:rsidRPr="001423F9">
        <w:rPr>
          <w:rFonts w:ascii="Times New Roman" w:hAnsi="Times New Roman" w:cs="Times New Roman"/>
          <w:sz w:val="28"/>
          <w:szCs w:val="24"/>
        </w:rPr>
        <w:t>а</w:t>
      </w:r>
      <w:r w:rsidR="005D174B" w:rsidRPr="001423F9">
        <w:rPr>
          <w:rFonts w:ascii="Times New Roman" w:hAnsi="Times New Roman" w:cs="Times New Roman"/>
          <w:sz w:val="28"/>
          <w:szCs w:val="24"/>
        </w:rPr>
        <w:t xml:space="preserve"> </w:t>
      </w:r>
      <w:r w:rsidR="001423F9">
        <w:rPr>
          <w:rFonts w:ascii="Times New Roman" w:hAnsi="Times New Roman" w:cs="Times New Roman"/>
          <w:sz w:val="28"/>
          <w:szCs w:val="24"/>
        </w:rPr>
        <w:br/>
      </w:r>
      <w:r w:rsidR="00A13477" w:rsidRPr="001423F9">
        <w:rPr>
          <w:rFonts w:ascii="Times New Roman" w:hAnsi="Times New Roman" w:cs="Times New Roman"/>
          <w:sz w:val="28"/>
          <w:szCs w:val="24"/>
        </w:rPr>
        <w:t>"</w:t>
      </w:r>
      <w:r w:rsidR="005D174B" w:rsidRPr="001423F9">
        <w:rPr>
          <w:rFonts w:ascii="Times New Roman" w:hAnsi="Times New Roman" w:cs="Times New Roman"/>
          <w:sz w:val="28"/>
          <w:szCs w:val="24"/>
        </w:rPr>
        <w:t>О муниципальной службе в Российской Федерации</w:t>
      </w:r>
      <w:r w:rsidR="00A13477" w:rsidRPr="001423F9">
        <w:rPr>
          <w:rFonts w:ascii="Times New Roman" w:hAnsi="Times New Roman" w:cs="Times New Roman"/>
          <w:sz w:val="28"/>
          <w:szCs w:val="24"/>
        </w:rPr>
        <w:t>"</w:t>
      </w:r>
      <w:r w:rsidR="00DE2EED" w:rsidRPr="001423F9">
        <w:rPr>
          <w:rFonts w:ascii="Times New Roman" w:hAnsi="Times New Roman" w:cs="Times New Roman"/>
          <w:sz w:val="28"/>
          <w:szCs w:val="24"/>
        </w:rPr>
        <w:t>;</w:t>
      </w:r>
    </w:p>
    <w:p w:rsidR="00DE2EED" w:rsidRPr="001423F9" w:rsidRDefault="00DE2EED" w:rsidP="008E3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DE2EED" w:rsidRPr="001423F9" w:rsidRDefault="003A3B7B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>При заключении тру</w:t>
      </w:r>
      <w:r w:rsidR="001423F9">
        <w:rPr>
          <w:rFonts w:ascii="Times New Roman" w:hAnsi="Times New Roman" w:cs="Times New Roman"/>
          <w:sz w:val="28"/>
          <w:szCs w:val="24"/>
        </w:rPr>
        <w:t xml:space="preserve">дового договора </w:t>
      </w:r>
      <w:r w:rsidR="00A13477" w:rsidRPr="001423F9">
        <w:rPr>
          <w:rFonts w:ascii="Times New Roman" w:hAnsi="Times New Roman" w:cs="Times New Roman"/>
          <w:sz w:val="28"/>
          <w:szCs w:val="24"/>
        </w:rPr>
        <w:t>гражданин</w:t>
      </w:r>
      <w:r w:rsidRPr="001423F9">
        <w:rPr>
          <w:rFonts w:ascii="Times New Roman" w:hAnsi="Times New Roman" w:cs="Times New Roman"/>
          <w:sz w:val="28"/>
          <w:szCs w:val="24"/>
        </w:rPr>
        <w:t>, поступающ</w:t>
      </w:r>
      <w:r w:rsidR="00A13477" w:rsidRPr="001423F9">
        <w:rPr>
          <w:rFonts w:ascii="Times New Roman" w:hAnsi="Times New Roman" w:cs="Times New Roman"/>
          <w:sz w:val="28"/>
          <w:szCs w:val="24"/>
        </w:rPr>
        <w:t>ий</w:t>
      </w:r>
      <w:r w:rsidRPr="001423F9">
        <w:rPr>
          <w:rFonts w:ascii="Times New Roman" w:hAnsi="Times New Roman" w:cs="Times New Roman"/>
          <w:sz w:val="28"/>
          <w:szCs w:val="24"/>
        </w:rPr>
        <w:t xml:space="preserve"> </w:t>
      </w:r>
      <w:r w:rsidR="001423F9">
        <w:rPr>
          <w:rFonts w:ascii="Times New Roman" w:hAnsi="Times New Roman" w:cs="Times New Roman"/>
          <w:sz w:val="28"/>
          <w:szCs w:val="24"/>
        </w:rPr>
        <w:br/>
      </w:r>
      <w:r w:rsidRPr="001423F9">
        <w:rPr>
          <w:rFonts w:ascii="Times New Roman" w:hAnsi="Times New Roman" w:cs="Times New Roman"/>
          <w:sz w:val="28"/>
          <w:szCs w:val="24"/>
        </w:rPr>
        <w:t xml:space="preserve">на работу, на должность, не отнесенную к должности муниципальной службы, предъявляет в </w:t>
      </w:r>
      <w:r w:rsidR="008E2166" w:rsidRPr="001423F9">
        <w:rPr>
          <w:rFonts w:ascii="Times New Roman" w:hAnsi="Times New Roman" w:cs="Times New Roman"/>
          <w:sz w:val="28"/>
          <w:szCs w:val="24"/>
        </w:rPr>
        <w:t>управление муниципальной службы и кадров Администрации городского округа "Город Архангельск", руководителям отраслевых (функциональных) и</w:t>
      </w:r>
      <w:r w:rsidR="000A4C3B" w:rsidRPr="001423F9">
        <w:rPr>
          <w:rFonts w:ascii="Times New Roman" w:hAnsi="Times New Roman" w:cs="Times New Roman"/>
          <w:sz w:val="28"/>
          <w:szCs w:val="24"/>
        </w:rPr>
        <w:t>ли</w:t>
      </w:r>
      <w:r w:rsidR="008E2166" w:rsidRPr="001423F9">
        <w:rPr>
          <w:rFonts w:ascii="Times New Roman" w:hAnsi="Times New Roman" w:cs="Times New Roman"/>
          <w:sz w:val="28"/>
          <w:szCs w:val="24"/>
        </w:rPr>
        <w:t xml:space="preserve"> территориальных органов Администрации городского округа "Город Архангельск", обладающих правами юридического лица следующие документы</w:t>
      </w:r>
      <w:r w:rsidRPr="001423F9">
        <w:rPr>
          <w:rFonts w:ascii="Times New Roman" w:hAnsi="Times New Roman" w:cs="Times New Roman"/>
          <w:sz w:val="28"/>
          <w:szCs w:val="24"/>
        </w:rPr>
        <w:t>:</w:t>
      </w:r>
    </w:p>
    <w:p w:rsidR="003A3B7B" w:rsidRPr="001423F9" w:rsidRDefault="003A3B7B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>паспорт или иной документ, удостоверяющий личность;</w:t>
      </w:r>
    </w:p>
    <w:p w:rsidR="003A3B7B" w:rsidRPr="001423F9" w:rsidRDefault="003A3B7B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заключается впервые</w:t>
      </w:r>
      <w:r w:rsidR="001246AF" w:rsidRPr="001423F9">
        <w:rPr>
          <w:rFonts w:ascii="Times New Roman" w:hAnsi="Times New Roman" w:cs="Times New Roman"/>
          <w:sz w:val="28"/>
          <w:szCs w:val="24"/>
        </w:rPr>
        <w:t>;</w:t>
      </w:r>
    </w:p>
    <w:p w:rsidR="00CF3367" w:rsidRPr="001423F9" w:rsidRDefault="00E576C9" w:rsidP="008E3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hyperlink r:id="rId7" w:history="1">
        <w:r w:rsidR="00CF3367" w:rsidRPr="001423F9">
          <w:rPr>
            <w:rFonts w:ascii="Times New Roman" w:hAnsi="Times New Roman" w:cs="Times New Roman"/>
            <w:sz w:val="28"/>
            <w:szCs w:val="24"/>
          </w:rPr>
          <w:t>документ</w:t>
        </w:r>
      </w:hyperlink>
      <w:r w:rsidR="00CF3367" w:rsidRPr="001423F9">
        <w:rPr>
          <w:rFonts w:ascii="Times New Roman" w:hAnsi="Times New Roman" w:cs="Times New Roman"/>
          <w:sz w:val="28"/>
          <w:szCs w:val="24"/>
        </w:rPr>
        <w:t>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8B2BF4" w:rsidRPr="001423F9" w:rsidRDefault="008B2BF4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 xml:space="preserve">документы воинского учета </w:t>
      </w:r>
      <w:r w:rsidR="001423F9">
        <w:rPr>
          <w:rFonts w:ascii="Times New Roman" w:hAnsi="Times New Roman" w:cs="Times New Roman"/>
          <w:sz w:val="28"/>
          <w:szCs w:val="24"/>
        </w:rPr>
        <w:t>–</w:t>
      </w:r>
      <w:r w:rsidRPr="001423F9">
        <w:rPr>
          <w:rFonts w:ascii="Times New Roman" w:hAnsi="Times New Roman" w:cs="Times New Roman"/>
          <w:sz w:val="28"/>
          <w:szCs w:val="24"/>
        </w:rPr>
        <w:t xml:space="preserve"> для </w:t>
      </w:r>
      <w:r w:rsidR="008E6D73" w:rsidRPr="001423F9">
        <w:rPr>
          <w:rFonts w:ascii="Times New Roman" w:hAnsi="Times New Roman" w:cs="Times New Roman"/>
          <w:sz w:val="28"/>
          <w:szCs w:val="24"/>
        </w:rPr>
        <w:t>военнообязанных и лиц, подлежащих призыву на военную службу</w:t>
      </w:r>
      <w:r w:rsidRPr="001423F9">
        <w:rPr>
          <w:rFonts w:ascii="Times New Roman" w:hAnsi="Times New Roman" w:cs="Times New Roman"/>
          <w:sz w:val="28"/>
          <w:szCs w:val="24"/>
        </w:rPr>
        <w:t>;</w:t>
      </w:r>
    </w:p>
    <w:p w:rsidR="003A3B7B" w:rsidRPr="001423F9" w:rsidRDefault="003A3B7B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>документ об образовании</w:t>
      </w:r>
      <w:r w:rsidR="008E6D73" w:rsidRPr="001423F9">
        <w:rPr>
          <w:rFonts w:ascii="Times New Roman" w:hAnsi="Times New Roman" w:cs="Times New Roman"/>
          <w:sz w:val="28"/>
          <w:szCs w:val="24"/>
        </w:rPr>
        <w:t xml:space="preserve"> и (или) </w:t>
      </w:r>
      <w:r w:rsidRPr="001423F9">
        <w:rPr>
          <w:rFonts w:ascii="Times New Roman" w:hAnsi="Times New Roman" w:cs="Times New Roman"/>
          <w:sz w:val="28"/>
          <w:szCs w:val="24"/>
        </w:rPr>
        <w:t>о квалификации или наличии специальных знаний – при поступлении на работу, требующих специальных знаний или специальной подготовки;</w:t>
      </w:r>
    </w:p>
    <w:p w:rsidR="003A3B7B" w:rsidRPr="001423F9" w:rsidRDefault="003A3B7B" w:rsidP="008E3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F3367" w:rsidRPr="001423F9" w:rsidRDefault="00F577C5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>5</w:t>
      </w:r>
      <w:r w:rsidR="005438E2" w:rsidRPr="001423F9">
        <w:rPr>
          <w:rFonts w:ascii="Times New Roman" w:hAnsi="Times New Roman" w:cs="Times New Roman"/>
          <w:sz w:val="28"/>
          <w:szCs w:val="24"/>
        </w:rPr>
        <w:t>. Назначение муниципальных служащих на должности муниципальной службы</w:t>
      </w:r>
      <w:r w:rsidR="008E6D73" w:rsidRPr="001423F9">
        <w:rPr>
          <w:rFonts w:ascii="Times New Roman" w:hAnsi="Times New Roman" w:cs="Times New Roman"/>
          <w:sz w:val="28"/>
          <w:szCs w:val="24"/>
        </w:rPr>
        <w:t xml:space="preserve"> и </w:t>
      </w:r>
      <w:r w:rsidR="00CD2F9C" w:rsidRPr="001423F9">
        <w:rPr>
          <w:rFonts w:ascii="Times New Roman" w:hAnsi="Times New Roman" w:cs="Times New Roman"/>
          <w:sz w:val="28"/>
          <w:szCs w:val="24"/>
        </w:rPr>
        <w:t>расторжение трудового договора с</w:t>
      </w:r>
      <w:r w:rsidR="008E6D73" w:rsidRPr="001423F9">
        <w:rPr>
          <w:rFonts w:ascii="Times New Roman" w:hAnsi="Times New Roman" w:cs="Times New Roman"/>
          <w:sz w:val="28"/>
          <w:szCs w:val="24"/>
        </w:rPr>
        <w:t xml:space="preserve"> муниципальны</w:t>
      </w:r>
      <w:r w:rsidR="00CD2F9C" w:rsidRPr="001423F9">
        <w:rPr>
          <w:rFonts w:ascii="Times New Roman" w:hAnsi="Times New Roman" w:cs="Times New Roman"/>
          <w:sz w:val="28"/>
          <w:szCs w:val="24"/>
        </w:rPr>
        <w:t>ми</w:t>
      </w:r>
      <w:r w:rsidR="008E6D73" w:rsidRPr="001423F9">
        <w:rPr>
          <w:rFonts w:ascii="Times New Roman" w:hAnsi="Times New Roman" w:cs="Times New Roman"/>
          <w:sz w:val="28"/>
          <w:szCs w:val="24"/>
        </w:rPr>
        <w:t xml:space="preserve"> служащи</w:t>
      </w:r>
      <w:r w:rsidR="00CD2F9C" w:rsidRPr="001423F9">
        <w:rPr>
          <w:rFonts w:ascii="Times New Roman" w:hAnsi="Times New Roman" w:cs="Times New Roman"/>
          <w:sz w:val="28"/>
          <w:szCs w:val="24"/>
        </w:rPr>
        <w:t>ми</w:t>
      </w:r>
      <w:r w:rsidR="005438E2" w:rsidRPr="001423F9">
        <w:rPr>
          <w:rFonts w:ascii="Times New Roman" w:hAnsi="Times New Roman" w:cs="Times New Roman"/>
          <w:sz w:val="28"/>
          <w:szCs w:val="24"/>
        </w:rPr>
        <w:t xml:space="preserve"> осуществляется в соответствии с Трудовым кодексом Российской</w:t>
      </w:r>
      <w:r w:rsidR="0071206F" w:rsidRPr="001423F9">
        <w:rPr>
          <w:rFonts w:ascii="Times New Roman" w:hAnsi="Times New Roman" w:cs="Times New Roman"/>
          <w:sz w:val="28"/>
          <w:szCs w:val="24"/>
        </w:rPr>
        <w:t xml:space="preserve"> Федерации, Федеральным законом</w:t>
      </w:r>
      <w:r w:rsidR="00416593" w:rsidRPr="001423F9">
        <w:rPr>
          <w:rFonts w:ascii="Times New Roman" w:hAnsi="Times New Roman" w:cs="Times New Roman"/>
          <w:sz w:val="28"/>
          <w:szCs w:val="24"/>
        </w:rPr>
        <w:t xml:space="preserve"> </w:t>
      </w:r>
      <w:r w:rsidR="00A13477" w:rsidRPr="001423F9">
        <w:rPr>
          <w:rFonts w:ascii="Times New Roman" w:hAnsi="Times New Roman" w:cs="Times New Roman"/>
          <w:sz w:val="28"/>
          <w:szCs w:val="24"/>
        </w:rPr>
        <w:t>"</w:t>
      </w:r>
      <w:r w:rsidR="005438E2" w:rsidRPr="001423F9">
        <w:rPr>
          <w:rFonts w:ascii="Times New Roman" w:hAnsi="Times New Roman" w:cs="Times New Roman"/>
          <w:sz w:val="28"/>
          <w:szCs w:val="24"/>
        </w:rPr>
        <w:t>О муниципальной службе в Российской Федерации</w:t>
      </w:r>
      <w:r w:rsidR="00A13477" w:rsidRPr="001423F9">
        <w:rPr>
          <w:rFonts w:ascii="Times New Roman" w:hAnsi="Times New Roman" w:cs="Times New Roman"/>
          <w:sz w:val="28"/>
          <w:szCs w:val="24"/>
        </w:rPr>
        <w:t>"</w:t>
      </w:r>
      <w:r w:rsidR="00AE2FAE" w:rsidRPr="001423F9">
        <w:rPr>
          <w:rFonts w:ascii="Times New Roman" w:hAnsi="Times New Roman" w:cs="Times New Roman"/>
          <w:sz w:val="28"/>
          <w:szCs w:val="24"/>
        </w:rPr>
        <w:t>,</w:t>
      </w:r>
      <w:r w:rsidR="00091773" w:rsidRPr="001423F9">
        <w:rPr>
          <w:rFonts w:ascii="Times New Roman" w:hAnsi="Times New Roman" w:cs="Times New Roman"/>
          <w:sz w:val="28"/>
          <w:szCs w:val="24"/>
        </w:rPr>
        <w:t xml:space="preserve"> Положением о порядке назначения на должность и освобождения от должности муниципальных служащих, работников Администрации городского округа </w:t>
      </w:r>
      <w:r w:rsidR="00A13477" w:rsidRPr="001423F9">
        <w:rPr>
          <w:rFonts w:ascii="Times New Roman" w:hAnsi="Times New Roman" w:cs="Times New Roman"/>
          <w:sz w:val="28"/>
          <w:szCs w:val="24"/>
        </w:rPr>
        <w:t>"</w:t>
      </w:r>
      <w:r w:rsidR="00091773" w:rsidRPr="001423F9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A13477" w:rsidRPr="001423F9">
        <w:rPr>
          <w:rFonts w:ascii="Times New Roman" w:hAnsi="Times New Roman" w:cs="Times New Roman"/>
          <w:sz w:val="28"/>
          <w:szCs w:val="24"/>
        </w:rPr>
        <w:t>"</w:t>
      </w:r>
      <w:r w:rsidR="00091773" w:rsidRPr="001423F9">
        <w:rPr>
          <w:rFonts w:ascii="Times New Roman" w:hAnsi="Times New Roman" w:cs="Times New Roman"/>
          <w:sz w:val="28"/>
          <w:szCs w:val="24"/>
        </w:rPr>
        <w:t xml:space="preserve">, замещающих должности, не являющиеся должностями муниципальной службы, руководителей муниципальных унитарных предприятий и муниципальных учреждений городского округа </w:t>
      </w:r>
      <w:r w:rsidR="00A13477" w:rsidRPr="001423F9">
        <w:rPr>
          <w:rFonts w:ascii="Times New Roman" w:hAnsi="Times New Roman" w:cs="Times New Roman"/>
          <w:sz w:val="28"/>
          <w:szCs w:val="24"/>
        </w:rPr>
        <w:t>"</w:t>
      </w:r>
      <w:r w:rsidR="00091773" w:rsidRPr="001423F9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A13477" w:rsidRPr="001423F9">
        <w:rPr>
          <w:rFonts w:ascii="Times New Roman" w:hAnsi="Times New Roman" w:cs="Times New Roman"/>
          <w:sz w:val="28"/>
          <w:szCs w:val="24"/>
        </w:rPr>
        <w:t>"</w:t>
      </w:r>
      <w:r w:rsidR="009B2EA0" w:rsidRPr="001423F9">
        <w:rPr>
          <w:rFonts w:ascii="Times New Roman" w:hAnsi="Times New Roman" w:cs="Times New Roman"/>
          <w:sz w:val="28"/>
          <w:szCs w:val="24"/>
        </w:rPr>
        <w:t>, утвержденн</w:t>
      </w:r>
      <w:r w:rsidR="00CF3367" w:rsidRPr="001423F9">
        <w:rPr>
          <w:rFonts w:ascii="Times New Roman" w:hAnsi="Times New Roman" w:cs="Times New Roman"/>
          <w:sz w:val="28"/>
          <w:szCs w:val="24"/>
        </w:rPr>
        <w:t>ым муниципальным правовым актом</w:t>
      </w:r>
      <w:r w:rsidR="006F5A6C" w:rsidRPr="001423F9">
        <w:rPr>
          <w:rFonts w:ascii="Times New Roman" w:hAnsi="Times New Roman" w:cs="Times New Roman"/>
          <w:sz w:val="28"/>
          <w:szCs w:val="24"/>
        </w:rPr>
        <w:t xml:space="preserve"> Администрации городского округа "Город Архангельск"</w:t>
      </w:r>
      <w:r w:rsidR="00CF3367" w:rsidRPr="001423F9">
        <w:rPr>
          <w:rFonts w:ascii="Times New Roman" w:hAnsi="Times New Roman" w:cs="Times New Roman"/>
          <w:sz w:val="28"/>
          <w:szCs w:val="24"/>
        </w:rPr>
        <w:t>.</w:t>
      </w:r>
    </w:p>
    <w:p w:rsidR="006F5A6C" w:rsidRPr="001423F9" w:rsidRDefault="00F577C5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>6</w:t>
      </w:r>
      <w:r w:rsidR="009B2EA0" w:rsidRPr="001423F9">
        <w:rPr>
          <w:rFonts w:ascii="Times New Roman" w:hAnsi="Times New Roman" w:cs="Times New Roman"/>
          <w:sz w:val="28"/>
          <w:szCs w:val="24"/>
        </w:rPr>
        <w:t xml:space="preserve">. </w:t>
      </w:r>
      <w:r w:rsidR="00CD2F9C" w:rsidRPr="001423F9">
        <w:rPr>
          <w:rFonts w:ascii="Times New Roman" w:hAnsi="Times New Roman" w:cs="Times New Roman"/>
          <w:sz w:val="28"/>
          <w:szCs w:val="24"/>
        </w:rPr>
        <w:t>Прием</w:t>
      </w:r>
      <w:r w:rsidR="009B2EA0" w:rsidRPr="001423F9">
        <w:rPr>
          <w:rFonts w:ascii="Times New Roman" w:hAnsi="Times New Roman" w:cs="Times New Roman"/>
          <w:sz w:val="28"/>
          <w:szCs w:val="24"/>
        </w:rPr>
        <w:t xml:space="preserve"> работников на </w:t>
      </w:r>
      <w:r w:rsidR="00CD2F9C" w:rsidRPr="001423F9">
        <w:rPr>
          <w:rFonts w:ascii="Times New Roman" w:hAnsi="Times New Roman" w:cs="Times New Roman"/>
          <w:sz w:val="28"/>
          <w:szCs w:val="24"/>
        </w:rPr>
        <w:t>работу</w:t>
      </w:r>
      <w:r w:rsidR="008E6D73" w:rsidRPr="001423F9">
        <w:rPr>
          <w:rFonts w:ascii="Times New Roman" w:hAnsi="Times New Roman" w:cs="Times New Roman"/>
          <w:sz w:val="28"/>
          <w:szCs w:val="24"/>
        </w:rPr>
        <w:t xml:space="preserve"> и </w:t>
      </w:r>
      <w:r w:rsidR="00CD2F9C" w:rsidRPr="001423F9">
        <w:rPr>
          <w:rFonts w:ascii="Times New Roman" w:hAnsi="Times New Roman" w:cs="Times New Roman"/>
          <w:sz w:val="28"/>
          <w:szCs w:val="24"/>
        </w:rPr>
        <w:t>расторжение трудового договора</w:t>
      </w:r>
      <w:r w:rsidR="008E6D73" w:rsidRPr="001423F9">
        <w:rPr>
          <w:rFonts w:ascii="Times New Roman" w:hAnsi="Times New Roman" w:cs="Times New Roman"/>
          <w:sz w:val="28"/>
          <w:szCs w:val="24"/>
        </w:rPr>
        <w:t xml:space="preserve"> </w:t>
      </w:r>
      <w:r w:rsidR="001423F9">
        <w:rPr>
          <w:rFonts w:ascii="Times New Roman" w:hAnsi="Times New Roman" w:cs="Times New Roman"/>
          <w:sz w:val="28"/>
          <w:szCs w:val="24"/>
        </w:rPr>
        <w:br/>
      </w:r>
      <w:r w:rsidR="00CD2F9C" w:rsidRPr="001423F9">
        <w:rPr>
          <w:rFonts w:ascii="Times New Roman" w:hAnsi="Times New Roman" w:cs="Times New Roman"/>
          <w:sz w:val="28"/>
          <w:szCs w:val="24"/>
        </w:rPr>
        <w:t xml:space="preserve">с </w:t>
      </w:r>
      <w:r w:rsidR="001246AF" w:rsidRPr="001423F9">
        <w:rPr>
          <w:rFonts w:ascii="Times New Roman" w:hAnsi="Times New Roman" w:cs="Times New Roman"/>
          <w:sz w:val="28"/>
          <w:szCs w:val="24"/>
        </w:rPr>
        <w:t>работник</w:t>
      </w:r>
      <w:r w:rsidR="00CD2F9C" w:rsidRPr="001423F9">
        <w:rPr>
          <w:rFonts w:ascii="Times New Roman" w:hAnsi="Times New Roman" w:cs="Times New Roman"/>
          <w:sz w:val="28"/>
          <w:szCs w:val="24"/>
        </w:rPr>
        <w:t>ами</w:t>
      </w:r>
      <w:r w:rsidR="009B2EA0" w:rsidRPr="001423F9">
        <w:rPr>
          <w:rFonts w:ascii="Times New Roman" w:hAnsi="Times New Roman" w:cs="Times New Roman"/>
          <w:sz w:val="28"/>
          <w:szCs w:val="24"/>
        </w:rPr>
        <w:t xml:space="preserve">, осуществляется в соответствии с </w:t>
      </w:r>
      <w:r w:rsidR="001A140B" w:rsidRPr="001423F9">
        <w:rPr>
          <w:rFonts w:ascii="Times New Roman" w:hAnsi="Times New Roman" w:cs="Times New Roman"/>
          <w:sz w:val="28"/>
          <w:szCs w:val="24"/>
        </w:rPr>
        <w:t>Т</w:t>
      </w:r>
      <w:r w:rsidR="009B2EA0" w:rsidRPr="001423F9">
        <w:rPr>
          <w:rFonts w:ascii="Times New Roman" w:hAnsi="Times New Roman" w:cs="Times New Roman"/>
          <w:sz w:val="28"/>
          <w:szCs w:val="24"/>
        </w:rPr>
        <w:t xml:space="preserve">рудовым кодексом Российской Федерации и Положением о порядке назначения на должность </w:t>
      </w:r>
      <w:r w:rsidR="001423F9">
        <w:rPr>
          <w:rFonts w:ascii="Times New Roman" w:hAnsi="Times New Roman" w:cs="Times New Roman"/>
          <w:sz w:val="28"/>
          <w:szCs w:val="24"/>
        </w:rPr>
        <w:br/>
      </w:r>
      <w:r w:rsidR="009B2EA0" w:rsidRPr="001423F9">
        <w:rPr>
          <w:rFonts w:ascii="Times New Roman" w:hAnsi="Times New Roman" w:cs="Times New Roman"/>
          <w:sz w:val="28"/>
          <w:szCs w:val="24"/>
        </w:rPr>
        <w:t xml:space="preserve">и освобождения от должности муниципальных служащих, работников Администрации городского округа </w:t>
      </w:r>
      <w:r w:rsidR="00A13477" w:rsidRPr="001423F9">
        <w:rPr>
          <w:rFonts w:ascii="Times New Roman" w:hAnsi="Times New Roman" w:cs="Times New Roman"/>
          <w:sz w:val="28"/>
          <w:szCs w:val="24"/>
        </w:rPr>
        <w:t>"</w:t>
      </w:r>
      <w:r w:rsidR="009B2EA0" w:rsidRPr="001423F9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A13477" w:rsidRPr="001423F9">
        <w:rPr>
          <w:rFonts w:ascii="Times New Roman" w:hAnsi="Times New Roman" w:cs="Times New Roman"/>
          <w:sz w:val="28"/>
          <w:szCs w:val="24"/>
        </w:rPr>
        <w:t>"</w:t>
      </w:r>
      <w:r w:rsidR="009B2EA0" w:rsidRPr="001423F9">
        <w:rPr>
          <w:rFonts w:ascii="Times New Roman" w:hAnsi="Times New Roman" w:cs="Times New Roman"/>
          <w:sz w:val="28"/>
          <w:szCs w:val="24"/>
        </w:rPr>
        <w:t xml:space="preserve">, замещающих должности, не являющиеся должностями муниципальной службы, руководителей муниципальных унитарных предприятий и муниципальных учреждений городского округа </w:t>
      </w:r>
      <w:r w:rsidR="00A13477" w:rsidRPr="001423F9">
        <w:rPr>
          <w:rFonts w:ascii="Times New Roman" w:hAnsi="Times New Roman" w:cs="Times New Roman"/>
          <w:sz w:val="28"/>
          <w:szCs w:val="24"/>
        </w:rPr>
        <w:t>"</w:t>
      </w:r>
      <w:r w:rsidR="009B2EA0" w:rsidRPr="001423F9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A13477" w:rsidRPr="001423F9">
        <w:rPr>
          <w:rFonts w:ascii="Times New Roman" w:hAnsi="Times New Roman" w:cs="Times New Roman"/>
          <w:sz w:val="28"/>
          <w:szCs w:val="24"/>
        </w:rPr>
        <w:t>"</w:t>
      </w:r>
      <w:r w:rsidR="009B2EA0" w:rsidRPr="001423F9">
        <w:rPr>
          <w:rFonts w:ascii="Times New Roman" w:hAnsi="Times New Roman" w:cs="Times New Roman"/>
          <w:sz w:val="28"/>
          <w:szCs w:val="24"/>
        </w:rPr>
        <w:t>, утвержденн</w:t>
      </w:r>
      <w:r w:rsidR="00DD468A" w:rsidRPr="001423F9">
        <w:rPr>
          <w:rFonts w:ascii="Times New Roman" w:hAnsi="Times New Roman" w:cs="Times New Roman"/>
          <w:sz w:val="28"/>
          <w:szCs w:val="24"/>
        </w:rPr>
        <w:t>ым муниципальным правовым актом</w:t>
      </w:r>
      <w:r w:rsidR="006F5A6C" w:rsidRPr="001423F9">
        <w:rPr>
          <w:rFonts w:ascii="Times New Roman" w:hAnsi="Times New Roman" w:cs="Times New Roman"/>
          <w:sz w:val="28"/>
          <w:szCs w:val="24"/>
        </w:rPr>
        <w:t xml:space="preserve"> Администрации городского округа "Город Архангельск".</w:t>
      </w:r>
    </w:p>
    <w:p w:rsidR="00A35A4E" w:rsidRPr="001423F9" w:rsidRDefault="00F577C5" w:rsidP="008E3B1D">
      <w:pPr>
        <w:pStyle w:val="ConsNonformat"/>
        <w:ind w:firstLine="709"/>
        <w:jc w:val="both"/>
        <w:rPr>
          <w:rFonts w:ascii="Times New Roman" w:hAnsi="Times New Roman"/>
          <w:sz w:val="28"/>
          <w:szCs w:val="24"/>
        </w:rPr>
      </w:pPr>
      <w:r w:rsidRPr="001423F9">
        <w:rPr>
          <w:rFonts w:ascii="Times New Roman" w:hAnsi="Times New Roman"/>
          <w:sz w:val="28"/>
          <w:szCs w:val="24"/>
        </w:rPr>
        <w:t>7</w:t>
      </w:r>
      <w:r w:rsidR="009B2EA0" w:rsidRPr="001423F9">
        <w:rPr>
          <w:rFonts w:ascii="Times New Roman" w:hAnsi="Times New Roman"/>
          <w:sz w:val="28"/>
          <w:szCs w:val="24"/>
        </w:rPr>
        <w:t xml:space="preserve">. Со всеми муниципальными служащими и работниками </w:t>
      </w:r>
      <w:r w:rsidR="00A35A4E" w:rsidRPr="001423F9">
        <w:rPr>
          <w:rFonts w:ascii="Times New Roman" w:hAnsi="Times New Roman"/>
          <w:sz w:val="28"/>
          <w:szCs w:val="24"/>
        </w:rPr>
        <w:t>заключается трудовой договор</w:t>
      </w:r>
      <w:r w:rsidR="00081C48" w:rsidRPr="001423F9">
        <w:rPr>
          <w:rFonts w:ascii="Times New Roman" w:hAnsi="Times New Roman"/>
          <w:sz w:val="28"/>
          <w:szCs w:val="24"/>
        </w:rPr>
        <w:t>.</w:t>
      </w:r>
      <w:r w:rsidR="00A35A4E" w:rsidRPr="001423F9">
        <w:rPr>
          <w:rFonts w:ascii="Times New Roman" w:hAnsi="Times New Roman"/>
          <w:sz w:val="28"/>
          <w:szCs w:val="24"/>
        </w:rPr>
        <w:t xml:space="preserve"> Трудовой договор заключается в письменной форме, составляется в двух экземплярах, каждый из которых подписывается </w:t>
      </w:r>
      <w:r w:rsidR="008C6D73" w:rsidRPr="001423F9">
        <w:rPr>
          <w:rFonts w:ascii="Times New Roman" w:hAnsi="Times New Roman"/>
          <w:sz w:val="28"/>
          <w:szCs w:val="24"/>
        </w:rPr>
        <w:t xml:space="preserve">муниципальным служащим или работником и </w:t>
      </w:r>
      <w:r w:rsidR="00E3388B" w:rsidRPr="001423F9">
        <w:rPr>
          <w:rFonts w:ascii="Times New Roman" w:hAnsi="Times New Roman"/>
          <w:sz w:val="28"/>
          <w:szCs w:val="24"/>
        </w:rPr>
        <w:t>работодателем</w:t>
      </w:r>
      <w:r w:rsidR="00A35A4E" w:rsidRPr="001423F9">
        <w:rPr>
          <w:rFonts w:ascii="Times New Roman" w:hAnsi="Times New Roman"/>
          <w:sz w:val="28"/>
          <w:szCs w:val="24"/>
        </w:rPr>
        <w:t xml:space="preserve">. </w:t>
      </w:r>
      <w:r w:rsidR="008E6D73" w:rsidRPr="001423F9">
        <w:rPr>
          <w:rFonts w:ascii="Times New Roman" w:hAnsi="Times New Roman"/>
          <w:sz w:val="28"/>
        </w:rPr>
        <w:t xml:space="preserve">Один экземпляр </w:t>
      </w:r>
      <w:r w:rsidR="00A23AD8" w:rsidRPr="001423F9">
        <w:rPr>
          <w:rFonts w:ascii="Times New Roman" w:hAnsi="Times New Roman"/>
          <w:sz w:val="28"/>
        </w:rPr>
        <w:t xml:space="preserve">трудового договора </w:t>
      </w:r>
      <w:r w:rsidR="008E6D73" w:rsidRPr="001423F9">
        <w:rPr>
          <w:rFonts w:ascii="Times New Roman" w:hAnsi="Times New Roman"/>
          <w:sz w:val="28"/>
        </w:rPr>
        <w:t xml:space="preserve">хранится </w:t>
      </w:r>
      <w:r w:rsidR="00A23AD8" w:rsidRPr="001423F9">
        <w:rPr>
          <w:rFonts w:ascii="Times New Roman" w:hAnsi="Times New Roman"/>
          <w:sz w:val="28"/>
        </w:rPr>
        <w:t>у</w:t>
      </w:r>
      <w:r w:rsidR="008E6D73" w:rsidRPr="001423F9">
        <w:rPr>
          <w:rFonts w:ascii="Times New Roman" w:hAnsi="Times New Roman"/>
          <w:sz w:val="28"/>
        </w:rPr>
        <w:t xml:space="preserve"> </w:t>
      </w:r>
      <w:r w:rsidR="00E3388B" w:rsidRPr="001423F9">
        <w:rPr>
          <w:rFonts w:ascii="Times New Roman" w:hAnsi="Times New Roman"/>
          <w:sz w:val="28"/>
          <w:szCs w:val="24"/>
        </w:rPr>
        <w:t>работодателя</w:t>
      </w:r>
      <w:r w:rsidR="008E6D73" w:rsidRPr="001423F9">
        <w:rPr>
          <w:rFonts w:ascii="Times New Roman" w:hAnsi="Times New Roman"/>
          <w:sz w:val="28"/>
        </w:rPr>
        <w:t xml:space="preserve">, второй </w:t>
      </w:r>
      <w:r w:rsidR="001423F9">
        <w:rPr>
          <w:rFonts w:ascii="Times New Roman" w:hAnsi="Times New Roman"/>
          <w:sz w:val="28"/>
        </w:rPr>
        <w:t>–</w:t>
      </w:r>
      <w:r w:rsidR="008E6D73" w:rsidRPr="001423F9">
        <w:rPr>
          <w:rFonts w:ascii="Times New Roman" w:hAnsi="Times New Roman"/>
          <w:sz w:val="28"/>
        </w:rPr>
        <w:t xml:space="preserve"> у </w:t>
      </w:r>
      <w:r w:rsidR="002A2B8B" w:rsidRPr="001423F9">
        <w:rPr>
          <w:rFonts w:ascii="Times New Roman" w:hAnsi="Times New Roman"/>
          <w:sz w:val="28"/>
        </w:rPr>
        <w:t xml:space="preserve">муниципального служащего, </w:t>
      </w:r>
      <w:r w:rsidR="00A23AD8" w:rsidRPr="001423F9">
        <w:rPr>
          <w:rFonts w:ascii="Times New Roman" w:hAnsi="Times New Roman"/>
          <w:sz w:val="28"/>
        </w:rPr>
        <w:t>работника</w:t>
      </w:r>
      <w:r w:rsidR="008E6D73" w:rsidRPr="001423F9">
        <w:rPr>
          <w:rFonts w:ascii="Times New Roman" w:hAnsi="Times New Roman"/>
          <w:sz w:val="28"/>
        </w:rPr>
        <w:t>.</w:t>
      </w:r>
      <w:r w:rsidR="00A23AD8" w:rsidRPr="001423F9">
        <w:rPr>
          <w:rFonts w:ascii="Times New Roman" w:hAnsi="Times New Roman"/>
          <w:sz w:val="28"/>
        </w:rPr>
        <w:t xml:space="preserve"> </w:t>
      </w:r>
      <w:r w:rsidR="00A35A4E" w:rsidRPr="001423F9">
        <w:rPr>
          <w:rFonts w:ascii="Times New Roman" w:hAnsi="Times New Roman"/>
          <w:sz w:val="28"/>
          <w:szCs w:val="24"/>
        </w:rPr>
        <w:t xml:space="preserve">Получение муниципальным служащим или работником экземпляра трудового договора подтверждается подписью </w:t>
      </w:r>
      <w:r w:rsidR="00A23AD8" w:rsidRPr="001423F9">
        <w:rPr>
          <w:rFonts w:ascii="Times New Roman" w:hAnsi="Times New Roman"/>
          <w:sz w:val="28"/>
          <w:szCs w:val="24"/>
        </w:rPr>
        <w:t xml:space="preserve">муниципального служащего или </w:t>
      </w:r>
      <w:r w:rsidR="00A35A4E" w:rsidRPr="001423F9">
        <w:rPr>
          <w:rFonts w:ascii="Times New Roman" w:hAnsi="Times New Roman"/>
          <w:sz w:val="28"/>
          <w:szCs w:val="24"/>
        </w:rPr>
        <w:t xml:space="preserve">работника на экземпляре трудового договора, хранящегося </w:t>
      </w:r>
      <w:r w:rsidR="001423F9">
        <w:rPr>
          <w:rFonts w:ascii="Times New Roman" w:hAnsi="Times New Roman"/>
          <w:sz w:val="28"/>
          <w:szCs w:val="24"/>
        </w:rPr>
        <w:br/>
      </w:r>
      <w:r w:rsidR="00A35A4E" w:rsidRPr="001423F9">
        <w:rPr>
          <w:rFonts w:ascii="Times New Roman" w:hAnsi="Times New Roman"/>
          <w:sz w:val="28"/>
          <w:szCs w:val="24"/>
        </w:rPr>
        <w:t xml:space="preserve">у </w:t>
      </w:r>
      <w:r w:rsidR="007E5628" w:rsidRPr="001423F9">
        <w:rPr>
          <w:rFonts w:ascii="Times New Roman" w:hAnsi="Times New Roman"/>
          <w:sz w:val="28"/>
          <w:szCs w:val="24"/>
        </w:rPr>
        <w:t>работодателя</w:t>
      </w:r>
      <w:r w:rsidR="00A35A4E" w:rsidRPr="001423F9">
        <w:rPr>
          <w:rFonts w:ascii="Times New Roman" w:hAnsi="Times New Roman"/>
          <w:sz w:val="28"/>
          <w:szCs w:val="24"/>
        </w:rPr>
        <w:t>.</w:t>
      </w:r>
    </w:p>
    <w:p w:rsidR="000211AD" w:rsidRPr="001423F9" w:rsidRDefault="000211AD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 xml:space="preserve">При заключении с муниципальным служащим или работником трудового договора в нем по соглашению сторон может быть предусмотрено условие </w:t>
      </w:r>
      <w:r w:rsidR="001423F9">
        <w:rPr>
          <w:rFonts w:ascii="Times New Roman" w:hAnsi="Times New Roman" w:cs="Times New Roman"/>
          <w:sz w:val="28"/>
          <w:szCs w:val="24"/>
        </w:rPr>
        <w:br/>
      </w:r>
      <w:r w:rsidRPr="001423F9">
        <w:rPr>
          <w:rFonts w:ascii="Times New Roman" w:hAnsi="Times New Roman" w:cs="Times New Roman"/>
          <w:sz w:val="28"/>
          <w:szCs w:val="24"/>
        </w:rPr>
        <w:t>об испытании</w:t>
      </w:r>
      <w:r w:rsidR="00A23AD8" w:rsidRPr="001423F9">
        <w:rPr>
          <w:rFonts w:ascii="Times New Roman" w:hAnsi="Times New Roman" w:cs="Times New Roman"/>
          <w:sz w:val="28"/>
          <w:szCs w:val="24"/>
        </w:rPr>
        <w:t xml:space="preserve"> муниципального служащего или работника</w:t>
      </w:r>
      <w:r w:rsidRPr="001423F9">
        <w:rPr>
          <w:rFonts w:ascii="Times New Roman" w:hAnsi="Times New Roman" w:cs="Times New Roman"/>
          <w:sz w:val="28"/>
          <w:szCs w:val="24"/>
        </w:rPr>
        <w:t>.</w:t>
      </w:r>
    </w:p>
    <w:p w:rsidR="000211AD" w:rsidRPr="001423F9" w:rsidRDefault="00223CAC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 xml:space="preserve">На муниципального служащего и работника заводится личное дело. </w:t>
      </w:r>
      <w:r w:rsidRPr="001423F9">
        <w:rPr>
          <w:rFonts w:ascii="Times New Roman" w:hAnsi="Times New Roman" w:cs="Times New Roman"/>
          <w:sz w:val="28"/>
          <w:szCs w:val="24"/>
        </w:rPr>
        <w:lastRenderedPageBreak/>
        <w:t>Ведение личного дела осуществляется в порядке, установленном соответствующими нормативными правовыми актами.</w:t>
      </w:r>
    </w:p>
    <w:p w:rsidR="00223CAC" w:rsidRPr="001423F9" w:rsidRDefault="00F577C5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>8</w:t>
      </w:r>
      <w:r w:rsidR="00A35A4E" w:rsidRPr="001423F9">
        <w:rPr>
          <w:rFonts w:ascii="Times New Roman" w:hAnsi="Times New Roman" w:cs="Times New Roman"/>
          <w:sz w:val="28"/>
          <w:szCs w:val="24"/>
        </w:rPr>
        <w:t xml:space="preserve">. </w:t>
      </w:r>
      <w:r w:rsidR="00876A14" w:rsidRPr="001423F9">
        <w:rPr>
          <w:rFonts w:ascii="Times New Roman" w:hAnsi="Times New Roman" w:cs="Times New Roman"/>
          <w:sz w:val="28"/>
          <w:szCs w:val="24"/>
        </w:rPr>
        <w:t>При назначении муниципальных служащих на должности муниципальной службы и п</w:t>
      </w:r>
      <w:r w:rsidR="00A35A4E" w:rsidRPr="001423F9">
        <w:rPr>
          <w:rFonts w:ascii="Times New Roman" w:hAnsi="Times New Roman" w:cs="Times New Roman"/>
          <w:sz w:val="28"/>
          <w:szCs w:val="24"/>
        </w:rPr>
        <w:t xml:space="preserve">ри приеме на работу </w:t>
      </w:r>
      <w:r w:rsidR="00876A14" w:rsidRPr="001423F9">
        <w:rPr>
          <w:rFonts w:ascii="Times New Roman" w:hAnsi="Times New Roman" w:cs="Times New Roman"/>
          <w:sz w:val="28"/>
          <w:szCs w:val="24"/>
        </w:rPr>
        <w:t xml:space="preserve">работников </w:t>
      </w:r>
      <w:r w:rsidR="003A05E5" w:rsidRPr="001423F9">
        <w:rPr>
          <w:rFonts w:ascii="Times New Roman" w:hAnsi="Times New Roman" w:cs="Times New Roman"/>
          <w:sz w:val="28"/>
          <w:szCs w:val="24"/>
        </w:rPr>
        <w:t xml:space="preserve">(до подписания трудового договора) </w:t>
      </w:r>
      <w:r w:rsidR="00A35A4E" w:rsidRPr="001423F9">
        <w:rPr>
          <w:rFonts w:ascii="Times New Roman" w:hAnsi="Times New Roman" w:cs="Times New Roman"/>
          <w:sz w:val="28"/>
          <w:szCs w:val="24"/>
        </w:rPr>
        <w:t xml:space="preserve">муниципальные служащие и работники в обязательном порядке знакомятся с Правилами внутреннего трудового распорядка, иными муниципальными правовыми актами Администрации городского округа </w:t>
      </w:r>
      <w:r w:rsidR="00A13477" w:rsidRPr="001423F9">
        <w:rPr>
          <w:rFonts w:ascii="Times New Roman" w:hAnsi="Times New Roman" w:cs="Times New Roman"/>
          <w:sz w:val="28"/>
          <w:szCs w:val="24"/>
        </w:rPr>
        <w:t>"</w:t>
      </w:r>
      <w:r w:rsidR="00A35A4E" w:rsidRPr="001423F9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A13477" w:rsidRPr="001423F9">
        <w:rPr>
          <w:rFonts w:ascii="Times New Roman" w:hAnsi="Times New Roman" w:cs="Times New Roman"/>
          <w:sz w:val="28"/>
          <w:szCs w:val="24"/>
        </w:rPr>
        <w:t>"</w:t>
      </w:r>
      <w:r w:rsidR="00A35A4E" w:rsidRPr="001423F9">
        <w:rPr>
          <w:rFonts w:ascii="Times New Roman" w:hAnsi="Times New Roman" w:cs="Times New Roman"/>
          <w:sz w:val="28"/>
          <w:szCs w:val="24"/>
        </w:rPr>
        <w:t>, имеющими отношение к их трудовым функциям, и должностной инструкцией.</w:t>
      </w:r>
    </w:p>
    <w:p w:rsidR="005D174B" w:rsidRPr="001423F9" w:rsidRDefault="00F577C5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423F9">
        <w:rPr>
          <w:rFonts w:ascii="Times New Roman" w:hAnsi="Times New Roman" w:cs="Times New Roman"/>
          <w:sz w:val="28"/>
          <w:szCs w:val="24"/>
        </w:rPr>
        <w:t>9</w:t>
      </w:r>
      <w:r w:rsidR="005D174B" w:rsidRPr="001423F9">
        <w:rPr>
          <w:rFonts w:ascii="Times New Roman" w:hAnsi="Times New Roman" w:cs="Times New Roman"/>
          <w:sz w:val="28"/>
          <w:szCs w:val="24"/>
        </w:rPr>
        <w:t xml:space="preserve">. При </w:t>
      </w:r>
      <w:r w:rsidR="00876A14" w:rsidRPr="001423F9">
        <w:rPr>
          <w:rFonts w:ascii="Times New Roman" w:hAnsi="Times New Roman" w:cs="Times New Roman"/>
          <w:sz w:val="28"/>
          <w:szCs w:val="24"/>
        </w:rPr>
        <w:t>расторжении трудового договора</w:t>
      </w:r>
      <w:r w:rsidR="005D174B" w:rsidRPr="001423F9">
        <w:rPr>
          <w:rFonts w:ascii="Times New Roman" w:hAnsi="Times New Roman" w:cs="Times New Roman"/>
          <w:sz w:val="28"/>
          <w:szCs w:val="24"/>
        </w:rPr>
        <w:t xml:space="preserve"> муниципальный служащий </w:t>
      </w:r>
      <w:r w:rsidR="001423F9">
        <w:rPr>
          <w:rFonts w:ascii="Times New Roman" w:hAnsi="Times New Roman" w:cs="Times New Roman"/>
          <w:sz w:val="28"/>
          <w:szCs w:val="24"/>
        </w:rPr>
        <w:br/>
      </w:r>
      <w:r w:rsidR="005D174B" w:rsidRPr="001423F9">
        <w:rPr>
          <w:rFonts w:ascii="Times New Roman" w:hAnsi="Times New Roman" w:cs="Times New Roman"/>
          <w:sz w:val="28"/>
          <w:szCs w:val="24"/>
        </w:rPr>
        <w:t xml:space="preserve">или работник сдает служебное удостоверение, выданные ему доверенности, </w:t>
      </w:r>
      <w:r w:rsidR="001423F9">
        <w:rPr>
          <w:rFonts w:ascii="Times New Roman" w:hAnsi="Times New Roman" w:cs="Times New Roman"/>
          <w:sz w:val="28"/>
          <w:szCs w:val="24"/>
        </w:rPr>
        <w:br/>
      </w:r>
      <w:r w:rsidR="005D174B" w:rsidRPr="001423F9">
        <w:rPr>
          <w:rFonts w:ascii="Times New Roman" w:hAnsi="Times New Roman" w:cs="Times New Roman"/>
          <w:sz w:val="28"/>
          <w:szCs w:val="24"/>
        </w:rPr>
        <w:t>а также переданные ему оборудование и материальные ценности и заполняет обходной лист по следующей форме:</w:t>
      </w:r>
    </w:p>
    <w:p w:rsidR="009D6DF3" w:rsidRDefault="009D6DF3" w:rsidP="006537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174B" w:rsidRPr="00E84B0E" w:rsidRDefault="005D174B" w:rsidP="004F56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B0E">
        <w:rPr>
          <w:rFonts w:ascii="Times New Roman" w:hAnsi="Times New Roman" w:cs="Times New Roman"/>
          <w:sz w:val="24"/>
          <w:szCs w:val="24"/>
        </w:rPr>
        <w:t>ОБХОДНОЙ ЛИСТ</w:t>
      </w:r>
    </w:p>
    <w:p w:rsidR="009D6DF3" w:rsidRDefault="009D6DF3" w:rsidP="009D6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DF3" w:rsidRDefault="009D6DF3" w:rsidP="009D6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увольняемого  __________</w:t>
      </w:r>
      <w:r w:rsidR="001423F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D6DF3" w:rsidRDefault="009D6DF3" w:rsidP="009D6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1423F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D6DF3" w:rsidRDefault="009D6DF3" w:rsidP="009D6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___________________________________</w:t>
      </w:r>
      <w:r w:rsidR="001423F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D6DF3" w:rsidRDefault="009D6DF3" w:rsidP="009D6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423F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D6DF3" w:rsidRDefault="009D6DF3" w:rsidP="009D6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1701"/>
        <w:gridCol w:w="1701"/>
      </w:tblGrid>
      <w:tr w:rsidR="009D6DF3" w:rsidTr="00A87A54">
        <w:tc>
          <w:tcPr>
            <w:tcW w:w="6237" w:type="dxa"/>
            <w:vAlign w:val="center"/>
          </w:tcPr>
          <w:p w:rsidR="009D6DF3" w:rsidRPr="000F3984" w:rsidRDefault="009D6DF3" w:rsidP="00A87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98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отраслевого (функционального) </w:t>
            </w:r>
            <w:r w:rsidR="001423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3984">
              <w:rPr>
                <w:rFonts w:ascii="Times New Roman" w:hAnsi="Times New Roman" w:cs="Times New Roman"/>
                <w:sz w:val="20"/>
                <w:szCs w:val="20"/>
              </w:rPr>
              <w:t xml:space="preserve">или территориального органа Администрации городского округа </w:t>
            </w:r>
            <w:r w:rsidR="00A13477" w:rsidRPr="000F39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0F3984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A13477" w:rsidRPr="000F39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0F3984">
              <w:rPr>
                <w:rFonts w:ascii="Times New Roman" w:hAnsi="Times New Roman" w:cs="Times New Roman"/>
                <w:sz w:val="20"/>
                <w:szCs w:val="20"/>
              </w:rPr>
              <w:t>, муниципального учреждения городского округа "Город Архангельск"</w:t>
            </w:r>
          </w:p>
        </w:tc>
        <w:tc>
          <w:tcPr>
            <w:tcW w:w="1701" w:type="dxa"/>
            <w:vAlign w:val="center"/>
          </w:tcPr>
          <w:p w:rsidR="009D6DF3" w:rsidRPr="000F3984" w:rsidRDefault="009D6DF3" w:rsidP="00A87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984">
              <w:rPr>
                <w:rFonts w:ascii="Times New Roman" w:hAnsi="Times New Roman" w:cs="Times New Roman"/>
                <w:sz w:val="20"/>
                <w:szCs w:val="20"/>
              </w:rPr>
              <w:t>Отметка о сдаче имущества</w:t>
            </w:r>
          </w:p>
        </w:tc>
        <w:tc>
          <w:tcPr>
            <w:tcW w:w="1701" w:type="dxa"/>
            <w:vAlign w:val="center"/>
          </w:tcPr>
          <w:p w:rsidR="009D6DF3" w:rsidRPr="000F3984" w:rsidRDefault="009D6DF3" w:rsidP="00A87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984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  <w:p w:rsidR="009D6DF3" w:rsidRPr="000F3984" w:rsidRDefault="009D6DF3" w:rsidP="00A87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984">
              <w:rPr>
                <w:rFonts w:ascii="Times New Roman" w:hAnsi="Times New Roman" w:cs="Times New Roman"/>
                <w:sz w:val="20"/>
                <w:szCs w:val="20"/>
              </w:rPr>
              <w:t>руководителя, дата</w:t>
            </w:r>
          </w:p>
        </w:tc>
      </w:tr>
      <w:tr w:rsidR="009D6DF3" w:rsidTr="00A87A54">
        <w:tc>
          <w:tcPr>
            <w:tcW w:w="6237" w:type="dxa"/>
          </w:tcPr>
          <w:p w:rsidR="009D6DF3" w:rsidRPr="000F3984" w:rsidRDefault="009D6DF3" w:rsidP="00A87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98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учреждение городского округа </w:t>
            </w:r>
            <w:r w:rsidR="00A13477" w:rsidRPr="000F39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0F3984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A13477" w:rsidRPr="000F39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0F3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3477" w:rsidRPr="000F39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0F3984">
              <w:rPr>
                <w:rFonts w:ascii="Times New Roman" w:hAnsi="Times New Roman" w:cs="Times New Roman"/>
                <w:sz w:val="20"/>
                <w:szCs w:val="20"/>
              </w:rPr>
              <w:t>Хозяйственная служба</w:t>
            </w:r>
            <w:r w:rsidR="00A13477" w:rsidRPr="000F398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9D6DF3" w:rsidRDefault="009D6DF3" w:rsidP="009D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6DF3" w:rsidRDefault="009D6DF3" w:rsidP="009D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F3" w:rsidTr="00A87A54">
        <w:tc>
          <w:tcPr>
            <w:tcW w:w="6237" w:type="dxa"/>
          </w:tcPr>
          <w:p w:rsidR="009D6DF3" w:rsidRPr="000F3984" w:rsidRDefault="009D6DF3" w:rsidP="00142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984">
              <w:rPr>
                <w:rFonts w:ascii="Times New Roman" w:hAnsi="Times New Roman" w:cs="Times New Roman"/>
                <w:sz w:val="20"/>
                <w:szCs w:val="20"/>
              </w:rPr>
              <w:t>Отдел по защите информации</w:t>
            </w:r>
          </w:p>
        </w:tc>
        <w:tc>
          <w:tcPr>
            <w:tcW w:w="1701" w:type="dxa"/>
          </w:tcPr>
          <w:p w:rsidR="009D6DF3" w:rsidRDefault="009D6DF3" w:rsidP="009D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6DF3" w:rsidRDefault="009D6DF3" w:rsidP="009D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F3" w:rsidTr="00A87A54">
        <w:tc>
          <w:tcPr>
            <w:tcW w:w="6237" w:type="dxa"/>
          </w:tcPr>
          <w:p w:rsidR="009D6DF3" w:rsidRPr="000F3984" w:rsidRDefault="009D6DF3" w:rsidP="00142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984">
              <w:rPr>
                <w:rFonts w:ascii="Times New Roman" w:hAnsi="Times New Roman" w:cs="Times New Roman"/>
                <w:sz w:val="20"/>
                <w:szCs w:val="20"/>
              </w:rPr>
              <w:t>Управление информационных ресурсов и систем</w:t>
            </w:r>
          </w:p>
        </w:tc>
        <w:tc>
          <w:tcPr>
            <w:tcW w:w="1701" w:type="dxa"/>
          </w:tcPr>
          <w:p w:rsidR="009D6DF3" w:rsidRDefault="009D6DF3" w:rsidP="009D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6DF3" w:rsidRDefault="009D6DF3" w:rsidP="009D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F3" w:rsidTr="00A87A54">
        <w:tc>
          <w:tcPr>
            <w:tcW w:w="6237" w:type="dxa"/>
          </w:tcPr>
          <w:p w:rsidR="009D6DF3" w:rsidRPr="000F3984" w:rsidRDefault="009D6DF3" w:rsidP="00142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984">
              <w:rPr>
                <w:rFonts w:ascii="Times New Roman" w:hAnsi="Times New Roman" w:cs="Times New Roman"/>
                <w:sz w:val="20"/>
                <w:szCs w:val="20"/>
              </w:rPr>
              <w:t>Муниципально-правовой департамент</w:t>
            </w:r>
          </w:p>
        </w:tc>
        <w:tc>
          <w:tcPr>
            <w:tcW w:w="1701" w:type="dxa"/>
          </w:tcPr>
          <w:p w:rsidR="009D6DF3" w:rsidRDefault="009D6DF3" w:rsidP="009D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6DF3" w:rsidRDefault="009D6DF3" w:rsidP="009D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F3" w:rsidTr="00A87A54">
        <w:tc>
          <w:tcPr>
            <w:tcW w:w="6237" w:type="dxa"/>
          </w:tcPr>
          <w:p w:rsidR="009D6DF3" w:rsidRPr="000F3984" w:rsidRDefault="009D6DF3" w:rsidP="00142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984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муниципальной службы и кадров</w:t>
            </w:r>
          </w:p>
        </w:tc>
        <w:tc>
          <w:tcPr>
            <w:tcW w:w="1701" w:type="dxa"/>
          </w:tcPr>
          <w:p w:rsidR="009D6DF3" w:rsidRDefault="009D6DF3" w:rsidP="009D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6DF3" w:rsidRDefault="009D6DF3" w:rsidP="009D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DF3" w:rsidTr="00A87A54">
        <w:tc>
          <w:tcPr>
            <w:tcW w:w="6237" w:type="dxa"/>
          </w:tcPr>
          <w:p w:rsidR="009D6DF3" w:rsidRPr="000F3984" w:rsidRDefault="009D6DF3" w:rsidP="00A87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984">
              <w:rPr>
                <w:rFonts w:ascii="Times New Roman" w:hAnsi="Times New Roman" w:cs="Times New Roman"/>
                <w:sz w:val="20"/>
                <w:szCs w:val="20"/>
              </w:rPr>
              <w:t>Руководитель отраслевого (функционального) или территориального органа</w:t>
            </w:r>
          </w:p>
        </w:tc>
        <w:tc>
          <w:tcPr>
            <w:tcW w:w="1701" w:type="dxa"/>
          </w:tcPr>
          <w:p w:rsidR="009D6DF3" w:rsidRDefault="009D6DF3" w:rsidP="009D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6DF3" w:rsidRDefault="009D6DF3" w:rsidP="009D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9B2" w:rsidRDefault="00F029B2" w:rsidP="00E84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0E" w:rsidRPr="00A87A54" w:rsidRDefault="00E84B0E" w:rsidP="00E84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7A54">
        <w:rPr>
          <w:rFonts w:ascii="Times New Roman" w:hAnsi="Times New Roman" w:cs="Times New Roman"/>
          <w:b/>
          <w:sz w:val="28"/>
          <w:szCs w:val="24"/>
          <w:lang w:val="en-US"/>
        </w:rPr>
        <w:t>III</w:t>
      </w:r>
      <w:r w:rsidR="00AA2559" w:rsidRPr="00A87A54">
        <w:rPr>
          <w:rFonts w:ascii="Times New Roman" w:hAnsi="Times New Roman" w:cs="Times New Roman"/>
          <w:b/>
          <w:sz w:val="28"/>
          <w:szCs w:val="24"/>
        </w:rPr>
        <w:t>.</w:t>
      </w:r>
      <w:r w:rsidRPr="00A87A54">
        <w:rPr>
          <w:rFonts w:ascii="Times New Roman" w:hAnsi="Times New Roman" w:cs="Times New Roman"/>
          <w:b/>
          <w:sz w:val="28"/>
          <w:szCs w:val="24"/>
        </w:rPr>
        <w:t xml:space="preserve"> Основные права и обязанности </w:t>
      </w:r>
      <w:r w:rsidR="00A87A54">
        <w:rPr>
          <w:rFonts w:ascii="Times New Roman" w:hAnsi="Times New Roman" w:cs="Times New Roman"/>
          <w:b/>
          <w:sz w:val="28"/>
          <w:szCs w:val="24"/>
        </w:rPr>
        <w:br/>
      </w:r>
      <w:r w:rsidRPr="00A87A54">
        <w:rPr>
          <w:rFonts w:ascii="Times New Roman" w:hAnsi="Times New Roman" w:cs="Times New Roman"/>
          <w:b/>
          <w:sz w:val="28"/>
          <w:szCs w:val="24"/>
        </w:rPr>
        <w:t xml:space="preserve">муниципальных служащих и работников </w:t>
      </w:r>
    </w:p>
    <w:p w:rsidR="00E84B0E" w:rsidRPr="00A87A54" w:rsidRDefault="00E84B0E" w:rsidP="00F036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03695" w:rsidRPr="00A87A54" w:rsidRDefault="00F577C5" w:rsidP="008E3B1D">
      <w:pPr>
        <w:pStyle w:val="a8"/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A87A54">
        <w:rPr>
          <w:rFonts w:ascii="Times New Roman" w:hAnsi="Times New Roman" w:cs="Times New Roman"/>
          <w:sz w:val="28"/>
          <w:szCs w:val="24"/>
        </w:rPr>
        <w:t>10</w:t>
      </w:r>
      <w:r w:rsidR="00E84B0E" w:rsidRPr="00A87A54">
        <w:rPr>
          <w:rFonts w:ascii="Times New Roman" w:hAnsi="Times New Roman" w:cs="Times New Roman"/>
          <w:sz w:val="28"/>
          <w:szCs w:val="24"/>
        </w:rPr>
        <w:t xml:space="preserve">. </w:t>
      </w:r>
      <w:r w:rsidR="00F03695" w:rsidRPr="00A87A5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Муниципальные служащие и работники  имеют право на:</w:t>
      </w:r>
    </w:p>
    <w:p w:rsidR="00F03695" w:rsidRPr="00A87A54" w:rsidRDefault="00F03695" w:rsidP="008E3B1D">
      <w:pPr>
        <w:pStyle w:val="a8"/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заключение, изменение и расторжение трудового договора в порядке </w:t>
      </w:r>
      <w:r w:rsid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>и на условиях, которые установлены Трудовым кодексом Российской Федерации, иными федеральными законами;</w:t>
      </w:r>
    </w:p>
    <w:p w:rsidR="00F03695" w:rsidRPr="00A87A54" w:rsidRDefault="00F03695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предоставление работы, обусловленной трудовым договором;</w:t>
      </w:r>
    </w:p>
    <w:p w:rsidR="00F03695" w:rsidRPr="00A87A54" w:rsidRDefault="00F03695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рабочее место, соответствующее государственным нормативным требованиям охраны </w:t>
      </w:r>
      <w:r w:rsidR="003178A6"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>труда</w:t>
      </w:r>
      <w:r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F03695" w:rsidRPr="00A87A54" w:rsidRDefault="00F03695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своевременную и в полном объеме выплату денежного содержания (зара</w:t>
      </w:r>
      <w:r w:rsidR="003178A6"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ботной платы) в соответствии с </w:t>
      </w:r>
      <w:r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>квалификацией</w:t>
      </w:r>
      <w:r w:rsidR="003178A6"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A2559"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служащего, работника</w:t>
      </w:r>
      <w:r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сложностью труда, количеством и качеством выполняемой работы;</w:t>
      </w:r>
    </w:p>
    <w:p w:rsidR="00F03695" w:rsidRPr="00DD6D30" w:rsidRDefault="00F03695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объединение, включая право на создание профессиональных союзов 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6D3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 вступление в них для защиты своих трудовых прав, свобод и законных интересов;</w:t>
      </w:r>
    </w:p>
    <w:p w:rsidR="00F03695" w:rsidRPr="00A87A54" w:rsidRDefault="00F03695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отдых, обеспечиваемый установлением нормальной продолжительности рабочего времени, сокращенного рабочего времени для отдельных профессий 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категорий работников, предоставление еженедельных выходных дней, нерабочих праздничных дней, оплачиваемых ежегодных отпусков;</w:t>
      </w:r>
    </w:p>
    <w:p w:rsidR="00F03695" w:rsidRPr="00A87A54" w:rsidRDefault="00F03695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подготовку, переподготовку и повышение своей квалификации в порядке, установленном Трудовым кодексом Российской Федерации, иными федеральными законами;</w:t>
      </w:r>
    </w:p>
    <w:p w:rsidR="00F03695" w:rsidRPr="00A87A54" w:rsidRDefault="00F03695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полную достоверную информацию об условиях труда и требованиях охраны труда на рабочем месте;</w:t>
      </w:r>
    </w:p>
    <w:p w:rsidR="00F03695" w:rsidRPr="00A87A54" w:rsidRDefault="00F03695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защиту своих трудовых прав, свобод и законных интересов всеми 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запрещенными законом способами;</w:t>
      </w:r>
    </w:p>
    <w:p w:rsidR="00F03695" w:rsidRPr="00A87A54" w:rsidRDefault="00F03695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индивидуальных и коллективных споров в порядке, установленном Трудовым кодексом Российской Федерации и иными федеральными законами;</w:t>
      </w:r>
    </w:p>
    <w:p w:rsidR="00F03695" w:rsidRPr="00A87A54" w:rsidRDefault="00F03695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социальное страхование в соответствии с действующим законодательством;</w:t>
      </w:r>
    </w:p>
    <w:p w:rsidR="00F03695" w:rsidRPr="00A87A54" w:rsidRDefault="00F03695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иных прав, предусмотренных Трудовым кодексом Российской Федерации, иными федеральными законами.</w:t>
      </w:r>
    </w:p>
    <w:p w:rsidR="00F03695" w:rsidRPr="00A87A54" w:rsidRDefault="00F03695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права муниципального служащего определяются Федеральным законом "О муниципальной службе в Российской Федерации".</w:t>
      </w:r>
    </w:p>
    <w:p w:rsidR="00F03695" w:rsidRPr="00A87A54" w:rsidRDefault="00F577C5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F03695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3695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Муниципальные служащие и работники обязаны:</w:t>
      </w:r>
    </w:p>
    <w:p w:rsidR="00F03695" w:rsidRPr="00A87A54" w:rsidRDefault="00A87A54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добросовестно исполнять </w:t>
      </w:r>
      <w:r w:rsidR="00F03695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обязанности, </w:t>
      </w:r>
      <w:r w:rsidR="00CF336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возложенные трудовым договором, должностной инструкцией;</w:t>
      </w:r>
    </w:p>
    <w:p w:rsidR="00F03695" w:rsidRPr="00A87A54" w:rsidRDefault="00F03695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Правила внутреннего трудового распорядка, Кодекс служебного поведения муниципального служащего Администрации городского округа </w:t>
      </w:r>
      <w:r w:rsidR="00A1347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A1347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муниципальных служащих);</w:t>
      </w:r>
    </w:p>
    <w:p w:rsidR="00B6758D" w:rsidRPr="00A87A54" w:rsidRDefault="00B6758D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соблюдать нормы действующего законодательства в сфере противодействия коррупции в Рос</w:t>
      </w:r>
      <w:r w:rsidR="003D58DC"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>ийской Федерации;</w:t>
      </w:r>
    </w:p>
    <w:p w:rsidR="00F03695" w:rsidRPr="00A87A54" w:rsidRDefault="00F03695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соблюдать трудовую дисциплину;</w:t>
      </w:r>
    </w:p>
    <w:p w:rsidR="00F03695" w:rsidRPr="00A87A54" w:rsidRDefault="00F03695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соблюдать государственную и иную охраняемую законом тайну, а также не разглашать ставшие им известными в связи с исполнением служебных обязанностей сведения и персональные данные муниципальных служащих </w:t>
      </w:r>
      <w:r w:rsid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>и работников;</w:t>
      </w:r>
    </w:p>
    <w:p w:rsidR="00F03695" w:rsidRPr="00A87A54" w:rsidRDefault="00F03695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предоставлять персональные данные, необходимые для </w:t>
      </w:r>
      <w:r w:rsidR="00876A14" w:rsidRPr="00A87A54">
        <w:rPr>
          <w:rFonts w:ascii="Times New Roman" w:hAnsi="Times New Roman" w:cs="Times New Roman"/>
          <w:sz w:val="28"/>
          <w:szCs w:val="24"/>
        </w:rPr>
        <w:t xml:space="preserve">назначения муниципальных служащих на должности муниципальной службы и </w:t>
      </w:r>
      <w:r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приема </w:t>
      </w:r>
      <w:r w:rsid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работу</w:t>
      </w:r>
      <w:r w:rsidR="00876A14"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работников</w:t>
      </w:r>
      <w:r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>, а также для реализации положений Федерального закона "О муниципальной службе в Российской Федерации";</w:t>
      </w:r>
    </w:p>
    <w:p w:rsidR="008003DD" w:rsidRPr="00A87A54" w:rsidRDefault="008003DD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предоставлять работодателю справки медицинских организаций, подтверждающие прохождение ими диспансеризации в день (дни) освобождения от работы;</w:t>
      </w:r>
    </w:p>
    <w:p w:rsidR="00F03695" w:rsidRPr="00A87A54" w:rsidRDefault="00F03695" w:rsidP="008E3B1D">
      <w:pPr>
        <w:widowControl w:val="0"/>
        <w:tabs>
          <w:tab w:val="left" w:pos="7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соблюдать требования по охране труда, технике безопасности и пожарной безопасности;</w:t>
      </w:r>
    </w:p>
    <w:p w:rsidR="00F03695" w:rsidRPr="00A87A54" w:rsidRDefault="00F03695" w:rsidP="008E3B1D">
      <w:pPr>
        <w:widowControl w:val="0"/>
        <w:tabs>
          <w:tab w:val="left" w:pos="7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содержать свое рабочее место</w:t>
      </w:r>
      <w:r w:rsidR="00DD6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и чистоте;</w:t>
      </w:r>
    </w:p>
    <w:p w:rsidR="00F03695" w:rsidRPr="00A87A54" w:rsidRDefault="00F03695" w:rsidP="008E3B1D">
      <w:pPr>
        <w:widowControl w:val="0"/>
        <w:tabs>
          <w:tab w:val="left" w:pos="7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установленный порядок хранения и эксплуатации материальных ценностей и документов;</w:t>
      </w:r>
    </w:p>
    <w:p w:rsidR="00F03695" w:rsidRPr="00A87A54" w:rsidRDefault="00F03695" w:rsidP="008E3B1D">
      <w:pPr>
        <w:widowControl w:val="0"/>
        <w:tabs>
          <w:tab w:val="left" w:pos="7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муниципальной собственности, оборудованию, персональному компьютеру, оргтехнике, приборам, выдаваемым в пользование;</w:t>
      </w:r>
    </w:p>
    <w:p w:rsidR="00F03695" w:rsidRPr="00A87A54" w:rsidRDefault="00F03695" w:rsidP="008E3B1D">
      <w:pPr>
        <w:widowControl w:val="0"/>
        <w:tabs>
          <w:tab w:val="left" w:pos="7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экономно и рационально расходовать материалы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канцелярские принадлежности, 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электрическую энергию и воду;</w:t>
      </w:r>
    </w:p>
    <w:p w:rsidR="00F03695" w:rsidRPr="00A87A54" w:rsidRDefault="00A87A54" w:rsidP="008E3B1D">
      <w:pPr>
        <w:widowControl w:val="0"/>
        <w:tabs>
          <w:tab w:val="left" w:pos="7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</w:t>
      </w:r>
      <w:r w:rsidR="00F03695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служебной этики;</w:t>
      </w:r>
    </w:p>
    <w:p w:rsidR="00F03695" w:rsidRPr="00A87A54" w:rsidRDefault="00F03695" w:rsidP="008E3B1D">
      <w:pPr>
        <w:widowControl w:val="0"/>
        <w:tabs>
          <w:tab w:val="left" w:pos="7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придерживаться правил делового этикета;</w:t>
      </w:r>
    </w:p>
    <w:p w:rsidR="00F03695" w:rsidRPr="00A87A54" w:rsidRDefault="00F03695" w:rsidP="008E3B1D">
      <w:pPr>
        <w:widowControl w:val="0"/>
        <w:tabs>
          <w:tab w:val="left" w:pos="7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исполнять иные обязанности, возложенные Трудовым кодексом Российской Федерации, Федеральным законом "О муниципальной службе 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Федерации".</w:t>
      </w:r>
    </w:p>
    <w:p w:rsidR="00F03695" w:rsidRPr="00A87A54" w:rsidRDefault="00F03695" w:rsidP="008E3B1D">
      <w:pPr>
        <w:widowControl w:val="0"/>
        <w:tabs>
          <w:tab w:val="left" w:pos="7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Конкретные </w:t>
      </w:r>
      <w:r w:rsidR="003F559D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муниципальных служащих 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работников устанавливаются должностными инструкциями 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872AF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соответствующими 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положениями </w:t>
      </w:r>
      <w:r w:rsidR="003F559D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335708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отраслевых (функциональных) 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5708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территориальных орга</w:t>
      </w:r>
      <w:r w:rsidR="003F559D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</w:t>
      </w:r>
      <w:r w:rsidR="00335708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"Город Архангельск"</w:t>
      </w:r>
      <w:r w:rsidR="008A3444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положениями о структурных подразделениях органов</w:t>
      </w:r>
      <w:r w:rsidR="00B97264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"Город Архангельск"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3695" w:rsidRPr="00A87A54" w:rsidRDefault="00A87A54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муниципальных служащих </w:t>
      </w:r>
      <w:r w:rsidR="00F03695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распространяются ограничения и запреты,  связанные с муниципальной службой, установленные статьями 13, 14 Федерального закона "О муниципальной службе в Российской Федерации".</w:t>
      </w:r>
    </w:p>
    <w:p w:rsidR="00F03695" w:rsidRPr="00A87A54" w:rsidRDefault="00F577C5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F03695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Муниципальным служащим, работникам запрещается курение табака </w:t>
      </w:r>
      <w:r w:rsidR="003F2E52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80DCE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помещениях Администрации городского округа </w:t>
      </w:r>
      <w:r w:rsidR="00A1347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80DCE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A1347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80DCE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80DCE" w:rsidRPr="00A87A54" w:rsidRDefault="00E80DCE" w:rsidP="00E80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DCE" w:rsidRPr="00A87A54" w:rsidRDefault="00E80DCE" w:rsidP="00E80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A87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права и обязанности работодателя</w:t>
      </w:r>
    </w:p>
    <w:p w:rsidR="00E80DCE" w:rsidRPr="00A87A54" w:rsidRDefault="00E80DCE" w:rsidP="00E80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DCE" w:rsidRPr="00A87A54" w:rsidRDefault="00F577C5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80DCE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Работодатель имеет право:</w:t>
      </w:r>
    </w:p>
    <w:p w:rsidR="00E80DCE" w:rsidRPr="00A87A54" w:rsidRDefault="00E80DCE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заключать, изменять и расторгать трудовые договоры с муниципальными служащими и работниками в порядке и на условиях, которые установлены Трудовым кодексом Российской Федерации, иными федеральными законами;</w:t>
      </w:r>
    </w:p>
    <w:p w:rsidR="00E80DCE" w:rsidRPr="00A87A54" w:rsidRDefault="00E80DCE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муниципальных служащих и работников за добросовестный труд;</w:t>
      </w:r>
    </w:p>
    <w:p w:rsidR="00E80DCE" w:rsidRPr="00A87A54" w:rsidRDefault="00E80DCE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привлекать муниципальных служащих и работников к дисциплинарной 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E80DCE" w:rsidRPr="00A87A54" w:rsidRDefault="00E80DCE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локальные нормативные акты;</w:t>
      </w:r>
    </w:p>
    <w:p w:rsidR="00E80DCE" w:rsidRPr="00A87A54" w:rsidRDefault="00E80DCE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аттестацию муниципальных служащих;</w:t>
      </w:r>
    </w:p>
    <w:p w:rsidR="00E80DCE" w:rsidRPr="00A87A54" w:rsidRDefault="00E80DCE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порядке запрашивать персональные данные 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муниципальных служащих и работников;</w:t>
      </w:r>
    </w:p>
    <w:p w:rsidR="00E80DCE" w:rsidRPr="00A87A54" w:rsidRDefault="00E80DCE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соблюдение Правил внутреннего трудового распорядка муниципальными служащими и работниками;</w:t>
      </w:r>
    </w:p>
    <w:p w:rsidR="00E80DCE" w:rsidRPr="00A87A54" w:rsidRDefault="00E80DCE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иных прав, предусмотренных Трудовым кодексом Российской Федерации и Федеральным законом "О муниципальной службе 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Российской Федерации".</w:t>
      </w:r>
    </w:p>
    <w:p w:rsidR="00E80DCE" w:rsidRPr="00A87A54" w:rsidRDefault="00F577C5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14</w:t>
      </w:r>
      <w:r w:rsidR="00E80DCE" w:rsidRPr="00A87A54">
        <w:rPr>
          <w:rFonts w:ascii="Times New Roman" w:eastAsia="Times New Roman" w:hAnsi="Times New Roman" w:cs="Times New Roman"/>
          <w:sz w:val="28"/>
          <w:szCs w:val="24"/>
          <w:lang w:eastAsia="ru-RU"/>
        </w:rPr>
        <w:t>. Работодатель обязан:</w:t>
      </w:r>
    </w:p>
    <w:p w:rsidR="00E80DCE" w:rsidRPr="00A87A54" w:rsidRDefault="00E80DCE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 трудовых договоров;</w:t>
      </w:r>
    </w:p>
    <w:p w:rsidR="00E80DCE" w:rsidRPr="00A87A54" w:rsidRDefault="00E80DCE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предоставлять муниципальным служащим и работникам работу 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трудовым договором;</w:t>
      </w:r>
    </w:p>
    <w:p w:rsidR="00E80DCE" w:rsidRPr="00A87A54" w:rsidRDefault="00E80DCE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выплачивать муниципальным служащим и работникам в полном размере денежное содержание (заработную плату) в сроки, установленные 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Трудовым кодексом Российской Федерации, Правилами внутреннего трудового распорядка, трудовым договором;</w:t>
      </w:r>
    </w:p>
    <w:p w:rsidR="00E80DCE" w:rsidRPr="00A87A54" w:rsidRDefault="00E80DCE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безопасность и условия труда, соответствующие государственным нормативным требованиям охраны труда;</w:t>
      </w:r>
    </w:p>
    <w:p w:rsidR="00E80DCE" w:rsidRPr="00A87A54" w:rsidRDefault="00A87A54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</w:t>
      </w:r>
      <w:r w:rsidR="00E80DCE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 и работников оборудованием, инструментами, документацией и иными средствами, необходимыми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0DCE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исполнения ими трудовых </w:t>
      </w:r>
      <w:r w:rsidR="00F93D98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(должностных) </w:t>
      </w:r>
      <w:r w:rsidR="00E80DCE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обязанностей;</w:t>
      </w:r>
    </w:p>
    <w:p w:rsidR="00E80DCE" w:rsidRPr="00A87A54" w:rsidRDefault="00E80DCE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обязательное социальное страхование в порядке, установленном федеральными законами;</w:t>
      </w:r>
    </w:p>
    <w:p w:rsidR="00E80DCE" w:rsidRPr="00A87A54" w:rsidRDefault="00E80DCE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представления профсоюзных органов о  выявленных нарушениях законов;</w:t>
      </w:r>
    </w:p>
    <w:p w:rsidR="00E80DCE" w:rsidRPr="00A87A54" w:rsidRDefault="00E80DCE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защиту персональных данных муниципальных служащих 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работников;</w:t>
      </w:r>
    </w:p>
    <w:p w:rsidR="00E80DCE" w:rsidRPr="00A87A54" w:rsidRDefault="00E80DCE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возмещать вред, причиненный муниципальным служащим и работникам в связи с исполнением трудовых </w:t>
      </w:r>
      <w:r w:rsidR="00F93D98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(должностных) 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="00DD6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ностей, а также компенсировать 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моральный вред в порядке и на условиях, установленных Трудовым кодексом Российской Федерации, другими федеральными законами и иными нормативными правовыми актами Российской Федерации;</w:t>
      </w:r>
    </w:p>
    <w:p w:rsidR="00E80DCE" w:rsidRPr="00A87A54" w:rsidRDefault="00E80DCE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инструктаж</w:t>
      </w:r>
      <w:r w:rsidR="0089495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всеми вновь поступившими 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A140B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службу и принятыми на 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охране труда</w:t>
      </w:r>
      <w:r w:rsidR="0089495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пожарной безопасности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вести журнал</w:t>
      </w:r>
      <w:r w:rsidR="0089495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проведения инструктажей 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охране труда</w:t>
      </w:r>
      <w:r w:rsidR="0089495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пожарной безопасности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0DCE" w:rsidRDefault="00E80DCE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исполнять иные обязанности, предусмотренные действующим трудовым законодательством, иными нормативными правовыми актами, содержащими нормы трудового права, </w:t>
      </w:r>
      <w:r w:rsidR="00F93D98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оглашениями, локальными нормативными актами и трудовыми договорами.</w:t>
      </w:r>
    </w:p>
    <w:p w:rsidR="00A87A54" w:rsidRPr="00A87A54" w:rsidRDefault="00A87A54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8D6" w:rsidRPr="00A87A54" w:rsidRDefault="00BF38D6" w:rsidP="00DD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A87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Режим рабочего времени. </w:t>
      </w:r>
      <w:r w:rsidRPr="00A87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отдыха</w:t>
      </w:r>
    </w:p>
    <w:p w:rsidR="00BF38D6" w:rsidRPr="00BF38D6" w:rsidRDefault="00BF38D6" w:rsidP="00BF38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8D6" w:rsidRPr="00A87A54" w:rsidRDefault="009738FE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муниципальных служащих и работников устанавливается пятидневная рабочая неделя с двумя выходными днями (суббота, воскресенье).</w:t>
      </w:r>
    </w:p>
    <w:p w:rsidR="00BF38D6" w:rsidRPr="00A87A54" w:rsidRDefault="00BF38D6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мужчин – муниц</w:t>
      </w:r>
      <w:r w:rsidR="00DD6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ипальных служащих и работников 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продолжительность рабочего времени 40 часов в неделю.</w:t>
      </w:r>
    </w:p>
    <w:p w:rsidR="00BF38D6" w:rsidRPr="00A87A54" w:rsidRDefault="00BF38D6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женщин – муниц</w:t>
      </w:r>
      <w:r w:rsidR="00DD6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ипальных служащих и работников 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продолжительность рабочего времени 36 часов в неделю.</w:t>
      </w:r>
    </w:p>
    <w:p w:rsidR="00BE74DD" w:rsidRPr="00A87A54" w:rsidRDefault="00BE74DD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hAnsi="Times New Roman" w:cs="Times New Roman"/>
          <w:spacing w:val="-3"/>
          <w:sz w:val="28"/>
          <w:szCs w:val="28"/>
        </w:rPr>
        <w:t xml:space="preserve">В случаях, связанных с производственной необходимостью, </w:t>
      </w:r>
      <w:r w:rsidRPr="00A87A54">
        <w:rPr>
          <w:rFonts w:ascii="Times New Roman" w:hAnsi="Times New Roman" w:cs="Times New Roman"/>
          <w:sz w:val="28"/>
          <w:szCs w:val="28"/>
        </w:rPr>
        <w:t xml:space="preserve">отдельным </w:t>
      </w:r>
      <w:r w:rsidRPr="00A87A54">
        <w:rPr>
          <w:rFonts w:ascii="Times New Roman" w:hAnsi="Times New Roman" w:cs="Times New Roman"/>
          <w:sz w:val="28"/>
          <w:szCs w:val="28"/>
        </w:rPr>
        <w:lastRenderedPageBreak/>
        <w:t>муниципальным служащим и работникам может быть установлена шестидневная рабочая неделя с одним выходным днем (воскресенье), при этом продолжительность рабочего времени не может превышать продолжительности рабочего времени, установленной для пятидневной рабочей недели.</w:t>
      </w:r>
    </w:p>
    <w:p w:rsidR="00BF38D6" w:rsidRPr="00A87A54" w:rsidRDefault="009738FE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Муниципальным служащим, замещающим высшие должности муниципальной службы согласно Реестру должностей муниципальной службы в Архангельской области, а также помощникам заместителей Главы городского округа </w:t>
      </w:r>
      <w:r w:rsidR="00A1347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A1347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замещающим </w:t>
      </w:r>
      <w:r w:rsidR="00EC796F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главные должности муниципальной службы, 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ненормированный рабочий день.</w:t>
      </w:r>
    </w:p>
    <w:p w:rsidR="00BF38D6" w:rsidRPr="00A87A54" w:rsidRDefault="009738FE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Время начала и ок</w:t>
      </w:r>
      <w:r w:rsidR="00DD6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ончания работы устанавливается 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всех </w:t>
      </w:r>
      <w:r w:rsidR="00335708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отраслевых (функциональных) и территориальных орган</w:t>
      </w:r>
      <w:r w:rsidR="008A3444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335708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"Город Архангельск"</w:t>
      </w:r>
      <w:r w:rsidR="00BE74DD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38D6" w:rsidRPr="00A87A54" w:rsidRDefault="00BF38D6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работы –</w:t>
      </w:r>
      <w:r w:rsidR="002E2948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8 часов 30 минут;</w:t>
      </w:r>
    </w:p>
    <w:p w:rsidR="00BF38D6" w:rsidRPr="00A87A54" w:rsidRDefault="00BF38D6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работы – 17 часов 45 минут, для женщин – 16 часов 45 минут;</w:t>
      </w:r>
    </w:p>
    <w:p w:rsidR="00BF38D6" w:rsidRPr="00A87A54" w:rsidRDefault="00BF38D6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пятницу для мужчин и женщин рабочий день – с 8 часов 30 минут 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16 часов 30 минут.</w:t>
      </w:r>
    </w:p>
    <w:p w:rsidR="00BF38D6" w:rsidRPr="00A87A54" w:rsidRDefault="00BF38D6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рабочего дня, непосредственно предшествующему  нерабочему праздничному дню, уменьшается на один час.</w:t>
      </w:r>
    </w:p>
    <w:p w:rsidR="00BF38D6" w:rsidRPr="00A87A54" w:rsidRDefault="009738FE" w:rsidP="008E3B1D">
      <w:pPr>
        <w:widowControl w:val="0"/>
        <w:tabs>
          <w:tab w:val="left" w:pos="13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796F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зданиях </w:t>
      </w:r>
      <w:r w:rsidR="00EC796F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  <w:r w:rsidR="00BE74DD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C796F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BE74DD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установлена электронная "Система учета рабочего времени", вход и выход осуществляется с обязательным использованием электронных пропусков.</w:t>
      </w:r>
    </w:p>
    <w:p w:rsidR="00BF38D6" w:rsidRPr="00A87A54" w:rsidRDefault="009738FE" w:rsidP="00F91836">
      <w:pPr>
        <w:widowControl w:val="0"/>
        <w:tabs>
          <w:tab w:val="left" w:pos="1134"/>
          <w:tab w:val="left" w:pos="13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Перерыв для отдыха и питания в течение рабочего дня  устанавливается продолжительностью один час. Время предоставления перерыва устанавливается в пределах с 12 до 14 часов. Руководитель </w:t>
      </w:r>
      <w:r w:rsidR="001F0315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отраслевого (функционального) или территориального органа Администрации городского округа "Город Архангельск"</w:t>
      </w:r>
      <w:r w:rsidR="00A24B38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определяет конкретное время перерыва. При обоснованной необходимости, связанной с условиями труда, руководители </w:t>
      </w:r>
      <w:r w:rsidR="001F0315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отраслевых (функциональных) или территориальных органов Администрации городского округа "Город Архангельск"</w:t>
      </w:r>
      <w:r w:rsidR="00EC796F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опред</w:t>
      </w:r>
      <w:r w:rsidR="00F9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елить муниципальным служащим и 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места приема пищи непосред</w:t>
      </w:r>
      <w:r w:rsidR="00F918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 в занимаемом помещении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рабочем месте). </w:t>
      </w:r>
    </w:p>
    <w:p w:rsidR="00BE74DD" w:rsidRPr="00A87A54" w:rsidRDefault="009738FE" w:rsidP="00F9183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74DD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Отдельным муниципальным служащим и работникам локальным нормативным актом по согласованию с профсоюзной организацией Администрации городского округа "Город Архангельск" может устанавливаться гибкий режим рабочего времени, сменная работа согласно графику сменности или может быть установлена рабочая неделя </w:t>
      </w:r>
      <w:r w:rsidR="00F918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74DD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выходных дней по скользящему графику. В данных случаях время начала и окончания работы, время перерыва для отдыха и питания устанавливаются графиком, утверждаемым приказом руководителя соответствующего отраслевого (функционального) или территориального органа Администрации городского округа "Город Архангельск".</w:t>
      </w:r>
    </w:p>
    <w:p w:rsidR="00DD468A" w:rsidRPr="00A87A54" w:rsidRDefault="00DD468A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отраслевых (функциональных) </w:t>
      </w:r>
      <w:r w:rsidR="00335708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территориальных органах Администрации городского округа </w:t>
      </w:r>
      <w:r w:rsidR="00A1347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A1347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ежедневный учет рабочего времени, фактически отработанного каждым 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муниципальным служащим или работником.</w:t>
      </w:r>
    </w:p>
    <w:p w:rsidR="00DD468A" w:rsidRPr="00A87A54" w:rsidRDefault="00DD468A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Табель учета рабочего времени подписывается руководителем отраслевого (функционального) или территориального органа Администрации городского округа </w:t>
      </w:r>
      <w:r w:rsidR="00A1347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A1347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68A" w:rsidRPr="00A87A54" w:rsidRDefault="00DD468A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ночное время осуществляется в соответствии с графиками сменности. Оплата труда в ночное время, в выходные и нерабочие праздничные дни производится в соответствии с Трудовым кодексом Российской Федерации и муниципальными правовыми актами Администрации городского округа </w:t>
      </w:r>
      <w:r w:rsidR="00A1347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A1347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38D6" w:rsidRPr="00A87A54" w:rsidRDefault="009738FE" w:rsidP="008E3B1D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Привлечение </w:t>
      </w:r>
      <w:r w:rsidR="00876A14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служащих, 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к сверхурочной работе осуществляется в соответствии с Трудовым кодексом Российской Федерации.</w:t>
      </w:r>
    </w:p>
    <w:p w:rsidR="00F0453C" w:rsidRPr="00A87A54" w:rsidRDefault="009738FE" w:rsidP="008E3B1D">
      <w:pPr>
        <w:widowControl w:val="0"/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Предоставление муниципальным служащим и работникам </w:t>
      </w:r>
      <w:r w:rsidR="00F0453C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ежегодных оплачиваемых 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дополнительных оплачиваемых  отпусков регулируется Трудовым кодексом Российской Федерации и Федеральным законом "О муниципальной</w:t>
      </w:r>
      <w:r w:rsidR="00E9335C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службе в Российской Федерации", Уставом городского округа "Город Архангельск".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Очередность предоставления ежегодных оплачиваемых отпусков</w:t>
      </w:r>
      <w:r w:rsidR="00F0453C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53C" w:rsidRPr="00A87A54">
        <w:rPr>
          <w:rFonts w:ascii="Times New Roman" w:hAnsi="Times New Roman" w:cs="Times New Roman"/>
          <w:sz w:val="28"/>
          <w:szCs w:val="28"/>
        </w:rPr>
        <w:t xml:space="preserve">определяется ежегодно в соответствии </w:t>
      </w:r>
      <w:r w:rsidR="00DD6D30">
        <w:rPr>
          <w:rFonts w:ascii="Times New Roman" w:hAnsi="Times New Roman" w:cs="Times New Roman"/>
          <w:sz w:val="28"/>
          <w:szCs w:val="28"/>
        </w:rPr>
        <w:br/>
      </w:r>
      <w:r w:rsidR="00F0453C" w:rsidRPr="00A87A54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history="1">
        <w:r w:rsidR="00F0453C" w:rsidRPr="00A87A54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="00F0453C" w:rsidRPr="00A87A54">
        <w:rPr>
          <w:rFonts w:ascii="Times New Roman" w:hAnsi="Times New Roman" w:cs="Times New Roman"/>
          <w:sz w:val="28"/>
          <w:szCs w:val="28"/>
        </w:rPr>
        <w:t xml:space="preserve"> отпусков, утверждаемым работодателем с учетом мнения </w:t>
      </w:r>
      <w:r w:rsidR="00E9335C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профсоюзной организации Администрации городского округа "Город Архангельск", </w:t>
      </w:r>
      <w:r w:rsidR="00F0453C" w:rsidRPr="00A87A54">
        <w:rPr>
          <w:rFonts w:ascii="Times New Roman" w:hAnsi="Times New Roman" w:cs="Times New Roman"/>
          <w:sz w:val="28"/>
          <w:szCs w:val="28"/>
        </w:rPr>
        <w:t>не позднее чем за две недели до наступления календарного года.</w:t>
      </w:r>
    </w:p>
    <w:p w:rsidR="00BF38D6" w:rsidRPr="00A87A54" w:rsidRDefault="009738FE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Муниципальным служащим, указанным в пункте </w:t>
      </w:r>
      <w:r w:rsidR="00DD6D3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A24B38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предоставляется ежегодный дополнительный оплачиваемый отпуск продолжительностью </w:t>
      </w:r>
      <w:r w:rsidR="00D311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</w:t>
      </w:r>
      <w:r w:rsidR="00EC796F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F38D6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7FDA" w:rsidRPr="00A87A54" w:rsidRDefault="00DD7FDA" w:rsidP="008E3B1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FDA" w:rsidRPr="00A87A54" w:rsidRDefault="00DD7FDA" w:rsidP="00A87A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="00A87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A87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Поощрения муниципального служащего и работника.</w:t>
      </w:r>
    </w:p>
    <w:p w:rsidR="00DD7FDA" w:rsidRPr="00A87A54" w:rsidRDefault="00DD7FDA" w:rsidP="00A87A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Дисциплинарная ответственность муниципального служащего </w:t>
      </w:r>
      <w:r w:rsidR="00A87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87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работника</w:t>
      </w:r>
    </w:p>
    <w:p w:rsidR="00DD7FDA" w:rsidRPr="00A87A54" w:rsidRDefault="00DD7FDA" w:rsidP="008E3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FDA" w:rsidRPr="00A87A54" w:rsidRDefault="009738FE" w:rsidP="008E3B1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DD7FDA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добросовестное исполнение трудовых (должностных) обязанностей, продолжительную и безупречную работу к муниципальным служащим и работникам могут быть применены следующие </w:t>
      </w:r>
      <w:r w:rsidR="00F0613E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</w:t>
      </w:r>
      <w:r w:rsidR="00DD7FDA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поощрения:</w:t>
      </w:r>
    </w:p>
    <w:p w:rsidR="00DD7FDA" w:rsidRPr="00A87A54" w:rsidRDefault="00DD7FDA" w:rsidP="008E3B1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Почетной грамотой </w:t>
      </w:r>
      <w:r w:rsidR="00F0613E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  <w:r w:rsidR="00A1347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0613E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A1347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613E" w:rsidRPr="00A87A54" w:rsidRDefault="00DD7FDA" w:rsidP="008E3B1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благодарности </w:t>
      </w:r>
      <w:r w:rsidR="00F0613E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  <w:r w:rsidR="00A1347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0613E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A1347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64B92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7FDA" w:rsidRPr="00A87A54" w:rsidRDefault="009738FE" w:rsidP="008E3B1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D7FDA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муниципальным служащим могут применяться меры поощрения, предусмотренные областным законом "О правовом регулировании муниципальной службы в Архангельской области".</w:t>
      </w:r>
    </w:p>
    <w:p w:rsidR="00DD7FDA" w:rsidRPr="00A87A54" w:rsidRDefault="009738FE" w:rsidP="008E3B1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DD7FDA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особые трудовые заслуги муниципальные служащие и работники могут представляться в установленном порядке к присвоению почетных званий, награждению благодарностями и Почетными грамотами </w:t>
      </w:r>
      <w:r w:rsidR="00A24B38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Архангельской области</w:t>
      </w:r>
      <w:r w:rsidR="00DD7FDA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государственными наградами Российской Федерации.</w:t>
      </w:r>
    </w:p>
    <w:p w:rsidR="00DD7FDA" w:rsidRPr="00A87A54" w:rsidRDefault="009738FE" w:rsidP="008E3B1D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DD7FDA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7FDA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 неисполнение или ненадлежащее исполнение трудовых </w:t>
      </w:r>
      <w:r w:rsidR="00DD7FDA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обязанностей к муниципальным служащим, работникам могут быть  применены следующие </w:t>
      </w:r>
      <w:r w:rsidR="00F0613E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</w:t>
      </w:r>
      <w:r w:rsidR="00DD7FDA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дисциплинарны</w:t>
      </w:r>
      <w:r w:rsidR="00F0613E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D7FDA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</w:t>
      </w:r>
      <w:r w:rsidR="00F0613E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D7FDA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7FDA" w:rsidRPr="00A87A54" w:rsidRDefault="00DD7FDA" w:rsidP="008E3B1D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замечание;</w:t>
      </w:r>
    </w:p>
    <w:p w:rsidR="00DD7FDA" w:rsidRPr="00A87A54" w:rsidRDefault="00DD7FDA" w:rsidP="008E3B1D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выговор;</w:t>
      </w:r>
    </w:p>
    <w:p w:rsidR="00DD7FDA" w:rsidRPr="00A87A54" w:rsidRDefault="00DD7FDA" w:rsidP="008E3B1D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увольнение по соответствующим основаниям.</w:t>
      </w:r>
    </w:p>
    <w:p w:rsidR="00DD7FDA" w:rsidRPr="00A87A54" w:rsidRDefault="009738FE" w:rsidP="008E3B1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DD7FDA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7FDA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DD7FDA" w:rsidRPr="00A87A54" w:rsidRDefault="009738FE" w:rsidP="008E3B1D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DD7FDA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7FDA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Муниципальные служащие могут быть привлечены 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7FDA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дисциплинарной ответственности за несоблюдение Федерального закона</w:t>
      </w:r>
      <w:r w:rsidR="00713B50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7FDA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муниципальной службе в Российской Федерации" в части несоблюдения запретов и ограничений, установленных вышеназванным законом, 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7FDA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0613E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обязанностей, установленны</w:t>
      </w:r>
      <w:r w:rsidR="00713B50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F0613E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 в целях противодействия коррупции.</w:t>
      </w:r>
    </w:p>
    <w:p w:rsidR="00DD7FDA" w:rsidRPr="00A87A54" w:rsidRDefault="009738FE" w:rsidP="008E3B1D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DD7FDA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7FDA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Дисциплинарное взыскание налагается в порядке, установленном  статьей 193 Трудового кодекса Российской Федерации.</w:t>
      </w:r>
    </w:p>
    <w:p w:rsidR="00713B50" w:rsidRPr="00A87A54" w:rsidRDefault="00713B50" w:rsidP="008E3B1D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B50" w:rsidRPr="00A87A54" w:rsidRDefault="00713B50" w:rsidP="00A87A5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A87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Оплата труда муниципального служащего и работника</w:t>
      </w:r>
    </w:p>
    <w:p w:rsidR="00713B50" w:rsidRPr="00A87A54" w:rsidRDefault="00713B50" w:rsidP="008E3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B50" w:rsidRPr="00A87A54" w:rsidRDefault="009738FE" w:rsidP="008E3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713B50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Оплата труда муниципальных служащих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службы, а также из ежемесячных и иных дополнительных выплат в соответствии с </w:t>
      </w:r>
      <w:r w:rsidR="00053D40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областным </w:t>
      </w:r>
      <w:r w:rsidR="00BB40FD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от 27 сентября 2006 года 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40FD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222-12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40FD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 "О правовом регулировании муниципальной службы 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40FD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Архангельской области", </w:t>
      </w:r>
      <w:r w:rsidR="00713B50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денежном содержании и иных выплатах муниципальным служащим городского округа "Город Архангельск", утвержденным решением Архангельского городского Совета депутатов </w:t>
      </w:r>
      <w:r w:rsid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3B50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A1E81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8 апреля 2009 года</w:t>
      </w:r>
      <w:r w:rsidR="003D17C1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842</w:t>
      </w:r>
      <w:r w:rsidR="00053D40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3B50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принимаемыми в соответствии с ним муниципальными правовыми актами.</w:t>
      </w:r>
    </w:p>
    <w:p w:rsidR="00053D40" w:rsidRPr="00A87A54" w:rsidRDefault="009738FE" w:rsidP="008E3B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713B50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Оплата труда работников производится в соответствии с Положением об оплате труда работников Администрации городского округа </w:t>
      </w:r>
      <w:r w:rsidR="00A1347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13B50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A13477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A1E81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3B50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 должности, не являющиеся должностями муниципальной службы, утвержденным муниципальным правовыми актом</w:t>
      </w:r>
      <w:r w:rsidR="00053D40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D40" w:rsidRPr="00A87A54">
        <w:rPr>
          <w:rFonts w:ascii="Times New Roman" w:hAnsi="Times New Roman" w:cs="Times New Roman"/>
          <w:sz w:val="28"/>
          <w:szCs w:val="28"/>
        </w:rPr>
        <w:t>Администрации городского округа "Город Архангельск".</w:t>
      </w:r>
    </w:p>
    <w:p w:rsidR="00713B50" w:rsidRPr="00A87A54" w:rsidRDefault="009738FE" w:rsidP="008E3B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713B50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со статьей 136 Трудового кодекса Российской Федерации выплата денежного содержания (заработной платы) производитс</w:t>
      </w:r>
      <w:r w:rsidR="00AB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не реже чем каждые полмесяца </w:t>
      </w:r>
      <w:r w:rsidR="00713B50" w:rsidRPr="00A87A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следующие сроки:</w:t>
      </w:r>
    </w:p>
    <w:p w:rsidR="00713B50" w:rsidRDefault="00713B50" w:rsidP="00713B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8F9" w:rsidRPr="00713B50" w:rsidRDefault="006768F9" w:rsidP="00713B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8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99"/>
        <w:gridCol w:w="1809"/>
        <w:gridCol w:w="1810"/>
      </w:tblGrid>
      <w:tr w:rsidR="00AB183C" w:rsidRPr="00713B50" w:rsidTr="00DD6D30">
        <w:trPr>
          <w:trHeight w:hRule="exact" w:val="658"/>
        </w:trPr>
        <w:tc>
          <w:tcPr>
            <w:tcW w:w="58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83C" w:rsidRPr="00713B50" w:rsidRDefault="00AB183C" w:rsidP="00114819">
            <w:pPr>
              <w:shd w:val="clear" w:color="auto" w:fill="FFFFFF"/>
              <w:spacing w:after="0" w:line="230" w:lineRule="auto"/>
              <w:ind w:left="259" w:righ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 xml:space="preserve">Наименование органов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"Город Архангельск"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83C" w:rsidRPr="00713B50" w:rsidRDefault="00AB183C" w:rsidP="00114819">
            <w:pPr>
              <w:shd w:val="clear" w:color="auto" w:fill="FFFFFF"/>
              <w:spacing w:after="0" w:line="23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месяца</w:t>
            </w:r>
          </w:p>
        </w:tc>
      </w:tr>
      <w:tr w:rsidR="00AB183C" w:rsidRPr="00713B50" w:rsidTr="00DD6D30">
        <w:trPr>
          <w:trHeight w:hRule="exact" w:val="1183"/>
        </w:trPr>
        <w:tc>
          <w:tcPr>
            <w:tcW w:w="58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83C" w:rsidRPr="00713B50" w:rsidRDefault="00AB183C" w:rsidP="00114819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83C" w:rsidRPr="00713B50" w:rsidRDefault="00AB183C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Заработная плата за первую половину месяца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83C" w:rsidRPr="00713B50" w:rsidRDefault="00AB183C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Заработная плата за вторую половину месяца</w:t>
            </w:r>
          </w:p>
        </w:tc>
      </w:tr>
      <w:tr w:rsidR="00AB183C" w:rsidRPr="00713B50" w:rsidTr="00DD6D30">
        <w:trPr>
          <w:trHeight w:hRule="exact" w:val="1398"/>
        </w:trPr>
        <w:tc>
          <w:tcPr>
            <w:tcW w:w="58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183C" w:rsidRDefault="00AB183C" w:rsidP="00114819">
            <w:pPr>
              <w:shd w:val="clear" w:color="auto" w:fill="FFFFFF"/>
              <w:tabs>
                <w:tab w:val="left" w:pos="6746"/>
                <w:tab w:val="left" w:pos="8400"/>
              </w:tabs>
              <w:spacing w:after="0" w:line="23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713B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Органы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Администрации городского округа </w:t>
            </w:r>
          </w:p>
          <w:p w:rsidR="00AB183C" w:rsidRDefault="00AB183C" w:rsidP="00114819">
            <w:pPr>
              <w:shd w:val="clear" w:color="auto" w:fill="FFFFFF"/>
              <w:tabs>
                <w:tab w:val="left" w:pos="6746"/>
                <w:tab w:val="left" w:pos="8400"/>
              </w:tabs>
              <w:spacing w:after="0" w:line="23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"Город Архангельск", </w:t>
            </w:r>
            <w:r w:rsidRPr="00713B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обслуживаемые</w:t>
            </w:r>
            <w:r w:rsidRPr="00713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13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13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отделом учета и отчетности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Администрации</w:t>
            </w:r>
          </w:p>
          <w:p w:rsidR="00AB183C" w:rsidRPr="00713B50" w:rsidRDefault="00AB183C" w:rsidP="00114819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городского округа "Город Архангельск"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183C" w:rsidRDefault="00AB183C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13B5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183C" w:rsidRDefault="00AB183C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13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B183C" w:rsidRPr="00713B50" w:rsidTr="00DD6D30">
        <w:trPr>
          <w:trHeight w:hRule="exact" w:val="3842"/>
        </w:trPr>
        <w:tc>
          <w:tcPr>
            <w:tcW w:w="5899" w:type="dxa"/>
            <w:shd w:val="clear" w:color="auto" w:fill="FFFFFF"/>
            <w:vAlign w:val="center"/>
          </w:tcPr>
          <w:p w:rsidR="00AB183C" w:rsidRDefault="00AB183C" w:rsidP="00114819">
            <w:pPr>
              <w:tabs>
                <w:tab w:val="left" w:pos="6746"/>
                <w:tab w:val="left" w:pos="840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</w:p>
          <w:p w:rsidR="00AB183C" w:rsidRDefault="00AB183C" w:rsidP="00114819">
            <w:pPr>
              <w:tabs>
                <w:tab w:val="left" w:pos="6746"/>
                <w:tab w:val="left" w:pos="840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  <w:r w:rsidRPr="00C51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C51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C51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B183C" w:rsidRDefault="00AB183C" w:rsidP="00114819">
            <w:pPr>
              <w:tabs>
                <w:tab w:val="left" w:pos="6746"/>
                <w:tab w:val="left" w:pos="840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финансируемые за счет средств субвенции</w:t>
            </w:r>
          </w:p>
          <w:p w:rsidR="00AB183C" w:rsidRDefault="00AB183C" w:rsidP="00114819">
            <w:pPr>
              <w:tabs>
                <w:tab w:val="left" w:pos="6746"/>
                <w:tab w:val="left" w:pos="840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на осуществление </w:t>
            </w:r>
          </w:p>
          <w:p w:rsidR="00AB183C" w:rsidRDefault="00AB183C" w:rsidP="00114819">
            <w:pPr>
              <w:tabs>
                <w:tab w:val="left" w:pos="6746"/>
                <w:tab w:val="left" w:pos="840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государственных полномочий в сфере охраны труда, </w:t>
            </w:r>
            <w:r w:rsidR="0011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1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созданию муниципальных</w:t>
            </w:r>
            <w:r w:rsidR="0011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1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комиссий по делам несовершеннолетних и</w:t>
            </w:r>
            <w:r w:rsidR="0011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1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 их прав, в сфере административных</w:t>
            </w:r>
            <w:r w:rsidR="0011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1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в сфере осуществления лицензионного контроля в отношении</w:t>
            </w:r>
          </w:p>
          <w:p w:rsidR="00AB183C" w:rsidRDefault="00AB183C" w:rsidP="00114819">
            <w:pPr>
              <w:tabs>
                <w:tab w:val="left" w:pos="6746"/>
                <w:tab w:val="left" w:pos="840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юридических лиц индивидуальных предпринимателей, осуществляющих предпринимательскую деятельность </w:t>
            </w:r>
          </w:p>
          <w:p w:rsidR="00AB183C" w:rsidRDefault="00AB183C" w:rsidP="00114819">
            <w:pPr>
              <w:tabs>
                <w:tab w:val="left" w:pos="6746"/>
                <w:tab w:val="left" w:pos="840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управлению многоквартирными домами</w:t>
            </w:r>
          </w:p>
          <w:p w:rsidR="00AB183C" w:rsidRPr="00713B50" w:rsidRDefault="00AB183C" w:rsidP="00114819">
            <w:pPr>
              <w:tabs>
                <w:tab w:val="left" w:pos="6746"/>
                <w:tab w:val="left" w:pos="8400"/>
              </w:tabs>
              <w:spacing w:after="0" w:line="23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C51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лицензии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AB183C" w:rsidRPr="00713B50" w:rsidRDefault="00AB183C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B183C" w:rsidRPr="00713B50" w:rsidRDefault="00AB183C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37599" w:rsidRPr="00713B50" w:rsidTr="00DD6D30">
        <w:trPr>
          <w:trHeight w:hRule="exact" w:val="1840"/>
        </w:trPr>
        <w:tc>
          <w:tcPr>
            <w:tcW w:w="5899" w:type="dxa"/>
            <w:shd w:val="clear" w:color="auto" w:fill="FFFFFF"/>
            <w:vAlign w:val="center"/>
          </w:tcPr>
          <w:p w:rsidR="00114819" w:rsidRDefault="00137599" w:rsidP="00114819">
            <w:pPr>
              <w:shd w:val="clear" w:color="auto" w:fill="FFFFFF"/>
              <w:tabs>
                <w:tab w:val="left" w:pos="6746"/>
                <w:tab w:val="left" w:pos="8400"/>
              </w:tabs>
              <w:spacing w:after="0" w:line="23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3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 управления по вопросам с</w:t>
            </w:r>
            <w:r w:rsidR="0011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емьи, опеки и попечительства, </w:t>
            </w:r>
            <w:r w:rsidRPr="00713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финансируемые за счет средств субвенции</w:t>
            </w:r>
            <w:r w:rsidRPr="00713B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13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  <w:r w:rsidR="0011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3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</w:t>
            </w:r>
            <w:r w:rsidR="0011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3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полномочий </w:t>
            </w:r>
          </w:p>
          <w:p w:rsidR="00137599" w:rsidRPr="00C51399" w:rsidRDefault="00137599" w:rsidP="00114819">
            <w:pPr>
              <w:shd w:val="clear" w:color="auto" w:fill="FFFFFF"/>
              <w:tabs>
                <w:tab w:val="left" w:pos="6746"/>
                <w:tab w:val="left" w:pos="840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организации</w:t>
            </w:r>
            <w:r w:rsidR="001148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3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осуществлению деятельности </w:t>
            </w:r>
            <w:r w:rsidR="001148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13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опеке и попечительству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137599" w:rsidRDefault="00137599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137599" w:rsidRDefault="00137599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37599" w:rsidRPr="00713B50" w:rsidTr="00DD6D30">
        <w:trPr>
          <w:trHeight w:hRule="exact" w:val="565"/>
        </w:trPr>
        <w:tc>
          <w:tcPr>
            <w:tcW w:w="5899" w:type="dxa"/>
            <w:shd w:val="clear" w:color="auto" w:fill="FFFFFF"/>
            <w:vAlign w:val="center"/>
          </w:tcPr>
          <w:p w:rsidR="00137599" w:rsidRPr="00713B50" w:rsidRDefault="00137599" w:rsidP="00114819">
            <w:pPr>
              <w:shd w:val="clear" w:color="auto" w:fill="FFFFFF"/>
              <w:tabs>
                <w:tab w:val="left" w:pos="6746"/>
                <w:tab w:val="left" w:pos="840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Департамент муниципального имущества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137599" w:rsidRDefault="00137599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137599" w:rsidRDefault="00137599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37599" w:rsidRPr="00713B50" w:rsidTr="00DD6D30">
        <w:trPr>
          <w:trHeight w:hRule="exact" w:val="575"/>
        </w:trPr>
        <w:tc>
          <w:tcPr>
            <w:tcW w:w="5899" w:type="dxa"/>
            <w:shd w:val="clear" w:color="auto" w:fill="FFFFFF"/>
            <w:vAlign w:val="center"/>
          </w:tcPr>
          <w:p w:rsidR="00137599" w:rsidRPr="00713B50" w:rsidRDefault="00137599" w:rsidP="00114819">
            <w:pPr>
              <w:tabs>
                <w:tab w:val="left" w:pos="6746"/>
                <w:tab w:val="left" w:pos="8400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137599" w:rsidRPr="00713B50" w:rsidRDefault="00137599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137599" w:rsidRPr="00713B50" w:rsidRDefault="00137599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37599" w:rsidRPr="00713B50" w:rsidTr="00DD6D30">
        <w:trPr>
          <w:trHeight w:hRule="exact" w:val="551"/>
        </w:trPr>
        <w:tc>
          <w:tcPr>
            <w:tcW w:w="5899" w:type="dxa"/>
            <w:shd w:val="clear" w:color="auto" w:fill="FFFFFF"/>
            <w:vAlign w:val="center"/>
          </w:tcPr>
          <w:p w:rsidR="00137599" w:rsidRDefault="00137599" w:rsidP="00114819">
            <w:pPr>
              <w:tabs>
                <w:tab w:val="left" w:pos="6746"/>
                <w:tab w:val="left" w:pos="8400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137599" w:rsidRDefault="00137599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137599" w:rsidRDefault="00137599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7599" w:rsidRPr="00713B50" w:rsidTr="00DD6D30">
        <w:trPr>
          <w:trHeight w:hRule="exact" w:val="565"/>
        </w:trPr>
        <w:tc>
          <w:tcPr>
            <w:tcW w:w="5899" w:type="dxa"/>
            <w:shd w:val="clear" w:color="auto" w:fill="FFFFFF"/>
            <w:vAlign w:val="center"/>
          </w:tcPr>
          <w:p w:rsidR="00137599" w:rsidRPr="00713B50" w:rsidRDefault="00137599" w:rsidP="00114819">
            <w:pPr>
              <w:tabs>
                <w:tab w:val="left" w:pos="6746"/>
                <w:tab w:val="left" w:pos="840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137599" w:rsidRPr="00713B50" w:rsidRDefault="00137599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137599" w:rsidRDefault="00137599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7599" w:rsidRPr="00713B50" w:rsidTr="00DD6D30">
        <w:trPr>
          <w:trHeight w:hRule="exact" w:val="699"/>
        </w:trPr>
        <w:tc>
          <w:tcPr>
            <w:tcW w:w="5899" w:type="dxa"/>
            <w:shd w:val="clear" w:color="auto" w:fill="FFFFFF"/>
            <w:vAlign w:val="center"/>
          </w:tcPr>
          <w:p w:rsidR="00137599" w:rsidRDefault="00137599" w:rsidP="00114819">
            <w:pPr>
              <w:tabs>
                <w:tab w:val="left" w:pos="6746"/>
                <w:tab w:val="left" w:pos="8400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транспорта, строительства</w:t>
            </w:r>
          </w:p>
          <w:p w:rsidR="00137599" w:rsidRPr="00713B50" w:rsidRDefault="00137599" w:rsidP="00114819">
            <w:pPr>
              <w:tabs>
                <w:tab w:val="left" w:pos="6746"/>
                <w:tab w:val="left" w:pos="8400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городской инфраструктуры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137599" w:rsidRDefault="00137599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137599" w:rsidRDefault="00137599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37599" w:rsidRPr="00713B50" w:rsidTr="00DD6D30">
        <w:trPr>
          <w:trHeight w:hRule="exact" w:val="577"/>
        </w:trPr>
        <w:tc>
          <w:tcPr>
            <w:tcW w:w="5899" w:type="dxa"/>
            <w:shd w:val="clear" w:color="auto" w:fill="FFFFFF"/>
            <w:vAlign w:val="center"/>
          </w:tcPr>
          <w:p w:rsidR="00137599" w:rsidRDefault="00114819" w:rsidP="00114819">
            <w:pPr>
              <w:tabs>
                <w:tab w:val="left" w:pos="6746"/>
                <w:tab w:val="left" w:pos="840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 вопросам семьи, опеки и п</w:t>
            </w:r>
            <w:r w:rsidRPr="00713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опечительства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137599" w:rsidRDefault="00114819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137599" w:rsidRDefault="00114819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14819" w:rsidRPr="00713B50" w:rsidTr="00DD6D30">
        <w:trPr>
          <w:trHeight w:hRule="exact" w:val="595"/>
        </w:trPr>
        <w:tc>
          <w:tcPr>
            <w:tcW w:w="5899" w:type="dxa"/>
            <w:shd w:val="clear" w:color="auto" w:fill="FFFFFF"/>
            <w:vAlign w:val="center"/>
          </w:tcPr>
          <w:p w:rsidR="00114819" w:rsidRPr="00713B50" w:rsidRDefault="00114819" w:rsidP="00114819">
            <w:pPr>
              <w:tabs>
                <w:tab w:val="left" w:pos="6746"/>
                <w:tab w:val="left" w:pos="840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114819" w:rsidRPr="00713B50" w:rsidRDefault="00114819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114819" w:rsidRPr="00713B50" w:rsidRDefault="00114819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14819" w:rsidRPr="00713B50" w:rsidTr="00DD6D30">
        <w:trPr>
          <w:trHeight w:hRule="exact" w:val="523"/>
        </w:trPr>
        <w:tc>
          <w:tcPr>
            <w:tcW w:w="5899" w:type="dxa"/>
            <w:shd w:val="clear" w:color="auto" w:fill="FFFFFF"/>
            <w:vAlign w:val="center"/>
          </w:tcPr>
          <w:p w:rsidR="00114819" w:rsidRPr="00713B50" w:rsidRDefault="00114819" w:rsidP="00114819">
            <w:pPr>
              <w:tabs>
                <w:tab w:val="left" w:pos="6746"/>
                <w:tab w:val="left" w:pos="840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114819" w:rsidRPr="00713B50" w:rsidRDefault="00114819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114819" w:rsidRPr="00713B50" w:rsidRDefault="00114819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14819" w:rsidRPr="00713B50" w:rsidTr="00DD6D30">
        <w:trPr>
          <w:trHeight w:hRule="exact" w:val="699"/>
        </w:trPr>
        <w:tc>
          <w:tcPr>
            <w:tcW w:w="5899" w:type="dxa"/>
            <w:shd w:val="clear" w:color="auto" w:fill="FFFFFF"/>
            <w:vAlign w:val="center"/>
          </w:tcPr>
          <w:p w:rsidR="00114819" w:rsidRPr="00713B50" w:rsidRDefault="00114819" w:rsidP="00114819">
            <w:pPr>
              <w:tabs>
                <w:tab w:val="left" w:pos="6746"/>
                <w:tab w:val="left" w:pos="8400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территориальных округов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114819" w:rsidRDefault="00114819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114819" w:rsidRDefault="00114819" w:rsidP="00114819">
            <w:pPr>
              <w:shd w:val="clear" w:color="auto" w:fill="FFFFFF"/>
              <w:spacing w:after="0" w:line="230" w:lineRule="auto"/>
              <w:ind w:left="7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713B50" w:rsidRPr="00713B50" w:rsidRDefault="00713B50" w:rsidP="00713B50">
      <w:pPr>
        <w:shd w:val="clear" w:color="auto" w:fill="FFFFFF"/>
        <w:tabs>
          <w:tab w:val="left" w:pos="6746"/>
          <w:tab w:val="left" w:pos="8400"/>
        </w:tabs>
        <w:spacing w:after="0" w:line="240" w:lineRule="exac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713B50" w:rsidRPr="00114819" w:rsidRDefault="009738FE" w:rsidP="00B675BB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4819">
        <w:rPr>
          <w:rFonts w:ascii="Times New Roman" w:eastAsia="Times New Roman" w:hAnsi="Times New Roman" w:cs="Times New Roman"/>
          <w:sz w:val="28"/>
          <w:szCs w:val="24"/>
          <w:lang w:eastAsia="ru-RU"/>
        </w:rPr>
        <w:t>34</w:t>
      </w:r>
      <w:r w:rsidR="00713B50" w:rsidRPr="0011481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713B50" w:rsidRPr="0011481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При выплате денежного содержания (заработной платы) муниципальный служащий и работник извещается в письменной форме </w:t>
      </w:r>
      <w:r w:rsidR="0011481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13B50" w:rsidRPr="001148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составных частях денежного содержания (заработной платы), причитающегося ему за соответствующий период, размерах и основаниях удержаний, а также об общей денежной сумме, подлежащей выплате, </w:t>
      </w:r>
      <w:r w:rsidR="0011481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13B50" w:rsidRPr="00114819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следующей форме расчетного листка:</w:t>
      </w:r>
    </w:p>
    <w:p w:rsidR="00713B50" w:rsidRPr="00713B50" w:rsidRDefault="00713B50" w:rsidP="00713B50">
      <w:pPr>
        <w:tabs>
          <w:tab w:val="left" w:pos="1276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B50" w:rsidRPr="00713B50" w:rsidRDefault="00114819" w:rsidP="00713B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Расчетный листок за </w:t>
      </w:r>
      <w:r w:rsidR="00713B50" w:rsidRPr="00713B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20_____г.</w:t>
      </w:r>
    </w:p>
    <w:p w:rsidR="00E5180E" w:rsidRDefault="00713B50" w:rsidP="00713B50">
      <w:pPr>
        <w:widowControl w:val="0"/>
        <w:tabs>
          <w:tab w:val="left" w:pos="5226"/>
        </w:tabs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3B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Сотрудник:</w:t>
      </w:r>
      <w:r w:rsidR="00E518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К выплате</w:t>
      </w:r>
    </w:p>
    <w:p w:rsidR="00713B50" w:rsidRPr="00713B50" w:rsidRDefault="00E5180E" w:rsidP="00713B50">
      <w:pPr>
        <w:widowControl w:val="0"/>
        <w:tabs>
          <w:tab w:val="left" w:pos="522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Организация:</w:t>
      </w:r>
      <w:r w:rsidR="00713B50" w:rsidRPr="00713B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Должность:</w:t>
      </w:r>
    </w:p>
    <w:p w:rsidR="00713B50" w:rsidRDefault="00E5180E" w:rsidP="00713B50">
      <w:pPr>
        <w:widowControl w:val="0"/>
        <w:tabs>
          <w:tab w:val="left" w:pos="5269"/>
        </w:tabs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Подразделение:</w:t>
      </w:r>
      <w:r w:rsidR="00713B50" w:rsidRPr="00713B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Оклад (тариф):</w:t>
      </w:r>
    </w:p>
    <w:tbl>
      <w:tblPr>
        <w:tblStyle w:val="TableStyle0"/>
        <w:tblW w:w="5410" w:type="pct"/>
        <w:tblInd w:w="6" w:type="dxa"/>
        <w:tblLayout w:type="fixed"/>
        <w:tblLook w:val="04A0" w:firstRow="1" w:lastRow="0" w:firstColumn="1" w:lastColumn="0" w:noHBand="0" w:noVBand="1"/>
      </w:tblPr>
      <w:tblGrid>
        <w:gridCol w:w="318"/>
        <w:gridCol w:w="317"/>
        <w:gridCol w:w="317"/>
        <w:gridCol w:w="317"/>
        <w:gridCol w:w="317"/>
        <w:gridCol w:w="317"/>
        <w:gridCol w:w="293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87"/>
        <w:gridCol w:w="548"/>
        <w:gridCol w:w="317"/>
        <w:gridCol w:w="317"/>
        <w:gridCol w:w="8"/>
        <w:gridCol w:w="309"/>
        <w:gridCol w:w="317"/>
        <w:gridCol w:w="317"/>
        <w:gridCol w:w="21"/>
        <w:gridCol w:w="59"/>
        <w:gridCol w:w="555"/>
        <w:gridCol w:w="317"/>
        <w:gridCol w:w="21"/>
        <w:gridCol w:w="275"/>
        <w:gridCol w:w="339"/>
        <w:gridCol w:w="317"/>
      </w:tblGrid>
      <w:tr w:rsidR="005478B3" w:rsidRPr="00114819" w:rsidTr="00114819">
        <w:trPr>
          <w:gridAfter w:val="2"/>
          <w:wAfter w:w="656" w:type="dxa"/>
          <w:trHeight w:hRule="exact" w:val="225"/>
        </w:trPr>
        <w:tc>
          <w:tcPr>
            <w:tcW w:w="2196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5478B3" w:rsidRPr="00114819" w:rsidRDefault="005478B3" w:rsidP="009234C1">
            <w:pPr>
              <w:ind w:left="-426" w:firstLine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951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5478B3" w:rsidRPr="00114819" w:rsidRDefault="005478B3" w:rsidP="00740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  <w:p w:rsidR="005478B3" w:rsidRPr="00114819" w:rsidRDefault="005478B3" w:rsidP="00547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478B3" w:rsidRPr="00114819" w:rsidRDefault="005478B3" w:rsidP="00740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Рабочие</w:t>
            </w:r>
          </w:p>
        </w:tc>
        <w:tc>
          <w:tcPr>
            <w:tcW w:w="951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5478B3" w:rsidRPr="00114819" w:rsidRDefault="005478B3" w:rsidP="00740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Оплачено</w:t>
            </w:r>
          </w:p>
          <w:p w:rsidR="005478B3" w:rsidRPr="00114819" w:rsidRDefault="005478B3" w:rsidP="00547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5478B3" w:rsidRPr="00114819" w:rsidRDefault="005478B3" w:rsidP="00740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  <w:p w:rsidR="005478B3" w:rsidRPr="00114819" w:rsidRDefault="005478B3" w:rsidP="005478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5478B3" w:rsidRPr="00114819" w:rsidRDefault="005478B3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023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5478B3" w:rsidRPr="00114819" w:rsidRDefault="005478B3" w:rsidP="00740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  <w:p w:rsidR="005478B3" w:rsidRPr="00114819" w:rsidRDefault="005478B3" w:rsidP="00740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5478B3" w:rsidRPr="00114819" w:rsidRDefault="005478B3" w:rsidP="00740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  <w:p w:rsidR="005478B3" w:rsidRPr="00114819" w:rsidRDefault="005478B3" w:rsidP="00740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78B3" w:rsidRPr="00114819" w:rsidTr="00114819">
        <w:trPr>
          <w:gridAfter w:val="2"/>
          <w:wAfter w:w="656" w:type="dxa"/>
          <w:trHeight w:hRule="exact" w:val="275"/>
        </w:trPr>
        <w:tc>
          <w:tcPr>
            <w:tcW w:w="2196" w:type="dxa"/>
            <w:gridSpan w:val="7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478B3" w:rsidRPr="00114819" w:rsidRDefault="005478B3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478B3" w:rsidRPr="00114819" w:rsidRDefault="005478B3" w:rsidP="00740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478B3" w:rsidRPr="00114819" w:rsidRDefault="005478B3" w:rsidP="00740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Дни</w:t>
            </w:r>
          </w:p>
        </w:tc>
        <w:tc>
          <w:tcPr>
            <w:tcW w:w="6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478B3" w:rsidRPr="00114819" w:rsidRDefault="005478B3" w:rsidP="00740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Часы</w:t>
            </w:r>
          </w:p>
        </w:tc>
        <w:tc>
          <w:tcPr>
            <w:tcW w:w="951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478B3" w:rsidRPr="00114819" w:rsidRDefault="005478B3" w:rsidP="00740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gridSpan w:val="4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478B3" w:rsidRPr="00114819" w:rsidRDefault="005478B3" w:rsidP="00740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4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478B3" w:rsidRPr="00114819" w:rsidRDefault="005478B3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gridSpan w:val="5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478B3" w:rsidRPr="00114819" w:rsidRDefault="005478B3" w:rsidP="00740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478B3" w:rsidRPr="00114819" w:rsidRDefault="005478B3" w:rsidP="00740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4C1" w:rsidRPr="00114819" w:rsidTr="00114819">
        <w:trPr>
          <w:gridAfter w:val="2"/>
          <w:wAfter w:w="656" w:type="dxa"/>
          <w:trHeight w:hRule="exact" w:val="225"/>
        </w:trPr>
        <w:tc>
          <w:tcPr>
            <w:tcW w:w="5366" w:type="dxa"/>
            <w:gridSpan w:val="17"/>
            <w:tcBorders>
              <w:top w:val="non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b/>
                <w:sz w:val="18"/>
                <w:szCs w:val="18"/>
              </w:rPr>
              <w:t>Начислено:</w:t>
            </w:r>
          </w:p>
        </w:tc>
        <w:tc>
          <w:tcPr>
            <w:tcW w:w="1038" w:type="dxa"/>
            <w:gridSpan w:val="4"/>
            <w:tcBorders>
              <w:top w:val="none" w:sz="5" w:space="0" w:color="auto"/>
              <w:bottom w:val="non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gridSpan w:val="9"/>
            <w:tcBorders>
              <w:left w:val="singl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b/>
                <w:sz w:val="18"/>
                <w:szCs w:val="18"/>
              </w:rPr>
              <w:t>Удержано:</w:t>
            </w:r>
          </w:p>
        </w:tc>
        <w:tc>
          <w:tcPr>
            <w:tcW w:w="1168" w:type="dxa"/>
            <w:gridSpan w:val="4"/>
            <w:tcBorders>
              <w:right w:val="singl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4C1" w:rsidRPr="00114819" w:rsidTr="00114819">
        <w:trPr>
          <w:gridAfter w:val="2"/>
          <w:wAfter w:w="656" w:type="dxa"/>
          <w:trHeight w:hRule="exact" w:val="225"/>
        </w:trPr>
        <w:tc>
          <w:tcPr>
            <w:tcW w:w="2196" w:type="dxa"/>
            <w:gridSpan w:val="7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Оклад за классный чин</w:t>
            </w:r>
          </w:p>
        </w:tc>
        <w:tc>
          <w:tcPr>
            <w:tcW w:w="951" w:type="dxa"/>
            <w:gridSpan w:val="3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gridSpan w:val="4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4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НДФЛ</w:t>
            </w:r>
          </w:p>
        </w:tc>
        <w:tc>
          <w:tcPr>
            <w:tcW w:w="1023" w:type="dxa"/>
            <w:gridSpan w:val="5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4C1" w:rsidRPr="00114819" w:rsidTr="00114819">
        <w:trPr>
          <w:gridAfter w:val="2"/>
          <w:wAfter w:w="656" w:type="dxa"/>
          <w:trHeight w:hRule="exact" w:val="225"/>
        </w:trPr>
        <w:tc>
          <w:tcPr>
            <w:tcW w:w="2196" w:type="dxa"/>
            <w:gridSpan w:val="7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Должностной оклад</w:t>
            </w:r>
          </w:p>
        </w:tc>
        <w:tc>
          <w:tcPr>
            <w:tcW w:w="951" w:type="dxa"/>
            <w:gridSpan w:val="3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gridSpan w:val="4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gridSpan w:val="9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b/>
                <w:sz w:val="18"/>
                <w:szCs w:val="18"/>
              </w:rPr>
              <w:t>Выплачено:</w:t>
            </w:r>
          </w:p>
        </w:tc>
        <w:tc>
          <w:tcPr>
            <w:tcW w:w="1168" w:type="dxa"/>
            <w:gridSpan w:val="4"/>
            <w:tcBorders>
              <w:top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4C1" w:rsidRPr="00114819" w:rsidTr="00114819">
        <w:trPr>
          <w:gridAfter w:val="2"/>
          <w:wAfter w:w="656" w:type="dxa"/>
          <w:trHeight w:hRule="exact" w:val="645"/>
        </w:trPr>
        <w:tc>
          <w:tcPr>
            <w:tcW w:w="2196" w:type="dxa"/>
            <w:gridSpan w:val="7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Надбавка за особые условия службы</w:t>
            </w:r>
          </w:p>
        </w:tc>
        <w:tc>
          <w:tcPr>
            <w:tcW w:w="951" w:type="dxa"/>
            <w:gridSpan w:val="3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gridSpan w:val="4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4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gridSpan w:val="5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4C1" w:rsidRPr="00114819" w:rsidTr="00114819">
        <w:trPr>
          <w:gridAfter w:val="2"/>
          <w:wAfter w:w="656" w:type="dxa"/>
          <w:trHeight w:hRule="exact" w:val="435"/>
        </w:trPr>
        <w:tc>
          <w:tcPr>
            <w:tcW w:w="2196" w:type="dxa"/>
            <w:gridSpan w:val="7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Ежемесячное денежное поощрение</w:t>
            </w:r>
          </w:p>
        </w:tc>
        <w:tc>
          <w:tcPr>
            <w:tcW w:w="951" w:type="dxa"/>
            <w:gridSpan w:val="3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gridSpan w:val="4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4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gridSpan w:val="5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4C1" w:rsidRPr="00114819" w:rsidTr="00114819">
        <w:trPr>
          <w:gridAfter w:val="2"/>
          <w:wAfter w:w="656" w:type="dxa"/>
          <w:trHeight w:hRule="exact" w:val="435"/>
        </w:trPr>
        <w:tc>
          <w:tcPr>
            <w:tcW w:w="2196" w:type="dxa"/>
            <w:gridSpan w:val="7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Надбавка за выслугу лет на муниципальной службе</w:t>
            </w:r>
          </w:p>
        </w:tc>
        <w:tc>
          <w:tcPr>
            <w:tcW w:w="951" w:type="dxa"/>
            <w:gridSpan w:val="3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gridSpan w:val="4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4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gridSpan w:val="5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4C1" w:rsidRPr="00114819" w:rsidTr="00114819">
        <w:trPr>
          <w:gridAfter w:val="2"/>
          <w:wAfter w:w="656" w:type="dxa"/>
          <w:trHeight w:hRule="exact" w:val="225"/>
        </w:trPr>
        <w:tc>
          <w:tcPr>
            <w:tcW w:w="2196" w:type="dxa"/>
            <w:gridSpan w:val="7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Отпуск основной</w:t>
            </w:r>
          </w:p>
        </w:tc>
        <w:tc>
          <w:tcPr>
            <w:tcW w:w="951" w:type="dxa"/>
            <w:gridSpan w:val="3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gridSpan w:val="4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4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gridSpan w:val="5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4C1" w:rsidRPr="00114819" w:rsidTr="00114819">
        <w:trPr>
          <w:gridAfter w:val="2"/>
          <w:wAfter w:w="656" w:type="dxa"/>
          <w:trHeight w:hRule="exact" w:val="225"/>
        </w:trPr>
        <w:tc>
          <w:tcPr>
            <w:tcW w:w="2196" w:type="dxa"/>
            <w:gridSpan w:val="7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Районный коэффициент</w:t>
            </w:r>
          </w:p>
        </w:tc>
        <w:tc>
          <w:tcPr>
            <w:tcW w:w="951" w:type="dxa"/>
            <w:gridSpan w:val="3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gridSpan w:val="4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4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gridSpan w:val="5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4C1" w:rsidRPr="00114819" w:rsidTr="00114819">
        <w:trPr>
          <w:gridAfter w:val="2"/>
          <w:wAfter w:w="656" w:type="dxa"/>
          <w:trHeight w:hRule="exact" w:val="225"/>
        </w:trPr>
        <w:tc>
          <w:tcPr>
            <w:tcW w:w="2196" w:type="dxa"/>
            <w:gridSpan w:val="7"/>
            <w:tcBorders>
              <w:top w:val="dotted" w:sz="5" w:space="0" w:color="auto"/>
              <w:left w:val="single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Северная надбавка</w:t>
            </w:r>
          </w:p>
        </w:tc>
        <w:tc>
          <w:tcPr>
            <w:tcW w:w="951" w:type="dxa"/>
            <w:gridSpan w:val="3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gridSpan w:val="4"/>
            <w:tcBorders>
              <w:top w:val="dotted" w:sz="5" w:space="0" w:color="auto"/>
              <w:left w:val="dotted" w:sz="5" w:space="0" w:color="auto"/>
              <w:bottom w:val="non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4"/>
            <w:tcBorders>
              <w:top w:val="dotted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gridSpan w:val="5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dotted" w:sz="5" w:space="0" w:color="auto"/>
              <w:left w:val="dotted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4C1" w:rsidRPr="00114819" w:rsidTr="00114819">
        <w:trPr>
          <w:gridAfter w:val="2"/>
          <w:wAfter w:w="656" w:type="dxa"/>
          <w:trHeight w:hRule="exact" w:val="645"/>
        </w:trPr>
        <w:tc>
          <w:tcPr>
            <w:tcW w:w="2196" w:type="dxa"/>
            <w:gridSpan w:val="7"/>
            <w:tcBorders>
              <w:top w:val="dotted" w:sz="5" w:space="0" w:color="auto"/>
              <w:left w:val="single" w:sz="5" w:space="0" w:color="auto"/>
              <w:bottom w:val="dotted" w:sz="6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Доплата за совмещение должностей, исполнение обязанностей</w:t>
            </w:r>
          </w:p>
        </w:tc>
        <w:tc>
          <w:tcPr>
            <w:tcW w:w="951" w:type="dxa"/>
            <w:gridSpan w:val="3"/>
            <w:tcBorders>
              <w:top w:val="dotted" w:sz="5" w:space="0" w:color="auto"/>
              <w:left w:val="dotted" w:sz="5" w:space="0" w:color="auto"/>
              <w:bottom w:val="dotted" w:sz="6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dotted" w:sz="5" w:space="0" w:color="auto"/>
              <w:left w:val="dotted" w:sz="5" w:space="0" w:color="auto"/>
              <w:bottom w:val="dotted" w:sz="6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dotted" w:sz="5" w:space="0" w:color="auto"/>
              <w:left w:val="dotted" w:sz="5" w:space="0" w:color="auto"/>
              <w:bottom w:val="dotted" w:sz="6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tcBorders>
              <w:top w:val="dotted" w:sz="5" w:space="0" w:color="auto"/>
              <w:left w:val="dotted" w:sz="5" w:space="0" w:color="auto"/>
              <w:bottom w:val="dotted" w:sz="6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gridSpan w:val="4"/>
            <w:tcBorders>
              <w:top w:val="dotted" w:sz="5" w:space="0" w:color="auto"/>
              <w:left w:val="dotted" w:sz="5" w:space="0" w:color="auto"/>
              <w:bottom w:val="dotted" w:sz="6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4"/>
            <w:tcBorders>
              <w:top w:val="dotted" w:sz="5" w:space="0" w:color="auto"/>
              <w:left w:val="single" w:sz="5" w:space="0" w:color="auto"/>
              <w:bottom w:val="dotted" w:sz="6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gridSpan w:val="5"/>
            <w:tcBorders>
              <w:top w:val="dotted" w:sz="5" w:space="0" w:color="auto"/>
              <w:left w:val="dotted" w:sz="5" w:space="0" w:color="auto"/>
              <w:bottom w:val="dotted" w:sz="6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dotted" w:sz="5" w:space="0" w:color="auto"/>
              <w:left w:val="dotted" w:sz="5" w:space="0" w:color="auto"/>
              <w:bottom w:val="dotted" w:sz="6" w:space="0" w:color="auto"/>
              <w:right w:val="single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4C1" w:rsidRPr="00114819" w:rsidTr="00114819">
        <w:trPr>
          <w:gridAfter w:val="2"/>
          <w:wAfter w:w="656" w:type="dxa"/>
          <w:trHeight w:hRule="exact" w:val="435"/>
        </w:trPr>
        <w:tc>
          <w:tcPr>
            <w:tcW w:w="2196" w:type="dxa"/>
            <w:gridSpan w:val="7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5478B3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234C1" w:rsidRPr="00114819">
              <w:rPr>
                <w:rFonts w:ascii="Times New Roman" w:hAnsi="Times New Roman" w:cs="Times New Roman"/>
                <w:sz w:val="18"/>
                <w:szCs w:val="18"/>
              </w:rPr>
              <w:t xml:space="preserve">ремия (суммой) </w:t>
            </w:r>
            <w:r w:rsidR="001148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234C1" w:rsidRPr="00114819">
              <w:rPr>
                <w:rFonts w:ascii="Times New Roman" w:hAnsi="Times New Roman" w:cs="Times New Roman"/>
                <w:sz w:val="18"/>
                <w:szCs w:val="18"/>
              </w:rPr>
              <w:t>(с РК и СН)</w:t>
            </w:r>
          </w:p>
        </w:tc>
        <w:tc>
          <w:tcPr>
            <w:tcW w:w="951" w:type="dxa"/>
            <w:gridSpan w:val="3"/>
            <w:tcBorders>
              <w:top w:val="dotted" w:sz="6" w:space="0" w:color="auto"/>
              <w:left w:val="dotted" w:sz="5" w:space="0" w:color="auto"/>
              <w:bottom w:val="single" w:sz="4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dotted" w:sz="6" w:space="0" w:color="auto"/>
              <w:left w:val="dotted" w:sz="5" w:space="0" w:color="auto"/>
              <w:bottom w:val="single" w:sz="4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dotted" w:sz="6" w:space="0" w:color="auto"/>
              <w:left w:val="dotted" w:sz="5" w:space="0" w:color="auto"/>
              <w:bottom w:val="single" w:sz="4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tcBorders>
              <w:top w:val="dotted" w:sz="6" w:space="0" w:color="auto"/>
              <w:left w:val="dotted" w:sz="5" w:space="0" w:color="auto"/>
              <w:bottom w:val="single" w:sz="4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gridSpan w:val="4"/>
            <w:tcBorders>
              <w:top w:val="dotted" w:sz="6" w:space="0" w:color="auto"/>
              <w:left w:val="dotted" w:sz="5" w:space="0" w:color="auto"/>
              <w:bottom w:val="single" w:sz="4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gridSpan w:val="4"/>
            <w:tcBorders>
              <w:top w:val="dotted" w:sz="6" w:space="0" w:color="auto"/>
              <w:left w:val="single" w:sz="5" w:space="0" w:color="auto"/>
              <w:bottom w:val="single" w:sz="4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gridSpan w:val="5"/>
            <w:tcBorders>
              <w:top w:val="dotted" w:sz="6" w:space="0" w:color="auto"/>
              <w:left w:val="dotted" w:sz="5" w:space="0" w:color="auto"/>
              <w:bottom w:val="single" w:sz="4" w:space="0" w:color="auto"/>
              <w:right w:val="dotted" w:sz="5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tcBorders>
              <w:top w:val="dotted" w:sz="6" w:space="0" w:color="auto"/>
              <w:left w:val="dotted" w:sz="5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234C1" w:rsidRPr="00114819" w:rsidRDefault="009234C1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819" w:rsidRPr="00114819" w:rsidTr="00114819">
        <w:trPr>
          <w:gridAfter w:val="2"/>
          <w:wAfter w:w="656" w:type="dxa"/>
          <w:trHeight w:hRule="exact" w:val="272"/>
        </w:trPr>
        <w:tc>
          <w:tcPr>
            <w:tcW w:w="31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819" w:rsidRPr="00114819" w:rsidRDefault="00114819" w:rsidP="00114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Долг предприятия на начало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4819" w:rsidRPr="00114819" w:rsidRDefault="00114819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4819" w:rsidRPr="00114819" w:rsidRDefault="00114819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4819" w:rsidRPr="00114819" w:rsidRDefault="00114819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4819" w:rsidRPr="00114819" w:rsidRDefault="00114819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4819" w:rsidRPr="00114819" w:rsidRDefault="00114819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14819">
              <w:rPr>
                <w:rFonts w:ascii="Times New Roman" w:hAnsi="Times New Roman" w:cs="Times New Roman"/>
                <w:sz w:val="18"/>
                <w:szCs w:val="18"/>
              </w:rPr>
              <w:t>Долг предприятия на конец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19" w:rsidRPr="00114819" w:rsidRDefault="00114819" w:rsidP="0074079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4C1" w:rsidRPr="00114819" w:rsidTr="00114819">
        <w:trPr>
          <w:trHeight w:hRule="exact" w:val="60"/>
        </w:trPr>
        <w:tc>
          <w:tcPr>
            <w:tcW w:w="318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gridSpan w:val="2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  <w:vAlign w:val="bottom"/>
          </w:tcPr>
          <w:p w:rsidR="009234C1" w:rsidRPr="00114819" w:rsidRDefault="009234C1" w:rsidP="00740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53D40" w:rsidRPr="00114819" w:rsidRDefault="009738FE" w:rsidP="00053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14819">
        <w:rPr>
          <w:rFonts w:ascii="Times New Roman" w:eastAsia="Times New Roman" w:hAnsi="Times New Roman" w:cs="Times New Roman"/>
          <w:sz w:val="28"/>
          <w:szCs w:val="24"/>
          <w:lang w:eastAsia="ru-RU"/>
        </w:rPr>
        <w:t>35</w:t>
      </w:r>
      <w:r w:rsidR="00713B50" w:rsidRPr="001148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Возмещение расходов, связанных со служебными командировками (служебными разъездами) муниципальных служащих и работников осуществляется в соответствии с Трудовым кодексом Российской Федерации </w:t>
      </w:r>
      <w:r w:rsidR="0011481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13B50" w:rsidRPr="00114819">
        <w:rPr>
          <w:rFonts w:ascii="Times New Roman" w:eastAsia="Times New Roman" w:hAnsi="Times New Roman" w:cs="Times New Roman"/>
          <w:sz w:val="28"/>
          <w:szCs w:val="24"/>
          <w:lang w:eastAsia="ru-RU"/>
        </w:rPr>
        <w:t>и муниципальными правовыми актами</w:t>
      </w:r>
      <w:r w:rsidR="00053D40" w:rsidRPr="001148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3D40" w:rsidRPr="00114819">
        <w:rPr>
          <w:rFonts w:ascii="Times New Roman" w:hAnsi="Times New Roman" w:cs="Times New Roman"/>
          <w:sz w:val="28"/>
          <w:szCs w:val="24"/>
        </w:rPr>
        <w:t>Администрации городского округа "Город Архангельск".</w:t>
      </w:r>
    </w:p>
    <w:p w:rsidR="00713B50" w:rsidRDefault="00713B50" w:rsidP="00E5180E">
      <w:pPr>
        <w:spacing w:after="0" w:line="240" w:lineRule="auto"/>
        <w:ind w:left="-108" w:firstLine="8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394" w:rsidRDefault="00D16394" w:rsidP="00D163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394" w:rsidRDefault="00D16394" w:rsidP="001148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D53811" w:rsidRDefault="00D53811" w:rsidP="00D1639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53811" w:rsidSect="00114819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6C9" w:rsidRDefault="00E576C9" w:rsidP="008B2BF4">
      <w:pPr>
        <w:spacing w:after="0" w:line="240" w:lineRule="auto"/>
      </w:pPr>
      <w:r>
        <w:separator/>
      </w:r>
    </w:p>
  </w:endnote>
  <w:endnote w:type="continuationSeparator" w:id="0">
    <w:p w:rsidR="00E576C9" w:rsidRDefault="00E576C9" w:rsidP="008B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6C9" w:rsidRDefault="00E576C9" w:rsidP="008B2BF4">
      <w:pPr>
        <w:spacing w:after="0" w:line="240" w:lineRule="auto"/>
      </w:pPr>
      <w:r>
        <w:separator/>
      </w:r>
    </w:p>
  </w:footnote>
  <w:footnote w:type="continuationSeparator" w:id="0">
    <w:p w:rsidR="00E576C9" w:rsidRDefault="00E576C9" w:rsidP="008B2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41762061"/>
      <w:docPartObj>
        <w:docPartGallery w:val="Page Numbers (Top of Page)"/>
        <w:docPartUnique/>
      </w:docPartObj>
    </w:sdtPr>
    <w:sdtEndPr/>
    <w:sdtContent>
      <w:p w:rsidR="00C22F45" w:rsidRPr="00A87A54" w:rsidRDefault="00C22F4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87A5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7A5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87A5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B117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87A5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2F45" w:rsidRDefault="00C22F45" w:rsidP="00C22F45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F4"/>
    <w:rsid w:val="000211AD"/>
    <w:rsid w:val="00040E15"/>
    <w:rsid w:val="000474CA"/>
    <w:rsid w:val="00053D40"/>
    <w:rsid w:val="000566A9"/>
    <w:rsid w:val="00081C48"/>
    <w:rsid w:val="00091773"/>
    <w:rsid w:val="000A4C3B"/>
    <w:rsid w:val="000B5E6A"/>
    <w:rsid w:val="000F3984"/>
    <w:rsid w:val="00114667"/>
    <w:rsid w:val="00114819"/>
    <w:rsid w:val="001246AF"/>
    <w:rsid w:val="00130379"/>
    <w:rsid w:val="00137599"/>
    <w:rsid w:val="001423F9"/>
    <w:rsid w:val="0015406B"/>
    <w:rsid w:val="001822EC"/>
    <w:rsid w:val="001A140B"/>
    <w:rsid w:val="001E0B45"/>
    <w:rsid w:val="001F0315"/>
    <w:rsid w:val="00211147"/>
    <w:rsid w:val="00213CB3"/>
    <w:rsid w:val="0022360F"/>
    <w:rsid w:val="00223CAC"/>
    <w:rsid w:val="002A2B8B"/>
    <w:rsid w:val="002C3DAE"/>
    <w:rsid w:val="002C5FB2"/>
    <w:rsid w:val="002D2C97"/>
    <w:rsid w:val="002E2948"/>
    <w:rsid w:val="003178A6"/>
    <w:rsid w:val="00326161"/>
    <w:rsid w:val="00335708"/>
    <w:rsid w:val="0035284C"/>
    <w:rsid w:val="003624A1"/>
    <w:rsid w:val="003774DF"/>
    <w:rsid w:val="00385889"/>
    <w:rsid w:val="00393C41"/>
    <w:rsid w:val="003A05E5"/>
    <w:rsid w:val="003A3B7B"/>
    <w:rsid w:val="003B1174"/>
    <w:rsid w:val="003C2851"/>
    <w:rsid w:val="003D17C1"/>
    <w:rsid w:val="003D58DC"/>
    <w:rsid w:val="003E2DA2"/>
    <w:rsid w:val="003F2E52"/>
    <w:rsid w:val="003F559D"/>
    <w:rsid w:val="00406CF4"/>
    <w:rsid w:val="00416593"/>
    <w:rsid w:val="004872AF"/>
    <w:rsid w:val="004A1E81"/>
    <w:rsid w:val="004F5606"/>
    <w:rsid w:val="00511FB7"/>
    <w:rsid w:val="00531681"/>
    <w:rsid w:val="005438E2"/>
    <w:rsid w:val="005478B3"/>
    <w:rsid w:val="00573B13"/>
    <w:rsid w:val="005D13BA"/>
    <w:rsid w:val="005D174B"/>
    <w:rsid w:val="00653728"/>
    <w:rsid w:val="00664B92"/>
    <w:rsid w:val="006768F9"/>
    <w:rsid w:val="00690902"/>
    <w:rsid w:val="006A1E0E"/>
    <w:rsid w:val="006C6F2D"/>
    <w:rsid w:val="006E0520"/>
    <w:rsid w:val="006E5945"/>
    <w:rsid w:val="006F5A6C"/>
    <w:rsid w:val="0071206F"/>
    <w:rsid w:val="00713B50"/>
    <w:rsid w:val="007535E7"/>
    <w:rsid w:val="007859C7"/>
    <w:rsid w:val="007E1557"/>
    <w:rsid w:val="007E5628"/>
    <w:rsid w:val="008003DD"/>
    <w:rsid w:val="00812B9B"/>
    <w:rsid w:val="008132C0"/>
    <w:rsid w:val="00863FDD"/>
    <w:rsid w:val="00876A14"/>
    <w:rsid w:val="00894957"/>
    <w:rsid w:val="00896AFA"/>
    <w:rsid w:val="008A3444"/>
    <w:rsid w:val="008B2BF4"/>
    <w:rsid w:val="008C6D73"/>
    <w:rsid w:val="008E2166"/>
    <w:rsid w:val="008E3B1D"/>
    <w:rsid w:val="008E6D73"/>
    <w:rsid w:val="009234C1"/>
    <w:rsid w:val="00926057"/>
    <w:rsid w:val="00964DB5"/>
    <w:rsid w:val="009738FE"/>
    <w:rsid w:val="009B2EA0"/>
    <w:rsid w:val="009D6DF3"/>
    <w:rsid w:val="00A13477"/>
    <w:rsid w:val="00A175D6"/>
    <w:rsid w:val="00A23AD8"/>
    <w:rsid w:val="00A24B38"/>
    <w:rsid w:val="00A35A4E"/>
    <w:rsid w:val="00A62D6F"/>
    <w:rsid w:val="00A87A54"/>
    <w:rsid w:val="00AA0FBB"/>
    <w:rsid w:val="00AA2559"/>
    <w:rsid w:val="00AB183C"/>
    <w:rsid w:val="00AE2FAE"/>
    <w:rsid w:val="00AF65B4"/>
    <w:rsid w:val="00B02C22"/>
    <w:rsid w:val="00B6758D"/>
    <w:rsid w:val="00B675BB"/>
    <w:rsid w:val="00B90636"/>
    <w:rsid w:val="00B97264"/>
    <w:rsid w:val="00BB40FD"/>
    <w:rsid w:val="00BE74DD"/>
    <w:rsid w:val="00BF38D6"/>
    <w:rsid w:val="00C04E30"/>
    <w:rsid w:val="00C100E5"/>
    <w:rsid w:val="00C22F45"/>
    <w:rsid w:val="00C51399"/>
    <w:rsid w:val="00C66896"/>
    <w:rsid w:val="00C805B0"/>
    <w:rsid w:val="00C86CCD"/>
    <w:rsid w:val="00CA04BF"/>
    <w:rsid w:val="00CC676C"/>
    <w:rsid w:val="00CD2F9C"/>
    <w:rsid w:val="00CF3367"/>
    <w:rsid w:val="00D16394"/>
    <w:rsid w:val="00D25588"/>
    <w:rsid w:val="00D3116F"/>
    <w:rsid w:val="00D53811"/>
    <w:rsid w:val="00D637DD"/>
    <w:rsid w:val="00D8521F"/>
    <w:rsid w:val="00D933F6"/>
    <w:rsid w:val="00DC25CB"/>
    <w:rsid w:val="00DD468A"/>
    <w:rsid w:val="00DD6D30"/>
    <w:rsid w:val="00DD7FDA"/>
    <w:rsid w:val="00DE2EED"/>
    <w:rsid w:val="00E3388B"/>
    <w:rsid w:val="00E378D3"/>
    <w:rsid w:val="00E436A7"/>
    <w:rsid w:val="00E5180E"/>
    <w:rsid w:val="00E576C9"/>
    <w:rsid w:val="00E7074D"/>
    <w:rsid w:val="00E80DCE"/>
    <w:rsid w:val="00E84B0E"/>
    <w:rsid w:val="00E9335C"/>
    <w:rsid w:val="00EC796F"/>
    <w:rsid w:val="00EE2F9D"/>
    <w:rsid w:val="00F029B2"/>
    <w:rsid w:val="00F03695"/>
    <w:rsid w:val="00F0453C"/>
    <w:rsid w:val="00F048A1"/>
    <w:rsid w:val="00F0613E"/>
    <w:rsid w:val="00F34106"/>
    <w:rsid w:val="00F43B06"/>
    <w:rsid w:val="00F577C5"/>
    <w:rsid w:val="00F91836"/>
    <w:rsid w:val="00F93D98"/>
    <w:rsid w:val="00FB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668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68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header"/>
    <w:basedOn w:val="a"/>
    <w:link w:val="a5"/>
    <w:uiPriority w:val="99"/>
    <w:unhideWhenUsed/>
    <w:rsid w:val="008B2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BF4"/>
  </w:style>
  <w:style w:type="paragraph" w:styleId="a6">
    <w:name w:val="footer"/>
    <w:basedOn w:val="a"/>
    <w:link w:val="a7"/>
    <w:uiPriority w:val="99"/>
    <w:unhideWhenUsed/>
    <w:rsid w:val="008B2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BF4"/>
  </w:style>
  <w:style w:type="paragraph" w:styleId="a8">
    <w:name w:val="Body Text"/>
    <w:basedOn w:val="a"/>
    <w:link w:val="a9"/>
    <w:uiPriority w:val="99"/>
    <w:unhideWhenUsed/>
    <w:rsid w:val="00F0369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03695"/>
  </w:style>
  <w:style w:type="paragraph" w:styleId="aa">
    <w:name w:val="Body Text Indent"/>
    <w:basedOn w:val="a"/>
    <w:link w:val="ab"/>
    <w:uiPriority w:val="99"/>
    <w:semiHidden/>
    <w:unhideWhenUsed/>
    <w:rsid w:val="00BF38D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F38D6"/>
  </w:style>
  <w:style w:type="paragraph" w:styleId="ac">
    <w:name w:val="Balloon Text"/>
    <w:basedOn w:val="a"/>
    <w:link w:val="ad"/>
    <w:uiPriority w:val="99"/>
    <w:semiHidden/>
    <w:unhideWhenUsed/>
    <w:rsid w:val="0075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35E7"/>
    <w:rPr>
      <w:rFonts w:ascii="Tahoma" w:hAnsi="Tahoma" w:cs="Tahoma"/>
      <w:sz w:val="16"/>
      <w:szCs w:val="16"/>
    </w:rPr>
  </w:style>
  <w:style w:type="table" w:customStyle="1" w:styleId="TableStyle0">
    <w:name w:val="TableStyle0"/>
    <w:rsid w:val="009234C1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nformat">
    <w:name w:val="ConsNonformat"/>
    <w:rsid w:val="008E6D7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668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68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header"/>
    <w:basedOn w:val="a"/>
    <w:link w:val="a5"/>
    <w:uiPriority w:val="99"/>
    <w:unhideWhenUsed/>
    <w:rsid w:val="008B2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BF4"/>
  </w:style>
  <w:style w:type="paragraph" w:styleId="a6">
    <w:name w:val="footer"/>
    <w:basedOn w:val="a"/>
    <w:link w:val="a7"/>
    <w:uiPriority w:val="99"/>
    <w:unhideWhenUsed/>
    <w:rsid w:val="008B2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BF4"/>
  </w:style>
  <w:style w:type="paragraph" w:styleId="a8">
    <w:name w:val="Body Text"/>
    <w:basedOn w:val="a"/>
    <w:link w:val="a9"/>
    <w:uiPriority w:val="99"/>
    <w:unhideWhenUsed/>
    <w:rsid w:val="00F0369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03695"/>
  </w:style>
  <w:style w:type="paragraph" w:styleId="aa">
    <w:name w:val="Body Text Indent"/>
    <w:basedOn w:val="a"/>
    <w:link w:val="ab"/>
    <w:uiPriority w:val="99"/>
    <w:semiHidden/>
    <w:unhideWhenUsed/>
    <w:rsid w:val="00BF38D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F38D6"/>
  </w:style>
  <w:style w:type="paragraph" w:styleId="ac">
    <w:name w:val="Balloon Text"/>
    <w:basedOn w:val="a"/>
    <w:link w:val="ad"/>
    <w:uiPriority w:val="99"/>
    <w:semiHidden/>
    <w:unhideWhenUsed/>
    <w:rsid w:val="0075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35E7"/>
    <w:rPr>
      <w:rFonts w:ascii="Tahoma" w:hAnsi="Tahoma" w:cs="Tahoma"/>
      <w:sz w:val="16"/>
      <w:szCs w:val="16"/>
    </w:rPr>
  </w:style>
  <w:style w:type="table" w:customStyle="1" w:styleId="TableStyle0">
    <w:name w:val="TableStyle0"/>
    <w:rsid w:val="009234C1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nformat">
    <w:name w:val="ConsNonformat"/>
    <w:rsid w:val="008E6D7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E861DB7C1704412ECB7970A24BF09C08D4F65ABC926819DA7CEE5D2D1B356F96E4EDE4316E7D832A45446FD190A4AFABCF588B90A7C1b6FF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E7062E953D34BBA1055F5FE2C8CF2E13FC999D91990F31221BA5FAC614F282F9970B85004A34B14BA1F1E340B794DB7B09DA797A826ECDG7w6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4074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Валерьевна Парыгина</dc:creator>
  <cp:lastModifiedBy>Насонова Анастасия Николаевна</cp:lastModifiedBy>
  <cp:revision>2</cp:revision>
  <cp:lastPrinted>2023-06-02T06:24:00Z</cp:lastPrinted>
  <dcterms:created xsi:type="dcterms:W3CDTF">2023-06-07T05:59:00Z</dcterms:created>
  <dcterms:modified xsi:type="dcterms:W3CDTF">2023-06-07T05:59:00Z</dcterms:modified>
</cp:coreProperties>
</file>