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29" w:rsidRPr="00F7495E" w:rsidRDefault="00425A29" w:rsidP="00425A2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5A29" w:rsidRPr="00F7495E" w:rsidRDefault="00425A29" w:rsidP="00425A2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25A29" w:rsidRPr="00F7495E" w:rsidRDefault="00425A29" w:rsidP="00425A2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425A29" w:rsidRPr="00F7495E" w:rsidRDefault="00425A29" w:rsidP="00425A2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E84401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F749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E84401">
        <w:rPr>
          <w:rFonts w:ascii="Times New Roman" w:hAnsi="Times New Roman"/>
          <w:sz w:val="28"/>
          <w:szCs w:val="28"/>
        </w:rPr>
        <w:t>2297</w:t>
      </w:r>
    </w:p>
    <w:p w:rsidR="002914A3" w:rsidRPr="00A130C7" w:rsidRDefault="002914A3" w:rsidP="00F90E53">
      <w:pPr>
        <w:pStyle w:val="ConsPlusNormal"/>
        <w:jc w:val="center"/>
        <w:rPr>
          <w:rFonts w:ascii="Times New Roman" w:hAnsi="Times New Roman" w:cs="Times New Roman"/>
          <w:sz w:val="56"/>
          <w:szCs w:val="52"/>
        </w:rPr>
      </w:pPr>
    </w:p>
    <w:p w:rsidR="002914A3" w:rsidRDefault="00425A29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04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597A26" w:rsidRPr="00597A26" w:rsidRDefault="002914A3" w:rsidP="00597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 w:rsidR="00597A26"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="00597A26"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227B4A" w:rsidRDefault="00597A26" w:rsidP="00597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534" w:rsidRPr="00AE7534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E84401">
        <w:rPr>
          <w:rFonts w:ascii="Times New Roman" w:hAnsi="Times New Roman" w:cs="Times New Roman"/>
          <w:b/>
          <w:sz w:val="28"/>
          <w:szCs w:val="28"/>
        </w:rPr>
        <w:t xml:space="preserve">ул. Серафимовича, </w:t>
      </w:r>
      <w:r w:rsidR="00B51189" w:rsidRPr="00B51189">
        <w:rPr>
          <w:rFonts w:ascii="Times New Roman" w:hAnsi="Times New Roman" w:cs="Times New Roman"/>
          <w:b/>
          <w:sz w:val="28"/>
          <w:szCs w:val="28"/>
        </w:rPr>
        <w:t>просп. Обводн</w:t>
      </w:r>
      <w:r w:rsidR="00E84401">
        <w:rPr>
          <w:rFonts w:ascii="Times New Roman" w:hAnsi="Times New Roman" w:cs="Times New Roman"/>
          <w:b/>
          <w:sz w:val="28"/>
          <w:szCs w:val="28"/>
        </w:rPr>
        <w:t>ы</w:t>
      </w:r>
      <w:r w:rsidR="00B51189" w:rsidRPr="00B51189">
        <w:rPr>
          <w:rFonts w:ascii="Times New Roman" w:hAnsi="Times New Roman" w:cs="Times New Roman"/>
          <w:b/>
          <w:sz w:val="28"/>
          <w:szCs w:val="28"/>
        </w:rPr>
        <w:t xml:space="preserve">й канал,                         ул. </w:t>
      </w:r>
      <w:proofErr w:type="spellStart"/>
      <w:r w:rsidR="00B51189" w:rsidRPr="00B51189">
        <w:rPr>
          <w:rFonts w:ascii="Times New Roman" w:hAnsi="Times New Roman" w:cs="Times New Roman"/>
          <w:b/>
          <w:sz w:val="28"/>
          <w:szCs w:val="28"/>
        </w:rPr>
        <w:t>Выучейского</w:t>
      </w:r>
      <w:proofErr w:type="spellEnd"/>
      <w:r w:rsidR="00B51189" w:rsidRPr="00B51189">
        <w:rPr>
          <w:rFonts w:ascii="Times New Roman" w:hAnsi="Times New Roman" w:cs="Times New Roman"/>
          <w:b/>
          <w:sz w:val="28"/>
          <w:szCs w:val="28"/>
        </w:rPr>
        <w:t>, просп. Советских космонавтов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597A26" w:rsidRDefault="00597A26" w:rsidP="00597A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</w:p>
    <w:p w:rsidR="002914A3" w:rsidRPr="00A130C7" w:rsidRDefault="002914A3" w:rsidP="004A1611">
      <w:pPr>
        <w:pStyle w:val="ConsPlusNormal"/>
        <w:rPr>
          <w:sz w:val="36"/>
          <w:szCs w:val="3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A130C7" w:rsidTr="00A130C7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30C7" w:rsidRPr="00A130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130C7" w:rsidRDefault="00597A26" w:rsidP="003D2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130C7" w:rsidRDefault="00597A26" w:rsidP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597A26" w:rsidRPr="00A130C7" w:rsidTr="00597A26">
        <w:tc>
          <w:tcPr>
            <w:tcW w:w="7433" w:type="dxa"/>
            <w:gridSpan w:val="3"/>
            <w:tcBorders>
              <w:top w:val="single" w:sz="4" w:space="0" w:color="auto"/>
            </w:tcBorders>
          </w:tcPr>
          <w:p w:rsidR="00597A26" w:rsidRPr="00A130C7" w:rsidRDefault="00597A26" w:rsidP="003D2F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7A26" w:rsidRPr="00A130C7" w:rsidRDefault="00597A26" w:rsidP="003D2F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26" w:rsidRPr="00A130C7" w:rsidTr="00597A26">
        <w:tc>
          <w:tcPr>
            <w:tcW w:w="913" w:type="dxa"/>
            <w:shd w:val="clear" w:color="auto" w:fill="auto"/>
          </w:tcPr>
          <w:p w:rsidR="00597A26" w:rsidRPr="00A130C7" w:rsidRDefault="00597A26" w:rsidP="00174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3969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, д. 45 </w:t>
            </w:r>
            <w:r w:rsidRPr="00A130C7">
              <w:rPr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29:22:050502:274</w:t>
            </w:r>
          </w:p>
        </w:tc>
        <w:tc>
          <w:tcPr>
            <w:tcW w:w="2268" w:type="dxa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  <w:shd w:val="clear" w:color="auto" w:fill="auto"/>
          </w:tcPr>
          <w:p w:rsidR="00597A26" w:rsidRPr="00A130C7" w:rsidRDefault="00597A26" w:rsidP="00174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3969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, д. 53 </w:t>
            </w:r>
            <w:r w:rsidRPr="00A130C7">
              <w:rPr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29:22:050502:188</w:t>
            </w:r>
          </w:p>
        </w:tc>
        <w:tc>
          <w:tcPr>
            <w:tcW w:w="2268" w:type="dxa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  <w:shd w:val="clear" w:color="auto" w:fill="auto"/>
          </w:tcPr>
          <w:p w:rsidR="00597A26" w:rsidRPr="00A130C7" w:rsidRDefault="00597A26" w:rsidP="00174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3969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ул. Серафимовича, д. 56</w:t>
            </w:r>
          </w:p>
        </w:tc>
        <w:tc>
          <w:tcPr>
            <w:tcW w:w="2551" w:type="dxa"/>
            <w:shd w:val="clear" w:color="auto" w:fill="auto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29:22:050502:237</w:t>
            </w:r>
          </w:p>
        </w:tc>
        <w:tc>
          <w:tcPr>
            <w:tcW w:w="2268" w:type="dxa"/>
          </w:tcPr>
          <w:p w:rsidR="00597A26" w:rsidRPr="00A130C7" w:rsidRDefault="00597A26" w:rsidP="003E6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7433" w:type="dxa"/>
            <w:gridSpan w:val="3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2268" w:type="dxa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3E6093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A26" w:rsidRPr="00A130C7" w:rsidRDefault="00597A26" w:rsidP="00732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46</w:t>
            </w:r>
          </w:p>
        </w:tc>
        <w:tc>
          <w:tcPr>
            <w:tcW w:w="2551" w:type="dxa"/>
          </w:tcPr>
          <w:p w:rsidR="00597A26" w:rsidRPr="00A130C7" w:rsidRDefault="00597A26" w:rsidP="0073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29:22:050502:248</w:t>
            </w:r>
          </w:p>
        </w:tc>
        <w:tc>
          <w:tcPr>
            <w:tcW w:w="2268" w:type="dxa"/>
          </w:tcPr>
          <w:p w:rsidR="00597A26" w:rsidRPr="00A130C7" w:rsidRDefault="00597A26" w:rsidP="0073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3E6093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A26" w:rsidRPr="00A130C7" w:rsidRDefault="00597A26" w:rsidP="00CE6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48</w:t>
            </w:r>
          </w:p>
        </w:tc>
        <w:tc>
          <w:tcPr>
            <w:tcW w:w="2551" w:type="dxa"/>
          </w:tcPr>
          <w:p w:rsidR="00597A26" w:rsidRPr="00A130C7" w:rsidRDefault="00597A26" w:rsidP="0073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29:22:050502:249</w:t>
            </w:r>
          </w:p>
        </w:tc>
        <w:tc>
          <w:tcPr>
            <w:tcW w:w="2268" w:type="dxa"/>
          </w:tcPr>
          <w:p w:rsidR="00597A26" w:rsidRPr="00A130C7" w:rsidRDefault="00597A26" w:rsidP="00732F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3E6093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A26" w:rsidRPr="00A130C7" w:rsidRDefault="00597A26" w:rsidP="00CE6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ул. Серафимовича, д. 54</w:t>
            </w:r>
          </w:p>
        </w:tc>
        <w:tc>
          <w:tcPr>
            <w:tcW w:w="2551" w:type="dxa"/>
          </w:tcPr>
          <w:p w:rsidR="00597A26" w:rsidRPr="00A130C7" w:rsidRDefault="00597A26" w:rsidP="00CE6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29:22:050502:271</w:t>
            </w:r>
          </w:p>
        </w:tc>
        <w:tc>
          <w:tcPr>
            <w:tcW w:w="2268" w:type="dxa"/>
          </w:tcPr>
          <w:p w:rsidR="00597A26" w:rsidRPr="00A130C7" w:rsidRDefault="00597A26" w:rsidP="00CE6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3E6093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A26" w:rsidRPr="00A130C7" w:rsidRDefault="00597A26" w:rsidP="003D2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ул. Серафимовича, д. 58</w:t>
            </w:r>
          </w:p>
        </w:tc>
        <w:tc>
          <w:tcPr>
            <w:tcW w:w="2551" w:type="dxa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29:22:050502:239</w:t>
            </w:r>
          </w:p>
        </w:tc>
        <w:tc>
          <w:tcPr>
            <w:tcW w:w="2268" w:type="dxa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3E6093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A26" w:rsidRPr="00A130C7" w:rsidRDefault="00597A26" w:rsidP="00CE65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ул. Серафимовича, д. 66</w:t>
            </w:r>
          </w:p>
        </w:tc>
        <w:tc>
          <w:tcPr>
            <w:tcW w:w="2551" w:type="dxa"/>
          </w:tcPr>
          <w:p w:rsidR="00597A26" w:rsidRPr="00A130C7" w:rsidRDefault="00597A26" w:rsidP="00CE6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29:22:050502:241</w:t>
            </w:r>
          </w:p>
        </w:tc>
        <w:tc>
          <w:tcPr>
            <w:tcW w:w="2268" w:type="dxa"/>
          </w:tcPr>
          <w:p w:rsidR="00597A26" w:rsidRPr="00A130C7" w:rsidRDefault="00597A26" w:rsidP="00CE65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597A26" w:rsidRPr="00A130C7" w:rsidTr="00597A26">
        <w:tc>
          <w:tcPr>
            <w:tcW w:w="7433" w:type="dxa"/>
            <w:gridSpan w:val="3"/>
          </w:tcPr>
          <w:p w:rsidR="00597A26" w:rsidRPr="00A130C7" w:rsidRDefault="00597A26" w:rsidP="003D2F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Иные объекты капитального строительства</w:t>
            </w:r>
          </w:p>
        </w:tc>
        <w:tc>
          <w:tcPr>
            <w:tcW w:w="2268" w:type="dxa"/>
          </w:tcPr>
          <w:p w:rsidR="00597A26" w:rsidRPr="00A130C7" w:rsidRDefault="00597A26" w:rsidP="003D2F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174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      1.</w:t>
            </w:r>
          </w:p>
        </w:tc>
        <w:tc>
          <w:tcPr>
            <w:tcW w:w="3969" w:type="dxa"/>
          </w:tcPr>
          <w:p w:rsidR="00597A26" w:rsidRPr="00A130C7" w:rsidRDefault="00597A26" w:rsidP="003D2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  <w:p w:rsidR="00597A26" w:rsidRPr="00A130C7" w:rsidRDefault="00597A26" w:rsidP="003D2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ул. Серафимовича, д. 56, стр. 1</w:t>
            </w:r>
          </w:p>
        </w:tc>
        <w:tc>
          <w:tcPr>
            <w:tcW w:w="2551" w:type="dxa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29:22:050502:238</w:t>
            </w:r>
          </w:p>
        </w:tc>
        <w:tc>
          <w:tcPr>
            <w:tcW w:w="2268" w:type="dxa"/>
          </w:tcPr>
          <w:p w:rsidR="00597A26" w:rsidRPr="00A130C7" w:rsidRDefault="00B51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</w:p>
        </w:tc>
      </w:tr>
      <w:tr w:rsidR="00597A26" w:rsidRPr="00A130C7" w:rsidTr="00597A26">
        <w:tc>
          <w:tcPr>
            <w:tcW w:w="913" w:type="dxa"/>
          </w:tcPr>
          <w:p w:rsidR="00597A26" w:rsidRPr="00A130C7" w:rsidRDefault="00597A26" w:rsidP="00174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969" w:type="dxa"/>
          </w:tcPr>
          <w:p w:rsidR="00597A26" w:rsidRPr="00A130C7" w:rsidRDefault="00597A26" w:rsidP="00B0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  <w:p w:rsidR="00597A26" w:rsidRPr="00A130C7" w:rsidRDefault="00597A26" w:rsidP="00B03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48, стр. 1</w:t>
            </w:r>
          </w:p>
        </w:tc>
        <w:tc>
          <w:tcPr>
            <w:tcW w:w="2551" w:type="dxa"/>
          </w:tcPr>
          <w:p w:rsidR="00597A26" w:rsidRPr="00A130C7" w:rsidRDefault="00597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>29:22:050502:250</w:t>
            </w:r>
          </w:p>
        </w:tc>
        <w:tc>
          <w:tcPr>
            <w:tcW w:w="2268" w:type="dxa"/>
          </w:tcPr>
          <w:p w:rsidR="00597A26" w:rsidRPr="00A130C7" w:rsidRDefault="00086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C7">
              <w:rPr>
                <w:rFonts w:ascii="Times New Roman" w:hAnsi="Times New Roman" w:cs="Times New Roman"/>
                <w:sz w:val="24"/>
                <w:szCs w:val="24"/>
              </w:rPr>
              <w:t xml:space="preserve">Снос </w:t>
            </w:r>
          </w:p>
        </w:tc>
      </w:tr>
    </w:tbl>
    <w:p w:rsidR="00A130C7" w:rsidRDefault="00A130C7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30C7" w:rsidRDefault="00A130C7">
      <w:pPr>
        <w:spacing w:after="0" w:line="240" w:lineRule="auto"/>
        <w:rPr>
          <w:rFonts w:ascii="Times New Roman" w:hAnsi="Times New Roman"/>
          <w:sz w:val="24"/>
          <w:szCs w:val="24"/>
        </w:rPr>
        <w:sectPr w:rsidR="00A130C7" w:rsidSect="00425A2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A130C7" w:rsidRDefault="00A130C7" w:rsidP="00A13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997E9E" w:rsidRPr="0012318E" w:rsidRDefault="00997E9E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597A26" w:rsidRPr="0012318E" w:rsidTr="001354CE">
        <w:tc>
          <w:tcPr>
            <w:tcW w:w="9418" w:type="dxa"/>
            <w:gridSpan w:val="3"/>
            <w:tcBorders>
              <w:bottom w:val="single" w:sz="4" w:space="0" w:color="auto"/>
            </w:tcBorders>
          </w:tcPr>
          <w:p w:rsidR="00597A26" w:rsidRPr="0012318E" w:rsidRDefault="00597A26" w:rsidP="00135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r w:rsidRPr="00E84401">
              <w:rPr>
                <w:rFonts w:ascii="Times New Roman" w:hAnsi="Times New Roman"/>
                <w:sz w:val="24"/>
                <w:szCs w:val="28"/>
              </w:rPr>
              <w:t>Объекты инженерно-технического обеспечения</w:t>
            </w:r>
            <w:bookmarkEnd w:id="1"/>
          </w:p>
        </w:tc>
      </w:tr>
      <w:tr w:rsidR="00597A26" w:rsidRPr="00A130C7" w:rsidTr="001354CE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130C7" w:rsidRDefault="00597A26" w:rsidP="00A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30C7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597A26" w:rsidRPr="00A130C7" w:rsidRDefault="00597A26" w:rsidP="00A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30C7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130C7" w:rsidRDefault="00597A26" w:rsidP="00A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30C7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130C7" w:rsidRDefault="00597A26" w:rsidP="00A1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30C7">
              <w:rPr>
                <w:rFonts w:ascii="Times New Roman" w:hAnsi="Times New Roman"/>
                <w:sz w:val="24"/>
                <w:szCs w:val="28"/>
              </w:rPr>
              <w:t xml:space="preserve">Кадастровый номер объекта </w:t>
            </w:r>
            <w:r w:rsidR="00E84401">
              <w:rPr>
                <w:rFonts w:ascii="Times New Roman" w:hAnsi="Times New Roman"/>
                <w:sz w:val="24"/>
                <w:szCs w:val="28"/>
              </w:rPr>
              <w:br/>
            </w:r>
            <w:r w:rsidRPr="00A130C7">
              <w:rPr>
                <w:rFonts w:ascii="Times New Roman" w:hAnsi="Times New Roman"/>
                <w:sz w:val="24"/>
                <w:szCs w:val="28"/>
              </w:rPr>
              <w:t>капитального строительства</w:t>
            </w:r>
          </w:p>
        </w:tc>
      </w:tr>
      <w:tr w:rsidR="00597A26" w:rsidRPr="00A130C7" w:rsidTr="001354CE">
        <w:tc>
          <w:tcPr>
            <w:tcW w:w="771" w:type="dxa"/>
            <w:tcBorders>
              <w:top w:val="single" w:sz="4" w:space="0" w:color="auto"/>
            </w:tcBorders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 xml:space="preserve">электрические сети от ТП № 33 </w:t>
            </w:r>
            <w:r w:rsidR="00E8440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 xml:space="preserve">до жилого дома 66 </w:t>
            </w:r>
            <w:r w:rsidR="00E8440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по ул. Серафимовича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29:22:000000:1977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телефонная канализация ПСК-290 (ПСК 1000)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29:22:000000:7850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сети ГВС от ЦТП просп. Советских космонавтов, д. 48, стр. 1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29:22:050502:251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ливневая канализация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29:22:050502:3810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наружное электроосвещение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29:22:050502:3811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1354CE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внутриквартальные сети водопровода 155 квартала микрорайона "В"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29:22:050502:1652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1354CE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внутриквартальные сети хозяйственно-бытовой канализации 154, 155 квартала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29:22:050502:1655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1354CE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111" w:type="dxa"/>
          </w:tcPr>
          <w:p w:rsidR="00597A26" w:rsidRPr="00A130C7" w:rsidRDefault="00597A26" w:rsidP="001354C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ливневая канализация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29:22:050502:3743</w:t>
            </w:r>
          </w:p>
        </w:tc>
      </w:tr>
      <w:tr w:rsidR="00597A26" w:rsidRPr="00A130C7" w:rsidTr="001354CE">
        <w:tc>
          <w:tcPr>
            <w:tcW w:w="771" w:type="dxa"/>
          </w:tcPr>
          <w:p w:rsidR="00597A26" w:rsidRPr="00A130C7" w:rsidRDefault="00597A26" w:rsidP="00597A26">
            <w:pPr>
              <w:pStyle w:val="ConsPlusNormal"/>
              <w:tabs>
                <w:tab w:val="left" w:pos="426"/>
              </w:tabs>
              <w:ind w:left="142" w:right="1355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111" w:type="dxa"/>
          </w:tcPr>
          <w:p w:rsidR="00597A26" w:rsidRPr="00A130C7" w:rsidRDefault="00597A26" w:rsidP="00E8440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 xml:space="preserve">просп. Советских </w:t>
            </w:r>
            <w:r w:rsidR="00E84401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осмонавтов</w:t>
            </w:r>
          </w:p>
        </w:tc>
        <w:tc>
          <w:tcPr>
            <w:tcW w:w="4536" w:type="dxa"/>
          </w:tcPr>
          <w:p w:rsidR="00597A26" w:rsidRPr="00A130C7" w:rsidRDefault="00597A26" w:rsidP="001354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30C7">
              <w:rPr>
                <w:rFonts w:ascii="Times New Roman" w:hAnsi="Times New Roman" w:cs="Times New Roman"/>
                <w:sz w:val="24"/>
                <w:szCs w:val="28"/>
              </w:rPr>
              <w:t>29:22:000000:7581</w:t>
            </w:r>
          </w:p>
        </w:tc>
      </w:tr>
    </w:tbl>
    <w:p w:rsidR="00997E9E" w:rsidRPr="00E84401" w:rsidRDefault="00997E9E">
      <w:pPr>
        <w:pStyle w:val="ConsPlusNormal"/>
        <w:jc w:val="both"/>
        <w:rPr>
          <w:sz w:val="6"/>
          <w:szCs w:val="28"/>
        </w:rPr>
      </w:pPr>
    </w:p>
    <w:p w:rsidR="00E84401" w:rsidRPr="00A130C7" w:rsidRDefault="00E84401">
      <w:pPr>
        <w:pStyle w:val="ConsPlusNormal"/>
        <w:jc w:val="both"/>
        <w:rPr>
          <w:sz w:val="24"/>
          <w:szCs w:val="28"/>
        </w:rPr>
      </w:pPr>
      <w:r>
        <w:rPr>
          <w:sz w:val="24"/>
          <w:szCs w:val="28"/>
        </w:rPr>
        <w:t>____________</w:t>
      </w:r>
    </w:p>
    <w:p w:rsidR="0012318E" w:rsidRPr="00A130C7" w:rsidRDefault="00E84401" w:rsidP="00E84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&lt;</w:t>
      </w:r>
      <w:r w:rsidR="00FA3E39" w:rsidRPr="00A130C7">
        <w:rPr>
          <w:rFonts w:ascii="Times New Roman" w:hAnsi="Times New Roman"/>
          <w:sz w:val="24"/>
          <w:szCs w:val="28"/>
        </w:rPr>
        <w:t>*</w:t>
      </w:r>
      <w:r>
        <w:rPr>
          <w:rFonts w:ascii="Times New Roman" w:hAnsi="Times New Roman"/>
          <w:sz w:val="24"/>
          <w:szCs w:val="28"/>
        </w:rPr>
        <w:t>&gt;</w:t>
      </w:r>
      <w:r w:rsidR="00FA3E39" w:rsidRPr="00A130C7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</w:t>
      </w:r>
      <w:r w:rsidR="00BC0756" w:rsidRPr="00A130C7">
        <w:rPr>
          <w:rFonts w:ascii="Times New Roman" w:hAnsi="Times New Roman"/>
          <w:sz w:val="24"/>
          <w:szCs w:val="28"/>
        </w:rPr>
        <w:t xml:space="preserve"> соответствии с Перечнем 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>до 1 января 2017 года</w:t>
      </w:r>
      <w:r w:rsidR="00EC27E5" w:rsidRPr="00A130C7">
        <w:rPr>
          <w:rFonts w:ascii="Times New Roman" w:hAnsi="Times New Roman"/>
          <w:sz w:val="24"/>
          <w:szCs w:val="28"/>
          <w:lang w:eastAsia="ru-RU"/>
        </w:rPr>
        <w:t>,</w:t>
      </w:r>
      <w:r w:rsidR="00BC0756" w:rsidRPr="00A130C7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п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 xml:space="preserve">риложения № 2 к адресной программе Архангельской области "Переселение граждан из аварийного жилищного фонда на 2019 </w:t>
      </w:r>
      <w:r>
        <w:rPr>
          <w:rFonts w:ascii="Times New Roman" w:hAnsi="Times New Roman"/>
          <w:sz w:val="24"/>
          <w:szCs w:val="28"/>
          <w:lang w:eastAsia="ru-RU"/>
        </w:rPr>
        <w:t>–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 xml:space="preserve"> 2025 годы" (в редакции постановления Правител</w:t>
      </w:r>
      <w:r>
        <w:rPr>
          <w:rFonts w:ascii="Times New Roman" w:hAnsi="Times New Roman"/>
          <w:sz w:val="24"/>
          <w:szCs w:val="28"/>
          <w:lang w:eastAsia="ru-RU"/>
        </w:rPr>
        <w:t xml:space="preserve">ьства Архангельской области от 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>9</w:t>
      </w:r>
      <w:r>
        <w:rPr>
          <w:rFonts w:ascii="Times New Roman" w:hAnsi="Times New Roman"/>
          <w:sz w:val="24"/>
          <w:szCs w:val="28"/>
          <w:lang w:eastAsia="ru-RU"/>
        </w:rPr>
        <w:t xml:space="preserve"> июля 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>2021</w:t>
      </w:r>
      <w:r>
        <w:rPr>
          <w:rFonts w:ascii="Times New Roman" w:hAnsi="Times New Roman"/>
          <w:sz w:val="24"/>
          <w:szCs w:val="28"/>
          <w:lang w:eastAsia="ru-RU"/>
        </w:rPr>
        <w:t xml:space="preserve"> года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F158B" w:rsidRPr="00A130C7">
        <w:rPr>
          <w:rFonts w:ascii="Times New Roman" w:hAnsi="Times New Roman"/>
          <w:sz w:val="24"/>
          <w:szCs w:val="28"/>
          <w:lang w:eastAsia="ru-RU"/>
        </w:rPr>
        <w:t>№</w:t>
      </w:r>
      <w:r w:rsidR="00BC0756" w:rsidRPr="00A130C7">
        <w:rPr>
          <w:rFonts w:ascii="Times New Roman" w:hAnsi="Times New Roman"/>
          <w:sz w:val="24"/>
          <w:szCs w:val="28"/>
          <w:lang w:eastAsia="ru-RU"/>
        </w:rPr>
        <w:t xml:space="preserve"> 342-пп)</w:t>
      </w:r>
      <w:r w:rsidR="00174CEA" w:rsidRPr="00A130C7">
        <w:rPr>
          <w:rFonts w:ascii="Times New Roman" w:hAnsi="Times New Roman"/>
          <w:sz w:val="24"/>
          <w:szCs w:val="28"/>
          <w:lang w:eastAsia="ru-RU"/>
        </w:rPr>
        <w:t>1</w:t>
      </w:r>
    </w:p>
    <w:p w:rsidR="00FA3E39" w:rsidRPr="0012318E" w:rsidRDefault="0012318E" w:rsidP="00123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EBD">
        <w:rPr>
          <w:rFonts w:ascii="Times New Roman" w:hAnsi="Times New Roman"/>
          <w:sz w:val="24"/>
          <w:szCs w:val="24"/>
        </w:rPr>
        <w:t>____________</w:t>
      </w:r>
    </w:p>
    <w:sectPr w:rsidR="00FA3E39" w:rsidRPr="0012318E" w:rsidSect="00A130C7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10"/>
  </w:num>
  <w:num w:numId="12">
    <w:abstractNumId w:val="17"/>
  </w:num>
  <w:num w:numId="13">
    <w:abstractNumId w:val="3"/>
  </w:num>
  <w:num w:numId="14">
    <w:abstractNumId w:val="6"/>
  </w:num>
  <w:num w:numId="15">
    <w:abstractNumId w:val="5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50FE1"/>
    <w:rsid w:val="00081635"/>
    <w:rsid w:val="0008677B"/>
    <w:rsid w:val="00086A6C"/>
    <w:rsid w:val="000A7E7F"/>
    <w:rsid w:val="000B7A99"/>
    <w:rsid w:val="001069DA"/>
    <w:rsid w:val="0012318E"/>
    <w:rsid w:val="001317CC"/>
    <w:rsid w:val="001354CE"/>
    <w:rsid w:val="00174CEA"/>
    <w:rsid w:val="00227B4A"/>
    <w:rsid w:val="0023067C"/>
    <w:rsid w:val="00231C5F"/>
    <w:rsid w:val="0027123D"/>
    <w:rsid w:val="002914A3"/>
    <w:rsid w:val="002924A3"/>
    <w:rsid w:val="002B262A"/>
    <w:rsid w:val="00382FEE"/>
    <w:rsid w:val="00394873"/>
    <w:rsid w:val="003D2FAF"/>
    <w:rsid w:val="003E6093"/>
    <w:rsid w:val="00425A29"/>
    <w:rsid w:val="0047069A"/>
    <w:rsid w:val="004A1611"/>
    <w:rsid w:val="00597A26"/>
    <w:rsid w:val="005E54E9"/>
    <w:rsid w:val="006B2CDD"/>
    <w:rsid w:val="006F1F6A"/>
    <w:rsid w:val="00732F49"/>
    <w:rsid w:val="007F158B"/>
    <w:rsid w:val="008214CC"/>
    <w:rsid w:val="008C14EB"/>
    <w:rsid w:val="009420A4"/>
    <w:rsid w:val="00997E9E"/>
    <w:rsid w:val="00A00E62"/>
    <w:rsid w:val="00A130C7"/>
    <w:rsid w:val="00A729F8"/>
    <w:rsid w:val="00AD4FA9"/>
    <w:rsid w:val="00AE7534"/>
    <w:rsid w:val="00B03AD9"/>
    <w:rsid w:val="00B51189"/>
    <w:rsid w:val="00B85FEB"/>
    <w:rsid w:val="00BC0756"/>
    <w:rsid w:val="00BC700C"/>
    <w:rsid w:val="00C60DF1"/>
    <w:rsid w:val="00C6242F"/>
    <w:rsid w:val="00C849DF"/>
    <w:rsid w:val="00C85A0F"/>
    <w:rsid w:val="00CE65D4"/>
    <w:rsid w:val="00D11F75"/>
    <w:rsid w:val="00D300B2"/>
    <w:rsid w:val="00E77B29"/>
    <w:rsid w:val="00E84401"/>
    <w:rsid w:val="00EC27E5"/>
    <w:rsid w:val="00F90E53"/>
    <w:rsid w:val="00FA3E39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8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4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8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4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2022-12-27T11:04:00Z</cp:lastPrinted>
  <dcterms:created xsi:type="dcterms:W3CDTF">2022-12-22T11:38:00Z</dcterms:created>
  <dcterms:modified xsi:type="dcterms:W3CDTF">2022-12-27T11:04:00Z</dcterms:modified>
</cp:coreProperties>
</file>