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13" w:rsidRDefault="00962913" w:rsidP="00962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62913" w:rsidRDefault="00962913" w:rsidP="00962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913">
        <w:rPr>
          <w:rFonts w:ascii="Times New Roman" w:hAnsi="Times New Roman" w:cs="Times New Roman"/>
          <w:sz w:val="28"/>
          <w:szCs w:val="28"/>
        </w:rPr>
        <w:t xml:space="preserve"> о проведении публичных консультаций </w:t>
      </w:r>
    </w:p>
    <w:p w:rsidR="00753BAE" w:rsidRDefault="00962913" w:rsidP="00962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913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962913" w:rsidRDefault="00962913" w:rsidP="009629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2913" w:rsidRPr="00962913" w:rsidRDefault="00962913" w:rsidP="00962913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proofErr w:type="gramStart"/>
      <w:r w:rsidRPr="0096291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Проект постановления Администрации городского округа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«Город Архангельск» «</w:t>
      </w:r>
      <w:r w:rsidRPr="0096291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в Правила предоставления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Pr="0096291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из городского бюджета субсидий организациям отдыха детей и их оздоровления с дневным пребыванием детей в каникулярное время на оплату стоимости набора продуктов питания в организациях отдыха детей и их оздоровления с дневным пребыванием детей в каникулярное время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Pr="0096291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 приложения к ним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».</w:t>
      </w:r>
      <w:proofErr w:type="gramEnd"/>
    </w:p>
    <w:p w:rsidR="00962913" w:rsidRPr="00664DF6" w:rsidRDefault="00962913" w:rsidP="0096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13" w:rsidRPr="00962913" w:rsidRDefault="00962913" w:rsidP="00962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4"/>
      <w:bookmarkEnd w:id="0"/>
      <w:r w:rsidRPr="00962913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962913" w:rsidRPr="00962913" w:rsidRDefault="00962913" w:rsidP="00962913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proofErr w:type="gramStart"/>
      <w:r w:rsidRPr="0096291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Управление по вопросам семьи, опеки и попечительства Администрации муниципального образования «Город Архангельск» извещает о проведении оценки регулирующего воздействия проекта </w:t>
      </w:r>
      <w:r w:rsidRPr="0096291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  <w:t>постановления Администрации городского округа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«Город Архангельск»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  <w:t>«</w:t>
      </w:r>
      <w:r w:rsidRPr="0096291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 внесении изменений в Правила предоставления из городского бюджета субсидий организациям отдыха детей и их оздоровления с дневным пребыванием детей в каникулярное время на оплату стоимости набора продуктов питания в организациях отдыха детей и их</w:t>
      </w:r>
      <w:proofErr w:type="gramEnd"/>
      <w:r w:rsidRPr="0096291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оздоровления </w:t>
      </w:r>
      <w:r w:rsidRPr="0096291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  <w:t>с дневным пребыванием детей в каникулярное время и приложения к ним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» (далее – Проект правового акта) </w:t>
      </w:r>
      <w:r w:rsidRPr="0096291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 приглашает Вас принять участие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Pr="0096291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публичных консультациях по указанному проекту правового акта. </w:t>
      </w:r>
    </w:p>
    <w:p w:rsidR="00962913" w:rsidRPr="00962913" w:rsidRDefault="00962913" w:rsidP="0096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913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962913" w:rsidRPr="00664DF6" w:rsidRDefault="00962913" w:rsidP="00962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13" w:rsidRPr="000C72AD" w:rsidRDefault="00962913" w:rsidP="00962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2AD">
        <w:rPr>
          <w:rFonts w:ascii="Times New Roman" w:eastAsia="Times New Roman" w:hAnsi="Times New Roman" w:cs="Times New Roman"/>
          <w:sz w:val="28"/>
          <w:szCs w:val="28"/>
          <w:lang w:eastAsia="ru-RU"/>
        </w:rPr>
        <w:t>II. Информация о проекте правового акта</w:t>
      </w:r>
    </w:p>
    <w:p w:rsidR="00962913" w:rsidRPr="00664DF6" w:rsidRDefault="00962913" w:rsidP="00962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2AD" w:rsidRPr="00C51433" w:rsidRDefault="000C72AD" w:rsidP="000C72AD">
      <w:pPr>
        <w:pStyle w:val="ConsPlusNormal0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455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правового акта подготовлен в связи </w:t>
      </w:r>
      <w:r w:rsidRPr="00C51433">
        <w:rPr>
          <w:rFonts w:ascii="Times New Roman" w:hAnsi="Times New Roman" w:cs="Times New Roman"/>
          <w:sz w:val="28"/>
          <w:szCs w:val="28"/>
        </w:rPr>
        <w:t xml:space="preserve">с утверждением постановления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C5143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C51433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962913" w:rsidRPr="00664DF6" w:rsidRDefault="00962913" w:rsidP="00962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13" w:rsidRPr="000C72AD" w:rsidRDefault="00962913" w:rsidP="00962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2AD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Информация о сроках проведения публичных консультаций</w:t>
      </w:r>
    </w:p>
    <w:p w:rsidR="00962913" w:rsidRPr="00664DF6" w:rsidRDefault="00962913" w:rsidP="00962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913" w:rsidRPr="00664DF6" w:rsidRDefault="000C72AD" w:rsidP="0096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</w:t>
      </w:r>
      <w:r w:rsidR="00962913"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консультаций  по проекту правового акта составляет </w:t>
      </w:r>
      <w:r w:rsidR="00962913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62913"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962913" w:rsidRPr="00664DF6" w:rsidRDefault="00962913" w:rsidP="0096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0C72AD">
        <w:rPr>
          <w:rFonts w:ascii="Times New Roman" w:eastAsia="Times New Roman" w:hAnsi="Times New Roman" w:cs="Times New Roman"/>
          <w:sz w:val="28"/>
          <w:szCs w:val="28"/>
          <w:lang w:eastAsia="ru-RU"/>
        </w:rPr>
        <w:t>18 июня</w:t>
      </w:r>
      <w:r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</w:t>
      </w: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62913" w:rsidRPr="00664DF6" w:rsidRDefault="00962913" w:rsidP="0096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0C72AD">
        <w:rPr>
          <w:rFonts w:ascii="Times New Roman" w:eastAsia="Times New Roman" w:hAnsi="Times New Roman" w:cs="Times New Roman"/>
          <w:sz w:val="28"/>
          <w:szCs w:val="28"/>
          <w:lang w:eastAsia="ru-RU"/>
        </w:rPr>
        <w:t>8 июля</w:t>
      </w:r>
      <w:r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</w:t>
      </w: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62913" w:rsidRPr="00664DF6" w:rsidRDefault="00962913" w:rsidP="00962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13" w:rsidRPr="000C72AD" w:rsidRDefault="00962913" w:rsidP="00962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7"/>
      <w:bookmarkEnd w:id="1"/>
      <w:r w:rsidRPr="000C7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IV. Информация о способах представления замечаний и предложений участниками публичных консультаций</w:t>
      </w:r>
    </w:p>
    <w:p w:rsidR="00962913" w:rsidRPr="00664DF6" w:rsidRDefault="00962913" w:rsidP="00962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13" w:rsidRPr="00664DF6" w:rsidRDefault="000C72AD" w:rsidP="0096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2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представить</w:t>
      </w:r>
      <w:r w:rsidR="00962913"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 замечания и предложения любым из удобных Вам способов (на бумажном носителе почтой, по факсу, по электронной почте).</w:t>
      </w:r>
    </w:p>
    <w:p w:rsidR="00962913" w:rsidRPr="00664DF6" w:rsidRDefault="00962913" w:rsidP="0096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 для  представления участниками публичных консультаций своих предложений:</w:t>
      </w:r>
    </w:p>
    <w:p w:rsidR="00962913" w:rsidRPr="00664DF6" w:rsidRDefault="000C72AD" w:rsidP="0096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Черепова Ольга Александровна</w:t>
      </w:r>
    </w:p>
    <w:p w:rsidR="00962913" w:rsidRPr="00664DF6" w:rsidRDefault="00962913" w:rsidP="0096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0C72AD" w:rsidRPr="00CB3DE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cherepovaoa</w:t>
        </w:r>
        <w:r w:rsidR="000C72AD" w:rsidRPr="00CB3DE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0C72AD" w:rsidRPr="00CB3DE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arhcity</w:t>
        </w:r>
        <w:r w:rsidR="000C72AD" w:rsidRPr="00CB3DE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C72AD" w:rsidRPr="00CB3DE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62913" w:rsidRPr="00664DF6" w:rsidRDefault="00962913" w:rsidP="0096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163000, г. Архангельск, пл. В.И. Ленина, д. 5, </w:t>
      </w:r>
      <w:r w:rsidR="000C72A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 вопросам семьи, опеки и попечительства</w:t>
      </w:r>
      <w:r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</w:t>
      </w:r>
      <w:r w:rsidR="000C72A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«Город Архангельск»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913" w:rsidRPr="00664DF6" w:rsidRDefault="000C72AD" w:rsidP="0096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9629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62913"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(8182) 607 528</w:t>
      </w:r>
      <w:r w:rsidR="00962913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, (8182) 607-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="00962913" w:rsidRPr="00381CC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факс (8182) 607-4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962913" w:rsidRDefault="00962913" w:rsidP="0096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8" w:history="1">
        <w:r w:rsidRPr="00C21F00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www.arhcity.ru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5199" w:rsidRPr="00664DF6" w:rsidRDefault="004A5199" w:rsidP="0096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99" w:rsidRPr="00A96769" w:rsidRDefault="004A5199" w:rsidP="004A51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V. Контактная информация об участнике публичных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консультаций </w:t>
      </w:r>
    </w:p>
    <w:p w:rsidR="004A5199" w:rsidRPr="00A96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199" w:rsidRPr="00A96769" w:rsidRDefault="004A5199" w:rsidP="004A51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деятельности), иного</w:t>
      </w:r>
      <w:r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5199" w:rsidRPr="003E480D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199" w:rsidRPr="00E72769" w:rsidRDefault="004A5199" w:rsidP="004A51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>
        <w:rPr>
          <w:rFonts w:ascii="Times New Roman" w:hAnsi="Times New Roman" w:cs="Times New Roman"/>
          <w:sz w:val="28"/>
          <w:szCs w:val="28"/>
        </w:rPr>
        <w:t xml:space="preserve">представившего предложения 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72769">
        <w:rPr>
          <w:rFonts w:ascii="Times New Roman" w:hAnsi="Times New Roman" w:cs="Times New Roman"/>
          <w:sz w:val="28"/>
          <w:szCs w:val="28"/>
        </w:rPr>
        <w:t>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A5199" w:rsidRPr="003E480D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199" w:rsidRPr="00E72769" w:rsidRDefault="004A5199" w:rsidP="004A51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Вопросы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 акта?_____________________________________________________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 укажите каким 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7276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7276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4. Является ли выбранный вариант достижения поставленных целей (решения </w:t>
      </w:r>
      <w:r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 субъектов предпринимательской и инвестиционной деятельности) и сбалансированным (с точки зрения интересов общества)?___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 xml:space="preserve">поставленных целей (решения проблемы)?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 xml:space="preserve">Если "да", укажите те из них, которые, по Вашему мнению, были </w:t>
      </w:r>
      <w:r w:rsidRPr="00E72769">
        <w:rPr>
          <w:rFonts w:ascii="Times New Roman" w:hAnsi="Times New Roman" w:cs="Times New Roman"/>
          <w:sz w:val="28"/>
          <w:szCs w:val="28"/>
        </w:rPr>
        <w:lastRenderedPageBreak/>
        <w:t xml:space="preserve">бы менее </w:t>
      </w:r>
      <w:proofErr w:type="spellStart"/>
      <w:r w:rsidRPr="00E72769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2769">
        <w:rPr>
          <w:rFonts w:ascii="Times New Roman" w:hAnsi="Times New Roman" w:cs="Times New Roman"/>
          <w:sz w:val="28"/>
          <w:szCs w:val="28"/>
        </w:rPr>
        <w:t xml:space="preserve">  (обременительны) для ведения предпринимательской</w:t>
      </w:r>
      <w:proofErr w:type="gramEnd"/>
    </w:p>
    <w:p w:rsidR="004A5199" w:rsidRPr="00DE024F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A5199" w:rsidRPr="00DE024F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Pr="00E72769">
        <w:rPr>
          <w:rFonts w:ascii="Times New Roman" w:hAnsi="Times New Roman" w:cs="Times New Roman"/>
          <w:sz w:val="28"/>
          <w:szCs w:val="28"/>
        </w:rPr>
        <w:t>субъектов  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  <w:proofErr w:type="gramEnd"/>
    </w:p>
    <w:p w:rsidR="004A5199" w:rsidRPr="00DE024F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A5199" w:rsidRPr="00DE024F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72769">
        <w:rPr>
          <w:rFonts w:ascii="Times New Roman" w:hAnsi="Times New Roman" w:cs="Times New Roman"/>
          <w:sz w:val="28"/>
          <w:szCs w:val="28"/>
        </w:rPr>
        <w:t>Какие, по Вашему мнению, эффекты (полезные, негативные) возможны в</w:t>
      </w:r>
      <w:r w:rsidR="00E8775B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случае прин</w:t>
      </w:r>
      <w:r>
        <w:rPr>
          <w:rFonts w:ascii="Times New Roman" w:hAnsi="Times New Roman" w:cs="Times New Roman"/>
          <w:sz w:val="28"/>
          <w:szCs w:val="28"/>
        </w:rPr>
        <w:t>ятия проекта правового акта?</w:t>
      </w:r>
      <w:r w:rsidR="00E8775B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</w:t>
      </w:r>
      <w:r w:rsidR="00D34752">
        <w:rPr>
          <w:rFonts w:ascii="Times New Roman" w:hAnsi="Times New Roman" w:cs="Times New Roman"/>
          <w:sz w:val="28"/>
          <w:szCs w:val="28"/>
        </w:rPr>
        <w:t>___</w:t>
      </w:r>
      <w:r w:rsidRPr="00E7276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10. Какие издержки Вы считаете избыточными </w:t>
      </w:r>
      <w:r>
        <w:rPr>
          <w:rFonts w:ascii="Times New Roman" w:hAnsi="Times New Roman" w:cs="Times New Roman"/>
          <w:sz w:val="28"/>
          <w:szCs w:val="28"/>
        </w:rPr>
        <w:t>и почему? _________</w:t>
      </w:r>
      <w:r w:rsidR="00D3475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11.  Повлияет  ли  принятие  проекта правового акта на конкурентную среду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B47B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необходим и почему? _________________</w:t>
      </w:r>
      <w:r w:rsidR="00B47B92">
        <w:rPr>
          <w:rFonts w:ascii="Times New Roman" w:hAnsi="Times New Roman" w:cs="Times New Roman"/>
          <w:sz w:val="28"/>
          <w:szCs w:val="28"/>
        </w:rPr>
        <w:t>_</w:t>
      </w:r>
      <w:r w:rsidRPr="00E7276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>
        <w:rPr>
          <w:rFonts w:ascii="Times New Roman" w:hAnsi="Times New Roman" w:cs="Times New Roman"/>
          <w:sz w:val="28"/>
          <w:szCs w:val="28"/>
        </w:rPr>
        <w:t xml:space="preserve"> 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B47B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519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19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199" w:rsidRDefault="002157CD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начальника</w:t>
      </w:r>
    </w:p>
    <w:p w:rsidR="002157CD" w:rsidRDefault="002157CD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по вопросам семьи, опеки</w:t>
      </w:r>
    </w:p>
    <w:p w:rsidR="002157CD" w:rsidRDefault="002157CD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попечительства                                                         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</w:p>
    <w:p w:rsidR="004A519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19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199" w:rsidRPr="00E72769" w:rsidRDefault="004A5199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199" w:rsidRPr="00E72769" w:rsidRDefault="002157CD" w:rsidP="004A5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18.06.2021</w:t>
      </w:r>
    </w:p>
    <w:p w:rsidR="00962913" w:rsidRDefault="00962913" w:rsidP="0096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629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90" w:rsidRDefault="00CC0890" w:rsidP="004A5199">
      <w:pPr>
        <w:spacing w:after="0" w:line="240" w:lineRule="auto"/>
      </w:pPr>
      <w:r>
        <w:separator/>
      </w:r>
    </w:p>
  </w:endnote>
  <w:endnote w:type="continuationSeparator" w:id="0">
    <w:p w:rsidR="00CC0890" w:rsidRDefault="00CC0890" w:rsidP="004A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99" w:rsidRDefault="004A519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99" w:rsidRDefault="004A519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99" w:rsidRDefault="004A51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90" w:rsidRDefault="00CC0890" w:rsidP="004A5199">
      <w:pPr>
        <w:spacing w:after="0" w:line="240" w:lineRule="auto"/>
      </w:pPr>
      <w:r>
        <w:separator/>
      </w:r>
    </w:p>
  </w:footnote>
  <w:footnote w:type="continuationSeparator" w:id="0">
    <w:p w:rsidR="00CC0890" w:rsidRDefault="00CC0890" w:rsidP="004A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99" w:rsidRDefault="004A51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99" w:rsidRDefault="004A519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99" w:rsidRDefault="004A51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9E"/>
    <w:rsid w:val="000C72AD"/>
    <w:rsid w:val="00100F84"/>
    <w:rsid w:val="0011599E"/>
    <w:rsid w:val="002157CD"/>
    <w:rsid w:val="004A5199"/>
    <w:rsid w:val="00753BAE"/>
    <w:rsid w:val="00962913"/>
    <w:rsid w:val="00B47B92"/>
    <w:rsid w:val="00C44D69"/>
    <w:rsid w:val="00CA6E1C"/>
    <w:rsid w:val="00CC0890"/>
    <w:rsid w:val="00D34752"/>
    <w:rsid w:val="00E8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913"/>
    <w:rPr>
      <w:color w:val="0000FF" w:themeColor="hyperlink"/>
      <w:u w:val="single"/>
    </w:rPr>
  </w:style>
  <w:style w:type="paragraph" w:customStyle="1" w:styleId="ConsPlusNonformat">
    <w:name w:val="ConsPlusNonformat"/>
    <w:rsid w:val="009629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2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C72AD"/>
    <w:rPr>
      <w:rFonts w:eastAsia="Times New Roman" w:cs="Calibri"/>
    </w:rPr>
  </w:style>
  <w:style w:type="paragraph" w:customStyle="1" w:styleId="ConsPlusNormal0">
    <w:name w:val="ConsPlusNormal"/>
    <w:link w:val="ConsPlusNormal"/>
    <w:rsid w:val="000C72AD"/>
    <w:pPr>
      <w:widowControl w:val="0"/>
      <w:autoSpaceDE w:val="0"/>
      <w:autoSpaceDN w:val="0"/>
      <w:spacing w:after="0" w:line="240" w:lineRule="auto"/>
    </w:pPr>
    <w:rPr>
      <w:rFonts w:eastAsia="Times New Roman" w:cs="Calibri"/>
    </w:rPr>
  </w:style>
  <w:style w:type="paragraph" w:styleId="a4">
    <w:name w:val="header"/>
    <w:basedOn w:val="a"/>
    <w:link w:val="a5"/>
    <w:uiPriority w:val="99"/>
    <w:unhideWhenUsed/>
    <w:rsid w:val="004A5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5199"/>
  </w:style>
  <w:style w:type="paragraph" w:styleId="a6">
    <w:name w:val="footer"/>
    <w:basedOn w:val="a"/>
    <w:link w:val="a7"/>
    <w:uiPriority w:val="99"/>
    <w:unhideWhenUsed/>
    <w:rsid w:val="004A5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5199"/>
  </w:style>
  <w:style w:type="paragraph" w:styleId="a8">
    <w:name w:val="Balloon Text"/>
    <w:basedOn w:val="a"/>
    <w:link w:val="a9"/>
    <w:uiPriority w:val="99"/>
    <w:semiHidden/>
    <w:unhideWhenUsed/>
    <w:rsid w:val="0021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5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913"/>
    <w:rPr>
      <w:color w:val="0000FF" w:themeColor="hyperlink"/>
      <w:u w:val="single"/>
    </w:rPr>
  </w:style>
  <w:style w:type="paragraph" w:customStyle="1" w:styleId="ConsPlusNonformat">
    <w:name w:val="ConsPlusNonformat"/>
    <w:rsid w:val="009629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2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C72AD"/>
    <w:rPr>
      <w:rFonts w:eastAsia="Times New Roman" w:cs="Calibri"/>
    </w:rPr>
  </w:style>
  <w:style w:type="paragraph" w:customStyle="1" w:styleId="ConsPlusNormal0">
    <w:name w:val="ConsPlusNormal"/>
    <w:link w:val="ConsPlusNormal"/>
    <w:rsid w:val="000C72AD"/>
    <w:pPr>
      <w:widowControl w:val="0"/>
      <w:autoSpaceDE w:val="0"/>
      <w:autoSpaceDN w:val="0"/>
      <w:spacing w:after="0" w:line="240" w:lineRule="auto"/>
    </w:pPr>
    <w:rPr>
      <w:rFonts w:eastAsia="Times New Roman" w:cs="Calibri"/>
    </w:rPr>
  </w:style>
  <w:style w:type="paragraph" w:styleId="a4">
    <w:name w:val="header"/>
    <w:basedOn w:val="a"/>
    <w:link w:val="a5"/>
    <w:uiPriority w:val="99"/>
    <w:unhideWhenUsed/>
    <w:rsid w:val="004A5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5199"/>
  </w:style>
  <w:style w:type="paragraph" w:styleId="a6">
    <w:name w:val="footer"/>
    <w:basedOn w:val="a"/>
    <w:link w:val="a7"/>
    <w:uiPriority w:val="99"/>
    <w:unhideWhenUsed/>
    <w:rsid w:val="004A5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5199"/>
  </w:style>
  <w:style w:type="paragraph" w:styleId="a8">
    <w:name w:val="Balloon Text"/>
    <w:basedOn w:val="a"/>
    <w:link w:val="a9"/>
    <w:uiPriority w:val="99"/>
    <w:semiHidden/>
    <w:unhideWhenUsed/>
    <w:rsid w:val="0021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5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780/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herepovaoa@arh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Черепова</dc:creator>
  <cp:keywords/>
  <dc:description/>
  <cp:lastModifiedBy>Ольга Александровна Черепова</cp:lastModifiedBy>
  <cp:revision>8</cp:revision>
  <cp:lastPrinted>2021-06-18T11:32:00Z</cp:lastPrinted>
  <dcterms:created xsi:type="dcterms:W3CDTF">2021-06-18T08:36:00Z</dcterms:created>
  <dcterms:modified xsi:type="dcterms:W3CDTF">2021-06-18T11:33:00Z</dcterms:modified>
</cp:coreProperties>
</file>