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20" w:rsidRDefault="00712620">
      <w:pPr>
        <w:rPr>
          <w:rFonts w:ascii="Times New Roman" w:hAnsi="Times New Roman" w:cs="Times New Roman"/>
        </w:rPr>
      </w:pPr>
      <w:bookmarkStart w:id="0" w:name="_GoBack"/>
      <w:bookmarkEnd w:id="0"/>
    </w:p>
    <w:p w:rsidR="007352FF" w:rsidRPr="00C0146A" w:rsidRDefault="007352FF" w:rsidP="00735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6A">
        <w:rPr>
          <w:rFonts w:ascii="Times New Roman" w:hAnsi="Times New Roman" w:cs="Times New Roman"/>
          <w:b/>
          <w:sz w:val="28"/>
          <w:szCs w:val="28"/>
        </w:rPr>
        <w:t>Национальный проект "Демография"</w:t>
      </w:r>
    </w:p>
    <w:p w:rsidR="00C0146A" w:rsidRPr="00DB4B1E" w:rsidRDefault="00C0146A" w:rsidP="00735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79A">
        <w:rPr>
          <w:rFonts w:ascii="Times New Roman" w:hAnsi="Times New Roman" w:cs="Times New Roman"/>
          <w:b/>
          <w:sz w:val="28"/>
          <w:szCs w:val="28"/>
        </w:rPr>
        <w:t>Федеральный проект "Спорт – норма жизни"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6"/>
        <w:gridCol w:w="3268"/>
        <w:gridCol w:w="3248"/>
      </w:tblGrid>
      <w:tr w:rsidR="007352FF" w:rsidRPr="00DB4B1E" w:rsidTr="007352FF">
        <w:tc>
          <w:tcPr>
            <w:tcW w:w="3474" w:type="dxa"/>
          </w:tcPr>
          <w:p w:rsidR="007352FF" w:rsidRPr="00DB4B1E" w:rsidRDefault="00B52958" w:rsidP="0097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>Модернизация и оснащение спортивно-технологическим оборудованием физкультурно-оздоровительного комплекса открытого типа</w:t>
            </w:r>
          </w:p>
        </w:tc>
        <w:tc>
          <w:tcPr>
            <w:tcW w:w="3474" w:type="dxa"/>
          </w:tcPr>
          <w:p w:rsidR="00A45A74" w:rsidRPr="00DB4B1E" w:rsidRDefault="00A45A74" w:rsidP="0097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FF" w:rsidRPr="00DB4B1E" w:rsidRDefault="000A087C" w:rsidP="00A4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контракт, подрядная организация</w:t>
            </w:r>
          </w:p>
        </w:tc>
        <w:tc>
          <w:tcPr>
            <w:tcW w:w="3474" w:type="dxa"/>
          </w:tcPr>
          <w:p w:rsidR="00A45A74" w:rsidRPr="00DB4B1E" w:rsidRDefault="00A45A74" w:rsidP="0097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A74" w:rsidRPr="00DB4B1E" w:rsidRDefault="00A45A74" w:rsidP="0097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FF" w:rsidRPr="00DB4B1E" w:rsidRDefault="000A087C" w:rsidP="0097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223AFA" w:rsidRPr="00DB4B1E" w:rsidTr="005C5938">
        <w:tc>
          <w:tcPr>
            <w:tcW w:w="10422" w:type="dxa"/>
            <w:gridSpan w:val="3"/>
          </w:tcPr>
          <w:p w:rsidR="00223AFA" w:rsidRPr="00DB4B1E" w:rsidRDefault="00223AFA" w:rsidP="00223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>Стадион при МБОУ СШ № 17 по адресу</w:t>
            </w:r>
            <w:proofErr w:type="gramStart"/>
            <w:r w:rsidRPr="00DB4B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DB4B1E">
              <w:rPr>
                <w:rFonts w:ascii="Times New Roman" w:hAnsi="Times New Roman" w:cs="Times New Roman"/>
                <w:sz w:val="24"/>
                <w:szCs w:val="24"/>
              </w:rPr>
              <w:t xml:space="preserve"> ул. Воскресенская, д. 106, корп. 2</w:t>
            </w:r>
          </w:p>
        </w:tc>
      </w:tr>
      <w:tr w:rsidR="007352FF" w:rsidRPr="00DB4B1E" w:rsidTr="003473DF">
        <w:trPr>
          <w:trHeight w:val="5803"/>
        </w:trPr>
        <w:tc>
          <w:tcPr>
            <w:tcW w:w="3474" w:type="dxa"/>
          </w:tcPr>
          <w:p w:rsidR="007352FF" w:rsidRPr="00DB4B1E" w:rsidRDefault="0073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9D" w:rsidRPr="00DB4B1E" w:rsidRDefault="009D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7D8F50" wp14:editId="4CEFDE6E">
                  <wp:extent cx="2333625" cy="2581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70" t="13927" r="30959" b="15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499D" w:rsidRPr="00DB4B1E" w:rsidRDefault="009D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667668" w:rsidRDefault="0058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="007D2477" w:rsidRPr="00DB4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31.07.2020 б/н</w:t>
            </w:r>
            <w:r w:rsidR="00E55BE9" w:rsidRPr="00DB4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ООО "МАГНУМ"</w:t>
            </w:r>
            <w:r w:rsidR="00642C70" w:rsidRPr="00DB4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352FF" w:rsidRPr="00DB4B1E" w:rsidRDefault="0064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контракта</w:t>
            </w:r>
            <w:r w:rsidR="00CE2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4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4B1E">
              <w:rPr>
                <w:rFonts w:ascii="Times New Roman" w:hAnsi="Times New Roman"/>
                <w:sz w:val="24"/>
                <w:szCs w:val="24"/>
              </w:rPr>
              <w:t>24 331 847,7 рубля</w:t>
            </w:r>
            <w:r w:rsidR="00254024" w:rsidRPr="00DB4B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7352FF" w:rsidRPr="00C0146A" w:rsidRDefault="00F245CC" w:rsidP="00942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Выполнено: </w:t>
            </w:r>
          </w:p>
          <w:p w:rsidR="00942C20" w:rsidRPr="00DB4B1E" w:rsidRDefault="002E518C" w:rsidP="00942C20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DB4B1E">
              <w:rPr>
                <w:sz w:val="24"/>
                <w:szCs w:val="24"/>
              </w:rPr>
              <w:t>-</w:t>
            </w:r>
            <w:r w:rsidR="00942C20" w:rsidRPr="00DB4B1E">
              <w:rPr>
                <w:sz w:val="24"/>
                <w:szCs w:val="24"/>
              </w:rPr>
              <w:t>подготовка основания под искусс</w:t>
            </w:r>
            <w:r w:rsidRPr="00DB4B1E">
              <w:rPr>
                <w:sz w:val="24"/>
                <w:szCs w:val="24"/>
              </w:rPr>
              <w:t>твенный газон;</w:t>
            </w:r>
          </w:p>
          <w:p w:rsidR="00942C20" w:rsidRPr="00DB4B1E" w:rsidRDefault="002E518C" w:rsidP="00AE16CC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DB4B1E">
              <w:rPr>
                <w:sz w:val="24"/>
                <w:szCs w:val="24"/>
              </w:rPr>
              <w:t>-</w:t>
            </w:r>
            <w:r w:rsidR="00BA505B" w:rsidRPr="00DB4B1E">
              <w:rPr>
                <w:sz w:val="24"/>
                <w:szCs w:val="24"/>
              </w:rPr>
              <w:t xml:space="preserve"> установка бордюрных камней;</w:t>
            </w:r>
          </w:p>
          <w:p w:rsidR="00975DE9" w:rsidRPr="00DB4B1E" w:rsidRDefault="00975DE9" w:rsidP="00942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C20" w:rsidRPr="00C0146A" w:rsidRDefault="002E518C" w:rsidP="00942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Ведется: </w:t>
            </w:r>
          </w:p>
          <w:p w:rsidR="002E518C" w:rsidRPr="00DB4B1E" w:rsidRDefault="00975DE9" w:rsidP="00942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518C" w:rsidRPr="00DB4B1E">
              <w:rPr>
                <w:rFonts w:ascii="Times New Roman" w:hAnsi="Times New Roman" w:cs="Times New Roman"/>
                <w:sz w:val="24"/>
                <w:szCs w:val="24"/>
              </w:rPr>
              <w:t>подготовка основания под беговые дорожки;</w:t>
            </w:r>
          </w:p>
          <w:p w:rsidR="002E518C" w:rsidRPr="00DB4B1E" w:rsidRDefault="00975DE9" w:rsidP="00942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518C" w:rsidRPr="00DB4B1E">
              <w:rPr>
                <w:rFonts w:ascii="Times New Roman" w:hAnsi="Times New Roman" w:cs="Times New Roman"/>
                <w:sz w:val="24"/>
                <w:szCs w:val="24"/>
              </w:rPr>
              <w:t>бетонирование кубов под тренажеры;</w:t>
            </w:r>
          </w:p>
          <w:p w:rsidR="002E518C" w:rsidRPr="00DB4B1E" w:rsidRDefault="00975DE9" w:rsidP="00942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518C" w:rsidRPr="00DB4B1E">
              <w:rPr>
                <w:rFonts w:ascii="Times New Roman" w:hAnsi="Times New Roman" w:cs="Times New Roman"/>
                <w:sz w:val="24"/>
                <w:szCs w:val="24"/>
              </w:rPr>
              <w:t>подготовка фундамента под навес</w:t>
            </w: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518C" w:rsidRPr="00DB4B1E" w:rsidRDefault="00975DE9" w:rsidP="00942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518C" w:rsidRPr="00DB4B1E">
              <w:rPr>
                <w:rFonts w:ascii="Times New Roman" w:hAnsi="Times New Roman" w:cs="Times New Roman"/>
                <w:sz w:val="24"/>
                <w:szCs w:val="24"/>
              </w:rPr>
              <w:t>прыжковая яма и зона приземления;</w:t>
            </w:r>
          </w:p>
          <w:p w:rsidR="002E518C" w:rsidRPr="00DB4B1E" w:rsidRDefault="00975DE9" w:rsidP="00942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518C" w:rsidRPr="00DB4B1E">
              <w:rPr>
                <w:rFonts w:ascii="Times New Roman" w:hAnsi="Times New Roman" w:cs="Times New Roman"/>
                <w:sz w:val="24"/>
                <w:szCs w:val="24"/>
              </w:rPr>
              <w:t>подготовка фундамента под трибуны;</w:t>
            </w:r>
          </w:p>
          <w:p w:rsidR="002E518C" w:rsidRPr="00DB4B1E" w:rsidRDefault="00975DE9" w:rsidP="002E518C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DB4B1E">
              <w:rPr>
                <w:sz w:val="24"/>
                <w:szCs w:val="24"/>
              </w:rPr>
              <w:t xml:space="preserve">- </w:t>
            </w:r>
            <w:r w:rsidR="002E518C" w:rsidRPr="00DB4B1E">
              <w:rPr>
                <w:sz w:val="24"/>
                <w:szCs w:val="24"/>
              </w:rPr>
              <w:t>лента</w:t>
            </w:r>
            <w:r w:rsidRPr="00DB4B1E">
              <w:rPr>
                <w:sz w:val="24"/>
                <w:szCs w:val="24"/>
              </w:rPr>
              <w:t xml:space="preserve"> под установку хоккейного борта;</w:t>
            </w:r>
          </w:p>
          <w:p w:rsidR="002E518C" w:rsidRPr="00DB4B1E" w:rsidRDefault="00975DE9" w:rsidP="00942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518C" w:rsidRPr="00DB4B1E">
              <w:rPr>
                <w:rFonts w:ascii="Times New Roman" w:hAnsi="Times New Roman" w:cs="Times New Roman"/>
                <w:sz w:val="24"/>
                <w:szCs w:val="24"/>
              </w:rPr>
              <w:t>выравнивание уклонов к водосборным лоткам;</w:t>
            </w:r>
          </w:p>
          <w:p w:rsidR="002E518C" w:rsidRPr="00DB4B1E" w:rsidRDefault="002E518C" w:rsidP="00942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2FF" w:rsidRPr="002A70B4" w:rsidRDefault="007352FF">
      <w:pPr>
        <w:rPr>
          <w:rFonts w:ascii="Times New Roman" w:hAnsi="Times New Roman" w:cs="Times New Roman"/>
        </w:rPr>
      </w:pPr>
    </w:p>
    <w:sectPr w:rsidR="007352FF" w:rsidRPr="002A70B4" w:rsidSect="002A70B4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B"/>
    <w:rsid w:val="000A087C"/>
    <w:rsid w:val="000F4048"/>
    <w:rsid w:val="00141F2B"/>
    <w:rsid w:val="001E1A0F"/>
    <w:rsid w:val="00223AFA"/>
    <w:rsid w:val="00254024"/>
    <w:rsid w:val="002A70B4"/>
    <w:rsid w:val="002E518C"/>
    <w:rsid w:val="003473DF"/>
    <w:rsid w:val="00586EF4"/>
    <w:rsid w:val="00642C70"/>
    <w:rsid w:val="00667668"/>
    <w:rsid w:val="00712620"/>
    <w:rsid w:val="007352FF"/>
    <w:rsid w:val="007D2477"/>
    <w:rsid w:val="007D75D2"/>
    <w:rsid w:val="00942C20"/>
    <w:rsid w:val="00970E9E"/>
    <w:rsid w:val="00975DE9"/>
    <w:rsid w:val="00995009"/>
    <w:rsid w:val="009D499D"/>
    <w:rsid w:val="00A45A74"/>
    <w:rsid w:val="00AE16CC"/>
    <w:rsid w:val="00B52958"/>
    <w:rsid w:val="00BA505B"/>
    <w:rsid w:val="00C0146A"/>
    <w:rsid w:val="00CE2862"/>
    <w:rsid w:val="00DB4B1E"/>
    <w:rsid w:val="00E55BE9"/>
    <w:rsid w:val="00F245CC"/>
    <w:rsid w:val="00F904AA"/>
    <w:rsid w:val="00F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99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locked/>
    <w:rsid w:val="00942C2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42C2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99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locked/>
    <w:rsid w:val="00942C2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42C2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Алексеевна Арсентьева</dc:creator>
  <cp:lastModifiedBy>Мария Владимировна Соколова</cp:lastModifiedBy>
  <cp:revision>2</cp:revision>
  <dcterms:created xsi:type="dcterms:W3CDTF">2020-10-02T13:34:00Z</dcterms:created>
  <dcterms:modified xsi:type="dcterms:W3CDTF">2020-10-02T13:34:00Z</dcterms:modified>
</cp:coreProperties>
</file>