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8" w:rsidRPr="00076A6C" w:rsidRDefault="00E101D8" w:rsidP="00076A6C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101D8" w:rsidRPr="00241749" w:rsidRDefault="00241749" w:rsidP="00241749">
      <w:pPr>
        <w:pStyle w:val="ConsPlusNormal"/>
        <w:ind w:left="10348" w:right="-314"/>
        <w:jc w:val="center"/>
        <w:rPr>
          <w:rFonts w:ascii="Times New Roman" w:hAnsi="Times New Roman" w:cs="Times New Roman"/>
          <w:sz w:val="24"/>
        </w:rPr>
      </w:pPr>
      <w:r w:rsidRPr="00241749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br/>
      </w:r>
      <w:r w:rsidR="00E101D8" w:rsidRPr="00241749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 </w:t>
      </w:r>
      <w:r w:rsidR="00E101D8" w:rsidRPr="00241749">
        <w:rPr>
          <w:rFonts w:ascii="Times New Roman" w:hAnsi="Times New Roman" w:cs="Times New Roman"/>
          <w:sz w:val="24"/>
        </w:rPr>
        <w:t>постановлению Администрации</w:t>
      </w:r>
    </w:p>
    <w:p w:rsidR="00E101D8" w:rsidRPr="00241749" w:rsidRDefault="00E101D8" w:rsidP="00241749">
      <w:pPr>
        <w:pStyle w:val="ConsPlusNormal"/>
        <w:ind w:left="10348" w:right="-314"/>
        <w:jc w:val="center"/>
        <w:rPr>
          <w:rFonts w:ascii="Times New Roman" w:hAnsi="Times New Roman" w:cs="Times New Roman"/>
          <w:sz w:val="24"/>
        </w:rPr>
      </w:pPr>
      <w:r w:rsidRPr="00241749">
        <w:rPr>
          <w:rFonts w:ascii="Times New Roman" w:hAnsi="Times New Roman" w:cs="Times New Roman"/>
          <w:sz w:val="24"/>
        </w:rPr>
        <w:t>муниципального образования</w:t>
      </w:r>
    </w:p>
    <w:p w:rsidR="00E101D8" w:rsidRPr="00241749" w:rsidRDefault="00E101D8" w:rsidP="00241749">
      <w:pPr>
        <w:pStyle w:val="ConsPlusNormal"/>
        <w:ind w:left="10348" w:right="-314"/>
        <w:jc w:val="center"/>
        <w:rPr>
          <w:rFonts w:ascii="Times New Roman" w:hAnsi="Times New Roman" w:cs="Times New Roman"/>
          <w:sz w:val="24"/>
        </w:rPr>
      </w:pPr>
      <w:r w:rsidRPr="00241749">
        <w:rPr>
          <w:rFonts w:ascii="Times New Roman" w:hAnsi="Times New Roman" w:cs="Times New Roman"/>
          <w:sz w:val="24"/>
        </w:rPr>
        <w:t>"Город Архангельск"</w:t>
      </w:r>
    </w:p>
    <w:p w:rsidR="00E101D8" w:rsidRPr="00241749" w:rsidRDefault="00E101D8" w:rsidP="00241749">
      <w:pPr>
        <w:pStyle w:val="ConsPlusNormal"/>
        <w:ind w:left="10348" w:right="-314"/>
        <w:jc w:val="center"/>
        <w:rPr>
          <w:rFonts w:ascii="Times New Roman" w:hAnsi="Times New Roman" w:cs="Times New Roman"/>
          <w:sz w:val="24"/>
        </w:rPr>
      </w:pPr>
      <w:r w:rsidRPr="00241749">
        <w:rPr>
          <w:rFonts w:ascii="Times New Roman" w:hAnsi="Times New Roman" w:cs="Times New Roman"/>
          <w:sz w:val="24"/>
        </w:rPr>
        <w:t xml:space="preserve">от </w:t>
      </w:r>
      <w:r w:rsidR="00D51D09">
        <w:rPr>
          <w:rFonts w:ascii="Times New Roman" w:hAnsi="Times New Roman" w:cs="Times New Roman"/>
          <w:sz w:val="24"/>
        </w:rPr>
        <w:t>23.08.2017 № 987</w:t>
      </w:r>
    </w:p>
    <w:p w:rsidR="00E101D8" w:rsidRPr="00241749" w:rsidRDefault="00E101D8" w:rsidP="00076A6C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101D8" w:rsidRPr="00241749" w:rsidRDefault="00B537DF" w:rsidP="00076A6C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1" w:name="P37"/>
      <w:bookmarkEnd w:id="1"/>
      <w:r>
        <w:rPr>
          <w:rFonts w:ascii="Times New Roman" w:hAnsi="Times New Roman" w:cs="Times New Roman"/>
          <w:sz w:val="24"/>
        </w:rPr>
        <w:t>"</w:t>
      </w:r>
      <w:r w:rsidR="00E101D8" w:rsidRPr="00241749">
        <w:rPr>
          <w:rFonts w:ascii="Times New Roman" w:hAnsi="Times New Roman" w:cs="Times New Roman"/>
          <w:sz w:val="24"/>
        </w:rPr>
        <w:t>РЕЕСТР</w:t>
      </w:r>
    </w:p>
    <w:p w:rsidR="00E101D8" w:rsidRPr="00241749" w:rsidRDefault="00241749" w:rsidP="00076A6C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41749">
        <w:rPr>
          <w:rFonts w:ascii="Times New Roman" w:hAnsi="Times New Roman" w:cs="Times New Roman"/>
          <w:sz w:val="24"/>
        </w:rPr>
        <w:t>муниципальных маршрутов регулярных перевозок на территории</w:t>
      </w:r>
      <w:r>
        <w:rPr>
          <w:rFonts w:ascii="Times New Roman" w:hAnsi="Times New Roman" w:cs="Times New Roman"/>
          <w:sz w:val="24"/>
        </w:rPr>
        <w:t xml:space="preserve"> </w:t>
      </w:r>
      <w:r w:rsidRPr="00241749">
        <w:rPr>
          <w:rFonts w:ascii="Times New Roman" w:hAnsi="Times New Roman" w:cs="Times New Roman"/>
          <w:sz w:val="24"/>
        </w:rPr>
        <w:t>муниципального образования "</w:t>
      </w:r>
      <w:r>
        <w:rPr>
          <w:rFonts w:ascii="Times New Roman" w:hAnsi="Times New Roman" w:cs="Times New Roman"/>
          <w:sz w:val="24"/>
        </w:rPr>
        <w:t>Г</w:t>
      </w:r>
      <w:r w:rsidRPr="00241749">
        <w:rPr>
          <w:rFonts w:ascii="Times New Roman" w:hAnsi="Times New Roman" w:cs="Times New Roman"/>
          <w:sz w:val="24"/>
        </w:rPr>
        <w:t xml:space="preserve">ород </w:t>
      </w:r>
      <w:r>
        <w:rPr>
          <w:rFonts w:ascii="Times New Roman" w:hAnsi="Times New Roman" w:cs="Times New Roman"/>
          <w:sz w:val="24"/>
        </w:rPr>
        <w:t>А</w:t>
      </w:r>
      <w:r w:rsidRPr="00241749">
        <w:rPr>
          <w:rFonts w:ascii="Times New Roman" w:hAnsi="Times New Roman" w:cs="Times New Roman"/>
          <w:sz w:val="24"/>
        </w:rPr>
        <w:t>рхангельск"</w:t>
      </w:r>
    </w:p>
    <w:p w:rsidR="00E101D8" w:rsidRPr="00076A6C" w:rsidRDefault="00E101D8" w:rsidP="00076A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344"/>
        <w:gridCol w:w="2334"/>
        <w:gridCol w:w="784"/>
        <w:gridCol w:w="1417"/>
        <w:gridCol w:w="1276"/>
        <w:gridCol w:w="993"/>
        <w:gridCol w:w="1200"/>
        <w:gridCol w:w="1134"/>
        <w:gridCol w:w="1559"/>
      </w:tblGrid>
      <w:tr w:rsidR="00E101D8" w:rsidRPr="00076A6C" w:rsidTr="00241749">
        <w:tc>
          <w:tcPr>
            <w:tcW w:w="709" w:type="dxa"/>
          </w:tcPr>
          <w:p w:rsid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Регистра</w:t>
            </w:r>
            <w:r w:rsid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-</w:t>
            </w:r>
          </w:p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ционный номер маршрута</w:t>
            </w:r>
          </w:p>
        </w:tc>
        <w:tc>
          <w:tcPr>
            <w:tcW w:w="709" w:type="dxa"/>
          </w:tcPr>
          <w:p w:rsid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Порядко</w:t>
            </w:r>
            <w:r w:rsid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 xml:space="preserve">вый </w:t>
            </w:r>
          </w:p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номер маршрута</w:t>
            </w:r>
          </w:p>
        </w:tc>
        <w:tc>
          <w:tcPr>
            <w:tcW w:w="1559" w:type="dxa"/>
          </w:tcPr>
          <w:p w:rsid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 xml:space="preserve">Наименование </w:t>
            </w:r>
          </w:p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маршрута</w:t>
            </w:r>
          </w:p>
        </w:tc>
        <w:tc>
          <w:tcPr>
            <w:tcW w:w="2344" w:type="dxa"/>
          </w:tcPr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Наименование промежуточных остановочных пунктов по маршруту</w:t>
            </w:r>
          </w:p>
        </w:tc>
        <w:tc>
          <w:tcPr>
            <w:tcW w:w="2334" w:type="dxa"/>
          </w:tcPr>
          <w:p w:rsid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 xml:space="preserve">Наименование улиц, </w:t>
            </w:r>
          </w:p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по которым осуществляется движение маршрута</w:t>
            </w:r>
          </w:p>
        </w:tc>
        <w:tc>
          <w:tcPr>
            <w:tcW w:w="784" w:type="dxa"/>
          </w:tcPr>
          <w:p w:rsidR="00F3088B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Протяжен</w:t>
            </w:r>
            <w:r w:rsid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-</w:t>
            </w:r>
          </w:p>
          <w:p w:rsid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 xml:space="preserve">ность маршрута, </w:t>
            </w:r>
          </w:p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км</w:t>
            </w:r>
          </w:p>
        </w:tc>
        <w:tc>
          <w:tcPr>
            <w:tcW w:w="1417" w:type="dxa"/>
          </w:tcPr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Порядок посадки и высадки пассажиров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Вид регулярных перевозок</w:t>
            </w:r>
          </w:p>
        </w:tc>
        <w:tc>
          <w:tcPr>
            <w:tcW w:w="993" w:type="dxa"/>
          </w:tcPr>
          <w:p w:rsid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 xml:space="preserve">Вид, класс </w:t>
            </w:r>
          </w:p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и максималь</w:t>
            </w:r>
            <w:r w:rsid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ное коли</w:t>
            </w:r>
            <w:r w:rsid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чество ТС</w:t>
            </w:r>
          </w:p>
        </w:tc>
        <w:tc>
          <w:tcPr>
            <w:tcW w:w="1200" w:type="dxa"/>
          </w:tcPr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Экологические характеристики ТС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Дата начала осуществления регулярных перевозок</w:t>
            </w:r>
          </w:p>
        </w:tc>
        <w:tc>
          <w:tcPr>
            <w:tcW w:w="1559" w:type="dxa"/>
          </w:tcPr>
          <w:p w:rsid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 xml:space="preserve">Наименование юридического лица, Ф.И.О. индивидуального предпринимателя, </w:t>
            </w:r>
          </w:p>
          <w:p w:rsidR="00E101D8" w:rsidRPr="00241749" w:rsidRDefault="00E101D8" w:rsidP="0024174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pacing w:val="-6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6"/>
                <w:szCs w:val="18"/>
              </w:rPr>
              <w:t>место нахождения (адрес)</w:t>
            </w:r>
          </w:p>
        </w:tc>
      </w:tr>
      <w:tr w:rsidR="00E101D8" w:rsidRPr="00241749" w:rsidTr="00241749">
        <w:trPr>
          <w:trHeight w:val="28"/>
        </w:trPr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344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334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84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417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993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1200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241749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101D8" w:rsidRPr="00241749" w:rsidRDefault="00F1682A" w:rsidP="00D73E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Кедрова</w:t>
            </w:r>
          </w:p>
        </w:tc>
        <w:tc>
          <w:tcPr>
            <w:tcW w:w="2344" w:type="dxa"/>
          </w:tcPr>
          <w:p w:rsidR="00E101D8" w:rsidRPr="00241749" w:rsidRDefault="00E101D8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Авиакассы,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Тимме-Воскресенская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к/т </w:t>
            </w:r>
            <w:r w:rsidR="000F27A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Русь</w:t>
            </w:r>
            <w:r w:rsidR="000F27A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Роддом им. Самойловой, Рембы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ттехника,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Г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имназия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№ 21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Урицкого</w:t>
            </w:r>
            <w:r w:rsidR="00C54B4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САФУ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 прямом направле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="003D691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МР 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окзал,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Театр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Поморская, Театр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Петровский парк, пл. Павлина Виноградова, ул. Логинов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а, ул. Гайдара, ул. Шубина, ул.Суворова, ул.Комсомольская, пл.Предмостная, ул.Таймырская, ул.Краснофлотская,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Маяковского, ул.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Красных п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</w:p>
        </w:tc>
        <w:tc>
          <w:tcPr>
            <w:tcW w:w="2334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Воскресенская, ул. Тимме, ул. Урицкого, наб. Северной Двины,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й, ул.</w:t>
            </w:r>
            <w:r w:rsidR="0047573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</w:t>
            </w:r>
            <w:r w:rsidR="00C54B4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Таймырская, </w:t>
            </w:r>
            <w:r w:rsidR="0047573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Советская</w:t>
            </w:r>
          </w:p>
        </w:tc>
        <w:tc>
          <w:tcPr>
            <w:tcW w:w="784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993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 авто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бусов малого класса</w:t>
            </w:r>
          </w:p>
        </w:tc>
        <w:tc>
          <w:tcPr>
            <w:tcW w:w="1200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01.01.2013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"Ресурсавто"</w:t>
            </w:r>
            <w:r w:rsidR="00033EF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 Архангельск,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Павла Усова,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д. 49, стр. 2</w:t>
            </w:r>
          </w:p>
        </w:tc>
      </w:tr>
    </w:tbl>
    <w:p w:rsidR="00241749" w:rsidRDefault="00241749" w:rsidP="00241749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lastRenderedPageBreak/>
        <w:t>2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241749" w:rsidRPr="00241749" w:rsidTr="00D73EB4">
        <w:trPr>
          <w:trHeight w:val="28"/>
        </w:trPr>
        <w:tc>
          <w:tcPr>
            <w:tcW w:w="709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241749" w:rsidRPr="00241749" w:rsidRDefault="00241749" w:rsidP="002417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4F2143" w:rsidRPr="00076A6C" w:rsidTr="00907289">
        <w:trPr>
          <w:trHeight w:val="1888"/>
        </w:trPr>
        <w:tc>
          <w:tcPr>
            <w:tcW w:w="709" w:type="dxa"/>
            <w:vMerge w:val="restart"/>
          </w:tcPr>
          <w:p w:rsidR="004F2143" w:rsidRPr="00076A6C" w:rsidRDefault="004F214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</w:tcPr>
          <w:p w:rsidR="004F2143" w:rsidRPr="00076A6C" w:rsidRDefault="004F214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</w:tcPr>
          <w:p w:rsidR="00241749" w:rsidRDefault="00D73E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МР в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- Нижний городок</w:t>
            </w:r>
          </w:p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п. Лесная речка</w:t>
            </w:r>
          </w:p>
        </w:tc>
        <w:tc>
          <w:tcPr>
            <w:tcW w:w="2552" w:type="dxa"/>
            <w:vMerge w:val="restart"/>
          </w:tcPr>
          <w:p w:rsidR="004F2143" w:rsidRPr="00241749" w:rsidRDefault="004F2143" w:rsidP="00D73EB4">
            <w:pPr>
              <w:pStyle w:val="ConsPlusNormal"/>
              <w:ind w:right="-128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САФУ (в обратном направлении),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Гимназия № 21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Розы Шани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ной (в прямом направле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 (в обратном направлении), Левый берег, Мостоотряд, Пригородная, Химкомбинат, Хлебокомбинат, Поликлиника, Порт Бакарица, Райсовет, Арктикснаб, АТП-2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ул.Доковская, Лисестрово,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Затон, Спортивный центр,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Баня, Д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амба, Гипсовый завод,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Тяговая, Исакогорка,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Магистральная, Лесная речка</w:t>
            </w:r>
          </w:p>
        </w:tc>
        <w:tc>
          <w:tcPr>
            <w:tcW w:w="2551" w:type="dxa"/>
            <w:vMerge w:val="restart"/>
          </w:tcPr>
          <w:p w:rsidR="004F2143" w:rsidRPr="00241749" w:rsidRDefault="00241749" w:rsidP="00D73E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Наб. Северной Двины, ул.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Урицкого, ул. Розы Шаниной,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B7350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47573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железнодорожный мост,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Дрейера, ул.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Дежневцев, ул.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Нахимова, ул. Зеньковича, ул.Доковская, ул. 263-й Сивашско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й Дивизии, ул.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Вычегодская, ул.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Тяговая, ул.Магистральная, Лахтинское шоссе</w:t>
            </w:r>
          </w:p>
        </w:tc>
        <w:tc>
          <w:tcPr>
            <w:tcW w:w="709" w:type="dxa"/>
            <w:vMerge w:val="restart"/>
          </w:tcPr>
          <w:p w:rsidR="004F2143" w:rsidRPr="00241749" w:rsidRDefault="004F214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20,2</w:t>
            </w:r>
          </w:p>
        </w:tc>
        <w:tc>
          <w:tcPr>
            <w:tcW w:w="1276" w:type="dxa"/>
            <w:vMerge w:val="restart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vMerge w:val="restart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 автобусов малого класса</w:t>
            </w:r>
          </w:p>
        </w:tc>
        <w:tc>
          <w:tcPr>
            <w:tcW w:w="992" w:type="dxa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4F2143" w:rsidRPr="00241749" w:rsidRDefault="004F214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15.08.2013</w:t>
            </w:r>
          </w:p>
        </w:tc>
        <w:tc>
          <w:tcPr>
            <w:tcW w:w="1559" w:type="dxa"/>
          </w:tcPr>
          <w:p w:rsidR="004F2143" w:rsidRPr="00241749" w:rsidRDefault="004F2143" w:rsidP="00241749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</w:t>
            </w:r>
            <w:r w:rsidR="00033EF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Архангельск,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Павла Усова,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9072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4F2143" w:rsidRPr="00076A6C" w:rsidTr="00D73EB4">
        <w:tc>
          <w:tcPr>
            <w:tcW w:w="709" w:type="dxa"/>
            <w:vMerge/>
          </w:tcPr>
          <w:p w:rsidR="004F2143" w:rsidRPr="00076A6C" w:rsidRDefault="004F2143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143" w:rsidRPr="00076A6C" w:rsidRDefault="004F2143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143" w:rsidRPr="00241749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4F2143" w:rsidRPr="00241749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F2143" w:rsidRPr="00241749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143" w:rsidRPr="00241749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17 автобусов малого класса</w:t>
            </w:r>
          </w:p>
        </w:tc>
        <w:tc>
          <w:tcPr>
            <w:tcW w:w="992" w:type="dxa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4F2143" w:rsidRPr="00241749" w:rsidRDefault="004F214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10.10.2014</w:t>
            </w:r>
          </w:p>
        </w:tc>
        <w:tc>
          <w:tcPr>
            <w:tcW w:w="1559" w:type="dxa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ООО "Автоколонна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1"</w:t>
            </w:r>
            <w:r w:rsidR="00033EF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ул.Павла Усова,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101D8" w:rsidRPr="00241749" w:rsidRDefault="00E101D8" w:rsidP="00D73E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МР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СОТ "Ягодник"</w:t>
            </w:r>
          </w:p>
        </w:tc>
        <w:tc>
          <w:tcPr>
            <w:tcW w:w="2552" w:type="dxa"/>
          </w:tcPr>
          <w:p w:rsidR="00E101D8" w:rsidRPr="00241749" w:rsidRDefault="00E101D8" w:rsidP="00B537DF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Авиа</w:t>
            </w:r>
            <w:r w:rsidR="0012123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кассы, ул. Тимме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АГКЦ, пл.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Дружбы Народов,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12123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Титан Арена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</w:t>
            </w:r>
            <w:r w:rsidR="0012123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Новгородский, </w:t>
            </w:r>
            <w:r w:rsidR="0071241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Орбита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Петровский парк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еатр д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направлении), ул. Поморская,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Театр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МР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окзал, САФУ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2123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Урицкого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033EF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Двинские З</w:t>
            </w:r>
            <w:r w:rsidR="0012123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ори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Университетская библиотека</w:t>
            </w:r>
            <w:r w:rsidR="00033EF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033EF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Коммунальная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ратном направлении)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наб.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Северной Двины</w:t>
            </w:r>
            <w:r w:rsidR="00033EF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направлении),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 Ильинская, ул.Октябрят, ул.Первомайская, ул.Галушина, ул.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Такелажная,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D4624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Краснофлотский мост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12123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Папанина, ул. Воронина, М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астерская, </w:t>
            </w:r>
            <w:r w:rsidR="0012123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ясокомбинат, УПТК, п</w:t>
            </w:r>
            <w:r w:rsidR="0012123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Геологов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Воскресенская,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наб.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Северной Двины, ул. Урицкого,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Ленинградский, </w:t>
            </w:r>
            <w:r w:rsid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ул.Папанина, ул.</w:t>
            </w:r>
            <w:r w:rsidR="0012123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Воронина,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Дачная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15,3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10.09.2014</w:t>
            </w:r>
          </w:p>
        </w:tc>
        <w:tc>
          <w:tcPr>
            <w:tcW w:w="1559" w:type="dxa"/>
          </w:tcPr>
          <w:p w:rsidR="00241749" w:rsidRDefault="00D302A5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Индивидуальный предприниматель 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Мелешкин Кирилл Владимирович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</w:p>
          <w:p w:rsidR="00E101D8" w:rsidRPr="00241749" w:rsidRDefault="00D302A5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г. Архангельск</w:t>
            </w:r>
          </w:p>
        </w:tc>
      </w:tr>
    </w:tbl>
    <w:p w:rsidR="00D73EB4" w:rsidRDefault="00D73EB4" w:rsidP="00D73EB4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3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73EB4" w:rsidRPr="00241749" w:rsidTr="00C36CB4">
        <w:trPr>
          <w:trHeight w:val="28"/>
        </w:trPr>
        <w:tc>
          <w:tcPr>
            <w:tcW w:w="70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Новый поселок - ул. Адмирала Кузнецова</w:t>
            </w:r>
          </w:p>
        </w:tc>
        <w:tc>
          <w:tcPr>
            <w:tcW w:w="2552" w:type="dxa"/>
          </w:tcPr>
          <w:p w:rsidR="00E101D8" w:rsidRPr="00241749" w:rsidRDefault="00E101D8" w:rsidP="00D73E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градский-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350, </w:t>
            </w:r>
            <w:r w:rsidR="00C8326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Фактория,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Русанова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Варавино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9E712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Ломоносовский ДК 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9E712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Никитова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Студенческий городок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B963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Госпиталь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направлении),</w:t>
            </w:r>
            <w:r w:rsidR="00D4624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9E712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Русанова (в обратном направлении), </w:t>
            </w:r>
            <w:r w:rsidR="00D4624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Краснофлотский мост,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Лесозавод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Такелажная, ул.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Галушина, ул. Федора Аб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рамова, ул. Полины Осипенко,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818C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Московский</w:t>
            </w:r>
            <w:r w:rsidR="00C818C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направлении), Ильма 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Октябрят, Водоканал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АЗС, ул. Павла Усова, ул.</w:t>
            </w:r>
            <w:r w:rsidR="00BA4C7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Смольный Буян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ДОКБ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ул.Розы Люксембург,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Выуч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ейского, ул.Воскресен-ская, ул.Логинова,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Гайдара,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Комсомольская,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ких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АОКБ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пл. Предмостная,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Тайм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ырская, ул.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ская, </w:t>
            </w:r>
            <w:r w:rsidR="0091460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Терехина, п. Кемский, ул.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Красных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Кедрова, ул. Мещерского</w:t>
            </w:r>
          </w:p>
        </w:tc>
        <w:tc>
          <w:tcPr>
            <w:tcW w:w="2551" w:type="dxa"/>
          </w:tcPr>
          <w:p w:rsidR="00E101D8" w:rsidRPr="00241749" w:rsidRDefault="00AC19CE" w:rsidP="00B537DF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Ленинградский,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Никитова,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Воронина,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Революции,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Галушина,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Московский, </w:t>
            </w:r>
            <w:r w:rsidR="00B537D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3D691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р-кт</w:t>
            </w:r>
            <w:r w:rsidR="00B537D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9E712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Таймырская, </w:t>
            </w:r>
            <w:r w:rsidR="00B537D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Советская, ул.</w:t>
            </w:r>
            <w:r w:rsidR="00B537D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Терехина,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Адмирала Кузнецова</w:t>
            </w:r>
          </w:p>
        </w:tc>
        <w:tc>
          <w:tcPr>
            <w:tcW w:w="709" w:type="dxa"/>
          </w:tcPr>
          <w:p w:rsidR="00E101D8" w:rsidRPr="00241749" w:rsidRDefault="00D0028D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19,8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24 автобуса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AB65D4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01.06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</w:t>
            </w:r>
            <w:r w:rsidR="000C3B1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ул.Павла Усова,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D73EB4" w:rsidRPr="00076A6C" w:rsidTr="00D73EB4">
        <w:tc>
          <w:tcPr>
            <w:tcW w:w="709" w:type="dxa"/>
          </w:tcPr>
          <w:p w:rsidR="00D73EB4" w:rsidRPr="00076A6C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73EB4" w:rsidRPr="00076A6C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5э</w:t>
            </w:r>
          </w:p>
        </w:tc>
        <w:tc>
          <w:tcPr>
            <w:tcW w:w="1559" w:type="dxa"/>
          </w:tcPr>
          <w:p w:rsidR="00D73EB4" w:rsidRPr="00241749" w:rsidRDefault="00D73EB4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Новый поселок - ул. Адмирала Кузнецова</w:t>
            </w:r>
          </w:p>
        </w:tc>
        <w:tc>
          <w:tcPr>
            <w:tcW w:w="2552" w:type="dxa"/>
          </w:tcPr>
          <w:p w:rsidR="00D73EB4" w:rsidRPr="00241749" w:rsidRDefault="00D73E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Лесозавод № 2, пр-кт Ленинград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ский-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350, Фактория,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Русанова, Варавино, Ломоносовский ДК, Краснофлотский мост,</w:t>
            </w:r>
          </w:p>
        </w:tc>
        <w:tc>
          <w:tcPr>
            <w:tcW w:w="2551" w:type="dxa"/>
          </w:tcPr>
          <w:p w:rsidR="00D73EB4" w:rsidRPr="00241749" w:rsidRDefault="00D73EB4" w:rsidP="00D73E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Пр-кт Ленинградский,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Галушина, пр-кт Московский, пр-кт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ул. Таймырская,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ул.Советская, ул. Терехина,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Адмирала Кузнецова</w:t>
            </w:r>
          </w:p>
        </w:tc>
        <w:tc>
          <w:tcPr>
            <w:tcW w:w="70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19,8</w:t>
            </w:r>
          </w:p>
        </w:tc>
        <w:tc>
          <w:tcPr>
            <w:tcW w:w="1276" w:type="dxa"/>
          </w:tcPr>
          <w:p w:rsidR="00D73EB4" w:rsidRPr="00241749" w:rsidRDefault="00D73EB4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D73EB4" w:rsidRPr="00241749" w:rsidRDefault="00D73EB4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D73EB4" w:rsidRPr="00241749" w:rsidRDefault="00D73EB4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 автобусов малого класса</w:t>
            </w:r>
          </w:p>
        </w:tc>
        <w:tc>
          <w:tcPr>
            <w:tcW w:w="992" w:type="dxa"/>
          </w:tcPr>
          <w:p w:rsidR="00D73EB4" w:rsidRPr="00241749" w:rsidRDefault="00D73EB4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01.06.2012</w:t>
            </w:r>
          </w:p>
        </w:tc>
        <w:tc>
          <w:tcPr>
            <w:tcW w:w="1559" w:type="dxa"/>
          </w:tcPr>
          <w:p w:rsidR="00D73EB4" w:rsidRPr="00241749" w:rsidRDefault="00D73EB4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Индивидуальный предприниматель Вальков Сергей Валерьевич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Архангельск</w:t>
            </w:r>
          </w:p>
        </w:tc>
      </w:tr>
    </w:tbl>
    <w:p w:rsidR="00D73EB4" w:rsidRDefault="00D73EB4" w:rsidP="00D73EB4">
      <w:pPr>
        <w:jc w:val="center"/>
        <w:rPr>
          <w:rFonts w:ascii="Times New Roman" w:hAnsi="Times New Roman" w:cs="Times New Roman"/>
        </w:rPr>
      </w:pPr>
    </w:p>
    <w:p w:rsidR="00D73EB4" w:rsidRDefault="00D73E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73EB4" w:rsidRDefault="00D73EB4" w:rsidP="00D73E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D73EB4" w:rsidRDefault="00D73EB4" w:rsidP="00D73EB4">
      <w:pPr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73EB4" w:rsidRPr="00241749" w:rsidTr="00C36CB4">
        <w:trPr>
          <w:trHeight w:val="28"/>
        </w:trPr>
        <w:tc>
          <w:tcPr>
            <w:tcW w:w="70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D73EB4">
        <w:trPr>
          <w:trHeight w:val="4855"/>
        </w:trPr>
        <w:tc>
          <w:tcPr>
            <w:tcW w:w="709" w:type="dxa"/>
          </w:tcPr>
          <w:p w:rsidR="00E101D8" w:rsidRPr="00076A6C" w:rsidRDefault="00D73EB4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br w:type="page"/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</w:tcPr>
          <w:p w:rsidR="00E101D8" w:rsidRPr="00241749" w:rsidRDefault="00622CCC" w:rsidP="00D73E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Такелажная, ул.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Галушина, ул. Федора Абрамова, ул. Полины Осипенко,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818C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Московский</w:t>
            </w:r>
            <w:r w:rsidR="00C818C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направлении), Ильма 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Октябрят, Водоканал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АЗС, ул. Па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вла Усова, ул. </w:t>
            </w:r>
            <w:r w:rsidR="00BA4C7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Смольный Буян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ДОКБ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ул.Розы Люксембург, ул.Выучейского,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Воскресенская, ул. Логинова, ул. Гайдара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Комсомольская,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481B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ких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АОКБ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пл. Предмостная, ул.Таймырская,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ская, </w:t>
            </w:r>
            <w:r w:rsidR="0091460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Терехина, п. Кемский, ул.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Красных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ул.Кедрова, ул. Мещерского</w:t>
            </w:r>
          </w:p>
        </w:tc>
        <w:tc>
          <w:tcPr>
            <w:tcW w:w="255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E101D8" w:rsidRPr="00241749" w:rsidRDefault="00D73EB4" w:rsidP="00B537DF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</w:t>
            </w:r>
            <w:r w:rsidR="00B537D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-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Кедрова</w:t>
            </w:r>
          </w:p>
        </w:tc>
        <w:tc>
          <w:tcPr>
            <w:tcW w:w="2552" w:type="dxa"/>
          </w:tcPr>
          <w:p w:rsidR="00E101D8" w:rsidRPr="00241749" w:rsidRDefault="00E101D8" w:rsidP="00D73E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Авиакассы, </w:t>
            </w:r>
            <w:r w:rsidR="005B437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Тимме (в прямом направлении)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АГКЦ, пл.Дружбы н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ародов,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Титан Арена (в обратном направ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лении),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Новгородский, </w:t>
            </w:r>
            <w:r w:rsidR="0071241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Орбита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Петровский парк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пл.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Павлина Виноградова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ул.Логинова, ул. Гайдара, ул.Шубина, ул.Суворова, ул.Комсомольская, пл.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Предмостная, 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Таймырская, </w:t>
            </w:r>
            <w:r w:rsidR="00C71F0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Красная Кузница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флот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ская, пл. Терехина,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Челюскинцев, СМЗ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Воскресенская,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у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Гагарина, ул.Советская,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Валявкина,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Никольский, ул. Кедрова</w:t>
            </w:r>
          </w:p>
        </w:tc>
        <w:tc>
          <w:tcPr>
            <w:tcW w:w="709" w:type="dxa"/>
          </w:tcPr>
          <w:p w:rsidR="00E101D8" w:rsidRPr="00241749" w:rsidRDefault="00D0028D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10,3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22 автобуса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255D3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.0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.2014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"Технический центр "Автотех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транс"</w:t>
            </w:r>
            <w:r w:rsidR="00E76A3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Архангельс</w:t>
            </w:r>
            <w:r w:rsidR="00E76A3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76A3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д. 71</w:t>
            </w:r>
          </w:p>
        </w:tc>
      </w:tr>
    </w:tbl>
    <w:p w:rsidR="00D73EB4" w:rsidRDefault="00D73EB4" w:rsidP="00D73EB4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5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73EB4" w:rsidRPr="00241749" w:rsidTr="00C36CB4">
        <w:trPr>
          <w:trHeight w:val="28"/>
        </w:trPr>
        <w:tc>
          <w:tcPr>
            <w:tcW w:w="70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73EB4" w:rsidRPr="00241749" w:rsidRDefault="00D73E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101D8" w:rsidRPr="00241749" w:rsidRDefault="00D73EB4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МР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-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Кедрова</w:t>
            </w:r>
          </w:p>
        </w:tc>
        <w:tc>
          <w:tcPr>
            <w:tcW w:w="2552" w:type="dxa"/>
          </w:tcPr>
          <w:p w:rsidR="00E101D8" w:rsidRPr="00241749" w:rsidRDefault="00E101D8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САФУ (в обратном направле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нии), ул. Урицкого (в прямом</w:t>
            </w:r>
            <w:r w:rsidR="00D4624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направлении), Г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имназия</w:t>
            </w:r>
            <w:r w:rsidR="00D4624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№ 21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Рембыттехника, Роддом им.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Самойловой,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к/т </w:t>
            </w:r>
            <w:r w:rsidR="00C818C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Русь</w:t>
            </w:r>
            <w:r w:rsidR="00C818C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Воскресенская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ДХШ 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прямом направлении), 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вейная фабрика,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D73E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АОКБ, пл. Предмостная,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Таймырская, </w:t>
            </w:r>
            <w:r w:rsidR="00C71F0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Красная Кузница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4551D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Краснофлотская,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пл.Терехина, ул. Челюскинцев, СМЗ</w:t>
            </w:r>
          </w:p>
        </w:tc>
        <w:tc>
          <w:tcPr>
            <w:tcW w:w="2551" w:type="dxa"/>
          </w:tcPr>
          <w:p w:rsidR="00E101D8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Наб. Северной Двины, ул.Урицкого, ул. Тимме, ул.Гагарина, ул. Советская,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Валявкина,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Никольский, ул. Кедрова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9,3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="00B21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.0</w:t>
            </w:r>
            <w:r w:rsidR="00B21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</w:t>
            </w:r>
            <w:r w:rsidR="00B21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</w:t>
            </w:r>
            <w:r w:rsidR="00E76A3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ул.Павла Усова,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7у</w:t>
            </w:r>
          </w:p>
        </w:tc>
        <w:tc>
          <w:tcPr>
            <w:tcW w:w="1559" w:type="dxa"/>
          </w:tcPr>
          <w:p w:rsidR="00E101D8" w:rsidRPr="00241749" w:rsidRDefault="00211FCE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-ский, 350 -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Кедрова</w:t>
            </w:r>
          </w:p>
        </w:tc>
        <w:tc>
          <w:tcPr>
            <w:tcW w:w="2552" w:type="dxa"/>
          </w:tcPr>
          <w:p w:rsidR="00E101D8" w:rsidRPr="00241749" w:rsidRDefault="00E101D8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Фактория, ул. Русанова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Варавино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E76A3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Ломоносовский ДК 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E76A3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Никитова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Студенческий городок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Госпиталь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E76A3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Русанова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76A3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AF33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Краснофлотский мост,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№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Лесозавод 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Такелажная, ул.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Галушина, ул. Первомайская, ул. Октябрят, ул. Ильинская, 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Университетская библиотека</w:t>
            </w:r>
            <w:r w:rsidR="00D4624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Г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имназия</w:t>
            </w:r>
            <w:r w:rsidR="00D4624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№ 21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Рембыттехника, Роддом им. Самойловой,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к/т </w:t>
            </w:r>
            <w:r w:rsidR="0095642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Русь</w:t>
            </w:r>
            <w:r w:rsidR="0095642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",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Воскресенская, ДХШ </w:t>
            </w:r>
            <w:r w:rsidR="00813E5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направлении), Швейная фабрик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АОКБ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пл. Предмостная,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Таймырская, </w:t>
            </w:r>
            <w:r w:rsidR="00C71F0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Красная Кузница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Краснофлотская,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пл. Терехина, ул. Челюскинцев, СМЗ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Ленинградс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й,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Никитова, ул. Воронина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Революции,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23293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Урицкого, ул.Тимме, ул. Гагарина,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Советская, ул. Валявкина,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Никольский, ул. Кедрова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01.06.2012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"АТП-3"</w:t>
            </w:r>
            <w:r w:rsidR="0015231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</w:t>
            </w:r>
            <w:r w:rsidR="004B1E0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Попова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д. 1</w:t>
            </w:r>
            <w:r w:rsidR="004B1E0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</w:tr>
    </w:tbl>
    <w:p w:rsidR="00211FCE" w:rsidRDefault="00211FCE" w:rsidP="00211FCE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6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211FCE" w:rsidRPr="00241749" w:rsidTr="00C36CB4">
        <w:trPr>
          <w:trHeight w:val="28"/>
        </w:trPr>
        <w:tc>
          <w:tcPr>
            <w:tcW w:w="70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211FCE">
        <w:trPr>
          <w:trHeight w:val="4581"/>
        </w:trPr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E101D8" w:rsidRPr="00241749" w:rsidRDefault="00211FCE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МР вокзал - п.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Экономия</w:t>
            </w:r>
          </w:p>
        </w:tc>
        <w:tc>
          <w:tcPr>
            <w:tcW w:w="2552" w:type="dxa"/>
          </w:tcPr>
          <w:p w:rsidR="00E101D8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7D64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 Поморская, Т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еатр д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 (в обратном направлении), Петровский пар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к, пл. Павлина Виноградова,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огинова, ул. Гайдара,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Шубина, ул. С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уворова, ул.Комсомольская, пл.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редмостная, ул. Таймырская, ул.Краснофлотская,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Маяковского, ул.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Красных п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Кедрова,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Мещерского, ул.</w:t>
            </w:r>
            <w:r w:rsidR="004E5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Адмирала Кузнецова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Пожарная часть, Часовня, </w:t>
            </w:r>
            <w:r w:rsidR="00BA4C7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Развилка на 14 л/з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Лесозавод </w:t>
            </w:r>
            <w:r w:rsidR="002C05B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21, Затон, пос.</w:t>
            </w:r>
            <w:r w:rsidR="002C05B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Гидролизного завода, </w:t>
            </w:r>
            <w:r w:rsidR="00C508B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Переправа, </w:t>
            </w:r>
            <w:r w:rsidR="002C05B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Лесозавод 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22,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4E5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4E5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55,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4E5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Кардинал</w:t>
            </w:r>
            <w:r w:rsidR="004E5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л. Кузьмина,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27, П</w:t>
            </w:r>
            <w:r w:rsidR="002C05B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оликлиника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2C05B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2C05B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2C05B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59, ЛДК-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Наб. Северной Двины,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ул. Гагарина,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0806E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Таймырская,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Совет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ская, Маймаксанское шоссе,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Победы, ул. Капитана Хромцова</w:t>
            </w:r>
          </w:p>
        </w:tc>
        <w:tc>
          <w:tcPr>
            <w:tcW w:w="709" w:type="dxa"/>
          </w:tcPr>
          <w:p w:rsidR="00E101D8" w:rsidRPr="00241749" w:rsidRDefault="00D0028D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23,4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="00B21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.0</w:t>
            </w:r>
            <w:r w:rsidR="00B21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</w:t>
            </w:r>
            <w:r w:rsidR="00B2158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101D8" w:rsidRPr="00241749" w:rsidRDefault="00E101D8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</w:t>
            </w:r>
            <w:r w:rsidR="0093187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г.Архан-гельск,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Павла Усова, д. 12</w:t>
            </w:r>
          </w:p>
        </w:tc>
      </w:tr>
      <w:tr w:rsidR="00211FCE" w:rsidRPr="00076A6C" w:rsidTr="00211FCE">
        <w:trPr>
          <w:trHeight w:val="2338"/>
        </w:trPr>
        <w:tc>
          <w:tcPr>
            <w:tcW w:w="709" w:type="dxa"/>
            <w:vMerge w:val="restart"/>
          </w:tcPr>
          <w:p w:rsidR="00211FCE" w:rsidRPr="00076A6C" w:rsidRDefault="00211FCE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</w:tcPr>
          <w:p w:rsidR="00211FCE" w:rsidRPr="00076A6C" w:rsidRDefault="00211FCE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Автовокзал -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Малиновского</w:t>
            </w:r>
          </w:p>
        </w:tc>
        <w:tc>
          <w:tcPr>
            <w:tcW w:w="2552" w:type="dxa"/>
            <w:vMerge w:val="restart"/>
          </w:tcPr>
          <w:p w:rsidR="00211FCE" w:rsidRPr="00241749" w:rsidRDefault="00211FCE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Вокзал, Авиакассы,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Тимме, ДХШ № 1 (в прямом направлении), Швейная фабрика, пр-кт Советских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АОКБ, пл. Предмостная, ул.Таймырская, ул.Краснофлотская,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Маяковского, ул.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Красных п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артизан, ул. Кедр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ова,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Мещерского, ул. Адмирала Кузнецова, ул. Мостовая, 2-й участок, У ф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ермы, Контора,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Ильича, ул. Добролюбова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Кутузова (в прямом направлении), ул. Химиков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Партизанская (в обратном направлении), ул. Красных Маршалов (в обратном направ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лении), ул. Орджоникидзе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</w:p>
        </w:tc>
        <w:tc>
          <w:tcPr>
            <w:tcW w:w="2551" w:type="dxa"/>
            <w:vMerge w:val="restart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ул.Воскресенская, ул. Тимме,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ул. Таймырская,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Советская, Маймакс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анское шоссе, ул. Мостовая, ул.Кировская, ул. Ильича,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Добролюбова, ул.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Химиков, ул. Малиновского,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Партизанская</w:t>
            </w:r>
          </w:p>
        </w:tc>
        <w:tc>
          <w:tcPr>
            <w:tcW w:w="709" w:type="dxa"/>
            <w:vMerge w:val="restart"/>
          </w:tcPr>
          <w:p w:rsidR="00211FCE" w:rsidRPr="00241749" w:rsidRDefault="00211FCE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13,2</w:t>
            </w:r>
          </w:p>
        </w:tc>
        <w:tc>
          <w:tcPr>
            <w:tcW w:w="1276" w:type="dxa"/>
            <w:vMerge w:val="restart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vMerge w:val="restart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 автобусов малого класса</w:t>
            </w:r>
          </w:p>
        </w:tc>
        <w:tc>
          <w:tcPr>
            <w:tcW w:w="992" w:type="dxa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211FCE" w:rsidRPr="00241749" w:rsidRDefault="00211FCE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15.08.2013</w:t>
            </w:r>
          </w:p>
        </w:tc>
        <w:tc>
          <w:tcPr>
            <w:tcW w:w="1559" w:type="dxa"/>
          </w:tcPr>
          <w:p w:rsidR="00211FCE" w:rsidRPr="00241749" w:rsidRDefault="00211FCE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г.Архан-гельск,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Павла Усова, д. 12</w:t>
            </w:r>
          </w:p>
        </w:tc>
      </w:tr>
      <w:tr w:rsidR="00211FCE" w:rsidRPr="00076A6C" w:rsidTr="00D73EB4">
        <w:tc>
          <w:tcPr>
            <w:tcW w:w="709" w:type="dxa"/>
            <w:vMerge/>
          </w:tcPr>
          <w:p w:rsidR="00211FCE" w:rsidRPr="00076A6C" w:rsidRDefault="00211FCE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11FCE" w:rsidRPr="00076A6C" w:rsidRDefault="00211FCE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1FCE" w:rsidRPr="00241749" w:rsidRDefault="00211FCE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211FCE" w:rsidRPr="00241749" w:rsidRDefault="00211FCE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211FCE" w:rsidRPr="00241749" w:rsidRDefault="00211FCE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11FCE" w:rsidRPr="00241749" w:rsidRDefault="00211FCE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 автобусов малого класса</w:t>
            </w:r>
          </w:p>
        </w:tc>
        <w:tc>
          <w:tcPr>
            <w:tcW w:w="992" w:type="dxa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211FCE" w:rsidRPr="00241749" w:rsidRDefault="00211FCE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10.10.2014</w:t>
            </w:r>
          </w:p>
        </w:tc>
        <w:tc>
          <w:tcPr>
            <w:tcW w:w="1559" w:type="dxa"/>
          </w:tcPr>
          <w:p w:rsidR="00211FCE" w:rsidRPr="00241749" w:rsidRDefault="00211FCE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г.Архан-гельск,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Павла Усова, д. 12</w:t>
            </w:r>
          </w:p>
        </w:tc>
      </w:tr>
    </w:tbl>
    <w:p w:rsidR="00211FCE" w:rsidRDefault="00211FCE" w:rsidP="00211FCE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7</w:t>
      </w:r>
    </w:p>
    <w:p w:rsidR="00211FCE" w:rsidRDefault="00211FCE" w:rsidP="00211FC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211FCE" w:rsidRPr="00241749" w:rsidTr="00C36CB4">
        <w:trPr>
          <w:trHeight w:val="28"/>
        </w:trPr>
        <w:tc>
          <w:tcPr>
            <w:tcW w:w="70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211FCE" w:rsidRPr="00076A6C" w:rsidTr="00D73EB4">
        <w:tc>
          <w:tcPr>
            <w:tcW w:w="709" w:type="dxa"/>
          </w:tcPr>
          <w:p w:rsidR="00211FCE" w:rsidRPr="00076A6C" w:rsidRDefault="00211FCE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211FCE" w:rsidRPr="00076A6C" w:rsidRDefault="00211FCE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10у</w:t>
            </w:r>
          </w:p>
        </w:tc>
        <w:tc>
          <w:tcPr>
            <w:tcW w:w="1559" w:type="dxa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Малиновского - ул. Галушина</w:t>
            </w:r>
          </w:p>
        </w:tc>
        <w:tc>
          <w:tcPr>
            <w:tcW w:w="2552" w:type="dxa"/>
          </w:tcPr>
          <w:p w:rsidR="00211FCE" w:rsidRPr="00241749" w:rsidRDefault="00211FCE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Партизанская (в прямом направлении), ул. Красных маршалов (в прямом направ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лении), ул. Орджоникидзе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прямом направлении),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Добролюбова (в обратном направлении), ул. Кутузова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Химиков (в обратном направлении), ул. Ильича, Контора, У фермы, 2-й участок, ул. Мостовая, ул. Адмирала Кузнецова, ул. Мещерского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Кедрова, ул.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Красных п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Маяковского, ул.Краснофлотская,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Таймырская, пл. Предмостная, ул. Комсомольская, ул. Суворова, ул. Шубина, у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Гайдара,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Логинова, пл. Павлина Виноградова, Петровский парк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направлении), Орбита, пр-кт Новгородский, Титан Арена (в прямом направлении), ул. Выучейского, ул. Розы Люксембург, ДОКБ (в прямом направлении), ул. Урицкого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Смольный Буян, ул. Павла Усова, АЗС, Водоканал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Октябрят, Школа №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Галушина (в прямом направлении), пр-кт Московский (в обратном направлении), Школа № 32</w:t>
            </w:r>
          </w:p>
        </w:tc>
        <w:tc>
          <w:tcPr>
            <w:tcW w:w="2551" w:type="dxa"/>
          </w:tcPr>
          <w:p w:rsidR="00211FCE" w:rsidRPr="00241749" w:rsidRDefault="00211FCE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Малиновского,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Партизанская,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Ильича,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Добролюбова, ул. Химиков, ул. Кировская, ул. Мос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товая, Маймаксанское шоссе,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Советская, ул. Таймырская, ул.Гагарина, пр-кт Троицкий, ул.Воскресенская,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пр-кт Обводный канал,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 Московский, ул. Галушина</w:t>
            </w:r>
          </w:p>
        </w:tc>
        <w:tc>
          <w:tcPr>
            <w:tcW w:w="709" w:type="dxa"/>
          </w:tcPr>
          <w:p w:rsidR="00211FCE" w:rsidRPr="00241749" w:rsidRDefault="00211FCE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 автобусов малого класса</w:t>
            </w:r>
          </w:p>
        </w:tc>
        <w:tc>
          <w:tcPr>
            <w:tcW w:w="992" w:type="dxa"/>
          </w:tcPr>
          <w:p w:rsidR="00211FCE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211FCE" w:rsidRPr="00241749" w:rsidRDefault="00211FCE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15.08.2013</w:t>
            </w:r>
          </w:p>
        </w:tc>
        <w:tc>
          <w:tcPr>
            <w:tcW w:w="1559" w:type="dxa"/>
          </w:tcPr>
          <w:p w:rsidR="00211FCE" w:rsidRPr="00241749" w:rsidRDefault="00211FCE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г.Архан-гельск,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Павла Усова, д. 12</w:t>
            </w:r>
          </w:p>
        </w:tc>
      </w:tr>
    </w:tbl>
    <w:p w:rsidR="00211FCE" w:rsidRDefault="00211FCE" w:rsidP="00211FCE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8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211FCE" w:rsidRPr="00241749" w:rsidTr="00C36CB4">
        <w:trPr>
          <w:trHeight w:val="28"/>
        </w:trPr>
        <w:tc>
          <w:tcPr>
            <w:tcW w:w="70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211FCE" w:rsidRPr="00241749" w:rsidRDefault="00211FCE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4F2143" w:rsidRPr="00076A6C" w:rsidTr="00131E73">
        <w:trPr>
          <w:trHeight w:val="1887"/>
        </w:trPr>
        <w:tc>
          <w:tcPr>
            <w:tcW w:w="709" w:type="dxa"/>
            <w:vMerge w:val="restart"/>
          </w:tcPr>
          <w:p w:rsidR="004F2143" w:rsidRPr="00076A6C" w:rsidRDefault="004F214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restart"/>
          </w:tcPr>
          <w:p w:rsidR="004F2143" w:rsidRPr="00076A6C" w:rsidRDefault="004F214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</w:tcPr>
          <w:p w:rsidR="004F2143" w:rsidRPr="00241749" w:rsidRDefault="00211F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МР в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- кольцевой (в обоих направлениях)</w:t>
            </w:r>
          </w:p>
        </w:tc>
        <w:tc>
          <w:tcPr>
            <w:tcW w:w="2552" w:type="dxa"/>
            <w:vMerge w:val="restart"/>
          </w:tcPr>
          <w:p w:rsidR="004F2143" w:rsidRPr="00241749" w:rsidRDefault="00E61763" w:rsidP="00211FCE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Кукол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Поморская, Театр Драмы (</w:t>
            </w:r>
            <w:r w:rsidR="00B21C4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против часовой стрелки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), Петровский парк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</w:t>
            </w:r>
            <w:r w:rsidR="00B21C4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 часовой стрелке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), </w:t>
            </w:r>
            <w:r w:rsidR="0071241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Орбита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Новгородский, Титан Арена (</w:t>
            </w:r>
            <w:r w:rsidR="00B21C4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 часовой стрелке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),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</w:t>
            </w:r>
            <w:r w:rsidR="00B537D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пл.</w:t>
            </w:r>
            <w:r w:rsidR="00BA4C7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Дружбы народов, АГКЦ,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Тимме-Воскресенская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к/т </w:t>
            </w:r>
            <w:r w:rsidR="0095642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Русь</w:t>
            </w:r>
            <w:r w:rsidR="0095642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Роддом им.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Самойловой, Рембыттехника,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Обводный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канал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Гимназия № 21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 (</w:t>
            </w:r>
            <w:r w:rsidR="00B21C4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против часовой стрелки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), САФУ (</w:t>
            </w:r>
            <w:r w:rsidR="00B21C4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 часовой стрелке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</w:tc>
        <w:tc>
          <w:tcPr>
            <w:tcW w:w="2551" w:type="dxa"/>
            <w:vMerge w:val="restart"/>
          </w:tcPr>
          <w:p w:rsidR="004F2143" w:rsidRPr="00241749" w:rsidRDefault="001F300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Наб. Северной Двины, 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ул</w:t>
            </w:r>
            <w:r w:rsidR="00211FC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.Воскресенская, ул. Тимме, ул.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 </w:t>
            </w:r>
          </w:p>
        </w:tc>
        <w:tc>
          <w:tcPr>
            <w:tcW w:w="709" w:type="dxa"/>
            <w:vMerge w:val="restart"/>
          </w:tcPr>
          <w:p w:rsidR="004F2143" w:rsidRPr="00241749" w:rsidRDefault="004F214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7,6</w:t>
            </w:r>
          </w:p>
        </w:tc>
        <w:tc>
          <w:tcPr>
            <w:tcW w:w="1276" w:type="dxa"/>
            <w:vMerge w:val="restart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vMerge w:val="restart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 автобусов малого класса</w:t>
            </w:r>
          </w:p>
        </w:tc>
        <w:tc>
          <w:tcPr>
            <w:tcW w:w="992" w:type="dxa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4F2143" w:rsidRPr="00241749" w:rsidRDefault="00FD2870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.0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.2014</w:t>
            </w:r>
          </w:p>
        </w:tc>
        <w:tc>
          <w:tcPr>
            <w:tcW w:w="1559" w:type="dxa"/>
          </w:tcPr>
          <w:p w:rsidR="004F2143" w:rsidRPr="00241749" w:rsidRDefault="004F2143" w:rsidP="00131E73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"АТП"</w:t>
            </w:r>
            <w:r w:rsidR="001F300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Архангел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ьск, ул.Павла Усова, </w:t>
            </w:r>
            <w:r w:rsidR="009072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д.</w:t>
            </w:r>
            <w:r w:rsidR="00BF09E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4F2143" w:rsidRPr="00076A6C" w:rsidTr="00131E73">
        <w:trPr>
          <w:trHeight w:val="521"/>
        </w:trPr>
        <w:tc>
          <w:tcPr>
            <w:tcW w:w="709" w:type="dxa"/>
            <w:vMerge/>
          </w:tcPr>
          <w:p w:rsidR="004F2143" w:rsidRPr="00076A6C" w:rsidRDefault="004F2143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143" w:rsidRPr="00076A6C" w:rsidRDefault="004F2143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143" w:rsidRPr="00241749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4F2143" w:rsidRPr="00241749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F2143" w:rsidRPr="00241749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143" w:rsidRPr="00241749" w:rsidRDefault="004F2143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 автобус малого класса</w:t>
            </w:r>
          </w:p>
        </w:tc>
        <w:tc>
          <w:tcPr>
            <w:tcW w:w="992" w:type="dxa"/>
          </w:tcPr>
          <w:p w:rsidR="004F2143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4F2143" w:rsidRPr="00241749" w:rsidRDefault="00FD2870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1.0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.2015</w:t>
            </w:r>
          </w:p>
        </w:tc>
        <w:tc>
          <w:tcPr>
            <w:tcW w:w="1559" w:type="dxa"/>
          </w:tcPr>
          <w:p w:rsidR="004F2143" w:rsidRPr="00241749" w:rsidRDefault="004F2143" w:rsidP="00131E73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"Автоколон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на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3"</w:t>
            </w:r>
            <w:r w:rsidR="001F300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ул.Павла Усова, </w:t>
            </w:r>
            <w:r w:rsidR="009072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E101D8" w:rsidRPr="00241749" w:rsidRDefault="00E101D8" w:rsidP="00131E73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МР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- Аэропорт "Архангельск"</w:t>
            </w:r>
          </w:p>
        </w:tc>
        <w:tc>
          <w:tcPr>
            <w:tcW w:w="2552" w:type="dxa"/>
          </w:tcPr>
          <w:p w:rsidR="00E101D8" w:rsidRPr="00241749" w:rsidRDefault="00E61763" w:rsidP="00131E73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Театр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Поморская, Т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еатр д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Петровский парк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направлении), </w:t>
            </w:r>
            <w:r w:rsidR="0071241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Орбита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Попова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Садовая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Вологодская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Комсомольская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АОКБ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Комсомольская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3B2BD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Вологодская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Гайдара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Логинова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Карла Маркса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направлении),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пр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оезд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Бадигина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АОК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ОД, Пожарная часть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ТЭЦ, ЖБИ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Ферма, Развилка, </w:t>
            </w:r>
            <w:r w:rsidR="0095642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Дорога на нефтебазу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Гарнизон, Авиагородок</w:t>
            </w:r>
            <w:r w:rsidR="003823C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</w:p>
        </w:tc>
        <w:tc>
          <w:tcPr>
            <w:tcW w:w="2551" w:type="dxa"/>
          </w:tcPr>
          <w:p w:rsidR="00E101D8" w:rsidRPr="00241749" w:rsidRDefault="009A5DE1" w:rsidP="00131E73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аб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рной Двины,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Воскресенская,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</w:t>
            </w:r>
            <w:r w:rsidR="0002789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етских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876FA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876FA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47573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проезд Бадигина,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Теснанова, Талажское шоссе</w:t>
            </w:r>
          </w:p>
        </w:tc>
        <w:tc>
          <w:tcPr>
            <w:tcW w:w="709" w:type="dxa"/>
          </w:tcPr>
          <w:p w:rsidR="00E101D8" w:rsidRPr="00241749" w:rsidRDefault="009A5DE1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16,1</w:t>
            </w:r>
          </w:p>
        </w:tc>
        <w:tc>
          <w:tcPr>
            <w:tcW w:w="1276" w:type="dxa"/>
          </w:tcPr>
          <w:p w:rsidR="00E101D8" w:rsidRPr="00241749" w:rsidRDefault="00E101D8" w:rsidP="00131E73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="000817A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.0</w:t>
            </w:r>
            <w:r w:rsidR="000817A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</w:t>
            </w:r>
            <w:r w:rsidR="000817A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</w:t>
            </w:r>
            <w:r w:rsidR="00876FA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гельск, ул. Павла Усова, д. 12</w:t>
            </w:r>
          </w:p>
        </w:tc>
      </w:tr>
    </w:tbl>
    <w:p w:rsidR="00131E73" w:rsidRDefault="00131E73" w:rsidP="00131E73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9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131E73" w:rsidRPr="00241749" w:rsidTr="00C36CB4">
        <w:trPr>
          <w:trHeight w:val="28"/>
        </w:trPr>
        <w:tc>
          <w:tcPr>
            <w:tcW w:w="709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131E73">
        <w:trPr>
          <w:trHeight w:val="3305"/>
        </w:trPr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E101D8" w:rsidRPr="00241749" w:rsidRDefault="007A0601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Ж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СОТ "Ягодник"</w:t>
            </w:r>
          </w:p>
        </w:tc>
        <w:tc>
          <w:tcPr>
            <w:tcW w:w="2552" w:type="dxa"/>
          </w:tcPr>
          <w:p w:rsidR="00E101D8" w:rsidRPr="00241749" w:rsidRDefault="00AD2068" w:rsidP="00131E73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Авиакассы,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Тимме-Воскресен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ская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к/т </w:t>
            </w:r>
            <w:r w:rsidR="0095642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Русь</w:t>
            </w:r>
            <w:r w:rsidR="0095642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оддом им. Самойловой, Р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ембыттехника, 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</w:t>
            </w:r>
            <w:r w:rsidR="00BA4C7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Смольный Буян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Павла Усова, АЗС, Водоканал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Октябрят,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Ильма (в прямом направлении),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Московский 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Полины Осипенко, ул. Федора Абрамова, ул. Галушина, ул.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Такелажная,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</w:t>
            </w:r>
            <w:r w:rsidR="00AF33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Краснофлотский мост,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Папанина</w:t>
            </w:r>
            <w:r w:rsidR="009072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Воронина, Мастерская, Мясокомбинат, УПТК, пос. Геологов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л.Воскресенская, ул.Тимме,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Московский, ул.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Галушина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радский,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Папанина, </w:t>
            </w:r>
            <w:r w:rsidR="009072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Воронина,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Дачная</w:t>
            </w:r>
          </w:p>
        </w:tc>
        <w:tc>
          <w:tcPr>
            <w:tcW w:w="709" w:type="dxa"/>
          </w:tcPr>
          <w:p w:rsidR="00E101D8" w:rsidRPr="00241749" w:rsidRDefault="00D0028D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14,9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 автобуса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10.09.2014</w:t>
            </w:r>
          </w:p>
        </w:tc>
        <w:tc>
          <w:tcPr>
            <w:tcW w:w="1559" w:type="dxa"/>
          </w:tcPr>
          <w:p w:rsidR="00E101D8" w:rsidRPr="00241749" w:rsidRDefault="00965A9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Индивидуальный предприниматель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Мелешкин Кирилл Владимирович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B537D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Архангельск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15у</w:t>
            </w:r>
          </w:p>
        </w:tc>
        <w:tc>
          <w:tcPr>
            <w:tcW w:w="1559" w:type="dxa"/>
          </w:tcPr>
          <w:p w:rsidR="00E101D8" w:rsidRPr="00241749" w:rsidRDefault="00E101D8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МР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-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о. Краснофлотский</w:t>
            </w:r>
          </w:p>
        </w:tc>
        <w:tc>
          <w:tcPr>
            <w:tcW w:w="2552" w:type="dxa"/>
          </w:tcPr>
          <w:p w:rsidR="00E101D8" w:rsidRPr="00241749" w:rsidRDefault="00E101D8" w:rsidP="00131E73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САФУ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 Урицкого 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Двинские </w:t>
            </w:r>
            <w:r w:rsidR="002420E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ори, 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Университетская библиотека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Ильинская, ул. Октябрят,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Первомайская, ул. Галушина, ул.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Такелажная,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3,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ул.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Дачная (в прямом направле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нии),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Больница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4,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Воронина, ул. Папанина</w:t>
            </w:r>
          </w:p>
        </w:tc>
        <w:tc>
          <w:tcPr>
            <w:tcW w:w="255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Северной Двины,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AD206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Ленинградский, ул. Дачная, ул. Воронина, ул. Папанина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Краснофлотский мост, ул.</w:t>
            </w:r>
            <w:r w:rsidR="0047573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Лермонтова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  <w:r w:rsidR="009553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,5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 автобус большого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101D8" w:rsidRPr="00076A6C" w:rsidTr="00131E73">
        <w:tc>
          <w:tcPr>
            <w:tcW w:w="709" w:type="dxa"/>
            <w:tcBorders>
              <w:bottom w:val="single" w:sz="4" w:space="0" w:color="auto"/>
            </w:tcBorders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МЛП - п. Конвейер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101D8" w:rsidRPr="00241749" w:rsidRDefault="0023293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23, СОТ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Бочага,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Котовского, ул. Юнг ВМФ, ул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 Соловецкая, ул. Проезжая,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Емецкая, ул. Колхозная,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ул.Чупрова, ул. Культуры,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Рыбацкая, ул. Новодвинская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</w:t>
            </w:r>
            <w:r w:rsidR="009553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 автобус малого класса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01D8" w:rsidRPr="00241749" w:rsidRDefault="000817A9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0.07.2013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01D8" w:rsidRPr="00241749" w:rsidRDefault="004F214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МУП "АПАП-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3"</w:t>
            </w:r>
            <w:r w:rsidR="002420E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г. Архангельск</w:t>
            </w:r>
            <w:r w:rsidR="00E12D4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12D4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Павла Усова,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12D4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д. 12</w:t>
            </w:r>
          </w:p>
        </w:tc>
      </w:tr>
      <w:tr w:rsidR="00131E73" w:rsidRPr="00076A6C" w:rsidTr="00131E73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076A6C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076A6C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Силикатчиков - Лесозавод № 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241749" w:rsidRDefault="00131E73" w:rsidP="00131E73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Белая Гора, Жаровиха, Дорога на речпорт, Новый поселок, Лесозавод № 2, пр-кт Ленинград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ский-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350, Фактория,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Русанова, Госпиталь, Студенческий городок, ул. Никитова (в обрат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ном направлении), Ломоносов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ский ДК (в прямом направлении),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Default="00131E73" w:rsidP="00131E73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Силикатчиков,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Белогорская, пр-кт Ленинград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-ский, ул. Революции, ул.Воронина, ул. Никитова, ул.Папанина, ул. Дачная,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Коммунальная, наб. Северной Двины, пр-кт Троицкий,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24 автобуса малого класса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</w:tbl>
    <w:p w:rsidR="00131E73" w:rsidRDefault="00131E73" w:rsidP="00131E73">
      <w:pPr>
        <w:jc w:val="center"/>
        <w:rPr>
          <w:rFonts w:ascii="Times New Roman" w:hAnsi="Times New Roman" w:cs="Times New Roman"/>
        </w:rPr>
      </w:pPr>
      <w:r>
        <w:br w:type="page"/>
      </w:r>
      <w:r w:rsidR="00DA495B">
        <w:rPr>
          <w:rFonts w:ascii="Times New Roman" w:hAnsi="Times New Roman" w:cs="Times New Roman"/>
        </w:rPr>
        <w:t>10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131E73" w:rsidRPr="00241749" w:rsidTr="00907289">
        <w:trPr>
          <w:trHeight w:val="28"/>
        </w:trPr>
        <w:tc>
          <w:tcPr>
            <w:tcW w:w="709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907289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241749" w:rsidRDefault="00AF33FE" w:rsidP="00131E73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Краснофлотский мост (в обрат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ном направлении),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23293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Папанина</w:t>
            </w:r>
            <w:r w:rsidR="00DC4A0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Воронина, Больница</w:t>
            </w:r>
            <w:r w:rsidR="001A79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№ 4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1A79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Дачная (в обратном направлении),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Такелажная, ул.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Галушина, ул. Первомайская, ул. Октябрят, ул. Ильинская,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Коммунальная</w:t>
            </w:r>
            <w:r w:rsidR="00D7024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наб.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Северной Двины</w:t>
            </w:r>
            <w:r w:rsidR="00D7024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Урицкого</w:t>
            </w:r>
            <w:r w:rsidR="00D7024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D7024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Двинские Зори</w:t>
            </w:r>
            <w:r w:rsidR="00D7024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1A79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Университетская библиотека</w:t>
            </w:r>
            <w:r w:rsidR="00D7024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направлении), САФУ (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 прямом направлении), МР Вокзал,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Поморская, 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еатр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Петровский парк</w:t>
            </w:r>
            <w:r w:rsidR="00D7024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пл. Павлина Виноградова</w:t>
            </w:r>
            <w:r w:rsidR="00D7024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D7024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Логинова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Гайдара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мом направлении)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Шубина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Суворова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Комсомольская,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направлении),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АОКБ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Комсомольская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</w:t>
            </w:r>
            <w:r w:rsidR="003B2BD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Вологодская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Гайдара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Логинова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FC313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Карла Маркса</w:t>
            </w:r>
            <w:r w:rsidR="00DF72A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71241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Орбита 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нии),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пл. Предмостная, ул.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Таймырска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я, ул.</w:t>
            </w:r>
            <w:r w:rsidR="0091460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91460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ская, ул. 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Терехина, п. Кемский, ул.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Красных п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ул.Кедрова, ул.</w:t>
            </w:r>
            <w:r w:rsidR="00474D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Мещерского, Пожарная часть, Часовня,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 ул.</w:t>
            </w:r>
            <w:r w:rsidR="0089342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Воскресенская,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Гагарина, у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Советская, ул. Терехина,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Адмирала Кузнец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ова, Маймаксанское шоссе,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1A1D1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Победы, 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Анощенкова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</w:tbl>
    <w:p w:rsidR="00131E73" w:rsidRDefault="00131E73" w:rsidP="00C36C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1</w:t>
      </w:r>
      <w:r w:rsidR="00DA495B">
        <w:rPr>
          <w:rFonts w:ascii="Times New Roman" w:hAnsi="Times New Roman" w:cs="Times New Roman"/>
        </w:rPr>
        <w:t>1</w:t>
      </w:r>
    </w:p>
    <w:p w:rsidR="00C36CB4" w:rsidRPr="00131E73" w:rsidRDefault="00C36CB4" w:rsidP="00C36CB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131E73" w:rsidRPr="00241749" w:rsidTr="00C36CB4">
        <w:trPr>
          <w:trHeight w:val="28"/>
        </w:trPr>
        <w:tc>
          <w:tcPr>
            <w:tcW w:w="709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131E73" w:rsidRPr="00241749" w:rsidRDefault="00131E73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131E73" w:rsidRPr="00076A6C" w:rsidTr="00C36CB4">
        <w:trPr>
          <w:trHeight w:val="1109"/>
        </w:trPr>
        <w:tc>
          <w:tcPr>
            <w:tcW w:w="709" w:type="dxa"/>
          </w:tcPr>
          <w:p w:rsidR="00131E73" w:rsidRPr="00076A6C" w:rsidRDefault="00131E7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E73" w:rsidRPr="00076A6C" w:rsidRDefault="00131E73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1E73" w:rsidRPr="00241749" w:rsidRDefault="00131E7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</w:tcPr>
          <w:p w:rsidR="00131E73" w:rsidRPr="00241749" w:rsidRDefault="00131E7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Развилка на 14 л/з, Лесозавод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 21, Затон, пос. Гидролизного завода, Переправа (в прямом направлении)</w:t>
            </w:r>
          </w:p>
        </w:tc>
        <w:tc>
          <w:tcPr>
            <w:tcW w:w="2551" w:type="dxa"/>
          </w:tcPr>
          <w:p w:rsidR="00131E73" w:rsidRPr="00241749" w:rsidRDefault="00131E7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E73" w:rsidRPr="00241749" w:rsidRDefault="00131E7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E73" w:rsidRPr="00241749" w:rsidRDefault="00131E7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E73" w:rsidRPr="00241749" w:rsidRDefault="00131E7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E73" w:rsidRPr="00241749" w:rsidRDefault="00131E7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E73" w:rsidRPr="00241749" w:rsidRDefault="00131E7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E73" w:rsidRPr="00241749" w:rsidRDefault="00131E7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1E73" w:rsidRPr="00241749" w:rsidRDefault="00131E7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101D8" w:rsidRPr="00076A6C" w:rsidTr="00C36CB4">
        <w:trPr>
          <w:trHeight w:val="2899"/>
        </w:trPr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E101D8" w:rsidRPr="00241749" w:rsidRDefault="00131E73" w:rsidP="00131E73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МР вокзал - п.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Турдеево</w:t>
            </w:r>
          </w:p>
        </w:tc>
        <w:tc>
          <w:tcPr>
            <w:tcW w:w="2552" w:type="dxa"/>
          </w:tcPr>
          <w:p w:rsidR="00E101D8" w:rsidRPr="00241749" w:rsidRDefault="00E6176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Гимназия № 21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Розы Шаниной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Урицкого (в обратном направлении), Левый берег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Мостоотряд, Пригородная, Химкомбинат, Хлебокомбинат, </w:t>
            </w:r>
            <w:r w:rsidR="009A765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Поликлиника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орт Бака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рица, Райсовет, Арктикснаб, АТП-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Доковская, Лисестрово, п.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Затон, 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Спортивный центр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Баня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Дамба, Гипсовый завод, ул. Тяговая, Исакогорка, у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Магистральная, Лесная речка</w:t>
            </w:r>
          </w:p>
        </w:tc>
        <w:tc>
          <w:tcPr>
            <w:tcW w:w="255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Северной Двины,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Урицкого, ул. Розы Шаниной,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B241C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железнодорожный</w:t>
            </w:r>
            <w:r w:rsidR="00B241C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мост,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Дрейера,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Дежневцев, ул.Нахимова, ул. Зеньковича,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Доковская, 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263-й Сиваш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ской Дивизии,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Вычегодская, ул. Тяговая, ул. Магистральная, Лахтинское шоссе, 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а/д Архан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гельск-Новодвинск,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95642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а/д до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Турдеево</w:t>
            </w:r>
            <w:r w:rsidR="0095642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Таежная, ул. Западная</w:t>
            </w:r>
          </w:p>
        </w:tc>
        <w:tc>
          <w:tcPr>
            <w:tcW w:w="709" w:type="dxa"/>
          </w:tcPr>
          <w:p w:rsidR="00E101D8" w:rsidRPr="00241749" w:rsidRDefault="009553DE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0817A9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1.0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.2015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"Авто Город Плюс"</w:t>
            </w:r>
            <w:r w:rsidR="008A794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Мостовая, д. 1</w:t>
            </w:r>
          </w:p>
        </w:tc>
      </w:tr>
      <w:tr w:rsidR="00E101D8" w:rsidRPr="00076A6C" w:rsidTr="00C36CB4">
        <w:trPr>
          <w:trHeight w:val="1497"/>
        </w:trPr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E101D8" w:rsidRPr="00241749" w:rsidRDefault="00131E73" w:rsidP="00131E73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МР вокзал - п.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Пирсы</w:t>
            </w:r>
          </w:p>
        </w:tc>
        <w:tc>
          <w:tcPr>
            <w:tcW w:w="255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САФУ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Гимназия № 21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Розы Шаниной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Урицкого (в обратном направлении),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евый берег,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УГ 42/1, Почта, Баня</w:t>
            </w:r>
          </w:p>
        </w:tc>
        <w:tc>
          <w:tcPr>
            <w:tcW w:w="255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Северной Двины,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Урицкого, ул. Розы Шаниной,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3468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железнодорожный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мост,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а/д Архангельск-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Северодвинск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 Пирсовая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  <w:r w:rsidR="009553D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,8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 автобус большого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:rsidR="00E101D8" w:rsidRPr="00241749" w:rsidRDefault="00131E7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Автовокзал - п.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Цигломень</w:t>
            </w:r>
          </w:p>
        </w:tc>
        <w:tc>
          <w:tcPr>
            <w:tcW w:w="2552" w:type="dxa"/>
          </w:tcPr>
          <w:p w:rsidR="00E101D8" w:rsidRPr="00241749" w:rsidRDefault="00622CCC" w:rsidP="00B31090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К/т 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Русь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86AE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оддом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им.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Самой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ловой, Рембыттехника,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 (в прямом направлении), ул. 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Розы Шаниной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направлении), Левый берег, Пирсы, Заостровье,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Зеленец, Т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йнокурье, Боры, Универмаг,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Детский дом, Кирпичный завод, П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очта</w:t>
            </w:r>
          </w:p>
        </w:tc>
        <w:tc>
          <w:tcPr>
            <w:tcW w:w="2551" w:type="dxa"/>
          </w:tcPr>
          <w:p w:rsidR="00E101D8" w:rsidRPr="00241749" w:rsidRDefault="00AC19CE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ул.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23</w:t>
            </w:r>
            <w:r w:rsidR="004E645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-й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Гв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ардейской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Дивизии, ул.Тимме, ул. Урицкого,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Розы Шаниной,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4E645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железнодорожный 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мост, 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а/д Архангельск-Северодвинск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Куйбышева,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Цигломен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ская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0F4C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Кирпичного завода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19,2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="00124A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.0</w:t>
            </w:r>
            <w:r w:rsidR="00124A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</w:t>
            </w:r>
            <w:r w:rsidR="00124A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</w:t>
            </w:r>
            <w:r w:rsidR="004E645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</w:t>
            </w:r>
            <w:r w:rsidR="00131E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гельск, ул. Павла Усова, д. 12</w:t>
            </w:r>
          </w:p>
        </w:tc>
      </w:tr>
    </w:tbl>
    <w:p w:rsidR="00C36CB4" w:rsidRDefault="00C36CB4" w:rsidP="00C36C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1</w:t>
      </w:r>
      <w:r w:rsidR="00DA495B">
        <w:rPr>
          <w:rFonts w:ascii="Times New Roman" w:hAnsi="Times New Roman" w:cs="Times New Roman"/>
        </w:rPr>
        <w:t>2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C36CB4" w:rsidRPr="00241749" w:rsidTr="00C36CB4">
        <w:trPr>
          <w:trHeight w:val="28"/>
        </w:trPr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</w:tcPr>
          <w:p w:rsidR="00E101D8" w:rsidRPr="00241749" w:rsidRDefault="00E101D8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Магистральная</w:t>
            </w:r>
          </w:p>
        </w:tc>
        <w:tc>
          <w:tcPr>
            <w:tcW w:w="2552" w:type="dxa"/>
          </w:tcPr>
          <w:p w:rsidR="00E101D8" w:rsidRPr="00241749" w:rsidRDefault="00E101D8" w:rsidP="00C36CB4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Авиакассы,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Тимме-Воскресен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ская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к/т 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Русь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оддом им.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Самойловой, Рембыттехника,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 (в прямом направлении), ул.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</w:t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CA09E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BA4C7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Смольный Буян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Павла Усова, АЗС, Водоканал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Октябрят,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 </w:t>
            </w:r>
            <w:r w:rsidR="00EF680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Ильма (в прямом направлении),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F680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Московский</w:t>
            </w:r>
            <w:r w:rsidR="00EF680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Полины Осипенко, ул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F024F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Федора Абрамова, ул.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Галушина, ул.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Такелажная,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Дачная</w:t>
            </w:r>
            <w:r w:rsidR="00D86AE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D86AE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Больница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4,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ул.Воронина,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Папан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ина, о. Краснофлотский, ЛДК-4, П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орт Бакарица, Райсовет, Арктикснаб, АТП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-2</w:t>
            </w:r>
            <w:r w:rsidR="00B537D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ул.Доковская, Лисестрово, п.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Затон, Спортивный центр,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Баня, Дамба, Гипсовый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завод, ул.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Тяговая, Исакогорка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8E69D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л.Воскресенская, ул. Тимме,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Московский,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Галушина,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ский, ул. Дачная,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Воронина, ул. Папанина,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лотский мост, ул. Нахимова,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Зеньковича, ул. Доковск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ая, 263-й Сивашкой дивизии, ул.Вычегодская, ул. Тяговая,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Магистральная</w:t>
            </w:r>
          </w:p>
        </w:tc>
        <w:tc>
          <w:tcPr>
            <w:tcW w:w="709" w:type="dxa"/>
          </w:tcPr>
          <w:p w:rsidR="00E101D8" w:rsidRPr="00241749" w:rsidRDefault="004803C1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24,7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01.08.2015</w:t>
            </w:r>
          </w:p>
        </w:tc>
        <w:tc>
          <w:tcPr>
            <w:tcW w:w="1559" w:type="dxa"/>
          </w:tcPr>
          <w:p w:rsidR="00E101D8" w:rsidRPr="00241749" w:rsidRDefault="004E6452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Индивидуальный предприниматель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Мелюков Роман Фатыхович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Архангельск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Причал -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Новая деревня</w:t>
            </w:r>
          </w:p>
        </w:tc>
        <w:tc>
          <w:tcPr>
            <w:tcW w:w="2552" w:type="dxa"/>
          </w:tcPr>
          <w:p w:rsidR="00E101D8" w:rsidRPr="00241749" w:rsidRDefault="00A6099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Больница, Гаражи</w:t>
            </w:r>
          </w:p>
        </w:tc>
        <w:tc>
          <w:tcPr>
            <w:tcW w:w="255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="005B571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Береговая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</w:t>
            </w:r>
            <w:r w:rsidR="005B571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5B571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Кегостровская</w:t>
            </w:r>
          </w:p>
        </w:tc>
        <w:tc>
          <w:tcPr>
            <w:tcW w:w="709" w:type="dxa"/>
          </w:tcPr>
          <w:p w:rsidR="00E101D8" w:rsidRPr="00241749" w:rsidRDefault="00051446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2,6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 автобус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01.06.2015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"Дюна"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рхангельск, ул.Терехина, д.</w:t>
            </w:r>
            <w:r w:rsidR="004F21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44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9" w:type="dxa"/>
          </w:tcPr>
          <w:p w:rsidR="00E101D8" w:rsidRPr="00241749" w:rsidRDefault="00E101D8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СОТ "Черемушки"</w:t>
            </w:r>
          </w:p>
        </w:tc>
        <w:tc>
          <w:tcPr>
            <w:tcW w:w="2552" w:type="dxa"/>
          </w:tcPr>
          <w:p w:rsidR="00E101D8" w:rsidRPr="00241749" w:rsidRDefault="00E101D8" w:rsidP="00B537DF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Авиакассы, 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Тимме, АГКЦ,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пл. Дружбы народов,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Обвод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ный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канал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Титан Арена (в обрат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ном направлении),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Новго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родский, </w:t>
            </w:r>
            <w:r w:rsidR="0071241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Орбита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Петровский парк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еатр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Поморская,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МР 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окзал, </w:t>
            </w:r>
            <w:r w:rsidR="00C031C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САФУ (в обратном направлении),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Урицкого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C031C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Двин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ские 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ори,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Университетская библиотека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Ильинская, ул.Октябрят, ул. Первомайская,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Галушина, ул.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Такелажная, </w:t>
            </w:r>
          </w:p>
        </w:tc>
        <w:tc>
          <w:tcPr>
            <w:tcW w:w="2551" w:type="dxa"/>
          </w:tcPr>
          <w:p w:rsidR="00E101D8" w:rsidRPr="00241749" w:rsidRDefault="00AC19CE" w:rsidP="00B537DF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5B571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Воскресенская,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</w:t>
            </w:r>
            <w:r w:rsidR="00A6099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наб. Северной Двины, </w:t>
            </w:r>
            <w:r w:rsidR="00B537D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</w:t>
            </w:r>
            <w:r w:rsidR="003D691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ого,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620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Ленинградский,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C620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Дачная,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Воронина, </w:t>
            </w:r>
            <w:r w:rsidR="00C620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Папанина,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Никитова, ул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 Русанова, Почтовый тракт,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Мостостроителей</w:t>
            </w:r>
          </w:p>
        </w:tc>
        <w:tc>
          <w:tcPr>
            <w:tcW w:w="709" w:type="dxa"/>
          </w:tcPr>
          <w:p w:rsidR="00E101D8" w:rsidRPr="00C36CB4" w:rsidRDefault="00C7223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18,6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A60993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автобуса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01.06.2012</w:t>
            </w:r>
          </w:p>
        </w:tc>
        <w:tc>
          <w:tcPr>
            <w:tcW w:w="1559" w:type="dxa"/>
          </w:tcPr>
          <w:p w:rsidR="00E101D8" w:rsidRPr="00241749" w:rsidRDefault="0002616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Индивидуальный предприниматель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Мелешкин Кирилл Владимирович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Архангельск</w:t>
            </w:r>
          </w:p>
        </w:tc>
      </w:tr>
    </w:tbl>
    <w:p w:rsidR="003D6917" w:rsidRDefault="00C36CB4" w:rsidP="003D691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1</w:t>
      </w:r>
      <w:r w:rsidR="00DA495B">
        <w:rPr>
          <w:rFonts w:ascii="Times New Roman" w:hAnsi="Times New Roman" w:cs="Times New Roman"/>
        </w:rPr>
        <w:t>3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C36CB4" w:rsidRPr="00241749" w:rsidTr="00C36CB4">
        <w:trPr>
          <w:trHeight w:val="28"/>
        </w:trPr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C36CB4" w:rsidRPr="00076A6C" w:rsidTr="00C36CB4">
        <w:trPr>
          <w:trHeight w:val="2637"/>
        </w:trPr>
        <w:tc>
          <w:tcPr>
            <w:tcW w:w="709" w:type="dxa"/>
          </w:tcPr>
          <w:p w:rsidR="00C36CB4" w:rsidRPr="00076A6C" w:rsidRDefault="00C36CB4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6CB4" w:rsidRPr="00076A6C" w:rsidRDefault="00C36CB4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</w:tcPr>
          <w:p w:rsidR="00C36CB4" w:rsidRPr="00241749" w:rsidRDefault="00C36CB4" w:rsidP="00C36CB4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Лесозавод № 3, Школа №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Дачная (в прямом направле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нии), Больница № 4,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Воронина, ул. Папанина, Краснофлотский мост (в прямом направлении), Ломоносовский ДК (в обратном направлении), ул. Никитова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прямом направлении), Студенческий городок, Госпиталь, ул. Русанова, ул. Кононова, Почтовый тракт,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Мостостроителей,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СНТ "Ельник"</w:t>
            </w:r>
          </w:p>
        </w:tc>
        <w:tc>
          <w:tcPr>
            <w:tcW w:w="2551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</w:tcPr>
          <w:p w:rsidR="00C36CB4" w:rsidRPr="00C36CB4" w:rsidRDefault="00C36CB4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C36CB4" w:rsidRPr="00241749" w:rsidRDefault="00C36CB4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A1084F" w:rsidRPr="00076A6C" w:rsidTr="00D73EB4">
        <w:trPr>
          <w:trHeight w:val="3464"/>
        </w:trPr>
        <w:tc>
          <w:tcPr>
            <w:tcW w:w="709" w:type="dxa"/>
            <w:vMerge w:val="restart"/>
          </w:tcPr>
          <w:p w:rsidR="00A1084F" w:rsidRPr="00076A6C" w:rsidRDefault="00A1084F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vMerge w:val="restart"/>
          </w:tcPr>
          <w:p w:rsidR="00A1084F" w:rsidRPr="00076A6C" w:rsidRDefault="00A1084F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59" w:type="dxa"/>
            <w:vMerge w:val="restart"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 w:rsidR="00F1682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Кедрова 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7D1D2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кладбище "Жарови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7D1D2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хинское"</w:t>
            </w:r>
          </w:p>
        </w:tc>
        <w:tc>
          <w:tcPr>
            <w:tcW w:w="2552" w:type="dxa"/>
            <w:vMerge w:val="restart"/>
          </w:tcPr>
          <w:p w:rsidR="00A1084F" w:rsidRPr="00241749" w:rsidRDefault="00C36CB4" w:rsidP="00B31090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СМЗ, ул. Челюскинцев, пл.Терехина, ул.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Краснофлотская, </w:t>
            </w:r>
            <w:r w:rsidR="00C71F0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Красная Кузница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ул.Таймырская, пл.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мостная, ул.Комсомольская, ул.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Суворов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а, ул.Шубина, ул.Гайдара, ул.Логинова, пл.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Павлина Виноградова, Петровский парк, Театр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 (в прямом направ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лении), ул.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Поморская,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МРВ, САФ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 (в обратном направлении), ул.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Двинские З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ори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Университетская библиотека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Коммунальная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ном направлении), наб.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Северной Двины (в обратном направлении),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 Ильинская, ул.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Октябрят, ул.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Первомайская, ул. Галушина, ул.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Такелажная,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</w:t>
            </w:r>
            <w:r w:rsidR="002C613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Краснофлотский мост,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Никитова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Студенческий городок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Госпиталь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Русанова (в прямом направлении), 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Русанова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A108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Варавино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33256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нии), </w:t>
            </w:r>
          </w:p>
        </w:tc>
        <w:tc>
          <w:tcPr>
            <w:tcW w:w="2551" w:type="dxa"/>
            <w:vMerge w:val="restart"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Кедрова,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Никольский, ул. Валявкина, ул. Советск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 ул. Коммунальная, наб. Северной Двины,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Ленинградский, ул.Никитова, ул. Воронина,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Революции</w:t>
            </w:r>
            <w:r w:rsidR="000B328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а/д 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от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Ленинградский </w:t>
            </w:r>
            <w:r w:rsidR="000B328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до кладбища "Жаровихинское"</w:t>
            </w:r>
          </w:p>
        </w:tc>
        <w:tc>
          <w:tcPr>
            <w:tcW w:w="709" w:type="dxa"/>
            <w:vMerge w:val="restart"/>
          </w:tcPr>
          <w:p w:rsidR="00A1084F" w:rsidRPr="00241749" w:rsidRDefault="007627DA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,7</w:t>
            </w:r>
          </w:p>
        </w:tc>
        <w:tc>
          <w:tcPr>
            <w:tcW w:w="1276" w:type="dxa"/>
            <w:vMerge w:val="restart"/>
          </w:tcPr>
          <w:p w:rsidR="00A1084F" w:rsidRPr="00241749" w:rsidRDefault="00A1084F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vMerge w:val="restart"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 автобусов малого класса</w:t>
            </w:r>
          </w:p>
        </w:tc>
        <w:tc>
          <w:tcPr>
            <w:tcW w:w="992" w:type="dxa"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A1084F" w:rsidRPr="00241749" w:rsidRDefault="00A1084F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10.10.2014</w:t>
            </w:r>
          </w:p>
        </w:tc>
        <w:tc>
          <w:tcPr>
            <w:tcW w:w="1559" w:type="dxa"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"Автоколон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на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1"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ул.Павла Усова,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A1084F" w:rsidRPr="00076A6C" w:rsidTr="00D73EB4">
        <w:tc>
          <w:tcPr>
            <w:tcW w:w="709" w:type="dxa"/>
            <w:vMerge/>
          </w:tcPr>
          <w:p w:rsidR="00A1084F" w:rsidRPr="00076A6C" w:rsidRDefault="00A1084F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1084F" w:rsidRPr="00076A6C" w:rsidRDefault="00A1084F" w:rsidP="0007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1084F" w:rsidRPr="00241749" w:rsidRDefault="00A1084F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A1084F" w:rsidRPr="00241749" w:rsidRDefault="00A1084F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1084F" w:rsidRPr="00241749" w:rsidRDefault="00A1084F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1084F" w:rsidRPr="00241749" w:rsidRDefault="00A1084F" w:rsidP="0024174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 автобусов малого класса</w:t>
            </w:r>
          </w:p>
        </w:tc>
        <w:tc>
          <w:tcPr>
            <w:tcW w:w="992" w:type="dxa"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A1084F" w:rsidRPr="00241749" w:rsidRDefault="00A1084F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</w:t>
            </w:r>
            <w:r w:rsidR="00124A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</w:t>
            </w:r>
            <w:r w:rsidR="00124A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</w:t>
            </w:r>
            <w:r w:rsidR="00124A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A1084F" w:rsidRPr="00241749" w:rsidRDefault="00A1084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"Автовектор"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 Архангельск, </w:t>
            </w:r>
            <w:r w:rsidR="009072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1-й Ленинградский пер.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15</w:t>
            </w:r>
          </w:p>
        </w:tc>
      </w:tr>
    </w:tbl>
    <w:p w:rsidR="00C36CB4" w:rsidRDefault="00C36CB4" w:rsidP="00C36C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1</w:t>
      </w:r>
      <w:r w:rsidR="00DA495B">
        <w:rPr>
          <w:rFonts w:ascii="Times New Roman" w:hAnsi="Times New Roman" w:cs="Times New Roman"/>
        </w:rPr>
        <w:t>4</w:t>
      </w:r>
    </w:p>
    <w:p w:rsidR="00C36CB4" w:rsidRDefault="00C36CB4" w:rsidP="00C36C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6CB4" w:rsidRDefault="00C36CB4" w:rsidP="00C36CB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C36CB4" w:rsidRPr="00241749" w:rsidTr="00C36CB4">
        <w:trPr>
          <w:trHeight w:val="28"/>
        </w:trPr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C36CB4" w:rsidRPr="00076A6C" w:rsidTr="00D73EB4">
        <w:tc>
          <w:tcPr>
            <w:tcW w:w="709" w:type="dxa"/>
          </w:tcPr>
          <w:p w:rsidR="00C36CB4" w:rsidRPr="00076A6C" w:rsidRDefault="00C36CB4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6CB4" w:rsidRPr="00076A6C" w:rsidRDefault="00C36CB4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</w:tcPr>
          <w:p w:rsidR="00C36CB4" w:rsidRPr="00241749" w:rsidRDefault="00C36CB4" w:rsidP="00C36CB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Ломоносовский ДК (в обратном направлении), Фактория,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 Ленинградский-350, Лесозавод № 2, Новый поселок, Дорога на речпорт, Жаровиха</w:t>
            </w:r>
          </w:p>
        </w:tc>
        <w:tc>
          <w:tcPr>
            <w:tcW w:w="2551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</w:tcPr>
          <w:p w:rsidR="00C36CB4" w:rsidRPr="00241749" w:rsidRDefault="00C36CB4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C36CB4" w:rsidRPr="00241749" w:rsidRDefault="00C36CB4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6CB4" w:rsidRPr="00241749" w:rsidRDefault="00C36CB4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59" w:type="dxa"/>
          </w:tcPr>
          <w:p w:rsidR="00E101D8" w:rsidRPr="00241749" w:rsidRDefault="00F1682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Силикатчиков - ул. Кедрова</w:t>
            </w:r>
          </w:p>
        </w:tc>
        <w:tc>
          <w:tcPr>
            <w:tcW w:w="2552" w:type="dxa"/>
          </w:tcPr>
          <w:p w:rsidR="00E101D8" w:rsidRPr="00241749" w:rsidRDefault="0048287E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Белая гора,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Жаровиха, </w:t>
            </w:r>
            <w:r w:rsidR="0002616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Дорога на речпорт,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Новый поселок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ский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350, Фактория, </w:t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Русанова (в прямом направлении), Варавино (в прямом направле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), Ломоносовский ДК</w:t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Никитова</w:t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направлении), Студенческий городок (в обратном направле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нии),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Госпиталь</w:t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Русанова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2C613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Краснофлотский мост,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Лесозаво</w:t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Такелажная, ул.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Галушина, ул.Первомайская, ул. Октябрят,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Ильинская, </w:t>
            </w:r>
            <w:r w:rsidR="00B42311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Университетсткая библиотека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Двинские зори,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8439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8439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САФУ</w:t>
            </w:r>
            <w:r w:rsidR="008439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МР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Поморская, 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еатр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="008439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8439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Петровский парк</w:t>
            </w:r>
            <w:r w:rsidR="008439F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Павлина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Виноградова, ул. Логинова, ул.Гайдара, ул. Шубина,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Суворова, ул. Комс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омольская, пл. Предмостная,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Тайм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ырская, ул. Краснофлотская, ул.Маяковского, ул.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Красных п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</w:p>
        </w:tc>
        <w:tc>
          <w:tcPr>
            <w:tcW w:w="2551" w:type="dxa"/>
          </w:tcPr>
          <w:p w:rsidR="00E101D8" w:rsidRPr="00241749" w:rsidRDefault="00C36CB4" w:rsidP="00C36CB4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Силикатчиков, ул.</w:t>
            </w:r>
            <w:r w:rsidR="00DC789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Белогорская,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Ленинградский,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C266D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Революции, ул. Воронина,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DC789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Никитова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 ул. Урицкого, </w:t>
            </w:r>
            <w:r w:rsidR="00C266D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аб</w:t>
            </w:r>
            <w:r w:rsidR="00C266D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Северной Двины,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й, ул.</w:t>
            </w:r>
            <w:r w:rsidR="00DC789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Гагарина, ул. Советская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21</w:t>
            </w:r>
            <w:r w:rsidR="001B0A8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,4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</w:t>
            </w:r>
            <w:r w:rsidR="001D36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.2015</w:t>
            </w:r>
          </w:p>
        </w:tc>
        <w:tc>
          <w:tcPr>
            <w:tcW w:w="1559" w:type="dxa"/>
          </w:tcPr>
          <w:p w:rsidR="00E101D8" w:rsidRPr="00241749" w:rsidRDefault="00E101D8" w:rsidP="002A54F4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"Автоколон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на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3"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9072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Архангельск, 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Павла Усова,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д. 12</w:t>
            </w:r>
          </w:p>
        </w:tc>
      </w:tr>
    </w:tbl>
    <w:p w:rsidR="00C36CB4" w:rsidRDefault="00C36CB4" w:rsidP="00C36C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1</w:t>
      </w:r>
      <w:r w:rsidR="00DA495B">
        <w:rPr>
          <w:rFonts w:ascii="Times New Roman" w:hAnsi="Times New Roman" w:cs="Times New Roman"/>
        </w:rPr>
        <w:t>5</w:t>
      </w:r>
    </w:p>
    <w:p w:rsidR="00C36CB4" w:rsidRDefault="00C36CB4" w:rsidP="00C36CB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C36CB4" w:rsidRPr="00241749" w:rsidTr="00C36CB4">
        <w:trPr>
          <w:trHeight w:val="28"/>
        </w:trPr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C36CB4" w:rsidRPr="00241749" w:rsidRDefault="00C36CB4" w:rsidP="00C36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Новый поселок - ул. Советская</w:t>
            </w:r>
          </w:p>
        </w:tc>
        <w:tc>
          <w:tcPr>
            <w:tcW w:w="2552" w:type="dxa"/>
          </w:tcPr>
          <w:p w:rsidR="00E101D8" w:rsidRPr="00241749" w:rsidRDefault="00E101D8" w:rsidP="002F1A5E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-ский,</w:t>
            </w:r>
            <w:r w:rsidR="002F1A5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350, Фактория,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Русанова (в прямом направле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нии), Варавино (в прямом направлении), 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Ломоносовский ДК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прямом направлении), 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ул.Никитова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направлении), Студенческий городок (в обратном направле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нии), Госпиталь (в обратном направлении), ул. Русанова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2C613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Краснофлотский мост,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Л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есо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Такелажная, ул.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Красной Звезды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Галушина, ул. Первомайская, у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Октябрят, ул. Ильинская,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Коммунальная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Северной Двины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Урицкого (в обратном направлении), Двинские Зори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Университетская библиотека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САФУ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МР 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окзал,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Театр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Поморская, 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еатр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Петровский парк,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пл.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Павлина Виноградова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ул.Логинова, ул.Гайдара, ул. Шубина,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Суворова, ул. Комсомольская, пл. Предмостная, ул. Тайм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ырская, ул. Краснофлотская,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Маяковского, ул.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Красных п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Кедрова, ул.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Мещерского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Ленинградский,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Коммунальная, н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аб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Северной Двины, 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Урицкого,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Гагарина,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Таймырская,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 Советская</w:t>
            </w:r>
          </w:p>
        </w:tc>
        <w:tc>
          <w:tcPr>
            <w:tcW w:w="709" w:type="dxa"/>
          </w:tcPr>
          <w:p w:rsidR="00E101D8" w:rsidRPr="00241749" w:rsidRDefault="002C14FA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19,8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16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01.09.2015</w:t>
            </w:r>
          </w:p>
        </w:tc>
        <w:tc>
          <w:tcPr>
            <w:tcW w:w="1559" w:type="dxa"/>
          </w:tcPr>
          <w:p w:rsidR="00E101D8" w:rsidRPr="00241749" w:rsidRDefault="00BF09EF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"АТП-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1"</w:t>
            </w:r>
            <w:r w:rsidR="001C1FA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ул.Павла Усова, д.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59" w:type="dxa"/>
          </w:tcPr>
          <w:p w:rsidR="00E101D8" w:rsidRPr="00241749" w:rsidRDefault="00B31090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МР 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</w:t>
            </w:r>
          </w:p>
        </w:tc>
        <w:tc>
          <w:tcPr>
            <w:tcW w:w="2552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Новгородский,</w:t>
            </w:r>
            <w:r w:rsidR="000B1A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0B1A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пл.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Дружбы народов,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АГКЦ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E5207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Авиа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кассы</w:t>
            </w:r>
          </w:p>
        </w:tc>
        <w:tc>
          <w:tcPr>
            <w:tcW w:w="255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</w:t>
            </w:r>
            <w:r w:rsidR="007B1EB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Северной Двины, ул.Выучейского,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Воскресенская</w:t>
            </w:r>
            <w:r w:rsidR="007B1EB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7B1EB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</w:t>
            </w:r>
          </w:p>
        </w:tc>
        <w:tc>
          <w:tcPr>
            <w:tcW w:w="709" w:type="dxa"/>
          </w:tcPr>
          <w:p w:rsidR="00E101D8" w:rsidRPr="00241749" w:rsidRDefault="00C7223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,5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4D761C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 авт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обус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</w:t>
            </w:r>
            <w:r w:rsidR="001D36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</w:t>
            </w:r>
            <w:r w:rsidR="001D366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</w:t>
            </w:r>
            <w:r w:rsidR="004D761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-гельск,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Павла Усова, д. 12</w:t>
            </w:r>
          </w:p>
        </w:tc>
      </w:tr>
    </w:tbl>
    <w:p w:rsidR="00DA495B" w:rsidRDefault="00DA495B" w:rsidP="00DA49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16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A495B" w:rsidRPr="00241749" w:rsidTr="00B31090">
        <w:trPr>
          <w:trHeight w:val="28"/>
        </w:trPr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Автовокза</w:t>
            </w:r>
            <w:r w:rsidR="00F967D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-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МР 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</w:t>
            </w:r>
          </w:p>
        </w:tc>
        <w:tc>
          <w:tcPr>
            <w:tcW w:w="255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Вокзал, Авиакассы,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Тимме</w:t>
            </w:r>
            <w:r w:rsidR="000B1A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0B1A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АГКЦ, пл.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Дружбы народов,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0B1A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Обводный</w:t>
            </w:r>
            <w:r w:rsidR="000B1A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канал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0B1A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Титан Арена (в обратном направлении),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Новгородский, </w:t>
            </w:r>
            <w:r w:rsidR="0071241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Орбита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Петровский парк</w:t>
            </w:r>
            <w:r w:rsidR="000B1A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0B1A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еатр д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="000B1A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Поморская,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Воскресенская,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4D761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аб</w:t>
            </w:r>
            <w:r w:rsidR="004D761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Северной Двины</w:t>
            </w:r>
          </w:p>
        </w:tc>
        <w:tc>
          <w:tcPr>
            <w:tcW w:w="709" w:type="dxa"/>
          </w:tcPr>
          <w:p w:rsidR="00E101D8" w:rsidRPr="00241749" w:rsidRDefault="00C7223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5A0FD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,1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15.08.2013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</w:t>
            </w:r>
            <w:r w:rsidR="004D761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</w:t>
            </w:r>
            <w:r w:rsidR="00C36CB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-гельск, ул.Павла Усова,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</w:tcPr>
          <w:p w:rsidR="00E101D8" w:rsidRPr="00241749" w:rsidRDefault="00B31090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МР в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-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Малиновского</w:t>
            </w:r>
          </w:p>
        </w:tc>
        <w:tc>
          <w:tcPr>
            <w:tcW w:w="2552" w:type="dxa"/>
          </w:tcPr>
          <w:p w:rsidR="00E101D8" w:rsidRPr="00241749" w:rsidRDefault="00DA495B" w:rsidP="00DA495B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Поморская, 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еатр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Петровский парк, 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пл. Павлина Виноградова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ул.Логинова, ул.Гайдара, ул.Шубина, ул.Суворова, ул.Комсомольская, пл.Предмостная,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Таймырская, ул. Краснофло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тская,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Маяковского, ул.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Красных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ул.Кедрова,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Мещерского, ул.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Адмирала Кузнецова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6321E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Мостовая,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6321E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2-й участок, У ф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ерм</w:t>
            </w:r>
            <w:r w:rsidR="006321E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ы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Контора, ул. Ильича, ул. Добролюбова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Кутузова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Химиков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Партизанска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(в обратном направлении), ул.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Красных Маршалов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(в обратном направлении), ул.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Орджоникидзе (в обратном направлении)</w:t>
            </w:r>
          </w:p>
        </w:tc>
        <w:tc>
          <w:tcPr>
            <w:tcW w:w="255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</w:t>
            </w:r>
            <w:r w:rsidR="006321E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Северной Двины,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ул. Гагарина,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Таймырская, ул. Сове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тская, Маймаксанское шоссе,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Мост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овая, ул. Кировская,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Ильича, ул. Добролюбова,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Химиков, ул. Малиновского</w:t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Партизанская</w:t>
            </w:r>
          </w:p>
        </w:tc>
        <w:tc>
          <w:tcPr>
            <w:tcW w:w="709" w:type="dxa"/>
          </w:tcPr>
          <w:p w:rsidR="00E101D8" w:rsidRPr="00241749" w:rsidRDefault="001B0A87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14,6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B2755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12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01.1</w:t>
            </w:r>
            <w:r w:rsidR="00A41FF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.2014</w:t>
            </w:r>
          </w:p>
        </w:tc>
        <w:tc>
          <w:tcPr>
            <w:tcW w:w="1559" w:type="dxa"/>
          </w:tcPr>
          <w:p w:rsidR="00E101D8" w:rsidRPr="00241749" w:rsidRDefault="009306A2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Индивидуальный предприниматель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Стрекаловский Николай Леонидович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Архангельск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59" w:type="dxa"/>
          </w:tcPr>
          <w:p w:rsidR="00E101D8" w:rsidRPr="00241749" w:rsidRDefault="00B31090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л. Галушина -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Кедрова</w:t>
            </w:r>
          </w:p>
        </w:tc>
        <w:tc>
          <w:tcPr>
            <w:tcW w:w="2552" w:type="dxa"/>
          </w:tcPr>
          <w:p w:rsidR="00E101D8" w:rsidRPr="00241749" w:rsidRDefault="00622CCC" w:rsidP="00DA495B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32,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0D6E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Моско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вский, ул. Полины Осипенко,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Федора Абрамова, ул. Галушина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Первомайская, ул. Октябрят, ул. Ильинская, ул. Коммунальная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наб.</w:t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Северной Двины (в прямом направлении), ул. Урицкого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84700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</w:p>
        </w:tc>
        <w:tc>
          <w:tcPr>
            <w:tcW w:w="2551" w:type="dxa"/>
          </w:tcPr>
          <w:p w:rsidR="00E101D8" w:rsidRPr="00241749" w:rsidRDefault="00E101D8" w:rsidP="00DA495B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</w:t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. Галушина,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ский, ул. Коммунальная, н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аб</w:t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Северной Двины,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Гагарина,</w:t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Советская, ул.</w:t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Валявкина,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Никольский, ул. Кедрова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15,2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A41FFC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.0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.2014</w:t>
            </w:r>
          </w:p>
        </w:tc>
        <w:tc>
          <w:tcPr>
            <w:tcW w:w="1559" w:type="dxa"/>
          </w:tcPr>
          <w:p w:rsidR="00E101D8" w:rsidRPr="00241749" w:rsidRDefault="00E101D8" w:rsidP="00DA495B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"АТП"</w:t>
            </w:r>
            <w:r w:rsidR="009306A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ул.Павла Усова, 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</w:tbl>
    <w:p w:rsidR="00DA495B" w:rsidRDefault="00DA495B" w:rsidP="00DA49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17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A495B" w:rsidRPr="00241749" w:rsidTr="00B31090">
        <w:trPr>
          <w:trHeight w:val="28"/>
        </w:trPr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DA495B" w:rsidRPr="00076A6C" w:rsidTr="00D73EB4">
        <w:tc>
          <w:tcPr>
            <w:tcW w:w="709" w:type="dxa"/>
          </w:tcPr>
          <w:p w:rsidR="00DA495B" w:rsidRPr="00076A6C" w:rsidRDefault="00DA495B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A495B" w:rsidRPr="00076A6C" w:rsidRDefault="00DA495B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</w:tcPr>
          <w:p w:rsidR="00DA495B" w:rsidRPr="00241749" w:rsidRDefault="00DA495B" w:rsidP="00B9587C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Двинские Зори (в обратном направлении), Университетская библиотека (в обратном направ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лении), САФУ (в прямом направ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лении), МР </w:t>
            </w:r>
            <w:r w:rsidR="00B9587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окзал, Театр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укол, ул. Поморская, Театр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рамы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Петровский парк,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Павлина Виноградова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ул.Логинова, ул.Гайдара, ул.Шубина, ул.Суворова,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Комс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омольская, пл. Предмостная,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Таймырская, Красная Кузница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Краснофлотская, пл. Терехина, ул. Челюскинцев, СМЗ</w:t>
            </w:r>
          </w:p>
        </w:tc>
        <w:tc>
          <w:tcPr>
            <w:tcW w:w="2551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</w:tcPr>
          <w:p w:rsidR="00DA495B" w:rsidRPr="00241749" w:rsidRDefault="00DA495B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DA495B" w:rsidRPr="00241749" w:rsidRDefault="00DA495B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59" w:type="dxa"/>
          </w:tcPr>
          <w:p w:rsidR="00E101D8" w:rsidRPr="00241749" w:rsidRDefault="00DA495B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-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Галушина</w:t>
            </w:r>
          </w:p>
        </w:tc>
        <w:tc>
          <w:tcPr>
            <w:tcW w:w="2552" w:type="dxa"/>
          </w:tcPr>
          <w:p w:rsidR="00E101D8" w:rsidRPr="00241749" w:rsidRDefault="00FC2099" w:rsidP="00DA495B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Авиакассы, </w:t>
            </w:r>
            <w:r w:rsidR="000D6E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Тимме, ДХШ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вейная фабрика,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ских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826A1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826A1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Магазин № 94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826A1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АОКБ (в прямом направлении)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Комсомольская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826A1D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Вологодская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Гайдара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прямом направле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Логинова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Карла Маркса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(в обратном направлении),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Попов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 (в обратном направлении),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Садовая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(в обратном направлении),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Вологодска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я (в обратном направлении),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Комсомольская (в обратном направлении), </w:t>
            </w:r>
            <w:r w:rsidR="0071241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Орбита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Петровский парк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еатр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Поморская,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Театр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МР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окзал, САФУ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 (в прямом направле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нии),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Гимназия № 21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Обводный</w:t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канал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ул.Воскресенская, ул.Тимме, ул.</w:t>
            </w:r>
            <w:r w:rsidR="007E59A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7E59A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к</w:t>
            </w:r>
            <w:r w:rsidR="007E59A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осмонавтов,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наб.Северной Двины, ул.</w:t>
            </w:r>
            <w:r w:rsidR="007E59A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7E59A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7E59A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Московский, ул. Галушина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13,3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21 автобус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01.07.2014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"Технический центр "Автотех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транс"</w:t>
            </w:r>
            <w:r w:rsidR="007E59A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Архангельск,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ул. Самойло,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21</w:t>
            </w:r>
          </w:p>
        </w:tc>
      </w:tr>
    </w:tbl>
    <w:p w:rsidR="00DA495B" w:rsidRDefault="00DA495B" w:rsidP="00DA49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18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A495B" w:rsidRPr="00241749" w:rsidTr="00B31090">
        <w:trPr>
          <w:trHeight w:val="28"/>
        </w:trPr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DA495B" w:rsidRPr="00076A6C" w:rsidTr="00D73EB4">
        <w:tc>
          <w:tcPr>
            <w:tcW w:w="709" w:type="dxa"/>
          </w:tcPr>
          <w:p w:rsidR="00DA495B" w:rsidRPr="00076A6C" w:rsidRDefault="00DA495B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A495B" w:rsidRPr="00076A6C" w:rsidRDefault="00DA495B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ул.Смольный Буян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Павла Усова, АЗС, Водоканал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Октябрят, Школа № 25,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Галушина (в прямом направлении), пр-кт Московский (в обратном направлении), Школа № 32</w:t>
            </w:r>
          </w:p>
        </w:tc>
        <w:tc>
          <w:tcPr>
            <w:tcW w:w="2551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</w:tcPr>
          <w:p w:rsidR="00DA495B" w:rsidRPr="00241749" w:rsidRDefault="00DA495B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DA495B" w:rsidRPr="00241749" w:rsidRDefault="00DA495B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59" w:type="dxa"/>
          </w:tcPr>
          <w:p w:rsidR="00E101D8" w:rsidRPr="00241749" w:rsidRDefault="00B31090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Малиновского - п. Экономия</w:t>
            </w:r>
          </w:p>
        </w:tc>
        <w:tc>
          <w:tcPr>
            <w:tcW w:w="255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Партизанская 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 Красных м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аршалов (в прямом направле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нии), ул. Орджоникидзе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Добролюбова (в обратном направлении), ул. Кутузова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Химиков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B0640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Поликлиника, Больница № 6,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Ильича, Контора, 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Ферма,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2-й участок, </w:t>
            </w:r>
            <w:r w:rsidR="00B0640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Пожарная часть (в прямом направлении),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Мостовая</w:t>
            </w:r>
            <w:r w:rsidR="00B0640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B0640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Часовня, Развилка на 14 л/з, 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21, Затон, п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. Гидролизного завода, </w:t>
            </w:r>
            <w:r w:rsidR="00F246F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Переправа,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22,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B0640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5,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 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Кардинал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Кузьмина,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27, Пол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иклиника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AB05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59, ЛДК-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E101D8" w:rsidRPr="00241749" w:rsidRDefault="00E101D8" w:rsidP="00B31090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Малиновского, ул.</w:t>
            </w:r>
            <w:r w:rsidR="004A48F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Партизанская, ул.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Ильича, у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л.Добролюбова, ул.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Химиков,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Кировская,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товая, Маймаксанское шоссе,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Победы, ул. Капитана Хромцова, п. Экономия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17,3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8400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 автобуса малог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01.1</w:t>
            </w:r>
            <w:r w:rsidR="008365B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.2014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"Автогород"</w:t>
            </w:r>
            <w:r w:rsidR="0013519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 Архангельск,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ул. Мостовая,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E101D8" w:rsidRPr="00241749" w:rsidRDefault="00E101D8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Силикатчиков</w:t>
            </w:r>
          </w:p>
        </w:tc>
        <w:tc>
          <w:tcPr>
            <w:tcW w:w="2552" w:type="dxa"/>
          </w:tcPr>
          <w:p w:rsidR="00E101D8" w:rsidRPr="00241749" w:rsidRDefault="00E101D8" w:rsidP="00DA495B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Авиакассы,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Тимме-Воскресен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ская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к/т "Русь", </w:t>
            </w:r>
            <w:r w:rsidR="007372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оддом им.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Самойловой, </w:t>
            </w:r>
            <w:r w:rsidR="007372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ем</w:t>
            </w:r>
            <w:r w:rsidR="007372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быттехника,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Обводный</w:t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канал (в прямом направлении), ул. Урицкого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="00BA4C7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Смольный Буян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Павла Усова, АЗС, </w:t>
            </w:r>
            <w:r w:rsidR="007372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одоканал</w:t>
            </w:r>
            <w:r w:rsidR="007372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Октябрят,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7372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7372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 </w:t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Ильма (в прямом направлении),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Московский</w:t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Полины Оси</w:t>
            </w:r>
            <w:r w:rsidR="0073726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пенко, у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</w:t>
            </w:r>
            <w:r w:rsidR="00F024F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Федора Абрамова, ул.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Галушина, </w:t>
            </w:r>
          </w:p>
        </w:tc>
        <w:tc>
          <w:tcPr>
            <w:tcW w:w="2551" w:type="dxa"/>
          </w:tcPr>
          <w:p w:rsidR="00E101D8" w:rsidRPr="00241749" w:rsidRDefault="00AC19CE" w:rsidP="00DA495B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662BA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л.Воскресенская, ул. Тимме,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Московский,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Галушина,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Ленинградский, ул. Дачная,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Воронина,</w:t>
            </w:r>
            <w:r w:rsidR="00662BA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 Папанина,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662BA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Никитова, ул. Белогорская,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Силиткачиков</w:t>
            </w:r>
          </w:p>
        </w:tc>
        <w:tc>
          <w:tcPr>
            <w:tcW w:w="709" w:type="dxa"/>
          </w:tcPr>
          <w:p w:rsidR="00E101D8" w:rsidRPr="00241749" w:rsidRDefault="005A0FD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18,2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22 автобуса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10.09.2014</w:t>
            </w:r>
          </w:p>
        </w:tc>
        <w:tc>
          <w:tcPr>
            <w:tcW w:w="1559" w:type="dxa"/>
          </w:tcPr>
          <w:p w:rsidR="00E101D8" w:rsidRPr="00241749" w:rsidRDefault="00662BA7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Индивидуальный предприниматель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Дурандин Евгений Владимирович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Архангельск</w:t>
            </w:r>
          </w:p>
        </w:tc>
      </w:tr>
    </w:tbl>
    <w:p w:rsidR="00DA495B" w:rsidRDefault="00DA495B" w:rsidP="00DA49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19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DA495B" w:rsidRPr="00241749" w:rsidTr="00B31090">
        <w:trPr>
          <w:trHeight w:val="28"/>
        </w:trPr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DA495B" w:rsidRPr="00241749" w:rsidRDefault="00DA495B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4174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DA495B" w:rsidRPr="00076A6C" w:rsidTr="00D73EB4">
        <w:tc>
          <w:tcPr>
            <w:tcW w:w="709" w:type="dxa"/>
          </w:tcPr>
          <w:p w:rsidR="00DA495B" w:rsidRPr="00076A6C" w:rsidRDefault="00DA495B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A495B" w:rsidRPr="00076A6C" w:rsidRDefault="00DA495B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</w:tcPr>
          <w:p w:rsidR="00DA495B" w:rsidRPr="00241749" w:rsidRDefault="00DA495B" w:rsidP="00B31090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ул.Красной Звезды, Такелажная, Лесозавод № 3, Школа №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95,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Дачная (в прямом направле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нии), Больница № 4,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л.Воронина, ул. Папанина, Краснофлотский мост (в прямом направлении), Ломоносовский ДК (в обратном направлении), ул.Никитова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прямом направлении), Студенческий городок,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Госпиталь, ул. Русанова, Фактория, пр-кт Ленинград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ский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350, Лесозавод № 2, Новый поселок, Дорога на речпорт, Жаровиха, Белая гора</w:t>
            </w:r>
          </w:p>
        </w:tc>
        <w:tc>
          <w:tcPr>
            <w:tcW w:w="2551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</w:tcPr>
          <w:p w:rsidR="00DA495B" w:rsidRPr="00241749" w:rsidRDefault="00DA495B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DA495B" w:rsidRPr="00241749" w:rsidRDefault="00DA495B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495B" w:rsidRPr="00241749" w:rsidRDefault="00DA495B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59" w:type="dxa"/>
          </w:tcPr>
          <w:p w:rsidR="00E101D8" w:rsidRPr="00241749" w:rsidRDefault="00F1682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л. Галушина -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22</w:t>
            </w:r>
          </w:p>
        </w:tc>
        <w:tc>
          <w:tcPr>
            <w:tcW w:w="2552" w:type="dxa"/>
          </w:tcPr>
          <w:p w:rsidR="00E101D8" w:rsidRPr="00241749" w:rsidRDefault="00622CCC" w:rsidP="00DA495B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32,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Московский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направлении), ул.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Галушина</w:t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Октябрят, Водоканал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АЗС, ул. Павла Усова, ул. </w:t>
            </w:r>
            <w:r w:rsidR="00BA4C7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Смольный Буян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Урицкого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ДОКБ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ул.Розы Люксембург, ул.Выучейского,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Воскресенская, ул. Логинова, ул. Гайдара, ул. Комсомольская,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</w:t>
            </w:r>
            <w:r w:rsidR="005F32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АОКБ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пл. Предмостная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5F32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Таймырская, ул.Краснофлот-ская, ул.Маяковского, ул.Красных п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 w:rsidR="005F32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Кедрова, ул. Мещерского, ул.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Адмирала Кузнецова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Пожарная часть, Часовня, Развилка на 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14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л/з, Лесозавод </w:t>
            </w:r>
            <w:r w:rsidR="005F32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21, Затон, п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</w:t>
            </w:r>
            <w:r w:rsidR="005F32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Гидролизного завода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C508B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Переправа</w:t>
            </w:r>
            <w:r w:rsidR="001C13C4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</w:p>
        </w:tc>
        <w:tc>
          <w:tcPr>
            <w:tcW w:w="2551" w:type="dxa"/>
          </w:tcPr>
          <w:p w:rsidR="00E101D8" w:rsidRPr="00241749" w:rsidRDefault="00E101D8" w:rsidP="00DA495B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Галушина,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Московский,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B73E7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Таймырская, </w:t>
            </w:r>
            <w:r w:rsidR="00DA495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Советская, Маймаксанское шоссе</w:t>
            </w:r>
            <w:r w:rsidR="00B73E7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Победы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18,3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5F32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8365B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.0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.2014</w:t>
            </w:r>
          </w:p>
        </w:tc>
        <w:tc>
          <w:tcPr>
            <w:tcW w:w="1559" w:type="dxa"/>
          </w:tcPr>
          <w:p w:rsidR="00E101D8" w:rsidRPr="00241749" w:rsidRDefault="00E101D8" w:rsidP="005F327D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"АТП"</w:t>
            </w:r>
            <w:r w:rsidR="00B73E7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5F32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г. Архангельск, </w:t>
            </w:r>
            <w:r w:rsidR="005F32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 xml:space="preserve">ул.Павла Усова, 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5F32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</w:tbl>
    <w:p w:rsidR="005F327D" w:rsidRPr="005F327D" w:rsidRDefault="005F327D" w:rsidP="005F32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 w:rsidRPr="005F327D">
        <w:rPr>
          <w:rFonts w:ascii="Times New Roman" w:hAnsi="Times New Roman" w:cs="Times New Roman"/>
        </w:rPr>
        <w:t>20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5F327D" w:rsidRPr="005F327D" w:rsidTr="00B31090">
        <w:trPr>
          <w:trHeight w:val="28"/>
        </w:trPr>
        <w:tc>
          <w:tcPr>
            <w:tcW w:w="709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5F327D" w:rsidRPr="005F327D" w:rsidRDefault="005F327D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Вокзал -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п. Экономия</w:t>
            </w:r>
          </w:p>
        </w:tc>
        <w:tc>
          <w:tcPr>
            <w:tcW w:w="2552" w:type="dxa"/>
          </w:tcPr>
          <w:p w:rsidR="00E101D8" w:rsidRPr="00241749" w:rsidRDefault="00142A7D" w:rsidP="00A216CA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Авиакассы, </w:t>
            </w:r>
            <w:r w:rsidR="00EA7F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Тимме, ДХШ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Швейная фабрика,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АОКБ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пл.</w:t>
            </w:r>
            <w:r w:rsidR="00B9587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Предмостная,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Таймырская, ул. Краснофлотская, ул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Маяковского, ул.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Красных п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ул.Кедрова,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Мещерского,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Адмирала Кузнецова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Пожарная часть, Часовня, Развилка на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14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л/з,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21, Затон, п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Гидролизного завода, </w:t>
            </w:r>
            <w:r w:rsidR="00C508B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Переправа,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22,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5,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Кардинал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Кузьмина,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27, Поликлиника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59, ЛДК-3</w:t>
            </w:r>
          </w:p>
        </w:tc>
        <w:tc>
          <w:tcPr>
            <w:tcW w:w="2551" w:type="dxa"/>
          </w:tcPr>
          <w:p w:rsidR="00E101D8" w:rsidRPr="00241749" w:rsidRDefault="00AC19CE" w:rsidP="00A216CA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B73E7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ул.Воскресенская, ул.Тимме,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ул. Советская, Маймаксанское шоссе,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ул.</w:t>
            </w:r>
            <w:r w:rsidR="00B73E7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Победы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21,8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</w:t>
            </w:r>
            <w:r w:rsidR="005E12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</w:t>
            </w:r>
            <w:r w:rsidR="005E12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101D8" w:rsidRPr="00241749" w:rsidRDefault="00E101D8" w:rsidP="00A216CA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"АТП"</w:t>
            </w:r>
            <w:r w:rsidR="00B73E7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ул.Павла Усова, 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59" w:type="dxa"/>
          </w:tcPr>
          <w:p w:rsidR="00E101D8" w:rsidRPr="00241749" w:rsidRDefault="00E101D8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МР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 xml:space="preserve">ЖД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- п.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Экономия</w:t>
            </w:r>
          </w:p>
        </w:tc>
        <w:tc>
          <w:tcPr>
            <w:tcW w:w="2552" w:type="dxa"/>
          </w:tcPr>
          <w:p w:rsidR="00E101D8" w:rsidRPr="00241749" w:rsidRDefault="00C508BB" w:rsidP="00B9587C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Автовокзал (в прямом направле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9587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нии), ЖД 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(в прямом направлении), Авиакассы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прямом направлении),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Тимме (в прямом направле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нии), ДХШ № 1 (в прямом направлении), Швейная фабрика (в прямом направлении),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прямом направлении), АОКБ,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Комсомольска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я (в обратном направлении), ул.</w:t>
            </w:r>
            <w:r w:rsidR="003B2BD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Вологодская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Гайдара (в обратном направле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Логинова (в обратном направлении), ул. Карла Маркса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направлении), </w:t>
            </w:r>
            <w:r w:rsidR="0071241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Орбита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-нии), Театр д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ы (в обратном направлении),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Поморская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направлении), пл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.Предмостная,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Тайм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ырская, ул. Краснофлотская, ул.Маяков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ского, ул.Красных п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ул.Кедрова, ул.Мещерского,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Адмирала Кузнецова, Пожарная часть, </w:t>
            </w:r>
          </w:p>
        </w:tc>
        <w:tc>
          <w:tcPr>
            <w:tcW w:w="255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 w:rsidR="009E0D1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Розы Люксе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</w:t>
            </w:r>
            <w:r w:rsidR="009E0D1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ург,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9E0D1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23-й Гвардейской дивизии,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Воскресенская, ул. Тимме,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Гагарина, ул</w:t>
            </w:r>
            <w:r w:rsidR="009E0D1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 Таймырская</w:t>
            </w:r>
            <w:r w:rsidR="00F246F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F246F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Советская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Майма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ксанское шоссе, ул. Победы,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Капитана Хромцова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22,3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B2755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9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01.1</w:t>
            </w:r>
            <w:r w:rsidR="005E124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.2014</w:t>
            </w:r>
          </w:p>
        </w:tc>
        <w:tc>
          <w:tcPr>
            <w:tcW w:w="1559" w:type="dxa"/>
          </w:tcPr>
          <w:p w:rsidR="00E101D8" w:rsidRPr="00241749" w:rsidRDefault="00E101D8" w:rsidP="00A216CA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"Автогород"</w:t>
            </w:r>
            <w:r w:rsidR="009E0D1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 Архангельск, ул.Мостовая, д.1</w:t>
            </w:r>
          </w:p>
        </w:tc>
      </w:tr>
    </w:tbl>
    <w:p w:rsidR="00A216CA" w:rsidRDefault="00A216CA" w:rsidP="00A216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21</w:t>
      </w:r>
    </w:p>
    <w:p w:rsidR="00FB1E81" w:rsidRPr="005F327D" w:rsidRDefault="00FB1E81" w:rsidP="00A216C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992"/>
        <w:gridCol w:w="992"/>
        <w:gridCol w:w="1559"/>
      </w:tblGrid>
      <w:tr w:rsidR="00A216CA" w:rsidRPr="005F327D" w:rsidTr="00B31090">
        <w:trPr>
          <w:trHeight w:val="28"/>
        </w:trPr>
        <w:tc>
          <w:tcPr>
            <w:tcW w:w="709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992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559" w:type="dxa"/>
          </w:tcPr>
          <w:p w:rsidR="00A216CA" w:rsidRPr="005F327D" w:rsidRDefault="00A216CA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A216CA" w:rsidRPr="00076A6C" w:rsidTr="00FB1E81">
        <w:trPr>
          <w:trHeight w:val="1928"/>
        </w:trPr>
        <w:tc>
          <w:tcPr>
            <w:tcW w:w="709" w:type="dxa"/>
          </w:tcPr>
          <w:p w:rsidR="00A216CA" w:rsidRPr="00076A6C" w:rsidRDefault="00A216CA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16CA" w:rsidRPr="00076A6C" w:rsidRDefault="00A216CA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6CA" w:rsidRPr="00241749" w:rsidRDefault="00A216C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</w:tcPr>
          <w:p w:rsidR="00A216CA" w:rsidRPr="00241749" w:rsidRDefault="00A216C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Часовня, Развилка на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14 л/з, Лесозавод № 21, Затон, пос. Гидролизного завода, Переправа, Лесозавод № 22, Школа № 55, Лесозавод № 25, Кардинал, ул. Кузьмина, Лесозавод № 27, Поликлиника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 3, Школа № 59, ЛДК-3</w:t>
            </w:r>
          </w:p>
        </w:tc>
        <w:tc>
          <w:tcPr>
            <w:tcW w:w="2551" w:type="dxa"/>
          </w:tcPr>
          <w:p w:rsidR="00A216CA" w:rsidRPr="00241749" w:rsidRDefault="00A216C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</w:tcPr>
          <w:p w:rsidR="00A216CA" w:rsidRPr="00241749" w:rsidRDefault="00A216CA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16CA" w:rsidRPr="00241749" w:rsidRDefault="00A216C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16CA" w:rsidRPr="00241749" w:rsidRDefault="00A216C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16CA" w:rsidRPr="00241749" w:rsidRDefault="00A216C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6CA" w:rsidRPr="00241749" w:rsidRDefault="00A216C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6CA" w:rsidRPr="00241749" w:rsidRDefault="00A216CA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16CA" w:rsidRPr="00241749" w:rsidRDefault="00A216C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101D8" w:rsidRPr="00076A6C" w:rsidTr="00D73EB4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559" w:type="dxa"/>
          </w:tcPr>
          <w:p w:rsidR="00E101D8" w:rsidRPr="00241749" w:rsidRDefault="00E101D8" w:rsidP="00B31090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МР </w:t>
            </w:r>
            <w:r w:rsidR="00B3109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13</w:t>
            </w:r>
          </w:p>
        </w:tc>
        <w:tc>
          <w:tcPr>
            <w:tcW w:w="2552" w:type="dxa"/>
          </w:tcPr>
          <w:p w:rsidR="00E101D8" w:rsidRPr="00241749" w:rsidRDefault="00FB1E81" w:rsidP="00B9587C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Поморская, </w:t>
            </w:r>
            <w:r w:rsidR="0006205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еатр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рамы</w:t>
            </w:r>
            <w:r w:rsidR="0006205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Петровский парк</w:t>
            </w:r>
            <w:r w:rsidR="0006205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пл.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Павлина Виноградова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направлении), ул.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Логин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ова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направлении), ул.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Гайдара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прямом направле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нии), ул.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Шубина (в прямом направле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нии), ул.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Суворова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(в прямом направлении), ул.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Комсомольская</w:t>
            </w:r>
            <w:r w:rsidR="00B9587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направлении), АОКБ (в обратном направлении), ул. Комсомольска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я (в обратном направлении), ул.</w:t>
            </w:r>
            <w:r w:rsidR="003B2BD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Вологодская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направлении), ул. Гайдара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лении), ул.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Логинова (в обратном направ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лении), ул. Карла Маркса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71241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Орбита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направлении),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</w:t>
            </w:r>
            <w:r w:rsidR="0006205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едмостная, ул. Таймырская, </w:t>
            </w:r>
            <w:r w:rsidR="00C71F0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Красная Кузница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Краснофлотская, пл. Тере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хина, ул. Челюскинцев, СМЗ,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Кедрова, ул. Мещерского, ул.</w:t>
            </w:r>
            <w:r w:rsidR="0006205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Адмирала Кузнецова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Пожарная часть, Часовня, Развилка на </w:t>
            </w:r>
            <w:r w:rsidR="0006205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14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л/з</w:t>
            </w:r>
            <w:r w:rsidR="0006205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обратном направлении),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06205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Лесозавод 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14</w:t>
            </w:r>
          </w:p>
        </w:tc>
        <w:tc>
          <w:tcPr>
            <w:tcW w:w="2551" w:type="dxa"/>
          </w:tcPr>
          <w:p w:rsidR="00E101D8" w:rsidRPr="00241749" w:rsidRDefault="00AC19CE" w:rsidP="00A216CA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</w:t>
            </w:r>
            <w:r w:rsidR="00F8310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Ломоносова, ул.</w:t>
            </w:r>
            <w:r w:rsidR="00F8310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Воскресенская,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 Гагарина, </w:t>
            </w:r>
            <w:r w:rsidR="00F8310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Советская,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Валявкина,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Никольский,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Кедрова</w:t>
            </w:r>
            <w:r w:rsidR="00F8310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Маймаксанское шос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се, ул.</w:t>
            </w:r>
            <w:r w:rsidR="0079190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Александра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Петрова, ул.</w:t>
            </w:r>
            <w:r w:rsidR="00F8310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Маслова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15,8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 автобусов малого класса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</w:tbl>
    <w:p w:rsidR="00FB1E81" w:rsidRPr="005F327D" w:rsidRDefault="00FB1E81" w:rsidP="00FB1E8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22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59"/>
        <w:gridCol w:w="2552"/>
        <w:gridCol w:w="2551"/>
        <w:gridCol w:w="709"/>
        <w:gridCol w:w="1276"/>
        <w:gridCol w:w="1276"/>
        <w:gridCol w:w="1134"/>
        <w:gridCol w:w="850"/>
        <w:gridCol w:w="992"/>
        <w:gridCol w:w="1701"/>
      </w:tblGrid>
      <w:tr w:rsidR="00FB1E81" w:rsidRPr="005F327D" w:rsidTr="00FB1E81">
        <w:trPr>
          <w:trHeight w:val="28"/>
        </w:trPr>
        <w:tc>
          <w:tcPr>
            <w:tcW w:w="709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850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701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FB1E81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75м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Малый кольцевой</w:t>
            </w:r>
          </w:p>
        </w:tc>
        <w:tc>
          <w:tcPr>
            <w:tcW w:w="2552" w:type="dxa"/>
          </w:tcPr>
          <w:p w:rsidR="00E101D8" w:rsidRPr="00241749" w:rsidRDefault="00AF6DFA" w:rsidP="00FB1E81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л. Комсомольская,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АОКБ, ул. Комсомольская,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3B2BD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Вологодская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ул.Гайдара,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Логинова, ул.Карла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Маркса, ул.Воскресенская, ул.Поморская, ул.Выучейского,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Северодвинская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Гимназия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№ 21,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ул.Розы Люксембург, ул.Выучейского, ул.Воскресенская, ул.</w:t>
            </w:r>
            <w:r w:rsidR="00B36F4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Логинова, ул. Гайдара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Ломоносова</w:t>
            </w:r>
            <w:r w:rsidR="00331D8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Урицкого</w:t>
            </w:r>
          </w:p>
        </w:tc>
        <w:tc>
          <w:tcPr>
            <w:tcW w:w="709" w:type="dxa"/>
          </w:tcPr>
          <w:p w:rsidR="00E101D8" w:rsidRPr="00241749" w:rsidRDefault="005A0FD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11,2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 автобусов малого класса</w:t>
            </w:r>
          </w:p>
        </w:tc>
        <w:tc>
          <w:tcPr>
            <w:tcW w:w="850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="005E124F" w:rsidRPr="00241749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5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.0</w:t>
            </w:r>
            <w:r w:rsidR="005E124F" w:rsidRPr="00241749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8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</w:t>
            </w:r>
            <w:r w:rsidR="005E124F" w:rsidRPr="00241749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</w:tcPr>
          <w:p w:rsidR="00E101D8" w:rsidRPr="00241749" w:rsidRDefault="00E101D8" w:rsidP="00A216CA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</w:t>
            </w:r>
            <w:r w:rsidR="00331D8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Архангельск,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Павла </w:t>
            </w:r>
            <w:r w:rsidR="00A216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Усова,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E101D8" w:rsidRPr="00076A6C" w:rsidTr="00FB1E81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75б</w:t>
            </w:r>
          </w:p>
        </w:tc>
        <w:tc>
          <w:tcPr>
            <w:tcW w:w="1559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Большой кольцевой</w:t>
            </w:r>
          </w:p>
        </w:tc>
        <w:tc>
          <w:tcPr>
            <w:tcW w:w="2552" w:type="dxa"/>
          </w:tcPr>
          <w:p w:rsidR="00E101D8" w:rsidRPr="00241749" w:rsidRDefault="00AF6DF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л. Комсомольская, ул. Гайдара, ул. Логинова, ул. Воскресенская, ул. Выучейского, ул. Розы Люксембург,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Урицкого, Г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имназия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№ 21, САФУ, МРВ,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ул.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Поморская, Петровский парк, пл.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Павлина Виноградова, ул.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Логинова, ул.Гайдара, ул. Шубина,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Суворова, ул. Комсомольская, АОКБ,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ул.</w:t>
            </w:r>
            <w:r w:rsidR="00E730E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Урицкого, н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аб</w:t>
            </w:r>
            <w:r w:rsidR="00E730E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Северной Двины,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Гагарина</w:t>
            </w:r>
          </w:p>
        </w:tc>
        <w:tc>
          <w:tcPr>
            <w:tcW w:w="709" w:type="dxa"/>
          </w:tcPr>
          <w:p w:rsidR="00E101D8" w:rsidRPr="00241749" w:rsidRDefault="005A0FD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11,8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 автобусов малого класса</w:t>
            </w:r>
          </w:p>
        </w:tc>
        <w:tc>
          <w:tcPr>
            <w:tcW w:w="850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="005E124F" w:rsidRPr="00241749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5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.0</w:t>
            </w:r>
            <w:r w:rsidR="005E124F" w:rsidRPr="00241749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8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.201</w:t>
            </w:r>
            <w:r w:rsidR="005E124F" w:rsidRPr="00241749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</w:tcPr>
          <w:p w:rsidR="00E101D8" w:rsidRPr="00241749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"Архтранс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авто"</w:t>
            </w:r>
            <w:r w:rsidR="00E730E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Архангельск,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ул.Павла Усова,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  <w:tr w:rsidR="00E101D8" w:rsidRPr="00076A6C" w:rsidTr="00FB1E81"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59" w:type="dxa"/>
          </w:tcPr>
          <w:p w:rsidR="00E101D8" w:rsidRPr="00241749" w:rsidRDefault="00B9587C" w:rsidP="00FB1E81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ЖД 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МР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- кольцевой (в обоих направлениях)</w:t>
            </w:r>
          </w:p>
        </w:tc>
        <w:tc>
          <w:tcPr>
            <w:tcW w:w="2552" w:type="dxa"/>
          </w:tcPr>
          <w:p w:rsidR="00E101D8" w:rsidRPr="00241749" w:rsidRDefault="00EB3028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Станция скорой помощи,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ТЦ "Бум"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(против часовой стрелки)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Швейная фабрика (по часовой стрелке), 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Розинга, проезд Бадигина,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ких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АОКБ,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Комсомольская,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Суворов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а, ул. Шубина, ул.Гайдара, ул.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Логинова, пл. Павлина Виног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радова, Петровский парк, Театр д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рам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ы (против часовой стрелки), ул.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Поморская,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Театр к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укол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МР в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окзал,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САФУ (по часовой стрелке), ул.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Урицкого (против часовой стрелки), Гимназия № 21,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Рембыттехника, Роддом им. Самойловой, к/т "Русь",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Автовокзал</w:t>
            </w:r>
            <w:r w:rsidR="00162957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(против часовой стрелки)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ЖД в</w:t>
            </w:r>
            <w:r w:rsidR="00386859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(против </w:t>
            </w:r>
          </w:p>
        </w:tc>
        <w:tc>
          <w:tcPr>
            <w:tcW w:w="2551" w:type="dxa"/>
          </w:tcPr>
          <w:p w:rsidR="00E101D8" w:rsidRPr="00241749" w:rsidRDefault="00AC19CE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Дзержинского, ул.</w:t>
            </w:r>
            <w:r w:rsidR="007964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ул. Розинга,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7964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Троицкий, наб.</w:t>
            </w:r>
            <w:r w:rsidR="007964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Северной Двины, у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Урицкого,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Тимме, ул. 23-й Гвардейской Дивизии, ул. Воскресенская</w:t>
            </w:r>
          </w:p>
        </w:tc>
        <w:tc>
          <w:tcPr>
            <w:tcW w:w="709" w:type="dxa"/>
          </w:tcPr>
          <w:p w:rsidR="00E101D8" w:rsidRPr="00241749" w:rsidRDefault="005A0FD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11,9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 автобусов малого класса</w:t>
            </w:r>
          </w:p>
        </w:tc>
        <w:tc>
          <w:tcPr>
            <w:tcW w:w="850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5E124F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01.07.2014</w:t>
            </w:r>
          </w:p>
        </w:tc>
        <w:tc>
          <w:tcPr>
            <w:tcW w:w="170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ООО "Технический центр "Автотех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транс"</w:t>
            </w:r>
            <w:r w:rsidR="00796475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ул.Самойло,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21</w:t>
            </w:r>
          </w:p>
        </w:tc>
      </w:tr>
    </w:tbl>
    <w:p w:rsidR="00FB1E81" w:rsidRPr="005F327D" w:rsidRDefault="00FB1E81" w:rsidP="00FB1E8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23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701"/>
        <w:gridCol w:w="2552"/>
        <w:gridCol w:w="2551"/>
        <w:gridCol w:w="709"/>
        <w:gridCol w:w="1276"/>
        <w:gridCol w:w="1276"/>
        <w:gridCol w:w="1134"/>
        <w:gridCol w:w="850"/>
        <w:gridCol w:w="992"/>
        <w:gridCol w:w="1701"/>
      </w:tblGrid>
      <w:tr w:rsidR="00FB1E81" w:rsidRPr="005F327D" w:rsidTr="00FB1E81">
        <w:trPr>
          <w:trHeight w:val="28"/>
        </w:trPr>
        <w:tc>
          <w:tcPr>
            <w:tcW w:w="567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701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FB1E81" w:rsidRPr="005F327D" w:rsidRDefault="00FB1E81" w:rsidP="00FB1E8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FB1E81" w:rsidRPr="005F327D" w:rsidRDefault="00FB1E81" w:rsidP="00FB1E8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850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701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FB1E81" w:rsidRPr="00076A6C" w:rsidTr="00FB1E81">
        <w:tc>
          <w:tcPr>
            <w:tcW w:w="567" w:type="dxa"/>
          </w:tcPr>
          <w:p w:rsidR="00FB1E81" w:rsidRPr="00076A6C" w:rsidRDefault="00FB1E81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B1E81" w:rsidRPr="00076A6C" w:rsidRDefault="00FB1E81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1E81" w:rsidRPr="00241749" w:rsidRDefault="00FB1E81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2" w:type="dxa"/>
          </w:tcPr>
          <w:p w:rsidR="00FB1E81" w:rsidRPr="00241749" w:rsidRDefault="00FB1E81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часовой стрелки), Авиакассы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(по часовой стрелке), Тимме-Воскресенская (по часовой стрелке)</w:t>
            </w:r>
          </w:p>
        </w:tc>
        <w:tc>
          <w:tcPr>
            <w:tcW w:w="2551" w:type="dxa"/>
          </w:tcPr>
          <w:p w:rsidR="00FB1E81" w:rsidRPr="00241749" w:rsidRDefault="00FB1E81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</w:tcPr>
          <w:p w:rsidR="00FB1E81" w:rsidRPr="00241749" w:rsidRDefault="00FB1E81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E81" w:rsidRPr="00241749" w:rsidRDefault="00FB1E81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E81" w:rsidRPr="00241749" w:rsidRDefault="00FB1E81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E81" w:rsidRPr="00241749" w:rsidRDefault="00FB1E81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</w:tcPr>
          <w:p w:rsidR="00FB1E81" w:rsidRPr="00241749" w:rsidRDefault="00FB1E81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FB1E81" w:rsidRPr="00241749" w:rsidRDefault="00FB1E81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1E81" w:rsidRPr="00241749" w:rsidRDefault="00FB1E81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101D8" w:rsidRPr="00076A6C" w:rsidTr="00FB1E81">
        <w:tc>
          <w:tcPr>
            <w:tcW w:w="567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701" w:type="dxa"/>
          </w:tcPr>
          <w:p w:rsidR="00E101D8" w:rsidRPr="00241749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ТК "На </w:t>
            </w:r>
            <w:r w:rsidR="002E09A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кружной</w:t>
            </w:r>
            <w:r w:rsidR="002E09A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- п. Циг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ломень</w:t>
            </w:r>
          </w:p>
        </w:tc>
        <w:tc>
          <w:tcPr>
            <w:tcW w:w="2552" w:type="dxa"/>
          </w:tcPr>
          <w:p w:rsidR="00E101D8" w:rsidRPr="00241749" w:rsidRDefault="002E09A3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АОКОД</w:t>
            </w:r>
            <w:r w:rsidR="0070795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проезд Бадигина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Швейная фабрика, ДХШ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</w:t>
            </w:r>
            <w:r w:rsidR="000A5A7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0A5A7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Воскресенская, к/</w:t>
            </w:r>
            <w:r w:rsidR="000A5A7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0A5A7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Русь</w:t>
            </w:r>
            <w:r w:rsidR="000A5A7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0A5A7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оддом им.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Самойловой,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Рембыттехника,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9A73FF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Розы Шаниной</w:t>
            </w:r>
            <w:r w:rsidR="000A5A7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Левый берег, Пирсы, Заостровье, Зеленец, Тойнокурье, Боры, Универмаг, Гаражи, Детский дом, </w:t>
            </w:r>
            <w:r w:rsidR="000A5A7B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Кирпичный завод,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Почта</w:t>
            </w:r>
          </w:p>
        </w:tc>
        <w:tc>
          <w:tcPr>
            <w:tcW w:w="2551" w:type="dxa"/>
          </w:tcPr>
          <w:p w:rsidR="00E101D8" w:rsidRPr="00241749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Окружное шоссе, </w:t>
            </w:r>
            <w:r w:rsidR="0070795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Теснанова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пр</w:t>
            </w:r>
            <w:r w:rsidR="0070795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оезд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Бадигина,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707956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ул.Тимме, ул.Урицкого,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Розы Шаниной,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железнодорожный мост,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а/д Архангельск-Северодвинск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 Куйбышева, ул.Цигломенская,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Кирпичного завода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27,4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 автобуса большого класса</w:t>
            </w:r>
          </w:p>
        </w:tc>
        <w:tc>
          <w:tcPr>
            <w:tcW w:w="850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01.10.2014</w:t>
            </w:r>
          </w:p>
        </w:tc>
        <w:tc>
          <w:tcPr>
            <w:tcW w:w="1701" w:type="dxa"/>
          </w:tcPr>
          <w:p w:rsidR="00E101D8" w:rsidRPr="00241749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ЗАО 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 "На Окруж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ной"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Окружное шоссе,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</w:t>
            </w:r>
          </w:p>
        </w:tc>
      </w:tr>
      <w:tr w:rsidR="00E101D8" w:rsidRPr="00076A6C" w:rsidTr="00FB1E81">
        <w:tc>
          <w:tcPr>
            <w:tcW w:w="567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01" w:type="dxa"/>
          </w:tcPr>
          <w:p w:rsidR="00E101D8" w:rsidRPr="00241749" w:rsidRDefault="007160CC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 "На О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кружной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- п. Катунино</w:t>
            </w:r>
          </w:p>
        </w:tc>
        <w:tc>
          <w:tcPr>
            <w:tcW w:w="2552" w:type="dxa"/>
          </w:tcPr>
          <w:p w:rsidR="00E101D8" w:rsidRPr="00241749" w:rsidRDefault="00B512BA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АОКОД, проезд Бадигина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направлении), Швейная фабрика,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ДХШ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1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направлении),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</w:t>
            </w:r>
            <w:r w:rsidR="005671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Воскресенс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кая (в прямом направлении), ул.</w:t>
            </w:r>
            <w:r w:rsidR="005671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Тимме (в обрат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5671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ном направлении),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Авиакассы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="005671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окзал (в обратном направле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5671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нии),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Автовокзал (в обратном направлении),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к/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Русь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оддом им. Самойловой,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Рембыттехника, </w:t>
            </w:r>
            <w:r w:rsidR="00DB283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Урицкого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Розы Шаниной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направлении)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Левый берег, Мостоотряд, Пригородная, Химкомбинат, Хлебокомбинат,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Поликлиника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Порт Бакарица, Райсовет, Арктикснаб, АТП-2,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ул. Доковская, Лисестрово, п.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Затон, Спортивный центр,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Баня, Дамба, Гипсовый завод, ул. Тяговая, Исакогорка,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Магистральная, Лесная речка, СОТ, КПП</w:t>
            </w:r>
          </w:p>
        </w:tc>
        <w:tc>
          <w:tcPr>
            <w:tcW w:w="2551" w:type="dxa"/>
          </w:tcPr>
          <w:p w:rsidR="00E101D8" w:rsidRPr="00241749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Окружное шоссе, 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Теснанова, проезд Бадигина, </w:t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ул.Гагарина,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Тимме,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ул.Урицкого, ул.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Розы Шаниной, железнодорожный мост,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ул.Дрейера, ул.Дежневцев, ул.Нахимова, ул.Зеньковича,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Доковская, у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л.263-й Сиваш-ской Дивизии, ул.Вычегодская, ул.Тяговая,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Магистральная, Лахтинское шоссе, ул. Летчика Панкова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27,9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 автобуса большого класса</w:t>
            </w:r>
          </w:p>
        </w:tc>
        <w:tc>
          <w:tcPr>
            <w:tcW w:w="850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01.10.2014</w:t>
            </w:r>
          </w:p>
        </w:tc>
        <w:tc>
          <w:tcPr>
            <w:tcW w:w="1701" w:type="dxa"/>
          </w:tcPr>
          <w:p w:rsidR="00E101D8" w:rsidRPr="00241749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ЗАО 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 "На Окруж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ной"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г.Архангельск, Окружное шоссе,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</w:t>
            </w:r>
          </w:p>
        </w:tc>
      </w:tr>
    </w:tbl>
    <w:p w:rsidR="00FB1E81" w:rsidRPr="005F327D" w:rsidRDefault="00FB1E81" w:rsidP="00FB1E8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24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701"/>
        <w:gridCol w:w="2552"/>
        <w:gridCol w:w="2551"/>
        <w:gridCol w:w="709"/>
        <w:gridCol w:w="1276"/>
        <w:gridCol w:w="1276"/>
        <w:gridCol w:w="1134"/>
        <w:gridCol w:w="850"/>
        <w:gridCol w:w="992"/>
        <w:gridCol w:w="1701"/>
      </w:tblGrid>
      <w:tr w:rsidR="00FB1E81" w:rsidRPr="005F327D" w:rsidTr="00B31090">
        <w:trPr>
          <w:trHeight w:val="28"/>
        </w:trPr>
        <w:tc>
          <w:tcPr>
            <w:tcW w:w="567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9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701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552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551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6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134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850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992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701" w:type="dxa"/>
          </w:tcPr>
          <w:p w:rsidR="00FB1E81" w:rsidRPr="005F327D" w:rsidRDefault="00FB1E81" w:rsidP="00B310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F327D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</w:tr>
      <w:tr w:rsidR="00E101D8" w:rsidRPr="00076A6C" w:rsidTr="00FB1E81">
        <w:tc>
          <w:tcPr>
            <w:tcW w:w="567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70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ТК "На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кружной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- м-н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"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Северный"</w:t>
            </w:r>
          </w:p>
        </w:tc>
        <w:tc>
          <w:tcPr>
            <w:tcW w:w="2552" w:type="dxa"/>
          </w:tcPr>
          <w:p w:rsidR="00E101D8" w:rsidRPr="00241749" w:rsidRDefault="007160CC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АОКОД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пр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оезд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Бадигина</w:t>
            </w:r>
          </w:p>
        </w:tc>
        <w:tc>
          <w:tcPr>
            <w:tcW w:w="2551" w:type="dxa"/>
          </w:tcPr>
          <w:p w:rsidR="00E101D8" w:rsidRPr="00241749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Окружное шоссе,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ул.Теснанова, проезд Бадигина, ул.</w:t>
            </w:r>
            <w:r w:rsidR="00B512BA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Гагарина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 автобус малого класса</w:t>
            </w:r>
          </w:p>
        </w:tc>
        <w:tc>
          <w:tcPr>
            <w:tcW w:w="850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01.10.2014</w:t>
            </w:r>
          </w:p>
        </w:tc>
        <w:tc>
          <w:tcPr>
            <w:tcW w:w="1701" w:type="dxa"/>
          </w:tcPr>
          <w:p w:rsidR="00E101D8" w:rsidRPr="00241749" w:rsidRDefault="00B512BA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ЗАО "ТК "На Окруж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-ной",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Архангел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ьск, Окружное шоссе, д.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</w:t>
            </w:r>
          </w:p>
        </w:tc>
      </w:tr>
      <w:tr w:rsidR="00E101D8" w:rsidRPr="00076A6C" w:rsidTr="00FB1E81">
        <w:tc>
          <w:tcPr>
            <w:tcW w:w="567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701" w:type="dxa"/>
          </w:tcPr>
          <w:p w:rsidR="00E101D8" w:rsidRPr="00241749" w:rsidRDefault="00B512B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 "На Окружной" - п. Экономия</w:t>
            </w:r>
          </w:p>
        </w:tc>
        <w:tc>
          <w:tcPr>
            <w:tcW w:w="2552" w:type="dxa"/>
          </w:tcPr>
          <w:p w:rsidR="00E101D8" w:rsidRPr="00241749" w:rsidRDefault="00763742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АОКОД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проезд Бадигина, АОКБ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пл. Предмостная,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Тайм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ырская, ул. Краснофлотская, ул.Маяковского, ул.Красных п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артизан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ул. Кедрова,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Мещерского, ул.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Адмирала Кузнецова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Пожарная часть, Часовня, Развилка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на 14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л/з,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21, Затон, пос. Гидролизного завода,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Переправа,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22,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55,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25,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Кардинал, ул.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Кузьмина,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27, Поликлиника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3, </w:t>
            </w:r>
            <w:r w:rsidR="00622C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Школа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59, ЛДК-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E101D8" w:rsidRPr="00241749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Окружное шоссе,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="0076374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Теснанова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76374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проезд Бадигина,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76374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Таймырская,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Сове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тская, Маймаксанское шоссе, ул.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Победы, ул. Капитана Хромцова</w:t>
            </w:r>
          </w:p>
        </w:tc>
        <w:tc>
          <w:tcPr>
            <w:tcW w:w="709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 автобуса большого класса</w:t>
            </w:r>
          </w:p>
        </w:tc>
        <w:tc>
          <w:tcPr>
            <w:tcW w:w="850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01.10.2014</w:t>
            </w:r>
          </w:p>
        </w:tc>
        <w:tc>
          <w:tcPr>
            <w:tcW w:w="1701" w:type="dxa"/>
          </w:tcPr>
          <w:p w:rsidR="00E101D8" w:rsidRPr="00241749" w:rsidRDefault="00B512BA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ЗАО "ТК "На Окруж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ной", г. Архангельск, Окружное шоссе, </w:t>
            </w:r>
            <w:r w:rsidR="002A54F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д. 13</w:t>
            </w:r>
          </w:p>
        </w:tc>
      </w:tr>
      <w:tr w:rsidR="00E101D8" w:rsidRPr="00076A6C" w:rsidTr="00FB1E81">
        <w:tc>
          <w:tcPr>
            <w:tcW w:w="567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E101D8" w:rsidRPr="00076A6C" w:rsidRDefault="00E101D8" w:rsidP="00076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A6C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701" w:type="dxa"/>
          </w:tcPr>
          <w:p w:rsidR="00E101D8" w:rsidRPr="00241749" w:rsidRDefault="00CB7899" w:rsidP="00B9587C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ЖД </w:t>
            </w:r>
            <w:r w:rsidR="00B9587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окзал - Лесозавод </w:t>
            </w:r>
            <w:r w:rsidR="00E61763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№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29</w:t>
            </w:r>
          </w:p>
        </w:tc>
        <w:tc>
          <w:tcPr>
            <w:tcW w:w="2552" w:type="dxa"/>
          </w:tcPr>
          <w:p w:rsidR="00E101D8" w:rsidRPr="00241749" w:rsidRDefault="00E101D8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ТЦ "Бум"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(в прямом направле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Швейная фабрика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направлении),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проезд Бадигина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D27EE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АОКБ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D27EE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AC19C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Советских к</w:t>
            </w:r>
            <w:r w:rsidR="00D27EE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осмонавтов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D27EE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(в обратном направлении),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АОКОД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 Пожарная часть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(в обратном направлении)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ТЭЦ,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ЖБИ, Ферма, </w:t>
            </w:r>
            <w:r w:rsidR="00D27EE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Развилка,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Нефтебаза, СТ "Лодемка", </w:t>
            </w:r>
            <w:r w:rsidR="0079190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СОТ "Каркуль",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 "Волживка", С</w:t>
            </w:r>
            <w:r w:rsidR="00D27EE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 "Со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сенка", С</w:t>
            </w:r>
            <w:r w:rsidR="00D27EE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 "</w:t>
            </w:r>
            <w:r w:rsidR="00D27EE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Заимка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", </w:t>
            </w:r>
            <w:r w:rsidR="00D27EE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СНТ "Междуречье", </w:t>
            </w:r>
            <w:r w:rsidR="0079190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Переправа через 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r w:rsidR="0079190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р. Лодьма, 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</w:t>
            </w:r>
            <w:r w:rsidR="00D27EE0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</w:t>
            </w:r>
            <w:r w:rsidR="007160CC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 "Масленица"</w:t>
            </w:r>
          </w:p>
        </w:tc>
        <w:tc>
          <w:tcPr>
            <w:tcW w:w="2551" w:type="dxa"/>
          </w:tcPr>
          <w:p w:rsidR="00E101D8" w:rsidRPr="00FB1E81" w:rsidRDefault="00AC19CE" w:rsidP="00FB1E81">
            <w:pPr>
              <w:pStyle w:val="ConsPlusNormal"/>
              <w:ind w:right="-62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Дзержинск</w:t>
            </w:r>
            <w:r w:rsidR="0076374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ого, ул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Гагарина, </w:t>
            </w:r>
            <w:r w:rsidR="0076374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проезд Бадигина, 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пр-кт</w:t>
            </w:r>
            <w:r w:rsidR="0076374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Обводный канал, </w:t>
            </w:r>
            <w:r w:rsidR="00E101D8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ул. Теснанова, Талажское шоссе, ул. Лодемская</w:t>
            </w:r>
          </w:p>
        </w:tc>
        <w:tc>
          <w:tcPr>
            <w:tcW w:w="709" w:type="dxa"/>
          </w:tcPr>
          <w:p w:rsidR="00E101D8" w:rsidRPr="00241749" w:rsidRDefault="005A0FD3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25,5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Только в уста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новленных остановочных пунктах</w:t>
            </w:r>
          </w:p>
        </w:tc>
        <w:tc>
          <w:tcPr>
            <w:tcW w:w="1276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134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 автобус малого класса</w:t>
            </w:r>
          </w:p>
        </w:tc>
        <w:tc>
          <w:tcPr>
            <w:tcW w:w="850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Любой</w:t>
            </w:r>
          </w:p>
        </w:tc>
        <w:tc>
          <w:tcPr>
            <w:tcW w:w="992" w:type="dxa"/>
          </w:tcPr>
          <w:p w:rsidR="00E101D8" w:rsidRPr="00241749" w:rsidRDefault="00E101D8" w:rsidP="002417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10.02.2014</w:t>
            </w:r>
          </w:p>
        </w:tc>
        <w:tc>
          <w:tcPr>
            <w:tcW w:w="1701" w:type="dxa"/>
          </w:tcPr>
          <w:p w:rsidR="00E101D8" w:rsidRPr="00241749" w:rsidRDefault="00E101D8" w:rsidP="00241749"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МУП "АПАП-3"</w:t>
            </w:r>
            <w:r w:rsidR="00763742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г.</w:t>
            </w:r>
            <w:r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Архан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гельск, ул.</w:t>
            </w:r>
            <w:r w:rsidR="00E12D4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Павла У</w:t>
            </w:r>
            <w:r w:rsidR="00FB1E8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сова, д.</w:t>
            </w:r>
            <w:r w:rsidR="00E12D4E" w:rsidRPr="002417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</w:tr>
    </w:tbl>
    <w:p w:rsidR="00E101D8" w:rsidRDefault="003D6917" w:rsidP="00076A6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54F4" w:rsidRPr="00076A6C" w:rsidRDefault="002A54F4" w:rsidP="002A54F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</w:p>
    <w:sectPr w:rsidR="002A54F4" w:rsidRPr="00076A6C" w:rsidSect="00241749">
      <w:pgSz w:w="16838" w:h="11905" w:orient="landscape"/>
      <w:pgMar w:top="850" w:right="1134" w:bottom="426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7297"/>
    <w:multiLevelType w:val="hybridMultilevel"/>
    <w:tmpl w:val="DA5A62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D8"/>
    <w:rsid w:val="0002616F"/>
    <w:rsid w:val="0002789E"/>
    <w:rsid w:val="00033EFA"/>
    <w:rsid w:val="00051446"/>
    <w:rsid w:val="0006205C"/>
    <w:rsid w:val="00076A6C"/>
    <w:rsid w:val="000806E3"/>
    <w:rsid w:val="000817A9"/>
    <w:rsid w:val="000A1AC5"/>
    <w:rsid w:val="000A5A7B"/>
    <w:rsid w:val="000B1A08"/>
    <w:rsid w:val="000B3284"/>
    <w:rsid w:val="000C3B16"/>
    <w:rsid w:val="000D4F33"/>
    <w:rsid w:val="000D6E75"/>
    <w:rsid w:val="000F1FC4"/>
    <w:rsid w:val="000F27AE"/>
    <w:rsid w:val="000F4C6B"/>
    <w:rsid w:val="00121230"/>
    <w:rsid w:val="00124AFE"/>
    <w:rsid w:val="00131E73"/>
    <w:rsid w:val="0013519A"/>
    <w:rsid w:val="00142A7D"/>
    <w:rsid w:val="0015231B"/>
    <w:rsid w:val="00162957"/>
    <w:rsid w:val="00173B4C"/>
    <w:rsid w:val="001A1D1D"/>
    <w:rsid w:val="001A79BA"/>
    <w:rsid w:val="001B0A87"/>
    <w:rsid w:val="001C13C4"/>
    <w:rsid w:val="001C1FA0"/>
    <w:rsid w:val="001D3662"/>
    <w:rsid w:val="001F3003"/>
    <w:rsid w:val="002021B9"/>
    <w:rsid w:val="00211FCE"/>
    <w:rsid w:val="00223001"/>
    <w:rsid w:val="0023293B"/>
    <w:rsid w:val="00241749"/>
    <w:rsid w:val="002420E6"/>
    <w:rsid w:val="00255D38"/>
    <w:rsid w:val="002A54F4"/>
    <w:rsid w:val="002C05B0"/>
    <w:rsid w:val="002C14FA"/>
    <w:rsid w:val="002C613A"/>
    <w:rsid w:val="002E09A3"/>
    <w:rsid w:val="002F1A5E"/>
    <w:rsid w:val="002F627F"/>
    <w:rsid w:val="00331D8A"/>
    <w:rsid w:val="0033256B"/>
    <w:rsid w:val="003468DE"/>
    <w:rsid w:val="003823C7"/>
    <w:rsid w:val="00386859"/>
    <w:rsid w:val="003B2BD3"/>
    <w:rsid w:val="003D6917"/>
    <w:rsid w:val="003D78E7"/>
    <w:rsid w:val="00406E4C"/>
    <w:rsid w:val="004551DA"/>
    <w:rsid w:val="00474D63"/>
    <w:rsid w:val="00475733"/>
    <w:rsid w:val="004803C1"/>
    <w:rsid w:val="00481BD5"/>
    <w:rsid w:val="0048287E"/>
    <w:rsid w:val="004A48FF"/>
    <w:rsid w:val="004B1E07"/>
    <w:rsid w:val="004D761C"/>
    <w:rsid w:val="004E5582"/>
    <w:rsid w:val="004E6452"/>
    <w:rsid w:val="004F2143"/>
    <w:rsid w:val="00506F4A"/>
    <w:rsid w:val="005671CE"/>
    <w:rsid w:val="005A0FD3"/>
    <w:rsid w:val="005A5E12"/>
    <w:rsid w:val="005B437A"/>
    <w:rsid w:val="005B5719"/>
    <w:rsid w:val="005E124F"/>
    <w:rsid w:val="005F327D"/>
    <w:rsid w:val="00622CCC"/>
    <w:rsid w:val="006321E7"/>
    <w:rsid w:val="00662BA7"/>
    <w:rsid w:val="00663401"/>
    <w:rsid w:val="00664467"/>
    <w:rsid w:val="006A077C"/>
    <w:rsid w:val="006F1B8D"/>
    <w:rsid w:val="00707956"/>
    <w:rsid w:val="00712410"/>
    <w:rsid w:val="007160CC"/>
    <w:rsid w:val="00737260"/>
    <w:rsid w:val="007627DA"/>
    <w:rsid w:val="00763742"/>
    <w:rsid w:val="00773AA1"/>
    <w:rsid w:val="00774B33"/>
    <w:rsid w:val="00790AAF"/>
    <w:rsid w:val="00791900"/>
    <w:rsid w:val="00796475"/>
    <w:rsid w:val="007A0601"/>
    <w:rsid w:val="007A25A5"/>
    <w:rsid w:val="007B1EBD"/>
    <w:rsid w:val="007B7422"/>
    <w:rsid w:val="007D0CA6"/>
    <w:rsid w:val="007D1D25"/>
    <w:rsid w:val="007D642A"/>
    <w:rsid w:val="007E59AC"/>
    <w:rsid w:val="00803957"/>
    <w:rsid w:val="00813E50"/>
    <w:rsid w:val="00826A1D"/>
    <w:rsid w:val="008365B3"/>
    <w:rsid w:val="008439FE"/>
    <w:rsid w:val="00847008"/>
    <w:rsid w:val="008518CC"/>
    <w:rsid w:val="00876FA8"/>
    <w:rsid w:val="00893421"/>
    <w:rsid w:val="008A794A"/>
    <w:rsid w:val="008E69D7"/>
    <w:rsid w:val="00907289"/>
    <w:rsid w:val="00914600"/>
    <w:rsid w:val="009306A2"/>
    <w:rsid w:val="00931872"/>
    <w:rsid w:val="009404F1"/>
    <w:rsid w:val="009553DE"/>
    <w:rsid w:val="00956421"/>
    <w:rsid w:val="00965A93"/>
    <w:rsid w:val="009A5DE1"/>
    <w:rsid w:val="009A73FF"/>
    <w:rsid w:val="009A765E"/>
    <w:rsid w:val="009B6385"/>
    <w:rsid w:val="009E0D1C"/>
    <w:rsid w:val="009E712B"/>
    <w:rsid w:val="00A1084F"/>
    <w:rsid w:val="00A212C8"/>
    <w:rsid w:val="00A216CA"/>
    <w:rsid w:val="00A41FFC"/>
    <w:rsid w:val="00A5049B"/>
    <w:rsid w:val="00A60993"/>
    <w:rsid w:val="00AA11B8"/>
    <w:rsid w:val="00AB05C4"/>
    <w:rsid w:val="00AB65D4"/>
    <w:rsid w:val="00AC1420"/>
    <w:rsid w:val="00AC19CE"/>
    <w:rsid w:val="00AD2068"/>
    <w:rsid w:val="00AF33FE"/>
    <w:rsid w:val="00AF6DFA"/>
    <w:rsid w:val="00B0263C"/>
    <w:rsid w:val="00B0640E"/>
    <w:rsid w:val="00B21582"/>
    <w:rsid w:val="00B21C4C"/>
    <w:rsid w:val="00B241CB"/>
    <w:rsid w:val="00B27558"/>
    <w:rsid w:val="00B31090"/>
    <w:rsid w:val="00B36F43"/>
    <w:rsid w:val="00B42311"/>
    <w:rsid w:val="00B512BA"/>
    <w:rsid w:val="00B537DF"/>
    <w:rsid w:val="00B7350D"/>
    <w:rsid w:val="00B73E72"/>
    <w:rsid w:val="00B9587C"/>
    <w:rsid w:val="00B96362"/>
    <w:rsid w:val="00BA4C7F"/>
    <w:rsid w:val="00BF09EF"/>
    <w:rsid w:val="00C031C9"/>
    <w:rsid w:val="00C266DD"/>
    <w:rsid w:val="00C36CB4"/>
    <w:rsid w:val="00C508BB"/>
    <w:rsid w:val="00C53EE5"/>
    <w:rsid w:val="00C54B4E"/>
    <w:rsid w:val="00C62060"/>
    <w:rsid w:val="00C63584"/>
    <w:rsid w:val="00C71F0C"/>
    <w:rsid w:val="00C72238"/>
    <w:rsid w:val="00C818CF"/>
    <w:rsid w:val="00C83264"/>
    <w:rsid w:val="00CA09EB"/>
    <w:rsid w:val="00CB7899"/>
    <w:rsid w:val="00CC74F3"/>
    <w:rsid w:val="00CE6DD6"/>
    <w:rsid w:val="00D0028D"/>
    <w:rsid w:val="00D1433F"/>
    <w:rsid w:val="00D27EE0"/>
    <w:rsid w:val="00D302A5"/>
    <w:rsid w:val="00D46246"/>
    <w:rsid w:val="00D51D09"/>
    <w:rsid w:val="00D70249"/>
    <w:rsid w:val="00D73EB4"/>
    <w:rsid w:val="00D86AE1"/>
    <w:rsid w:val="00DA495B"/>
    <w:rsid w:val="00DB283C"/>
    <w:rsid w:val="00DC4A0A"/>
    <w:rsid w:val="00DC7898"/>
    <w:rsid w:val="00DF72A4"/>
    <w:rsid w:val="00E101D8"/>
    <w:rsid w:val="00E12D4E"/>
    <w:rsid w:val="00E42FA5"/>
    <w:rsid w:val="00E52079"/>
    <w:rsid w:val="00E61763"/>
    <w:rsid w:val="00E730E7"/>
    <w:rsid w:val="00E76A32"/>
    <w:rsid w:val="00E8400B"/>
    <w:rsid w:val="00EA7F75"/>
    <w:rsid w:val="00EB3028"/>
    <w:rsid w:val="00EF6801"/>
    <w:rsid w:val="00F024F7"/>
    <w:rsid w:val="00F1682A"/>
    <w:rsid w:val="00F246F5"/>
    <w:rsid w:val="00F262DA"/>
    <w:rsid w:val="00F3088B"/>
    <w:rsid w:val="00F55890"/>
    <w:rsid w:val="00F74089"/>
    <w:rsid w:val="00F8310A"/>
    <w:rsid w:val="00F967D5"/>
    <w:rsid w:val="00FB1E81"/>
    <w:rsid w:val="00FB2F90"/>
    <w:rsid w:val="00FC2099"/>
    <w:rsid w:val="00FC313D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7FBC-F1FD-4984-B5EF-98EA4825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6903</Words>
  <Characters>39353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Кокорина</dc:creator>
  <cp:lastModifiedBy>VasilevaAV</cp:lastModifiedBy>
  <cp:revision>3</cp:revision>
  <cp:lastPrinted>2017-08-18T11:23:00Z</cp:lastPrinted>
  <dcterms:created xsi:type="dcterms:W3CDTF">2017-08-23T06:59:00Z</dcterms:created>
  <dcterms:modified xsi:type="dcterms:W3CDTF">2017-08-23T07:00:00Z</dcterms:modified>
</cp:coreProperties>
</file>