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D36" w:rsidRPr="004F32B5" w:rsidRDefault="0086026F" w:rsidP="004F32B5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bCs/>
          <w:sz w:val="28"/>
          <w:szCs w:val="24"/>
        </w:rPr>
      </w:pPr>
      <w:bookmarkStart w:id="0" w:name="_GoBack"/>
      <w:bookmarkEnd w:id="0"/>
      <w:r w:rsidRPr="004F32B5">
        <w:rPr>
          <w:rFonts w:ascii="Times New Roman" w:hAnsi="Times New Roman" w:cs="Times New Roman"/>
          <w:bCs/>
          <w:sz w:val="28"/>
          <w:szCs w:val="24"/>
        </w:rPr>
        <w:t>ПРИЛОЖЕНИЕ</w:t>
      </w:r>
    </w:p>
    <w:p w:rsidR="00E73D36" w:rsidRPr="004F32B5" w:rsidRDefault="00E73D36" w:rsidP="004F32B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4F32B5">
        <w:rPr>
          <w:rFonts w:ascii="Times New Roman" w:hAnsi="Times New Roman" w:cs="Times New Roman"/>
          <w:bCs/>
          <w:sz w:val="28"/>
          <w:szCs w:val="24"/>
        </w:rPr>
        <w:t>к постановлению Администрации</w:t>
      </w:r>
    </w:p>
    <w:p w:rsidR="00E73D36" w:rsidRPr="004F32B5" w:rsidRDefault="00E73D36" w:rsidP="004F32B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4F32B5">
        <w:rPr>
          <w:rFonts w:ascii="Times New Roman" w:hAnsi="Times New Roman" w:cs="Times New Roman"/>
          <w:bCs/>
          <w:sz w:val="28"/>
          <w:szCs w:val="24"/>
        </w:rPr>
        <w:t>муниципального образования</w:t>
      </w:r>
    </w:p>
    <w:p w:rsidR="00E73D36" w:rsidRPr="004F32B5" w:rsidRDefault="003F6B72" w:rsidP="004F32B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4F32B5">
        <w:rPr>
          <w:rFonts w:ascii="Times New Roman" w:hAnsi="Times New Roman" w:cs="Times New Roman"/>
          <w:bCs/>
          <w:sz w:val="28"/>
          <w:szCs w:val="24"/>
        </w:rPr>
        <w:t>"</w:t>
      </w:r>
      <w:r w:rsidR="00E73D36" w:rsidRPr="004F32B5">
        <w:rPr>
          <w:rFonts w:ascii="Times New Roman" w:hAnsi="Times New Roman" w:cs="Times New Roman"/>
          <w:bCs/>
          <w:sz w:val="28"/>
          <w:szCs w:val="24"/>
        </w:rPr>
        <w:t>Город Архангельск</w:t>
      </w:r>
      <w:r w:rsidRPr="004F32B5">
        <w:rPr>
          <w:rFonts w:ascii="Times New Roman" w:hAnsi="Times New Roman" w:cs="Times New Roman"/>
          <w:bCs/>
          <w:sz w:val="28"/>
          <w:szCs w:val="24"/>
        </w:rPr>
        <w:t>"</w:t>
      </w:r>
    </w:p>
    <w:p w:rsidR="00E73D36" w:rsidRPr="004F32B5" w:rsidRDefault="00E73D36" w:rsidP="004F32B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4F32B5">
        <w:rPr>
          <w:rFonts w:ascii="Times New Roman" w:hAnsi="Times New Roman" w:cs="Times New Roman"/>
          <w:bCs/>
          <w:sz w:val="28"/>
          <w:szCs w:val="24"/>
        </w:rPr>
        <w:t xml:space="preserve">от </w:t>
      </w:r>
      <w:r w:rsidR="00C33C7F">
        <w:rPr>
          <w:rFonts w:ascii="Times New Roman" w:hAnsi="Times New Roman" w:cs="Times New Roman"/>
          <w:bCs/>
          <w:sz w:val="28"/>
          <w:szCs w:val="24"/>
        </w:rPr>
        <w:t>22.08.2017 № 980</w:t>
      </w:r>
    </w:p>
    <w:p w:rsidR="00E73D36" w:rsidRDefault="00E73D36" w:rsidP="00E73D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73D36" w:rsidRDefault="00E73D36" w:rsidP="00E73D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73D36" w:rsidRDefault="003F6B72" w:rsidP="00E73D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="0086026F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E73D36" w:rsidRDefault="00E73D36" w:rsidP="00E73D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подготовки документов стратегического планирования</w:t>
      </w:r>
    </w:p>
    <w:p w:rsidR="00E73D36" w:rsidRDefault="00E73D36" w:rsidP="00E73D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 w:rsidR="003F6B72">
        <w:rPr>
          <w:rFonts w:ascii="Times New Roman" w:hAnsi="Times New Roman" w:cs="Times New Roman"/>
          <w:b/>
          <w:sz w:val="28"/>
          <w:szCs w:val="28"/>
        </w:rPr>
        <w:t>"</w:t>
      </w:r>
      <w:r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 w:rsidR="003F6B72">
        <w:rPr>
          <w:rFonts w:ascii="Times New Roman" w:hAnsi="Times New Roman" w:cs="Times New Roman"/>
          <w:b/>
          <w:sz w:val="28"/>
          <w:szCs w:val="28"/>
        </w:rPr>
        <w:t>"</w:t>
      </w:r>
    </w:p>
    <w:p w:rsidR="00E73D36" w:rsidRDefault="00E73D36" w:rsidP="00E73D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3005"/>
        <w:gridCol w:w="1985"/>
        <w:gridCol w:w="1976"/>
        <w:gridCol w:w="2247"/>
      </w:tblGrid>
      <w:tr w:rsidR="00E73D36" w:rsidRPr="004F32B5" w:rsidTr="004F32B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36" w:rsidRPr="004F32B5" w:rsidRDefault="004F3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F32B5">
              <w:rPr>
                <w:rFonts w:ascii="Times New Roman" w:hAnsi="Times New Roman" w:cs="Times New Roman"/>
                <w:bCs/>
              </w:rPr>
              <w:t>№</w:t>
            </w:r>
            <w:r w:rsidR="00E73D36" w:rsidRPr="004F32B5">
              <w:rPr>
                <w:rFonts w:ascii="Times New Roman" w:hAnsi="Times New Roman" w:cs="Times New Roman"/>
                <w:bCs/>
              </w:rPr>
              <w:t xml:space="preserve"> п/п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36" w:rsidRPr="004F32B5" w:rsidRDefault="00E73D36" w:rsidP="004F3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F32B5">
              <w:rPr>
                <w:rFonts w:ascii="Times New Roman" w:hAnsi="Times New Roman" w:cs="Times New Roman"/>
                <w:bCs/>
              </w:rPr>
              <w:t>Наименование</w:t>
            </w:r>
            <w:r w:rsidR="004F32B5">
              <w:rPr>
                <w:rFonts w:ascii="Times New Roman" w:hAnsi="Times New Roman" w:cs="Times New Roman"/>
                <w:bCs/>
              </w:rPr>
              <w:br/>
            </w:r>
            <w:r w:rsidRPr="004F32B5">
              <w:rPr>
                <w:rFonts w:ascii="Times New Roman" w:hAnsi="Times New Roman" w:cs="Times New Roman"/>
                <w:bCs/>
              </w:rPr>
              <w:t xml:space="preserve">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36" w:rsidRPr="004F32B5" w:rsidRDefault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F32B5">
              <w:rPr>
                <w:rFonts w:ascii="Times New Roman" w:hAnsi="Times New Roman" w:cs="Times New Roman"/>
                <w:bCs/>
              </w:rPr>
              <w:t>Вид документа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36" w:rsidRPr="004F32B5" w:rsidRDefault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F32B5">
              <w:rPr>
                <w:rFonts w:ascii="Times New Roman" w:hAnsi="Times New Roman" w:cs="Times New Roman"/>
                <w:bCs/>
              </w:rPr>
              <w:t>Срок разработки и утверждения (одобрения)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36" w:rsidRPr="004F32B5" w:rsidRDefault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F32B5">
              <w:rPr>
                <w:rFonts w:ascii="Times New Roman" w:hAnsi="Times New Roman" w:cs="Times New Roman"/>
                <w:bCs/>
              </w:rPr>
              <w:t>Ответственный исполнитель</w:t>
            </w:r>
          </w:p>
        </w:tc>
      </w:tr>
      <w:tr w:rsidR="00E73D36" w:rsidRPr="004F32B5" w:rsidTr="004F32B5">
        <w:trPr>
          <w:trHeight w:val="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36" w:rsidRPr="004F32B5" w:rsidRDefault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F32B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36" w:rsidRPr="004F32B5" w:rsidRDefault="00E73D36" w:rsidP="004F3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F32B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36" w:rsidRPr="004F32B5" w:rsidRDefault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F32B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36" w:rsidRPr="004F32B5" w:rsidRDefault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F32B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36" w:rsidRPr="004F32B5" w:rsidRDefault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F32B5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E73D36" w:rsidTr="004F32B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36" w:rsidRDefault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36" w:rsidRDefault="00E73D36" w:rsidP="004F32B5">
            <w:pPr>
              <w:autoSpaceDE w:val="0"/>
              <w:autoSpaceDN w:val="0"/>
              <w:adjustRightInd w:val="0"/>
              <w:spacing w:after="0" w:line="240" w:lineRule="auto"/>
              <w:ind w:right="-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порядка корректировки, осуществления мониторинга и контроля реализации стратегии социально-экономического развития муниципального образования </w:t>
            </w:r>
            <w:r w:rsidR="003F6B72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 Архангельск</w:t>
            </w:r>
            <w:r w:rsidR="003F6B72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36" w:rsidRDefault="00E73D36" w:rsidP="004F32B5">
            <w:pPr>
              <w:autoSpaceDE w:val="0"/>
              <w:autoSpaceDN w:val="0"/>
              <w:adjustRightInd w:val="0"/>
              <w:spacing w:after="0" w:line="240" w:lineRule="auto"/>
              <w:ind w:right="-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Постановление мэрии города Архангельска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36" w:rsidRDefault="00E73D36" w:rsidP="004F32B5">
            <w:pPr>
              <w:autoSpaceDE w:val="0"/>
              <w:autoSpaceDN w:val="0"/>
              <w:adjustRightInd w:val="0"/>
              <w:spacing w:after="0" w:line="240" w:lineRule="auto"/>
              <w:ind w:right="-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 01.01.2016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5" w:rsidRDefault="004F32B5" w:rsidP="004F32B5">
            <w:pPr>
              <w:autoSpaceDE w:val="0"/>
              <w:autoSpaceDN w:val="0"/>
              <w:adjustRightInd w:val="0"/>
              <w:spacing w:after="0" w:line="240" w:lineRule="auto"/>
              <w:ind w:right="-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 эконо</w:t>
            </w:r>
            <w:r w:rsidR="002A5D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мики </w:t>
            </w:r>
            <w:r w:rsidR="002A5D8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мэрии города Архангельска</w:t>
            </w:r>
          </w:p>
          <w:p w:rsidR="00E73D36" w:rsidRDefault="00E73D36" w:rsidP="004F32B5">
            <w:pPr>
              <w:autoSpaceDE w:val="0"/>
              <w:autoSpaceDN w:val="0"/>
              <w:adjustRightInd w:val="0"/>
              <w:spacing w:after="0" w:line="240" w:lineRule="auto"/>
              <w:ind w:right="-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3D36" w:rsidTr="004F32B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73D36" w:rsidRDefault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73D36" w:rsidRDefault="00E73D36" w:rsidP="004F32B5">
            <w:pPr>
              <w:autoSpaceDE w:val="0"/>
              <w:autoSpaceDN w:val="0"/>
              <w:adjustRightInd w:val="0"/>
              <w:spacing w:after="0" w:line="240" w:lineRule="auto"/>
              <w:ind w:right="-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порядка разработки, корректировки, осуществления мониторинга и контроля реализации плана мероприятий по реализации стратегии социально-экономического развития муниципального образования </w:t>
            </w:r>
            <w:r w:rsidR="003F6B72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 Архангельск</w:t>
            </w:r>
            <w:r w:rsidR="003F6B72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73D36" w:rsidRDefault="00E73D36" w:rsidP="004F32B5">
            <w:pPr>
              <w:autoSpaceDE w:val="0"/>
              <w:autoSpaceDN w:val="0"/>
              <w:adjustRightInd w:val="0"/>
              <w:spacing w:after="0" w:line="240" w:lineRule="auto"/>
              <w:ind w:right="-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Администрации  муниципального образования </w:t>
            </w:r>
            <w:r w:rsidR="003F6B72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 Архангельск</w:t>
            </w:r>
            <w:r w:rsidR="003F6B72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73D36" w:rsidRDefault="00E73D36" w:rsidP="004F32B5">
            <w:pPr>
              <w:autoSpaceDE w:val="0"/>
              <w:autoSpaceDN w:val="0"/>
              <w:adjustRightInd w:val="0"/>
              <w:spacing w:after="0" w:line="240" w:lineRule="auto"/>
              <w:ind w:right="-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 </w:t>
            </w:r>
            <w:r w:rsidR="0077124F">
              <w:rPr>
                <w:rFonts w:ascii="Times New Roman" w:hAnsi="Times New Roman" w:cs="Times New Roman"/>
                <w:bCs/>
                <w:sz w:val="24"/>
                <w:szCs w:val="24"/>
              </w:rPr>
              <w:t>31.12.2017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73D36" w:rsidRDefault="00E73D36" w:rsidP="004F32B5">
            <w:pPr>
              <w:autoSpaceDE w:val="0"/>
              <w:autoSpaceDN w:val="0"/>
              <w:adjustRightInd w:val="0"/>
              <w:spacing w:after="0" w:line="240" w:lineRule="auto"/>
              <w:ind w:right="-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Департамент экономического развития Администрации  муниципального образования </w:t>
            </w:r>
            <w:r w:rsidR="003F6B72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  Архангельск</w:t>
            </w:r>
            <w:r w:rsidR="003F6B72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</w:tr>
      <w:tr w:rsidR="00E73D36" w:rsidTr="004F32B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36" w:rsidRDefault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36" w:rsidRDefault="00E73D36" w:rsidP="004F32B5">
            <w:pPr>
              <w:autoSpaceDE w:val="0"/>
              <w:autoSpaceDN w:val="0"/>
              <w:adjustRightInd w:val="0"/>
              <w:spacing w:after="0" w:line="240" w:lineRule="auto"/>
              <w:ind w:right="-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порядка разработки, корректировки, осуществления мониторинга и контроля реализации прогноза социально-экономического развития муниципального образования </w:t>
            </w:r>
            <w:r w:rsidR="003F6B7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 w:rsidR="003F6B7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среднесрочный период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36" w:rsidRDefault="00E73D36" w:rsidP="004F32B5">
            <w:pPr>
              <w:autoSpaceDE w:val="0"/>
              <w:autoSpaceDN w:val="0"/>
              <w:adjustRightInd w:val="0"/>
              <w:spacing w:after="0" w:line="240" w:lineRule="auto"/>
              <w:ind w:right="-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мэрии города Архангельска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36" w:rsidRDefault="00E73D36" w:rsidP="004F32B5">
            <w:pPr>
              <w:autoSpaceDE w:val="0"/>
              <w:autoSpaceDN w:val="0"/>
              <w:adjustRightInd w:val="0"/>
              <w:spacing w:after="0" w:line="240" w:lineRule="auto"/>
              <w:ind w:right="-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 01.01.2016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36" w:rsidRDefault="00E73D36" w:rsidP="004F32B5">
            <w:pPr>
              <w:autoSpaceDE w:val="0"/>
              <w:autoSpaceDN w:val="0"/>
              <w:adjustRightInd w:val="0"/>
              <w:spacing w:after="0" w:line="240" w:lineRule="auto"/>
              <w:ind w:right="-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Департамент экономики </w:t>
            </w:r>
            <w:r w:rsidR="004F32B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мэрии города Архангельска</w:t>
            </w:r>
          </w:p>
          <w:p w:rsidR="00E73D36" w:rsidRDefault="00E73D36" w:rsidP="004F32B5">
            <w:pPr>
              <w:autoSpaceDE w:val="0"/>
              <w:autoSpaceDN w:val="0"/>
              <w:adjustRightInd w:val="0"/>
              <w:spacing w:after="0" w:line="240" w:lineRule="auto"/>
              <w:ind w:right="-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F32B5" w:rsidRDefault="004F32B5" w:rsidP="004F32B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br w:type="page"/>
      </w:r>
      <w:r w:rsidRPr="004F32B5">
        <w:rPr>
          <w:rFonts w:ascii="Times New Roman" w:hAnsi="Times New Roman" w:cs="Times New Roman"/>
        </w:rPr>
        <w:lastRenderedPageBreak/>
        <w:t>2</w:t>
      </w:r>
    </w:p>
    <w:p w:rsidR="004F32B5" w:rsidRPr="004F32B5" w:rsidRDefault="004F32B5" w:rsidP="004F32B5">
      <w:pPr>
        <w:spacing w:after="0" w:line="240" w:lineRule="auto"/>
        <w:jc w:val="center"/>
        <w:rPr>
          <w:rFonts w:ascii="Times New Roman" w:hAnsi="Times New Roman" w:cs="Times New Roman"/>
          <w:sz w:val="14"/>
        </w:rPr>
      </w:pPr>
    </w:p>
    <w:tbl>
      <w:tblPr>
        <w:tblW w:w="97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3005"/>
        <w:gridCol w:w="1985"/>
        <w:gridCol w:w="1976"/>
        <w:gridCol w:w="2247"/>
      </w:tblGrid>
      <w:tr w:rsidR="004F32B5" w:rsidRPr="004F32B5" w:rsidTr="004F32B5">
        <w:trPr>
          <w:trHeight w:val="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5" w:rsidRPr="004F32B5" w:rsidRDefault="004F32B5" w:rsidP="004F3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F32B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5" w:rsidRPr="004F32B5" w:rsidRDefault="004F32B5" w:rsidP="004F32B5">
            <w:pPr>
              <w:autoSpaceDE w:val="0"/>
              <w:autoSpaceDN w:val="0"/>
              <w:adjustRightInd w:val="0"/>
              <w:spacing w:after="0" w:line="240" w:lineRule="auto"/>
              <w:ind w:right="-33"/>
              <w:jc w:val="center"/>
              <w:rPr>
                <w:rFonts w:ascii="Times New Roman" w:hAnsi="Times New Roman" w:cs="Times New Roman"/>
                <w:bCs/>
              </w:rPr>
            </w:pPr>
            <w:r w:rsidRPr="004F32B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5" w:rsidRPr="004F32B5" w:rsidRDefault="004F32B5" w:rsidP="004F32B5">
            <w:pPr>
              <w:autoSpaceDE w:val="0"/>
              <w:autoSpaceDN w:val="0"/>
              <w:adjustRightInd w:val="0"/>
              <w:spacing w:after="0" w:line="240" w:lineRule="auto"/>
              <w:ind w:right="-33"/>
              <w:jc w:val="center"/>
              <w:rPr>
                <w:rFonts w:ascii="Times New Roman" w:hAnsi="Times New Roman" w:cs="Times New Roman"/>
                <w:bCs/>
              </w:rPr>
            </w:pPr>
            <w:r w:rsidRPr="004F32B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5" w:rsidRPr="004F32B5" w:rsidRDefault="004F32B5" w:rsidP="004F32B5">
            <w:pPr>
              <w:autoSpaceDE w:val="0"/>
              <w:autoSpaceDN w:val="0"/>
              <w:adjustRightInd w:val="0"/>
              <w:spacing w:after="0" w:line="240" w:lineRule="auto"/>
              <w:ind w:right="-33"/>
              <w:jc w:val="center"/>
              <w:rPr>
                <w:rFonts w:ascii="Times New Roman" w:hAnsi="Times New Roman" w:cs="Times New Roman"/>
                <w:bCs/>
              </w:rPr>
            </w:pPr>
            <w:r w:rsidRPr="004F32B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5" w:rsidRPr="004F32B5" w:rsidRDefault="004F32B5" w:rsidP="004F32B5">
            <w:pPr>
              <w:autoSpaceDE w:val="0"/>
              <w:autoSpaceDN w:val="0"/>
              <w:adjustRightInd w:val="0"/>
              <w:spacing w:after="0" w:line="240" w:lineRule="auto"/>
              <w:ind w:right="-33"/>
              <w:jc w:val="center"/>
              <w:rPr>
                <w:rFonts w:ascii="Times New Roman" w:hAnsi="Times New Roman" w:cs="Times New Roman"/>
                <w:bCs/>
              </w:rPr>
            </w:pPr>
            <w:r w:rsidRPr="004F32B5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E73D36" w:rsidTr="004F32B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36" w:rsidRDefault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36" w:rsidRDefault="00E73D36" w:rsidP="004F32B5">
            <w:pPr>
              <w:autoSpaceDE w:val="0"/>
              <w:autoSpaceDN w:val="0"/>
              <w:adjustRightInd w:val="0"/>
              <w:spacing w:after="0" w:line="240" w:lineRule="auto"/>
              <w:ind w:right="-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порядка мониторинга, контроля и оценки эффективности муниципальных программ муниципального образования </w:t>
            </w:r>
            <w:r w:rsidR="003F6B72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 Архангельск</w:t>
            </w:r>
            <w:r w:rsidR="003F6B72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36" w:rsidRDefault="00E73D36" w:rsidP="004F32B5">
            <w:pPr>
              <w:autoSpaceDE w:val="0"/>
              <w:autoSpaceDN w:val="0"/>
              <w:adjustRightInd w:val="0"/>
              <w:spacing w:after="0" w:line="240" w:lineRule="auto"/>
              <w:ind w:right="-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Администрации  муниципального образования </w:t>
            </w:r>
            <w:r w:rsidR="003F6B72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   Архангельск</w:t>
            </w:r>
            <w:r w:rsidR="003F6B72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36" w:rsidRDefault="00E73D36" w:rsidP="004F32B5">
            <w:pPr>
              <w:autoSpaceDE w:val="0"/>
              <w:autoSpaceDN w:val="0"/>
              <w:adjustRightInd w:val="0"/>
              <w:spacing w:after="0" w:line="240" w:lineRule="auto"/>
              <w:ind w:right="-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 </w:t>
            </w:r>
            <w:r w:rsidR="0077124F">
              <w:rPr>
                <w:rFonts w:ascii="Times New Roman" w:hAnsi="Times New Roman" w:cs="Times New Roman"/>
                <w:bCs/>
                <w:sz w:val="24"/>
                <w:szCs w:val="24"/>
              </w:rPr>
              <w:t>15.09.2017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36" w:rsidRDefault="00E73D36" w:rsidP="004F32B5">
            <w:pPr>
              <w:autoSpaceDE w:val="0"/>
              <w:autoSpaceDN w:val="0"/>
              <w:adjustRightInd w:val="0"/>
              <w:spacing w:after="0" w:line="240" w:lineRule="auto"/>
              <w:ind w:right="-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Департамент экономического развития Администрации  муниципального образования </w:t>
            </w:r>
            <w:r w:rsidR="003F6B72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   Архангельск</w:t>
            </w:r>
            <w:r w:rsidR="003F6B72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</w:tr>
      <w:tr w:rsidR="00E73D36" w:rsidTr="004F32B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36" w:rsidRDefault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36" w:rsidRDefault="00E73D36" w:rsidP="004F32B5">
            <w:pPr>
              <w:autoSpaceDE w:val="0"/>
              <w:autoSpaceDN w:val="0"/>
              <w:adjustRightInd w:val="0"/>
              <w:spacing w:after="0" w:line="240" w:lineRule="auto"/>
              <w:ind w:right="-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Внесение изменений в </w:t>
            </w:r>
            <w:hyperlink r:id="rId6" w:history="1">
              <w:r w:rsidRPr="0077124F">
                <w:rPr>
                  <w:rStyle w:val="a5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Стратегию</w:t>
              </w:r>
            </w:hyperlink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социально-экономического развития муниципального образования </w:t>
            </w:r>
            <w:r w:rsidR="003F6B72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 Архангельск</w:t>
            </w:r>
            <w:r w:rsidR="003F6B72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период до 2020 года, утвержденную постановлением мэра города Архангельска </w:t>
            </w:r>
          </w:p>
          <w:p w:rsidR="00E73D36" w:rsidRDefault="00E73D36" w:rsidP="004F32B5">
            <w:pPr>
              <w:autoSpaceDE w:val="0"/>
              <w:autoSpaceDN w:val="0"/>
              <w:adjustRightInd w:val="0"/>
              <w:spacing w:after="0" w:line="240" w:lineRule="auto"/>
              <w:ind w:right="-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 20.03.2008 № 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36" w:rsidRDefault="00E73D36" w:rsidP="004F32B5">
            <w:pPr>
              <w:autoSpaceDE w:val="0"/>
              <w:autoSpaceDN w:val="0"/>
              <w:adjustRightInd w:val="0"/>
              <w:spacing w:after="0" w:line="240" w:lineRule="auto"/>
              <w:ind w:right="-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Главы муниципального образования </w:t>
            </w:r>
            <w:r w:rsidR="003F6B72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  Архангельск</w:t>
            </w:r>
            <w:r w:rsidR="003F6B72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36" w:rsidRDefault="00E73D36" w:rsidP="004F32B5">
            <w:pPr>
              <w:autoSpaceDE w:val="0"/>
              <w:autoSpaceDN w:val="0"/>
              <w:adjustRightInd w:val="0"/>
              <w:spacing w:after="0" w:line="240" w:lineRule="auto"/>
              <w:ind w:right="-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 01.</w:t>
            </w:r>
            <w:r w:rsidR="006F70C7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.2017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36" w:rsidRDefault="00E73D36" w:rsidP="004F32B5">
            <w:pPr>
              <w:autoSpaceDE w:val="0"/>
              <w:autoSpaceDN w:val="0"/>
              <w:adjustRightInd w:val="0"/>
              <w:spacing w:after="0" w:line="240" w:lineRule="auto"/>
              <w:ind w:right="-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 экономического развития Админи</w:t>
            </w:r>
            <w:r w:rsidR="009C33F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страции  муници</w:t>
            </w:r>
            <w:r w:rsidR="009C33F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пального образо</w:t>
            </w:r>
            <w:r w:rsidR="009C33F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вания </w:t>
            </w:r>
            <w:r w:rsidR="003F6B72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  Архангельск</w:t>
            </w:r>
            <w:r w:rsidR="003F6B72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E73D36" w:rsidRDefault="00E73D36" w:rsidP="004F32B5">
            <w:pPr>
              <w:autoSpaceDE w:val="0"/>
              <w:autoSpaceDN w:val="0"/>
              <w:adjustRightInd w:val="0"/>
              <w:spacing w:after="0" w:line="240" w:lineRule="auto"/>
              <w:ind w:right="-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отраслевые (функциональные) </w:t>
            </w:r>
            <w:r w:rsidR="009C33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 территориальные органы Админи</w:t>
            </w:r>
            <w:r w:rsidR="009C33F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страции  муници</w:t>
            </w:r>
            <w:r w:rsidR="009C33F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пального образова</w:t>
            </w:r>
            <w:r w:rsidR="009C33F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ния </w:t>
            </w:r>
            <w:r w:rsidR="003F6B72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 Архангельск</w:t>
            </w:r>
            <w:r w:rsidR="003F6B72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E73D36" w:rsidTr="004F32B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36" w:rsidRDefault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36" w:rsidRDefault="00E73D36" w:rsidP="004F32B5">
            <w:pPr>
              <w:autoSpaceDE w:val="0"/>
              <w:autoSpaceDN w:val="0"/>
              <w:adjustRightInd w:val="0"/>
              <w:spacing w:after="0" w:line="240" w:lineRule="auto"/>
              <w:ind w:right="-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Разработка плана мероприятий по реализации стратегии социально-экономического развития муниципального образования </w:t>
            </w:r>
            <w:r w:rsidR="003F6B72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 Архангельск</w:t>
            </w:r>
            <w:r w:rsidR="003F6B72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36" w:rsidRDefault="00E73D36" w:rsidP="004F32B5">
            <w:pPr>
              <w:autoSpaceDE w:val="0"/>
              <w:autoSpaceDN w:val="0"/>
              <w:adjustRightInd w:val="0"/>
              <w:spacing w:after="0" w:line="240" w:lineRule="auto"/>
              <w:ind w:right="-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Администрации  муниципального образования </w:t>
            </w:r>
            <w:r w:rsidR="003F6B72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 Архангельск</w:t>
            </w:r>
            <w:r w:rsidR="003F6B72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  <w:p w:rsidR="00E73D36" w:rsidRDefault="00E73D36" w:rsidP="004F32B5">
            <w:pPr>
              <w:autoSpaceDE w:val="0"/>
              <w:autoSpaceDN w:val="0"/>
              <w:adjustRightInd w:val="0"/>
              <w:spacing w:after="0" w:line="240" w:lineRule="auto"/>
              <w:ind w:right="-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36" w:rsidRDefault="00E73D36" w:rsidP="004F32B5">
            <w:pPr>
              <w:autoSpaceDE w:val="0"/>
              <w:autoSpaceDN w:val="0"/>
              <w:adjustRightInd w:val="0"/>
              <w:spacing w:after="0" w:line="240" w:lineRule="auto"/>
              <w:ind w:right="-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 </w:t>
            </w:r>
            <w:r w:rsidR="006F70C7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77124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F70C7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  <w:r w:rsidR="0077124F">
              <w:rPr>
                <w:rFonts w:ascii="Times New Roman" w:hAnsi="Times New Roman" w:cs="Times New Roman"/>
                <w:bCs/>
                <w:sz w:val="24"/>
                <w:szCs w:val="24"/>
              </w:rPr>
              <w:t>.201</w:t>
            </w:r>
            <w:r w:rsidR="00E26A9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36" w:rsidRDefault="00E73D36" w:rsidP="004F32B5">
            <w:pPr>
              <w:autoSpaceDE w:val="0"/>
              <w:autoSpaceDN w:val="0"/>
              <w:adjustRightInd w:val="0"/>
              <w:spacing w:after="0" w:line="240" w:lineRule="auto"/>
              <w:ind w:right="-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Департамент экономического развития Администрации  муниципального образования </w:t>
            </w:r>
            <w:r w:rsidR="003F6B72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  Архангельск</w:t>
            </w:r>
            <w:r w:rsidR="003F6B72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отраслевые (функциональные) </w:t>
            </w:r>
            <w:r w:rsidR="009C33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территориальные органы Администрации  муниципального образования </w:t>
            </w:r>
            <w:r w:rsidR="003F6B72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 Архангельск</w:t>
            </w:r>
            <w:r w:rsidR="003F6B72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E73D36" w:rsidRDefault="003F6B72" w:rsidP="009C33F7">
      <w:pPr>
        <w:autoSpaceDE w:val="0"/>
        <w:autoSpaceDN w:val="0"/>
        <w:adjustRightInd w:val="0"/>
        <w:spacing w:after="0" w:line="240" w:lineRule="auto"/>
        <w:ind w:right="-22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E73D36">
        <w:rPr>
          <w:rFonts w:ascii="Times New Roman" w:hAnsi="Times New Roman" w:cs="Times New Roman"/>
          <w:sz w:val="24"/>
          <w:szCs w:val="24"/>
        </w:rPr>
        <w:t>.</w:t>
      </w:r>
    </w:p>
    <w:p w:rsidR="009C33F7" w:rsidRDefault="009C33F7" w:rsidP="009C33F7">
      <w:pPr>
        <w:autoSpaceDE w:val="0"/>
        <w:autoSpaceDN w:val="0"/>
        <w:adjustRightInd w:val="0"/>
        <w:spacing w:after="0" w:line="240" w:lineRule="auto"/>
        <w:ind w:right="-229"/>
        <w:jc w:val="right"/>
        <w:rPr>
          <w:rFonts w:ascii="Times New Roman" w:hAnsi="Times New Roman" w:cs="Times New Roman"/>
          <w:sz w:val="24"/>
          <w:szCs w:val="24"/>
        </w:rPr>
      </w:pPr>
    </w:p>
    <w:p w:rsidR="009C33F7" w:rsidRDefault="009C33F7" w:rsidP="009C33F7">
      <w:pPr>
        <w:autoSpaceDE w:val="0"/>
        <w:autoSpaceDN w:val="0"/>
        <w:adjustRightInd w:val="0"/>
        <w:spacing w:after="0" w:line="240" w:lineRule="auto"/>
        <w:ind w:right="-2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E73D36" w:rsidRDefault="00E73D36" w:rsidP="00E73D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73D36" w:rsidRDefault="00E73D36" w:rsidP="00E73D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324E" w:rsidRDefault="00C4324E" w:rsidP="00E73D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324E" w:rsidRDefault="00C4324E" w:rsidP="00E73D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C4324E" w:rsidSect="004F32B5">
      <w:pgSz w:w="11905" w:h="16838"/>
      <w:pgMar w:top="1134" w:right="794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F940D6"/>
    <w:multiLevelType w:val="hybridMultilevel"/>
    <w:tmpl w:val="E5049036"/>
    <w:lvl w:ilvl="0" w:tplc="6B7AAEAE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9C4"/>
    <w:rsid w:val="00052291"/>
    <w:rsid w:val="00054C41"/>
    <w:rsid w:val="000E684E"/>
    <w:rsid w:val="00133CE7"/>
    <w:rsid w:val="001836B1"/>
    <w:rsid w:val="00186E5D"/>
    <w:rsid w:val="001A5031"/>
    <w:rsid w:val="001D539E"/>
    <w:rsid w:val="001D6C1C"/>
    <w:rsid w:val="002126EB"/>
    <w:rsid w:val="0024099C"/>
    <w:rsid w:val="00272823"/>
    <w:rsid w:val="002A5D8F"/>
    <w:rsid w:val="002D02F1"/>
    <w:rsid w:val="0032707C"/>
    <w:rsid w:val="00334F1D"/>
    <w:rsid w:val="00343D8D"/>
    <w:rsid w:val="00347592"/>
    <w:rsid w:val="00374127"/>
    <w:rsid w:val="003C0E93"/>
    <w:rsid w:val="003E6E53"/>
    <w:rsid w:val="003F6B72"/>
    <w:rsid w:val="00407F14"/>
    <w:rsid w:val="00427220"/>
    <w:rsid w:val="00437DBD"/>
    <w:rsid w:val="00447C1C"/>
    <w:rsid w:val="004610B2"/>
    <w:rsid w:val="004F32B5"/>
    <w:rsid w:val="005439FD"/>
    <w:rsid w:val="00544CED"/>
    <w:rsid w:val="00562340"/>
    <w:rsid w:val="00565D21"/>
    <w:rsid w:val="005C43A6"/>
    <w:rsid w:val="005C69C4"/>
    <w:rsid w:val="005D689D"/>
    <w:rsid w:val="0060604C"/>
    <w:rsid w:val="00642DFC"/>
    <w:rsid w:val="00652671"/>
    <w:rsid w:val="006B5A72"/>
    <w:rsid w:val="006F70C7"/>
    <w:rsid w:val="00724687"/>
    <w:rsid w:val="007505CC"/>
    <w:rsid w:val="0077124F"/>
    <w:rsid w:val="00772816"/>
    <w:rsid w:val="007814C5"/>
    <w:rsid w:val="007F29B4"/>
    <w:rsid w:val="00805FAA"/>
    <w:rsid w:val="0081612A"/>
    <w:rsid w:val="008179B3"/>
    <w:rsid w:val="008462CC"/>
    <w:rsid w:val="0086026F"/>
    <w:rsid w:val="0086169A"/>
    <w:rsid w:val="0088633A"/>
    <w:rsid w:val="00894D4D"/>
    <w:rsid w:val="00897119"/>
    <w:rsid w:val="008A7BF5"/>
    <w:rsid w:val="00900096"/>
    <w:rsid w:val="009006D7"/>
    <w:rsid w:val="00920C32"/>
    <w:rsid w:val="00926F4D"/>
    <w:rsid w:val="00956AC0"/>
    <w:rsid w:val="00986FB7"/>
    <w:rsid w:val="009C33F7"/>
    <w:rsid w:val="00A22329"/>
    <w:rsid w:val="00A67BB9"/>
    <w:rsid w:val="00A72813"/>
    <w:rsid w:val="00AF74D9"/>
    <w:rsid w:val="00B01726"/>
    <w:rsid w:val="00B15E44"/>
    <w:rsid w:val="00B26C0E"/>
    <w:rsid w:val="00B811AD"/>
    <w:rsid w:val="00B867A6"/>
    <w:rsid w:val="00BA2592"/>
    <w:rsid w:val="00BA5927"/>
    <w:rsid w:val="00C33C7F"/>
    <w:rsid w:val="00C407E2"/>
    <w:rsid w:val="00C4324E"/>
    <w:rsid w:val="00C44302"/>
    <w:rsid w:val="00CA6170"/>
    <w:rsid w:val="00CA634A"/>
    <w:rsid w:val="00CB0173"/>
    <w:rsid w:val="00D04E72"/>
    <w:rsid w:val="00D07D3D"/>
    <w:rsid w:val="00D841E1"/>
    <w:rsid w:val="00DF7CB4"/>
    <w:rsid w:val="00E155A1"/>
    <w:rsid w:val="00E26A9E"/>
    <w:rsid w:val="00E73D36"/>
    <w:rsid w:val="00F97AE2"/>
    <w:rsid w:val="00FC69E7"/>
    <w:rsid w:val="00FF3983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F32B5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F32B5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F32B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29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73D3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7124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F32B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F32B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F32B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F32B5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F32B5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F32B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29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73D3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7124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F32B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F32B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F32B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9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83301EAFE484EFAAA35998477EC42B4371F7B245CD1C44D976D4EA5CADC767C21B0A53AD48A6160C7449DDFr8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Анатольевна Новикова</dc:creator>
  <cp:lastModifiedBy>VasilevaAV</cp:lastModifiedBy>
  <cp:revision>3</cp:revision>
  <cp:lastPrinted>2017-08-21T07:51:00Z</cp:lastPrinted>
  <dcterms:created xsi:type="dcterms:W3CDTF">2017-08-22T06:36:00Z</dcterms:created>
  <dcterms:modified xsi:type="dcterms:W3CDTF">2017-08-22T06:36:00Z</dcterms:modified>
</cp:coreProperties>
</file>