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6C" w:rsidRDefault="00F1576C">
      <w:bookmarkStart w:id="0" w:name="_GoBack"/>
      <w:bookmarkEnd w:id="0"/>
    </w:p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F1576C">
        <w:trPr>
          <w:trHeight w:val="351"/>
          <w:jc w:val="right"/>
        </w:trPr>
        <w:tc>
          <w:tcPr>
            <w:tcW w:w="4076" w:type="dxa"/>
          </w:tcPr>
          <w:p w:rsidR="00B34946" w:rsidRPr="00DA2170" w:rsidRDefault="00011754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br w:type="page"/>
            </w:r>
            <w:r w:rsidR="00B34946"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="00B34946"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F1576C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Pr="00A07CAE" w:rsidRDefault="00B34946" w:rsidP="00FB0E5F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FD5CB5">
              <w:rPr>
                <w:color w:val="000000"/>
                <w:szCs w:val="28"/>
              </w:rPr>
              <w:t>21</w:t>
            </w:r>
            <w:r w:rsidR="00DA3F1B">
              <w:rPr>
                <w:color w:val="000000"/>
                <w:szCs w:val="28"/>
              </w:rPr>
              <w:t xml:space="preserve"> февраля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FD5CB5">
              <w:rPr>
                <w:color w:val="000000"/>
                <w:szCs w:val="28"/>
              </w:rPr>
              <w:t>89</w:t>
            </w:r>
            <w:r w:rsidR="00FB0E5F">
              <w:rPr>
                <w:color w:val="000000"/>
                <w:szCs w:val="28"/>
              </w:rPr>
              <w:t>1</w:t>
            </w:r>
            <w:r w:rsidRPr="00A07CAE">
              <w:rPr>
                <w:color w:val="000000"/>
                <w:szCs w:val="28"/>
              </w:rPr>
              <w:t>р</w:t>
            </w:r>
          </w:p>
        </w:tc>
      </w:tr>
    </w:tbl>
    <w:p w:rsidR="00B34946" w:rsidRPr="00034396" w:rsidRDefault="00B34946" w:rsidP="00B34946">
      <w:pPr>
        <w:widowControl w:val="0"/>
        <w:jc w:val="center"/>
        <w:rPr>
          <w:sz w:val="26"/>
          <w:szCs w:val="26"/>
        </w:rPr>
      </w:pPr>
    </w:p>
    <w:p w:rsidR="00B34946" w:rsidRDefault="00851D77" w:rsidP="00FD5CB5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  <w:r w:rsidR="00897800">
        <w:rPr>
          <w:b/>
          <w:szCs w:val="28"/>
        </w:rPr>
        <w:t xml:space="preserve">межевания территории </w:t>
      </w:r>
      <w:r w:rsidR="00897800" w:rsidRPr="00897800">
        <w:rPr>
          <w:b/>
          <w:szCs w:val="28"/>
        </w:rPr>
        <w:t xml:space="preserve">городского округа </w:t>
      </w:r>
      <w:r w:rsidR="00897800">
        <w:rPr>
          <w:b/>
          <w:szCs w:val="28"/>
        </w:rPr>
        <w:br/>
      </w:r>
      <w:r w:rsidR="00897800" w:rsidRPr="00897800">
        <w:rPr>
          <w:b/>
          <w:szCs w:val="28"/>
        </w:rPr>
        <w:t xml:space="preserve">"Город Архангельск" </w:t>
      </w:r>
      <w:r w:rsidR="0069452C" w:rsidRPr="0069452C">
        <w:rPr>
          <w:b/>
          <w:szCs w:val="28"/>
        </w:rPr>
        <w:t>в границах кадастрового квартала 29:22:081104</w:t>
      </w:r>
    </w:p>
    <w:p w:rsidR="00CC4E2D" w:rsidRPr="00851D77" w:rsidRDefault="00CC4E2D" w:rsidP="00FD5CB5">
      <w:pPr>
        <w:widowControl w:val="0"/>
        <w:jc w:val="center"/>
        <w:rPr>
          <w:szCs w:val="28"/>
        </w:rPr>
      </w:pPr>
    </w:p>
    <w:p w:rsidR="005B56B4" w:rsidRPr="00073018" w:rsidRDefault="00F732C2" w:rsidP="00FD5CB5">
      <w:pPr>
        <w:numPr>
          <w:ilvl w:val="0"/>
          <w:numId w:val="31"/>
        </w:numPr>
        <w:spacing w:after="240" w:line="360" w:lineRule="auto"/>
        <w:ind w:left="0" w:hanging="284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FD5CB5">
      <w:pPr>
        <w:spacing w:after="240" w:line="360" w:lineRule="auto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856A80" w:rsidRDefault="009D4C55" w:rsidP="00EC651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 xml:space="preserve">Перечень и сведения о площади образуемых земельных участков, </w:t>
      </w:r>
      <w:r w:rsidR="00426989">
        <w:rPr>
          <w:color w:val="000000"/>
          <w:szCs w:val="28"/>
        </w:rPr>
        <w:br/>
      </w:r>
      <w:r w:rsidRPr="005860EF">
        <w:rPr>
          <w:color w:val="000000"/>
          <w:szCs w:val="28"/>
        </w:rPr>
        <w:t xml:space="preserve">в том </w:t>
      </w:r>
      <w:r w:rsidRPr="00856A80">
        <w:rPr>
          <w:color w:val="000000"/>
          <w:szCs w:val="28"/>
        </w:rPr>
        <w:t>числе возможные способы их образования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 xml:space="preserve">Площадь территории проектирования составляет 39,8572 га. 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</w:t>
      </w:r>
      <w:r>
        <w:rPr>
          <w:color w:val="000000"/>
          <w:szCs w:val="28"/>
        </w:rPr>
        <w:t xml:space="preserve"> (с изменениями)</w:t>
      </w:r>
      <w:r w:rsidRPr="0069452C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зона застройки малоэтажными жилыми домами (до 4 этажей);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зона застройки среднеэтажными жилыми домами (от 5 – 8 этажей);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многофункциональная общественно-деловая зона;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зона специализированной общественной застройки;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зона транспортной инфраструктуры.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FC5C06">
        <w:rPr>
          <w:color w:val="000000"/>
          <w:szCs w:val="28"/>
        </w:rPr>
        <w:br/>
      </w:r>
      <w:r w:rsidRPr="0069452C">
        <w:rPr>
          <w:color w:val="000000"/>
          <w:szCs w:val="28"/>
        </w:rPr>
        <w:t>от 29 сентября 2020 года № 68-п</w:t>
      </w:r>
      <w:r>
        <w:rPr>
          <w:color w:val="000000"/>
          <w:szCs w:val="28"/>
        </w:rPr>
        <w:t xml:space="preserve"> (с изменениями)</w:t>
      </w:r>
      <w:r w:rsidRPr="0069452C">
        <w:rPr>
          <w:color w:val="000000"/>
          <w:szCs w:val="28"/>
        </w:rPr>
        <w:t xml:space="preserve"> в границах которых разрабатывается проект межевания территории: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зона застройки малоэтажными жилыми домами (кодовое обозначение – Ж2);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зона застройки среднеэтажными жилыми домами (кодовое обозначение – Ж3);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многофункциональная общественно-деловая зона (кодовое обозначение – О1);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 xml:space="preserve">зона специализированной общественной застройки (кодовое </w:t>
      </w:r>
      <w:r w:rsidR="00FC5C06">
        <w:rPr>
          <w:color w:val="000000"/>
          <w:szCs w:val="28"/>
        </w:rPr>
        <w:br/>
      </w:r>
      <w:r w:rsidRPr="0069452C">
        <w:rPr>
          <w:color w:val="000000"/>
          <w:szCs w:val="28"/>
        </w:rPr>
        <w:t>обозначение – О2);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зона транспортной инфраструктуры (кодовое обозначение – Т).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lastRenderedPageBreak/>
        <w:t xml:space="preserve">Формирование проектных границ земельных участков выполнено </w:t>
      </w:r>
      <w:r w:rsidR="00FC5C06">
        <w:rPr>
          <w:color w:val="000000"/>
          <w:szCs w:val="28"/>
        </w:rPr>
        <w:br/>
      </w:r>
      <w:r w:rsidRPr="0069452C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69452C" w:rsidRP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Транспортная связь обеспечивается по ул. Вычегодской, ул. Пограничной и ул. 100-й дивизии – улицам местного значения.</w:t>
      </w:r>
    </w:p>
    <w:p w:rsidR="0069452C" w:rsidRDefault="0069452C" w:rsidP="0069452C">
      <w:pPr>
        <w:ind w:firstLine="708"/>
        <w:jc w:val="both"/>
        <w:rPr>
          <w:color w:val="000000"/>
          <w:szCs w:val="28"/>
        </w:rPr>
      </w:pPr>
      <w:r w:rsidRPr="0069452C">
        <w:rPr>
          <w:color w:val="000000"/>
          <w:szCs w:val="28"/>
        </w:rPr>
        <w:t>Транспортная и инженерная инфраструктуры территории сформированы.</w:t>
      </w:r>
    </w:p>
    <w:p w:rsidR="00856A80" w:rsidRPr="00640FDB" w:rsidRDefault="00856A80" w:rsidP="0069452C">
      <w:pPr>
        <w:ind w:firstLine="708"/>
        <w:jc w:val="both"/>
        <w:rPr>
          <w:color w:val="000000"/>
        </w:rPr>
      </w:pPr>
      <w:r w:rsidRPr="00941A22">
        <w:rPr>
          <w:color w:val="000000"/>
          <w:szCs w:val="28"/>
        </w:rPr>
        <w:t>Перечень и сведения о площадях образуемых земельных участков представлены в таблице № 1.</w:t>
      </w:r>
      <w:r>
        <w:rPr>
          <w:color w:val="000000"/>
          <w:szCs w:val="28"/>
        </w:rPr>
        <w:t xml:space="preserve"> </w:t>
      </w:r>
      <w:r>
        <w:rPr>
          <w:color w:val="000000"/>
        </w:rPr>
        <w:t>Каталог координат образуемых земельных участков представлен в таблице № 2.</w:t>
      </w:r>
    </w:p>
    <w:p w:rsidR="00856A80" w:rsidRPr="00FD5CB5" w:rsidRDefault="00856A80" w:rsidP="00374B65">
      <w:pPr>
        <w:ind w:firstLine="709"/>
        <w:jc w:val="both"/>
        <w:rPr>
          <w:color w:val="000000"/>
          <w:sz w:val="14"/>
          <w:szCs w:val="28"/>
        </w:rPr>
      </w:pPr>
    </w:p>
    <w:p w:rsidR="00374B65" w:rsidRDefault="00856A80" w:rsidP="00FD5CB5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1666"/>
        <w:gridCol w:w="4818"/>
      </w:tblGrid>
      <w:tr w:rsidR="0069452C" w:rsidRPr="0069452C" w:rsidTr="00B71175">
        <w:trPr>
          <w:trHeight w:hRule="exact" w:val="807"/>
          <w:tblHeader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Проектная площадь, кв.</w:t>
            </w:r>
            <w:r w:rsidR="00FB0E5F"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69452C" w:rsidRPr="0069452C" w:rsidTr="00B71175">
        <w:trPr>
          <w:trHeight w:val="281"/>
        </w:trPr>
        <w:tc>
          <w:tcPr>
            <w:tcW w:w="0" w:type="auto"/>
            <w:tcBorders>
              <w:top w:val="single" w:sz="4" w:space="0" w:color="auto"/>
            </w:tcBorders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1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2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80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095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59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59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8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7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7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189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061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151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312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062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29:22:081104:ЗУ25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29:22:081104:ЗУ26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088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29:22:081104:ЗУ27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29:22:081104:ЗУ28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29:22:081104:ЗУ29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29:22:081104:ЗУ30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29:22:081104:ЗУ31</w:t>
            </w:r>
          </w:p>
        </w:tc>
        <w:tc>
          <w:tcPr>
            <w:tcW w:w="0" w:type="auto"/>
          </w:tcPr>
          <w:p w:rsidR="0069452C" w:rsidRPr="0069452C" w:rsidRDefault="0069452C" w:rsidP="0069452C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29:22:081104:ЗУ32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022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29:22:081104:ЗУ34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73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29:22:081104:ЗУ36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91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29:22:081104:ЗУ37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8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29:22:081104:ЗУ38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85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29:22:081104:ЗУ42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1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29:22:081104:ЗУ43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031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29:22:081104:ЗУ44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29:22:081104:ЗУ45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29:22:081104:ЗУ46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lastRenderedPageBreak/>
              <w:t>29:22:081104:ЗУ49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29:22:081104:ЗУ50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065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29:22:081104:ЗУ53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29:22:081104:ЗУ54</w:t>
            </w:r>
          </w:p>
        </w:tc>
        <w:tc>
          <w:tcPr>
            <w:tcW w:w="0" w:type="auto"/>
          </w:tcPr>
          <w:p w:rsidR="0069452C" w:rsidRPr="0069452C" w:rsidRDefault="0069452C" w:rsidP="0069452C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0" w:type="auto"/>
          </w:tcPr>
          <w:p w:rsidR="0069452C" w:rsidRPr="0069452C" w:rsidRDefault="0069452C" w:rsidP="0069452C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29:22:081104:19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29:22:081104:ЗУ55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29:22:081104:ЗУ56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29:22:081104:ЗУ57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29:22:081104:ЗУ59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29:22:081104:ЗУ69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096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065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29:22:081104:ЗУ78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29:22:081104:ЗУ80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29:22:081104:ЗУ81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083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29:22:081104:ЗУ82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29:22:081104:ЗУ83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29:22:081104:ЗУ84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29:22:081104:ЗУ86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29:22:081104:ЗУ91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29:22:081104:ЗУ92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29:22:081104:ЗУ95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452C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29:22:081104:ЗУ100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29:22:081104:ЗУ101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29:22:081104:ЗУ102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9452C" w:rsidRPr="0069452C" w:rsidTr="00B71175">
        <w:trPr>
          <w:trHeight w:val="266"/>
        </w:trPr>
        <w:tc>
          <w:tcPr>
            <w:tcW w:w="0" w:type="auto"/>
          </w:tcPr>
          <w:p w:rsidR="0069452C" w:rsidRPr="0069452C" w:rsidRDefault="0069452C" w:rsidP="0069452C">
            <w:pPr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29:22:081104:ЗУ103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0" w:type="auto"/>
          </w:tcPr>
          <w:p w:rsidR="0069452C" w:rsidRPr="0069452C" w:rsidRDefault="0069452C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69452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FD5CB5" w:rsidRPr="00FD5CB5" w:rsidRDefault="00FD5CB5" w:rsidP="00B71175">
      <w:pPr>
        <w:ind w:firstLine="709"/>
        <w:jc w:val="both"/>
        <w:rPr>
          <w:color w:val="000000"/>
          <w:sz w:val="16"/>
          <w:szCs w:val="28"/>
        </w:rPr>
      </w:pP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29:22:081104:ЗУ1 площадью 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440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29:22:081104:ЗУ2 площадью 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 xml:space="preserve">781 кв. м с видом разрешенного использования "Малоэтажная многоквартирная жилая </w:t>
      </w:r>
      <w:r w:rsidRPr="00B71175">
        <w:rPr>
          <w:color w:val="000000"/>
          <w:szCs w:val="28"/>
        </w:rPr>
        <w:lastRenderedPageBreak/>
        <w:t>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29:22:081104:ЗУ3 площадью 3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670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29:22:081104:ЗУ4 площадью 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095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29:22:081104:ЗУ5 площадью 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926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29:22:081104:ЗУ7 площадью 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866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29:22:081104:ЗУ8 площадью 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155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29:22:081104:ЗУ9 площадью 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593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29:22:081104:ЗУ10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745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29:22:081104:ЗУ11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061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29:22:081104:ЗУ12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465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29:22:081104:ЗУ13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197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29:22:081104:ЗУ14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 xml:space="preserve">430 кв. м с видом разрешенного использования "Малоэтажная </w:t>
      </w:r>
      <w:r w:rsidRPr="00B71175">
        <w:rPr>
          <w:color w:val="000000"/>
          <w:szCs w:val="28"/>
        </w:rPr>
        <w:lastRenderedPageBreak/>
        <w:t>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29:22:081104:ЗУ15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816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29:22:081104:ЗУ16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062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29:22:081104:ЗУ17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744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29:22:081104:ЗУ18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835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29:22:081104:ЗУ25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317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29:22:081104:ЗУ26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088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29:22:081104:ЗУ27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319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29:22:081104:ЗУ28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513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29:22:081104:ЗУ29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386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29:22:081104:ЗУ30 площадью 860 кв. м </w:t>
      </w:r>
      <w:r w:rsidR="00FC5C06">
        <w:rPr>
          <w:color w:val="000000"/>
          <w:szCs w:val="28"/>
        </w:rPr>
        <w:br/>
      </w:r>
      <w:r w:rsidRPr="00B71175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29:22:081104:ЗУ31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 xml:space="preserve">327 кв. м с видом разрешенного использования "Малоэтажная </w:t>
      </w:r>
      <w:r w:rsidRPr="00B71175">
        <w:rPr>
          <w:color w:val="000000"/>
          <w:szCs w:val="28"/>
        </w:rPr>
        <w:lastRenderedPageBreak/>
        <w:t>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29:22:081104:ЗУ32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022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29:22:081104:ЗУ34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201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29:22:081104:ЗУ36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833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29:22:081104:ЗУ37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567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29:22:081104:ЗУ38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271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29:22:081104:ЗУ42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994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29:22:081104:ЗУ43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031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29:22:081104:ЗУ44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505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29:22:081104:ЗУ45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750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29:22:081104:ЗУ46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845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29:22:081104:ЗУ49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 xml:space="preserve">522 кв. м с видом разрешенного использования "Малоэтажная </w:t>
      </w:r>
      <w:r w:rsidRPr="00B71175">
        <w:rPr>
          <w:color w:val="000000"/>
          <w:szCs w:val="28"/>
        </w:rPr>
        <w:lastRenderedPageBreak/>
        <w:t>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29:22:081104:ЗУ50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065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29:22:081104:ЗУ53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757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29:22:081104:ЗУ54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 xml:space="preserve">644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29:22:081104:19 и земель, находящихся </w:t>
      </w:r>
      <w:r w:rsidR="00FC5C06">
        <w:rPr>
          <w:color w:val="000000"/>
          <w:szCs w:val="28"/>
        </w:rPr>
        <w:br/>
      </w:r>
      <w:r w:rsidRPr="00B71175">
        <w:rPr>
          <w:color w:val="000000"/>
          <w:szCs w:val="28"/>
        </w:rPr>
        <w:t>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29:22:081104:ЗУ55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219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29:22:081104:ЗУ56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108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29:22:081104:ЗУ57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655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29:22:081104:ЗУ59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525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29:22:081104:ЗУ61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314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29:22:081104:ЗУ62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680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29:22:081104:ЗУ63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235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lastRenderedPageBreak/>
        <w:t xml:space="preserve">Образование земельного участка 29:22:081104:ЗУ64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298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29:22:081104:ЗУ65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103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29:22:081104:ЗУ66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703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29:22:081104:ЗУ67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777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29:22:081104:ЗУ68 площадью </w:t>
      </w:r>
      <w:r>
        <w:rPr>
          <w:color w:val="000000"/>
          <w:szCs w:val="28"/>
        </w:rPr>
        <w:br/>
      </w:r>
      <w:r w:rsidRPr="00B71175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493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29:22:081104:ЗУ69 площадью 650 кв. м </w:t>
      </w:r>
      <w:r w:rsidR="00EC6517">
        <w:rPr>
          <w:color w:val="000000"/>
          <w:szCs w:val="28"/>
        </w:rPr>
        <w:br/>
      </w:r>
      <w:r w:rsidRPr="00B71175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29:22:081104:ЗУ70 площадью 795 кв. м </w:t>
      </w:r>
      <w:r w:rsidR="00EC6517">
        <w:rPr>
          <w:color w:val="000000"/>
          <w:szCs w:val="28"/>
        </w:rPr>
        <w:br/>
      </w:r>
      <w:r w:rsidRPr="00B71175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29:22:081104:ЗУ71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096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29:22:081104:ЗУ72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206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29:22:081104:ЗУ73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6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892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29:22:081104:ЗУ74 площадью 866 кв. м </w:t>
      </w:r>
      <w:r w:rsidR="00EC6517">
        <w:rPr>
          <w:color w:val="000000"/>
          <w:szCs w:val="28"/>
        </w:rPr>
        <w:br/>
      </w:r>
      <w:r w:rsidRPr="00B71175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lastRenderedPageBreak/>
        <w:t xml:space="preserve">Образование земельного участка 29:22:081104:ЗУ75 площадью 896 кв. м </w:t>
      </w:r>
      <w:r w:rsidR="00EC6517">
        <w:rPr>
          <w:color w:val="000000"/>
          <w:szCs w:val="28"/>
        </w:rPr>
        <w:br/>
      </w:r>
      <w:r w:rsidRPr="00B71175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29:22:081104:ЗУ76 площадью 829 кв. м </w:t>
      </w:r>
      <w:r w:rsidR="00EC6517">
        <w:rPr>
          <w:color w:val="000000"/>
          <w:szCs w:val="28"/>
        </w:rPr>
        <w:br/>
      </w:r>
      <w:r w:rsidRPr="00B71175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29:22:081104:ЗУ77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065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29:22:081104:ЗУ78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2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162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29:22:081104:ЗУ80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092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29:22:081104:ЗУ81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083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29:22:081104:ЗУ82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913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29:22:081104:ЗУ83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300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29:22:081104:ЗУ84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5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325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29:22:081104:ЗУ86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3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213 кв. м с видом разрешенного использования "Среднеэтажная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29:22:081104:ЗУ91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5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382 кв. м с видом разрешенного использования "Среднеэтажная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lastRenderedPageBreak/>
        <w:t xml:space="preserve">Образование земельного участка 29:22:081104:ЗУ92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155 кв. м с видом разрешенного использования "Среднеэтажная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 xml:space="preserve">Образование земельного участка 29:22:081104:ЗУ95 площадью </w:t>
      </w:r>
      <w:r w:rsidR="0091267D">
        <w:rPr>
          <w:color w:val="000000"/>
          <w:szCs w:val="28"/>
        </w:rPr>
        <w:br/>
      </w:r>
      <w:r w:rsidRPr="00B71175">
        <w:rPr>
          <w:color w:val="000000"/>
          <w:szCs w:val="28"/>
        </w:rPr>
        <w:t>1</w:t>
      </w:r>
      <w:r w:rsidR="0091267D">
        <w:rPr>
          <w:color w:val="000000"/>
          <w:szCs w:val="28"/>
        </w:rPr>
        <w:t xml:space="preserve"> </w:t>
      </w:r>
      <w:r w:rsidRPr="00B71175">
        <w:rPr>
          <w:color w:val="000000"/>
          <w:szCs w:val="28"/>
        </w:rPr>
        <w:t>726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29:22:081104:ЗУ100 площадью 789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29:22:081104:ЗУ101 площадью 613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29:22:081104:ЗУ102 площадью 723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B71175" w:rsidRPr="00B71175" w:rsidRDefault="00B71175" w:rsidP="00B71175">
      <w:pPr>
        <w:ind w:firstLine="709"/>
        <w:jc w:val="both"/>
        <w:rPr>
          <w:color w:val="000000"/>
          <w:szCs w:val="28"/>
        </w:rPr>
      </w:pPr>
      <w:r w:rsidRPr="00B71175">
        <w:rPr>
          <w:color w:val="000000"/>
          <w:szCs w:val="28"/>
        </w:rPr>
        <w:t>Образование земельного участка 29:22:081104:ЗУ103 площадью 817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F7E92" w:rsidRPr="00FD5CB5" w:rsidRDefault="00CF7E92" w:rsidP="00CF7E92">
      <w:pPr>
        <w:rPr>
          <w:sz w:val="18"/>
          <w:szCs w:val="28"/>
        </w:rPr>
      </w:pPr>
    </w:p>
    <w:p w:rsidR="00CF7E92" w:rsidRDefault="00CF7E92" w:rsidP="00FD5CB5">
      <w:pPr>
        <w:rPr>
          <w:szCs w:val="28"/>
        </w:rPr>
      </w:pPr>
      <w:r w:rsidRPr="00F5091D">
        <w:rPr>
          <w:szCs w:val="28"/>
        </w:rPr>
        <w:t>Таблица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91267D" w:rsidRPr="0091267D" w:rsidTr="0091267D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sz w:val="24"/>
                <w:szCs w:val="24"/>
              </w:rPr>
            </w:pPr>
            <w:r w:rsidRPr="0091267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sz w:val="24"/>
                <w:szCs w:val="24"/>
              </w:rPr>
            </w:pPr>
            <w:r w:rsidRPr="0091267D">
              <w:rPr>
                <w:sz w:val="24"/>
                <w:szCs w:val="24"/>
              </w:rPr>
              <w:t>Система координат МСК-29</w:t>
            </w:r>
          </w:p>
        </w:tc>
      </w:tr>
      <w:tr w:rsidR="0091267D" w:rsidRPr="0091267D" w:rsidTr="0091267D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sz w:val="24"/>
                <w:szCs w:val="24"/>
              </w:rPr>
            </w:pPr>
            <w:r w:rsidRPr="0091267D">
              <w:rPr>
                <w:sz w:val="24"/>
                <w:szCs w:val="24"/>
              </w:rPr>
              <w:t>Координаты</w:t>
            </w:r>
          </w:p>
        </w:tc>
      </w:tr>
      <w:tr w:rsidR="0091267D" w:rsidRPr="0091267D" w:rsidTr="0091267D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sz w:val="24"/>
                <w:szCs w:val="24"/>
                <w:lang w:val="en-US"/>
              </w:rPr>
            </w:pPr>
            <w:r w:rsidRPr="0091267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sz w:val="24"/>
                <w:szCs w:val="24"/>
              </w:rPr>
            </w:pPr>
            <w:r w:rsidRPr="0091267D">
              <w:rPr>
                <w:sz w:val="24"/>
                <w:szCs w:val="24"/>
                <w:lang w:val="en-US"/>
              </w:rPr>
              <w:t>Y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642174,36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642176,11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642089,51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642088,24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642088,59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642088,44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642087,95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642087,91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642086,30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642174,36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2524286,32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2524316,05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2524321,91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2524308,61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2524308,59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2524305,60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2524305,62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2524305,16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2524296,04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2524286,32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642177,93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642186,53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642093,81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642091,59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642177,93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2524343,85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2524376,77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2524378,49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2524349,74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2524343,85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642186,53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642196,22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642172,09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642161,56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642161,01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642099,91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642096,82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642093,81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642186,53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642155,73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642155,88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642153,07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642152,96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642155,73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2524376,77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2524414,26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2524416,92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2524418,11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2524413,97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2524416,93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2524417,09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2524378,49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2524376,77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2524402,52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2524405,05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2524405,20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2524402,71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2524402,52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642172,09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642178,27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642178,79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642179,32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642154,89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642151,78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642145,44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642145,64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642100,64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642098,45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642100,94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642148,66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642148,40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642162,92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642161,56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642172,09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2524416,92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2524445,51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2524445,64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2524447,84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2524450,24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2524451,88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2524452,12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2524464,53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2524466,89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2524438,28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2524438,09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2524434,98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2524429,97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2524429,07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2524418,11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2524416,92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642145,64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642148,07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642125,00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642108,90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642103,86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642100,64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642145,64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2524464,53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2524508,25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2524509,16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2524508,65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2524509,07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2524466,89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2524464,53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642080,30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642081,96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642083,53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642085,61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642086,33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642005,05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642001,26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641997,85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641984,40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642002,96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642016,33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642016,43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642025,06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642036,65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642036,56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642049,30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642080,30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642038,01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642053,86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642074,95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642080,47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642081,80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642045,55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642046,09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642028,19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642022,45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642017,34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642017,54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642012,14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642010,80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642010,95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642007,76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642011,70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642011,59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642026,67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642026,12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642038,01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2524296,70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2524305,97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2524322,42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2524350,20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2524359,52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2524363,86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2524330,53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2524307,45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2524307,06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2524297,70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2524297,07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2524306,86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2524310,77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2524309,26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2524295,45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2524300,12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2524296,70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2524312,43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2524310,31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2524310,37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2524310,00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2524339,36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2524340,66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2524345,46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2524347,29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2524348,41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2524350,68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2524352,08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2524353,70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2524346,27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2524343,89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2524321,75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2524321,61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2524318,70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2524318,38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2524314,16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2524312,43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641997,85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642001,26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641959,99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641950,80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641951,28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641964,34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641984,40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641997,85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2524307,45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2524330,53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2524333,07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2524332,87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2524317,62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2524306,07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2524307,06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2524307,45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642001,26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642005,05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641985,27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641971,02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641971,00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641952,45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641949,77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641950,16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641959,65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641959,99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642001,26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2524330,53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2524363,86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2524364,93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2524365,63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2524364,51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2524365,22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2524365,31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2524348,77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2524348,74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2524333,07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2524330,53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642086,33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642091,03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642019,61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642019,05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642014,46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641988,72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641988,04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641985,98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641985,27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642005,05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642086,33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2524359,52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2524420,80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2524423,32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2524411,09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2524411,17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2524411,67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2524385,06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2524385,13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2524364,93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2524363,86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2524359,52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641988,04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641988,72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641948,11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641948,98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641952,97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641985,98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641988,04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2524385,06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2524411,67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2524412,87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2524386,14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2524386,07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2524385,13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2524385,06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642091,03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642094,64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642021,35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642019,61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642091,03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2524420,80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2524467,72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2524471,92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2524423,32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2524420,80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642094,64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642097,84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642023,04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642021,35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642094,64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2524467,72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2524509,30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2524516,32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2524471,92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2524467,72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641988,72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642014,46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642016,51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641950,73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641948,11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641988,72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2524411,67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2524411,17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2524462,33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2524465,23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2524412,87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2524411,67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642016,51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642017,81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641992,95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641994,46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641958,67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641957,56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641972,27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641971,51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641956,80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641953,00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641950,73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642016,51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2524462,33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2524498,85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2524500,78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2524543,42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2524546,67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2524528,23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2524527,56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2524511,15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2524511,83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2524512,00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2524465,23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2524462,33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642017,81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642019,45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641994,46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641992,95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642017,81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2524498,85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2524541,18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2524543,42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2524500,78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2524498,85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642092,38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642093,40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642076,09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642079,46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642053,94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642053,34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642042,53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642034,73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642024,14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642023,19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642092,38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2524514,31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2524528,73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2524545,68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2524594,84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2524597,68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2524592,50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2524594,59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2524544,33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2524545,28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2524520,78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2524514,31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29:22:081104:ЗУ18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642151,66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642156,39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642151,02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642152,55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642122,27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642119,28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642151,66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2524614,63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2524657,95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2524658,85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2524670,96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2524672,87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2524617,52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2524614,63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29:22:081104:ЗУ25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642222,94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642225,43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642188,53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642191,32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642174,85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642173,73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642178,99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642177,91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642172,58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642166,75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642222,94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2524683,26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2524714,45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2524717,50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2524751,25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2524753,00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2524743,76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2524743,18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2524733,72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2524734,29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2524686,37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2524683,26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29:22:081104:ЗУ26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642166,75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642172,58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642170,30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642171,39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642173,73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642174,85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642146,31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642144,71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642123,94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642116,91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642166,75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2524686,37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2524734,29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2524734,54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2524744,01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2524743,76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2524753,00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2524756,28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2524742,23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2524744,61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2524689,10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2524686,37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29:22:081104:ЗУ27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642229,20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642232,17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642204,04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642194,51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642192,30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642229,20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2524760,05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2524795,44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2524797,41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2524798,04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2524763,10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2524760,05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29:22:081104:ЗУ28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642232,17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642236,95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642214,05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642209,51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642204,04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642232,17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2524795,44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2524849,91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2524858,54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2524830,68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2524797,41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2524795,44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29:22:081104:ЗУ29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642209,51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642214,05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642165,84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642162,63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642209,51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2524830,68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2524858,54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2524876,71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2524849,26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2524830,68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29:22:081104:ЗУ30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642162,63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642165,84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642139,10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642135,56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642162,63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2524849,26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2524876,71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2524886,79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2524851,90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2524849,26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29:22:081104:ЗУ31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642154,78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642162,63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642135,56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642130,41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642154,78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2524798,30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2524849,26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2524851,90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2524801,08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2524798,30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29:22:081104:ЗУ32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642191,32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642192,30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642194,51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642204,04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642209,51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642162,63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642154,78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642164,55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642161,98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642171,29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642172,82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642180,29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642178,74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642177,26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642174,85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642191,32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2524751,25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2524763,10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2524798,04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2524797,41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2524830,68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2524849,26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2524798,30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2524797,17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2524774,72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2524773,67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2524793,90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2524793,42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2524772,89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2524772,97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2524753,00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2524751,25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29:22:081104:ЗУ34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641998,89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642003,41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642020,85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642021,41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642056,06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642063,40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642070,26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642071,42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642055,19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642044,66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642004,39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642008,68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642012,90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642018,54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641995,34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641967,82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641998,89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641995,14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641995,41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641990,24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641990,18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641995,14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2524696,19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2524770,38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2524768,83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2524778,83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2524777,14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2524808,39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2524807,71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2524819,74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2524823,60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2524778,76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2524783,63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2524822,85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2524874,15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2524931,45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2524939,11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2524698,08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2524696,19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2524842,29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2524851,24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2524851,23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2524842,55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2524842,29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29:22:081104:ЗУ36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642074,69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642093,17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642041,27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642035,40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642034,09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642074,69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2524853,44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2524903,92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2524923,40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2524871,35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2524858,31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2524853,44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29:22:081104:ЗУ37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642055,19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642071,42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642074,69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642034,09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642035,40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642012,90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642008,68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642038,63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642041,22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642055,19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2524823,60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2524819,74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2524853,44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2524858,31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2524871,35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2524874,15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2524822,85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2524815,82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2524826,87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2524823,60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29:22:081104:ЗУ38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642035,40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642041,27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642029,30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642018,54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642012,90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642035,40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2524871,35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2524923,40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2524927,93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2524931,45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2524874,15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2524871,35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29:22:081104:ЗУ42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642238,72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642254,01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642226,54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642228,76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642216,72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642216,76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642209,86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642208,20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642204,49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642200,97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642238,72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2524855,65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2524901,91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2524910,30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2524917,11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2524921,45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2524918,66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2524895,92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2524890,33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2524879,71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2524869,84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2524855,65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29:22:081104:ЗУ43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642254,01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642264,85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642214,28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642209,96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642195,96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642196,06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642216,72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642228,76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642226,54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642254,01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2524901,91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2524934,74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2524955,28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2524957,28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2524929,53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2524929,40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2524921,45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2524917,11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2524910,30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2524901,91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29:22:081104:ЗУ44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642264,85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642280,87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642232,68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642226,63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642223,65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642219,95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642215,11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642214,28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642264,85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2524934,74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2524983,27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2524998,61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2524983,57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2524970,98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2524957,82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2524956,93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2524955,28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2524934,74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29:22:081104:ЗУ45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642280,87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642291,18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642258,84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642259,32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642249,41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642238,12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642232,68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642280,87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2524983,27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2525014,51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2525025,02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2525027,52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2525041,53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2525012,24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2524998,61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2524983,27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29:22:081104:ЗУ46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642238,12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642249,41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642243,72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642237,48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642206,32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642191,81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642196,70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642197,57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642211,13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642225,08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642238,12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2525012,24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2525041,53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2525049,59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2525053,75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2525066,43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2525032,93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2525030,71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2525029,55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2525023,30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2525018,05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2525012,24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29:22:081104:ЗУ49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642292,59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642307,83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642252,91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642243,88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642242,63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642246,84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642266,27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642292,59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2525018,78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2525064,97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2525082,99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2525060,64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2525057,52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2525052,97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2525027,58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2525018,78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29:22:081104:ЗУ50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642307,83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642316,42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642319,05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642312,93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642266,00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642257,65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642256,00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642256,10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642252,91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642307,83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2525064,97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2525090,99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2525096,98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2525099,31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2525118,99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2525096,02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2525093,00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2525090,89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2525082,99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2525064,97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29:22:081104:ЗУ53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642353,50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642365,90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642313,57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642301,67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642345,73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642353,50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2525175,63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2525203,95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2525226,33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2525197,71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2525178,77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2525175,63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29:22:081104:ЗУ54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642301,67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642313,57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642309,05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642291,32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642277,61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642264,66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642301,67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2525197,71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2525226,33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2525241,76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2525248,78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2525246,25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2525213,55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2525197,71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29:22:081104:ЗУ55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642373,83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642386,34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642350,86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642338,93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642373,83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2525207,17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2525236,99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2525251,43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2525222,23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2525207,17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29:22:081104:ЗУ56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642313,69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642325,90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642295,91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642283,31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642313,69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2525248,30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2525279,76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2525292,34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2525260,65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2525248,30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29:22:081104:ЗУ57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642325,90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642344,33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642314,78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642295,91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642325,90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2525279,76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2525327,10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2525340,14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2525292,34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2525279,76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29:22:081104:ЗУ59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642345,76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642363,05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642333,59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642316,25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642345,76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2525330,85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2525374,86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2525387,97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2525343,87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2525330,85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29:22:081104:ЗУ61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642123,20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642135,23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642109,55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642107,04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642092,66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642082,55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642123,20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2524899,19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2524929,34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2524939,56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2524933,40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2524939,28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2524914,92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2524899,19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29:22:081104:ЗУ62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642107,04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642109,55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642115,07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642074,72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642058,01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642056,49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642082,55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642092,66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642107,04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2524933,40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2524939,56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2524953,68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2524969,41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2524928,98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2524925,10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2524914,92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2524939,28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2524933,40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29:22:081104:ЗУ63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642135,23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642154,53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642132,68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642113,27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642135,23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2524929,34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2524977,69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2524986,74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2524938,08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2524929,34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29:22:081104:ЗУ64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642154,53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642174,95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642152,94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642132,68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642154,53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2524977,69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2525028,84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2525037,52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2524986,74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2524977,69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29:22:081104:ЗУ65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642174,95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642192,16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642170,30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642152,94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642174,95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2525028,84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2525071,96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2525081,02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2525037,52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2525028,84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29:22:081104:ЗУ66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642152,64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642166,59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642124,70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642110,57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642152,64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2525047,56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2525082,53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2525099,24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2525064,26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2525047,56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29:22:081104:ЗУ67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642105,97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642110,57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642124,70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642091,82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642072,78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642105,97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2525052,92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2525064,26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2525099,24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2525112,44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2525066,45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2525052,92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29:22:081104:ЗУ68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642056,49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642058,01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642026,99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642045,99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642077,02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642074,72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642115,07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642152,64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642110,57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642105,97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642072,78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642091,82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642079,86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642046,83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642064,69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642056,97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642045,46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642037,27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642026,70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642023,71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642056,49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642141,04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642141,65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642139,34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642138,72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642141,04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2524925,10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2524928,98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2524942,00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2524988,01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2524975,00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2524969,41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2524953,68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2525047,56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2525064,26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2525052,92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2525066,45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2525112,44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2525117,23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2525013,71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2525009,43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2524988,23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2524990,87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2524978,27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2524950,65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2524937,38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2524925,10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2525048,18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2525049,66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2525050,55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2525049,09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2525048,18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29:22:081104:ЗУ69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642193,65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642203,87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642182,11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642171,79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642193,65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2525075,69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2525101,30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2525110,28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2525084,73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2525075,69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29:22:081104:ЗУ70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642203,87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642216,47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642194,73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642182,11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642203,87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2525101,30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2525132,86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2525141,54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2525110,28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2525101,30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29:22:081104:ЗУ71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642216,47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642233,82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642212,42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642194,73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642216,47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2525132,86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2525176,32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2525185,34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2525141,54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2525132,86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29:22:081104:ЗУ72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642197,65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642208,74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642171,63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642160,13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642197,65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2525159,43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2525186,89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2525202,55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2525174,78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2525159,43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29:22:081104:ЗУ73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642168,08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642197,65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642160,13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642171,63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642117,03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642107,46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642111,18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642107,81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642103,87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642095,94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642087,49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642082,56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642081,08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642168,08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642158,78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642170,16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642110,76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642100,41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642158,78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642094,10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642115,93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642125,66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642117,57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642100,27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642094,10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2525086,24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2525159,43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2525174,78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2525202,55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2525225,59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2525198,07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2525196,75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2525187,12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2525188,55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2525167,62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2525141,13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2525125,68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2525121,05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2525086,24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2525128,97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2525156,19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2525181,71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2525153,06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2525128,97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2525122,38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2525113,93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2525140,00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2525143,12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2525138,29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2525122,38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29:22:081104:ЗУ74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642210,26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642220,68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642189,77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642180,65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642210,26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2525190,59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2525215,51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2525227,51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2525203,08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2525190,59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29:22:081104:ЗУ75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642235,31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642249,87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642229,04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642213,94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642235,31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2525180,05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2525216,54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2525225,14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2525189,04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2525180,05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29:22:081104:ЗУ76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642249,87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642263,68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642243,45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642229,04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642249,87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2525216,54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2525251,14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2525259,59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2525225,14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2525216,54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29:22:081104:ЗУ77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642263,68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642282,14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642262,44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642243,45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642263,68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2525251,14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2525297,37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2525304,98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2525259,59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2525251,14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29:22:081104:ЗУ78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642234,13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642258,70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642238,64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642227,91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642203,41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642234,13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2525247,66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2525306,42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2525314,20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2525322,07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2525260,59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2525247,66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29:22:081104:ЗУ80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642283,61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642302,16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642282,03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642263,36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642283,61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2525301,09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2525347,32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2525355,84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2525308,95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2525301,09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29:22:081104:ЗУ81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642302,16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642320,71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642300,41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642282,03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642302,16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2525347,32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2525393,71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2525401,60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2525355,84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2525347,32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29:22:081104:ЗУ82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642283,08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642296,59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642243,82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642231,47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642283,08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2525369,37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2525402,99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2525420,12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2525389,74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2525369,37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29:22:081104:ЗУ83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642227,17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642231,47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642243,82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642215,35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642199,39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642227,17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2525378,95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2525389,74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2525420,12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2525429,45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2525389,84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2525378,95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29:22:081104:ЗУ84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642259,60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642283,08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642231,47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642227,17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642199,39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642215,35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642199,62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642189,62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642167,63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642173,69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642229,88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642240,58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642259,60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642235,28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642246,69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642218,81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642209,83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642208,05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642235,28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2525310,41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2525369,37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2525389,74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2525378,95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2525389,84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2525429,45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2525434,51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2525407,01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2525350,65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2525348,21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2525325,59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2525317,74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2525310,41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2525324,36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2525354,25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2525365,28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2525340,10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2525335,30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2525324,36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29:22:081104:ЗУ86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642023,71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642026,70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642037,27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642045,46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642056,97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642064,69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642046,78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642046,20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642004,96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641996,21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642023,71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642023,24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642025,56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642020,23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642018,08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642023,24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2524937,38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2524950,65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2524978,27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2524990,87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2524988,23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2525009,43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2525013,59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2525013,73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2525023,61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2524946,55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2524937,38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2524951,91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2524957,58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2524959,89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2524954,21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2524951,91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29:22:081104:ЗУ91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642156,84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642163,90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642185,89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642147,23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642142,16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642135,97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642120,84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642118,99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642100,84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642085,43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642148,14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642156,84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2525335,60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2525352,10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2525408,46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2525421,56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2525423,38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2525406,47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2525410,42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2525403,66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2525408,39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2525358,79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2525338,51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2525335,60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29:22:081104:ЗУ92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642085,81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642097,19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642078,06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642073,09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642061,00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642065,78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642085,81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2525285,82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2525330,13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2525334,89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2525336,34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2525292,00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2525290,80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2525285,82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29:22:081104:ЗУ95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642116,24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642120,89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642093,17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642074,69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642116,24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2524849,16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2524893,41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2524903,92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2524853,44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2524849,16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29:22:081104:ЗУ100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642202,55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642204,06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642205,28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642181,51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642181,33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642181,19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642179,32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642182,31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642179,32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642202,55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2524442,96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2524458,07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2524477,67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2524479,80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2524476,36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2524473,45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2524460,76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2524460,40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2524447,84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2524442,96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lastRenderedPageBreak/>
              <w:t>29:22:081104:ЗУ101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642205,28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642207,10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642183,19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642183,22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642182,93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642182,62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642182,04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642181,51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642181,51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642205,28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2524477,67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2524503,26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2524505,05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2524504,57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2524501,56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2524498,20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2524491,78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2524480,98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2524479,80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2524477,67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29:22:081104:ЗУ102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642207,10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642210,22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642208,88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642184,97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642183,98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642183,74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642183,19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642207,10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2524503,26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2524530,69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2524532,53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2524534,29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2524519,60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2524510,34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2524505,05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2524503,26</w:t>
            </w:r>
          </w:p>
        </w:tc>
      </w:tr>
      <w:tr w:rsidR="0091267D" w:rsidRPr="0091267D" w:rsidTr="0091267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91267D">
            <w:pPr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29:22:081104:ЗУ103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642179,32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642182,31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642179,32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642181,19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642181,33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642178,29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642178,30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642176,58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642153,49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642151,78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642154,89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642179,32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2524447,84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2524460,40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2524460,76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2524473,45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2524476,36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2524476,47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2524476,98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2524477,05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2524480,07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2524451,88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2524450,24</w:t>
            </w:r>
          </w:p>
          <w:p w:rsidR="0091267D" w:rsidRPr="0091267D" w:rsidRDefault="0091267D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91267D">
              <w:rPr>
                <w:color w:val="000000"/>
                <w:sz w:val="24"/>
                <w:szCs w:val="24"/>
              </w:rPr>
              <w:t>2524447,84</w:t>
            </w:r>
          </w:p>
        </w:tc>
      </w:tr>
    </w:tbl>
    <w:p w:rsidR="0091267D" w:rsidRDefault="0091267D" w:rsidP="00F5091D">
      <w:pPr>
        <w:ind w:firstLine="709"/>
        <w:rPr>
          <w:szCs w:val="28"/>
        </w:rPr>
      </w:pPr>
    </w:p>
    <w:p w:rsidR="00165ABF" w:rsidRDefault="00165ABF" w:rsidP="00165ABF">
      <w:pPr>
        <w:ind w:firstLine="709"/>
        <w:jc w:val="both"/>
        <w:rPr>
          <w:szCs w:val="28"/>
        </w:rPr>
      </w:pPr>
      <w:r w:rsidRPr="00856A80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165ABF" w:rsidRDefault="00165ABF" w:rsidP="00165ABF">
      <w:pPr>
        <w:ind w:firstLine="709"/>
        <w:jc w:val="both"/>
        <w:rPr>
          <w:color w:val="000000"/>
          <w:szCs w:val="28"/>
        </w:rPr>
      </w:pPr>
      <w:r w:rsidRPr="00856A80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пользования, в том числе возможные способы их образования, представлены в таблице № 3.</w:t>
      </w:r>
      <w:r w:rsidRPr="00856A80">
        <w:rPr>
          <w:color w:val="000000"/>
          <w:szCs w:val="28"/>
        </w:rPr>
        <w:t xml:space="preserve"> Каталог </w:t>
      </w:r>
      <w:r w:rsidRPr="00856A80">
        <w:rPr>
          <w:color w:val="000000"/>
          <w:szCs w:val="28"/>
        </w:rPr>
        <w:lastRenderedPageBreak/>
        <w:t xml:space="preserve">координат </w:t>
      </w:r>
      <w:r w:rsidRPr="00856A80">
        <w:rPr>
          <w:szCs w:val="28"/>
        </w:rPr>
        <w:t xml:space="preserve">образуемых земельных участков, которые будут отнесены </w:t>
      </w:r>
      <w:r w:rsidRPr="00856A80">
        <w:rPr>
          <w:szCs w:val="28"/>
        </w:rPr>
        <w:br/>
        <w:t>к территориям общего пользования,</w:t>
      </w:r>
      <w:r w:rsidRPr="00856A80">
        <w:rPr>
          <w:color w:val="000000"/>
          <w:szCs w:val="28"/>
        </w:rPr>
        <w:t xml:space="preserve"> представлен в таблице № 4.</w:t>
      </w:r>
    </w:p>
    <w:p w:rsidR="00165ABF" w:rsidRPr="00FD5CB5" w:rsidRDefault="00165ABF" w:rsidP="00165ABF">
      <w:pPr>
        <w:ind w:firstLine="709"/>
        <w:jc w:val="both"/>
        <w:rPr>
          <w:sz w:val="16"/>
          <w:szCs w:val="28"/>
        </w:rPr>
      </w:pPr>
    </w:p>
    <w:p w:rsidR="00165ABF" w:rsidRDefault="00165ABF" w:rsidP="00FD5CB5">
      <w:pPr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t>Таблица № 3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418"/>
        <w:gridCol w:w="5674"/>
      </w:tblGrid>
      <w:tr w:rsidR="00AC6CD4" w:rsidRPr="00AC6CD4" w:rsidTr="00AC6CD4">
        <w:trPr>
          <w:trHeight w:hRule="exact" w:val="807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 xml:space="preserve">Проектная площадь, </w:t>
            </w:r>
            <w:r w:rsidR="000B077F">
              <w:rPr>
                <w:color w:val="000000"/>
                <w:sz w:val="24"/>
                <w:szCs w:val="24"/>
              </w:rPr>
              <w:br/>
            </w:r>
            <w:r w:rsidRPr="00AC6CD4">
              <w:rPr>
                <w:color w:val="000000"/>
                <w:sz w:val="24"/>
                <w:szCs w:val="24"/>
              </w:rPr>
              <w:t>кв.</w:t>
            </w:r>
            <w:r w:rsidR="000B077F"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AC6CD4" w:rsidRPr="00AC6CD4" w:rsidTr="00AC6CD4">
        <w:trPr>
          <w:trHeight w:val="136"/>
        </w:trPr>
        <w:tc>
          <w:tcPr>
            <w:tcW w:w="2268" w:type="dxa"/>
            <w:tcBorders>
              <w:top w:val="single" w:sz="4" w:space="0" w:color="auto"/>
            </w:tcBorders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29:22:081104:ЗУ19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29:22:081104:ЗУ20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29:22:081104:ЗУ21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29:22:081104:ЗУ22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29:22:081104:ЗУ23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29:22:081104:ЗУ24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29:22:081104:ЗУ33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29:22:081104:ЗУ35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29:22:081104:ЗУ39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29:22:081104:ЗУ40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29:22:081104:ЗУ41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29:22:081104:ЗУ47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29:22:081104:ЗУ48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29:22:081104:ЗУ51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29:22:081104:ЗУ52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29:22:081104:ЗУ58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29:22:081104:ЗУ60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29:22:081104:ЗУ79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29:22:081104:ЗУ85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29:22:081104:ЗУ87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29:22:081104:ЗУ88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29:22:081104:ЗУ89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29:22:081104:ЗУ90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29:22:081104:ЗУ93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29:22:081104:ЗУ94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29:22:081104:ЗУ96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29:22:081104:ЗУ97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29:22:081104:ЗУ98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AC6CD4" w:rsidRPr="00AC6CD4" w:rsidTr="00AC6CD4">
        <w:trPr>
          <w:trHeight w:val="271"/>
        </w:trPr>
        <w:tc>
          <w:tcPr>
            <w:tcW w:w="2268" w:type="dxa"/>
          </w:tcPr>
          <w:p w:rsidR="00AC6CD4" w:rsidRPr="00AC6CD4" w:rsidRDefault="00AC6CD4" w:rsidP="00AC6CD4">
            <w:pPr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29:22:081104:ЗУ99</w:t>
            </w:r>
          </w:p>
        </w:tc>
        <w:tc>
          <w:tcPr>
            <w:tcW w:w="1418" w:type="dxa"/>
          </w:tcPr>
          <w:p w:rsidR="00AC6CD4" w:rsidRPr="00AC6CD4" w:rsidRDefault="00AC6CD4" w:rsidP="00FC4C9A">
            <w:pPr>
              <w:jc w:val="center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6CD4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5674" w:type="dxa"/>
          </w:tcPr>
          <w:p w:rsidR="00AC6CD4" w:rsidRPr="00AC6CD4" w:rsidRDefault="00AC6CD4" w:rsidP="00FC4C9A">
            <w:pPr>
              <w:jc w:val="both"/>
              <w:rPr>
                <w:color w:val="000000"/>
                <w:sz w:val="24"/>
                <w:szCs w:val="24"/>
              </w:rPr>
            </w:pPr>
            <w:r w:rsidRPr="00AC6CD4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AC6CD4" w:rsidRDefault="00AC6CD4" w:rsidP="00165ABF">
      <w:pPr>
        <w:ind w:firstLine="709"/>
        <w:jc w:val="both"/>
        <w:rPr>
          <w:color w:val="000000"/>
          <w:szCs w:val="28"/>
        </w:rPr>
      </w:pP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29:22:081104:ЗУ6 площадью 9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29:22:081104:ЗУ19 площадью 157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29:22:081104:ЗУ20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120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lastRenderedPageBreak/>
        <w:t xml:space="preserve">Образование земельного участка 29:22:081104:ЗУ21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587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29:22:081104:ЗУ22 площадью 335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29:22:081104:ЗУ23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587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29:22:081104:ЗУ24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188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29:22:081104:ЗУ33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472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29:22:081104:ЗУ35 площадью 45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>Образование земельного участка 29:22:081104:ЗУ39 площадью 6409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29:22:081104:ЗУ40 площадью 338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29:22:081104:ЗУ41 площадью 119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29:22:081104:ЗУ47 площадью 673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29:22:081104:ЗУ48 площадью 651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lastRenderedPageBreak/>
        <w:t xml:space="preserve">Образование земельного участка 29:22:081104:ЗУ51 площадью 588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29:22:081104:ЗУ52 площадью 267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29:22:081104:ЗУ58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490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29:22:081104:ЗУ60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49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261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29:22:081104:ЗУ79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249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29:22:081104:ЗУ85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448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29:22:081104:ЗУ87 площадью 35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29:22:081104:ЗУ88 площадью 75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29:22:081104:ЗУ89 площадью 78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29:22:081104:ЗУ90 площадью </w:t>
      </w:r>
      <w:r>
        <w:rPr>
          <w:color w:val="000000"/>
          <w:szCs w:val="28"/>
        </w:rPr>
        <w:br/>
      </w:r>
      <w:r w:rsidRPr="006E7C11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296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29:22:081104:ЗУ93 площадью 177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29:22:081104:ЗУ94 площадью 583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lastRenderedPageBreak/>
        <w:t xml:space="preserve">Образование земельного участка 29:22:081104:ЗУ96 площадью 7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29:22:081104:ЗУ97 площадью 15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29:22:081104:ЗУ98 площадью 4 кв. м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6E7C11" w:rsidRPr="006E7C11" w:rsidRDefault="006E7C11" w:rsidP="006E7C11">
      <w:pPr>
        <w:ind w:firstLine="709"/>
        <w:jc w:val="both"/>
        <w:rPr>
          <w:color w:val="000000"/>
          <w:szCs w:val="28"/>
        </w:rPr>
      </w:pPr>
      <w:r w:rsidRPr="006E7C11">
        <w:rPr>
          <w:color w:val="000000"/>
          <w:szCs w:val="28"/>
        </w:rPr>
        <w:t xml:space="preserve">Образование земельного участка 29:22:081104:ЗУ99 площадью </w:t>
      </w:r>
      <w:r w:rsidR="00EC6517">
        <w:rPr>
          <w:color w:val="000000"/>
          <w:szCs w:val="28"/>
        </w:rPr>
        <w:br/>
      </w:r>
      <w:r w:rsidRPr="006E7C11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Pr="006E7C11">
        <w:rPr>
          <w:color w:val="000000"/>
          <w:szCs w:val="28"/>
        </w:rPr>
        <w:t>886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65ABF" w:rsidRDefault="00165ABF" w:rsidP="00FD5CB5">
      <w:pPr>
        <w:spacing w:before="120"/>
        <w:rPr>
          <w:szCs w:val="28"/>
        </w:rPr>
      </w:pPr>
      <w:r w:rsidRPr="00CF331F">
        <w:rPr>
          <w:szCs w:val="28"/>
        </w:rPr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6E7C11" w:rsidRPr="0066527D" w:rsidTr="006E7C11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Система координат МСК-29</w:t>
            </w:r>
          </w:p>
        </w:tc>
      </w:tr>
      <w:tr w:rsidR="006E7C11" w:rsidRPr="0066527D" w:rsidTr="006E7C11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Координаты</w:t>
            </w:r>
          </w:p>
        </w:tc>
      </w:tr>
      <w:tr w:rsidR="006E7C11" w:rsidRPr="0066527D" w:rsidTr="006E7C11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  <w:lang w:val="en-US"/>
              </w:rPr>
            </w:pPr>
            <w:r w:rsidRPr="0066527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  <w:lang w:val="en-US"/>
              </w:rPr>
              <w:t>Y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642085,45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642087,95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642088,44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642088,59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642088,24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642085,60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642085,45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2524305,75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2524305,62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2524305,60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2524308,59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2524308,61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2524308,74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2524305,75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642162,77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642151,02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642156,39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642160,84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2524657,32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2524674,39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2524670,96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2524658,85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2524657,95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2524657,32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642117,56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642119,28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642122,27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642113,12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642112,50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642106,05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642101,62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642094,62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642094,08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642080,12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642079,46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642117,56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2524592,33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2524617,52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2524672,87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2524664,24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2524614,56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2524614,65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2524601,31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2524602,42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2524598,76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2524600,13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2524594,84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2524592,33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642104,17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642092,38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642023,19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642024,14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641958,94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641958,67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641994,46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642019,45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642017,81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642016,51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642014,46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642019,05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642019,61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642021,35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642023,04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642097,84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642094,64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642091,03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642086,33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642085,61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642083,53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642081,96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642080,30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642086,30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642087,91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642087,95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642085,45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642085,60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642088,24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642089,51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642091,59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642093,81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642096,82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642099,91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642100,94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642098,45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642100,64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642103,86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2524509,07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2524513,11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2524514,31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2524520,78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2524545,28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2524551,16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2524546,67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2524543,42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2524541,18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2524498,85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2524462,33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2524411,17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2524411,09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2524423,32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2524471,92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2524516,32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2524509,30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2524467,72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2524420,80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2524359,52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2524350,20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2524322,42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2524305,97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2524296,70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2524296,04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2524305,16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2524305,62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2524305,75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2524308,74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2524308,61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2524321,91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2524349,74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2524378,49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2524417,09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2524416,93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2524438,09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2524438,28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2524466,89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2524509,07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29:22:081104:ЗУ22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642269,50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642258,40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642248,55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642237,48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642236,94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642246,81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642246,61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642263,23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642269,50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2524780,21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2524793,38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2524783,48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2524783,96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2524778,01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2524777,23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2524774,88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2524773,84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2524780,21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642238,72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642244,41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642277,78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642279,47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642322,07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642352,30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642359,02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642373,83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642338,93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642318,57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642313,69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642283,31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642277,61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642291,32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642309,05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642313,57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642365,90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642353,50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642319,05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642316,42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642307,83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642292,59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642291,18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642280,87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642264,85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642254,01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642238,72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642235,31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642213,94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642210,26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642180,65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642122,19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642160,52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642167,59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642189,62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642199,62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642195,81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642185,89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642163,90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642156,84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642142,94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642138,00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642133,47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642125,80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642118,34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642117,03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642171,63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642208,74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642212,42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642233,82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642235,31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2524855,65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2524853,58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2524954,55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2524959,65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2525088,98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2525157,88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2525173,26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2525207,17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2525222,23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2525230,90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2525248,30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2525260,65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2525246,25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2525248,78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2525241,76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2525226,33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2525203,95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2525175,63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2525096,98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2525090,99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2525064,97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2525018,78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2525014,51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2524983,27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2524934,74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2524901,91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2524855,65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2525180,05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2525189,04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2525190,59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2525203,08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2525227,75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2525334,03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2525350,57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2525407,01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2525434,51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2525435,71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2525408,46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2525352,10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2525335,60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2525303,53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2525292,14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2525281,69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2525229,38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2525225,59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2525202,55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2525186,89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2525185,34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2525176,32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2525180,05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29:22:081104:ЗУ24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642120,89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642123,20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642082,55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642056,49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642031,63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642023,71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641996,21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641995,34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642018,54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642029,30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642041,27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642093,17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642120,89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642236,95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642232,17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642229,20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642225,43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642222,94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642166,75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642116,91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641998,89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641967,82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641966,37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641985,87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642113,12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642122,27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642162,77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642176,01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642181,79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642221,76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642227,95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642236,94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642237,48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642244,41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642238,72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642200,97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642139,73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642139,10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642165,84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642214,05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642236,95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2524893,41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2524899,19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2524914,92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2524925,10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2524934,53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2524937,38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2524946,55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2524939,11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2524931,45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2524927,93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2524923,40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2524903,92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2524893,41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2524849,91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2524795,44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2524760,05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2524714,45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2524683,26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2524686,37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2524689,10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2524689,82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2524696,19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2524698,08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2524684,35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2524683,39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2524672,87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2524670,96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2524674,39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2524676,33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2524778,01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2524783,96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2524849,20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2524853,58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2524855,65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2524869,84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2524892,96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2524886,79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2524876,71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2524858,54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2524849,91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29:22:081104:ЗУ33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642209,77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642221,97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642224,22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642238,69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642238,54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642244,46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642264,66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642277,61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642283,31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642295,91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642314,78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642313,27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642314,71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642316,25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642333,59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642335,52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642110,74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642109,09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642125,55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642157,93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642195,81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642199,62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642215,35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642243,82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642296,59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642300,41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642320,71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642302,16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642283,61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642282,14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642263,68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642249,87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642235,31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642233,82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642216,47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642203,87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642193,65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642209,77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2525074,40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2525104,65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2525107,21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2525140,11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2525143,15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2525144,41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2525160,69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2525213,55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2525246,25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2525260,65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2525292,34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2525340,14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2525340,81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2525344,54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2525343,87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2525387,97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2525392,86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2525473,84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2525467,38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2525463,18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2525451,78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2525449,74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2525435,71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2525434,51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2525429,45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2525420,12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2525402,99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2525401,60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2525393,71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2525347,32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2525301,09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2525297,37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2525251,14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2525216,54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2525180,05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2525176,32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2525132,86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2525101,30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2525075,69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2525074,40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29:22:081104:ЗУ35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641995,14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641995,41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641990,24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641990,18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641995,14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2524842,29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2524851,24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2524851,23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2524842,55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2524842,29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642116,91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642123,94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642130,41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642135,56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642139,10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642139,73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642140,80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642154,27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642153,27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642156,19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642157,57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642169,28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642180,54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642190,77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642191,81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642206,32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642209,77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642193,65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642192,16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642174,95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642154,53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642135,23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642123,20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642120,89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642116,24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642113,61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642115,84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642115,38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642112,93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642111,50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642110,98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642110,55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642110,07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642105,79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642116,91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2524689,10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2524744,61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2524801,08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2524851,90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2524886,79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2524892,96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2524903,52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2524937,37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2524938,10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2524944,18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2524945,78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2524975,74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2525004,60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2525030,72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2525032,93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2525066,43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2525074,40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2525075,69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2525071,96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2525028,84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2524977,69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2524929,34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2524899,19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2524893,41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2524849,16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2524823,82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2524823,66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2524817,25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2524817,36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2524803,64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2524794,30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2524786,65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2524779,44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2524718,71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2524689,82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2524689,10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29:22:081104:ЗУ40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642300,26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642307,70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642298,23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642292,12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642279,47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642277,78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642288,50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642286,26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642300,26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2524938,70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2524957,48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2524960,66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2524955,66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2524959,65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2524954,55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2524951,09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2524945,03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2524938,70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642359,00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642365,39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642359,02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642352,30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642359,00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2525155,13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2525170,53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2525173,26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2525157,88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2525155,13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642200,97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642204,49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642195,12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642179,71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642150,02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642140,80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642139,73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642200,97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2524869,84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2524879,71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2524883,00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2524888,64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2524899,63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2524903,52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2524892,96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2524869,84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642292,59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642266,27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642246,84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642242,63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642243,88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642209,77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642206,32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642237,48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642243,72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642249,41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642259,32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642258,84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642291,18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642292,59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2525018,78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2525027,58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2525052,97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2525057,52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2525060,64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2525074,40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2525066,43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2525053,75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2525049,59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2525041,53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2525027,52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2525025,02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2525014,51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2525018,78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642319,05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642353,50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642345,73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642334,72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642336,11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642325,51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642323,97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642312,93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642319,05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2525096,98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2525175,63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2525178,77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2525151,60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2525151,04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2525125,16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2525125,74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2525099,31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2525096,98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29:22:081104:ЗУ52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642253,49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642259,45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642244,46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642238,54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642247,00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642248,36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642253,49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2525140,51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2525155,03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2525160,69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2525144,41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2525143,15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2525140,00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2525142,81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2525140,51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642387,34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642363,05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642345,76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642481,93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642477,88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642482,42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642489,14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642430,80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642448,67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642433,43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642387,34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2525362,42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2525374,86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2525330,85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2525270,75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2525260,64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2525258,43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2525270,94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2525296,01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2525336,71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2525341,55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2525362,42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642192,85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642253,68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642240,94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642296,21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642302,27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642302,80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642290,45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642271,85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642251,15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642251,68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642272,64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642314,24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642319,23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642354,56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642372,85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642390,28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642422,90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642473,45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642480,58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642472,76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642476,78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642344,33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642325,90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642313,69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642318,57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642338,93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642350,86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642386,34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642373,83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642359,02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642365,39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642359,00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642352,30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642322,07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642279,47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642292,12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642298,23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642307,70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642300,26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642286,26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642288,50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642277,78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642237,48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642248,55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642258,40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642269,50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642263,23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642246,61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642246,81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642236,94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642227,95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642225,14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642209,75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642202,55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642196,22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642186,53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642177,93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642176,11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642174,36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642192,85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642387,40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642385,16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642378,84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642381,08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642387,40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642276,96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642276,43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642269,21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642269,75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642276,96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642354,51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642356,32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642351,64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642349,88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642354,51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642290,66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642290,09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642282,50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642283,06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642290,66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642323,54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642320,03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642326,88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642330,56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642323,54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642231,83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642230,04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642240,52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642242,53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642231,83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642281,39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642286,95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642276,91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642271,35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642281,39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642265,87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642270,61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642261,77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642257,03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642265,87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2524284,27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2524450,90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2524465,89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2524591,15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2524659,76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2524710,28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2524748,00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2524790,32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2524811,26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2524843,44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2524878,85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2524955,80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2524982,87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2525012,82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2525120,38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2525151,66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2525238,43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2525240,96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2525254,88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2525258,66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2525268,68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2525327,10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2525279,76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2525248,30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2525230,90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2525222,23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2525251,43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2525236,99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2525207,17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2525173,26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2525170,53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2525155,13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2525157,88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2525088,98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2524959,65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2524955,66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2524960,66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2524957,48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2524938,70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2524945,03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2524951,09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2524954,55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2524849,20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2524783,96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2524783,48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2524793,38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2524780,21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2524773,84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2524774,88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2524777,23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2524778,01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2524595,07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2524442,34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2524442,96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2524414,26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2524376,77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2524343,85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2524316,05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2524286,32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2524284,27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2525284,21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2525290,70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2525288,52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2525282,03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2525284,21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2524585,30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2524591,72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2524591,12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2524584,70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2524585,30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2525267,87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2525272,55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2525274,38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2525269,69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2525267,87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2524587,11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2524593,35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2524592,65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2524586,42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2524587,11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2525262,43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2525253,73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2525259,82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2525262,43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2524622,94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2524594,16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2524593,20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2524621,85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2524622,94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2524692,99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2524703,08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2524708,61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2524698,52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2524692,99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2524664,27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2524677,86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2524668,99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2524664,27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29:22:081104:ЗУ79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642180,65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642189,77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642220,68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642234,13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642203,41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642227,91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642177,31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642140,70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642160,08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642167,32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642173,69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642167,63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642160,52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642122,19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642180,65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642173,77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642186,97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642201,68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642176,96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642171,88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642157,18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642147,30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642134,33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642173,77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642176,96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642206,74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642219,82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642190,19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642176,96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2525203,08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2525227,51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2525215,51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2525247,66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2525260,59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2525322,07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2525342,44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2525270,04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2525321,15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2525331,48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2525348,21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2525350,65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2525334,03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2525227,75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2525203,08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2525208,05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2525241,91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2525279,64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2525289,35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2525291,33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2525253,59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2525257,53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2525224,43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2525208,05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2525289,35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2525277,66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2525311,19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2525323,29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2525289,35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642113,27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642132,68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642170,30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642192,16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642193,65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642171,79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642182,11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642194,73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642212,42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642208,74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642197,65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642168,08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642081,08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642079,86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642091,82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642124,70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642166,59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642115,07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642109,55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642113,27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642210,26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642213,94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642229,04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642243,45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642262,44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642258,70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642234,13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642220,68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642210,26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642263,36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642282,03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642300,41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642296,59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642283,08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642259,60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642263,36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2524938,08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2524986,74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2525037,52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2525081,02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2525071,96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2525075,69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2525084,73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2525110,28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2525141,54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2525185,34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2525186,89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2525159,43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2525086,24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2525121,05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2525117,23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2525112,44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2525099,24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2525082,53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2525047,56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2524953,68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2524939,56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2524938,08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2525190,59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2525189,04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2525225,14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2525259,59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2525304,98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2525306,42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2525247,66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2525215,51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2525190,59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2525308,95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2525355,84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2525401,60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2525402,99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2525369,37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2525310,41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2525308,95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29:22:081104:ЗУ87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642023,24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642025,56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642020,23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642018,08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642023,24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2524951,91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2524957,58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2524959,89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2524954,21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2524951,91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642107,81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642111,18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642104,21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642107,81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2525187,12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2525196,75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2525199,22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2525189,69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2525187,12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642138,00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642142,94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642136,79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642132,39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642138,00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2525292,14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2525303,53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2525305,96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2525294,35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2525292,14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642046,78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642079,86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642081,08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642082,56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642072,48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642076,16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642087,49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642095,94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642100,84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642104,21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642107,46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642117,03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642118,34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642125,80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642133,47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642138,00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642132,39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642136,79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642142,94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642156,84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642148,14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642116,92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642124,80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642123,51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642119,21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642112,68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642115,50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642112,70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642104,72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642107,50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642108,92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642116,91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642074,03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642070,03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642087,36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642066,86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642065,37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642066,15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642060,75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642053,84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642053,68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642052,96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642050,94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642035,41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642035,22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642032,58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642032,77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642028,90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642028,02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642065,77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642074,71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642046,20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642046,78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642101,89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642098,12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642097,00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642101,89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2525013,59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2525117,23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2525121,05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2525125,68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2525127,97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2525143,59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2525141,13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2525167,62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2525188,55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2525189,69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2525199,22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2525198,07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2525225,59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2525229,38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2525281,69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2525292,14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2525294,35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2525305,96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2525303,53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2525335,60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2525338,51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2525259,45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2525256,46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2525252,67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2525254,34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2525237,58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2525236,55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2525228,52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2525231,43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2525239,46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2525238,94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2525259,45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2525270,11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2525253,68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2525249,73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2525158,80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2525152,28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2525152,09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2525128,14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2525129,68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2525128,53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2525126,95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2525126,03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2525129,31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2525128,47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2525129,10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2525129,89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2525130,76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2525126,84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2525117,16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2525114,95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2525099,23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2525013,73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2525013,59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2525245,90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2525250,79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2525251,90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2525247,03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2525245,90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29:22:081104:ЗУ93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642082,56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642087,49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642076,16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642072,48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642082,56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2525125,68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2525141,13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2525143,59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2525127,97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2525125,68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29:22:081104:ЗУ94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642221,26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642221,76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642181,79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642176,01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642174,32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642198,22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642198,17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642206,59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642212,61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642221,26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2524659,36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2524676,33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2524664,14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2524662,85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2524662,26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2524661,75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2524660,87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2524659,36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642155,73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642155,88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642153,07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642155,73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2524402,52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2524405,05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2524405,20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2524402,71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2524402,52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642115,38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642115,84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642113,61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642112,93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642115,38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2524817,25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2524823,66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2524823,82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2524817,36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2524817,25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642141,04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642141,65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642139,34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642138,72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642141,04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2525048,18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2525049,66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2525050,55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2525049,09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2525048,18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642210,22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642207,10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642205,28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642204,06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642202,55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642209,75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642225,14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642227,95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642221,76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642221,26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642219,36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642217,89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642214,60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642211,69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642209,94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642186,65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642185,66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642184,89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642182,84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642181,78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642164,75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642160,87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642163,31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642164,14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642167,98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642170,08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642166,62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642169,85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642174,32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642176,01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642162,77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642160,84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642156,39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642151,66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642149,75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642151,24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642150,12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642130,59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642125,01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642108,94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642104,17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642103,86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642108,90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642125,00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642148,07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642145,64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642145,44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642151,78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642153,49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642152,44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642154,68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642156,25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642158,96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642163,78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642169,83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642181,24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642184,97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642208,88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642210,22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2524530,69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2524503,26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2524477,67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2524458,07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2524442,96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2524442,34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2524595,07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2524672,96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2524659,36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2524624,20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2524595,58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2524567,18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2524540,36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2524538,51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2524540,24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2524540,23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2524542,22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2524542,32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2524540,42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2524542,28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2524545,75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2524571,87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2524578,20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2524577,79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2524599,95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2524600,53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2524628,57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2524664,14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2524673,10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2524657,32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2524657,95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2524614,63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2524584,94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2524584,74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2524536,36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2524515,87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2524517,45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2524513,16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2524512,65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2524513,11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2524509,07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2524508,65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2524509,16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2524508,25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2524464,53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2524452,12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2524451,88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2524480,07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2524480,21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2524507,48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2524507,60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2524533,96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2524536,67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2524536,11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2524535,13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2524534,29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2524532,53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2524530,69</w:t>
            </w:r>
          </w:p>
        </w:tc>
      </w:tr>
    </w:tbl>
    <w:p w:rsidR="00EF2A5D" w:rsidRDefault="00EF2A5D" w:rsidP="005309EA">
      <w:pPr>
        <w:ind w:firstLine="709"/>
        <w:jc w:val="both"/>
        <w:rPr>
          <w:color w:val="000000"/>
          <w:szCs w:val="28"/>
        </w:rPr>
      </w:pPr>
    </w:p>
    <w:p w:rsidR="005309EA" w:rsidRDefault="00EF2A5D" w:rsidP="00693454">
      <w:pPr>
        <w:ind w:firstLine="709"/>
        <w:jc w:val="both"/>
        <w:rPr>
          <w:color w:val="000000"/>
          <w:szCs w:val="28"/>
        </w:rPr>
      </w:pPr>
      <w:r w:rsidRPr="00FB0E5F">
        <w:rPr>
          <w:color w:val="000000"/>
          <w:szCs w:val="28"/>
        </w:rPr>
        <w:t>3</w:t>
      </w:r>
      <w:r w:rsidR="005309EA" w:rsidRPr="00FB0E5F">
        <w:rPr>
          <w:color w:val="000000"/>
          <w:szCs w:val="28"/>
        </w:rPr>
        <w:t xml:space="preserve">. Вид разрешенного использования образуемых земельных участков </w:t>
      </w:r>
      <w:r w:rsidR="005309EA" w:rsidRPr="00FB0E5F">
        <w:rPr>
          <w:color w:val="000000"/>
          <w:szCs w:val="28"/>
        </w:rPr>
        <w:br/>
        <w:t>в соответствии с проектом планировки территории</w:t>
      </w:r>
    </w:p>
    <w:p w:rsidR="00EF2A5D" w:rsidRPr="00EF2A5D" w:rsidRDefault="00EF2A5D" w:rsidP="00EF2A5D">
      <w:pPr>
        <w:ind w:firstLine="709"/>
        <w:jc w:val="both"/>
        <w:rPr>
          <w:color w:val="000000"/>
          <w:szCs w:val="28"/>
        </w:rPr>
      </w:pPr>
      <w:r w:rsidRPr="00EF2A5D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FD5CB5">
        <w:rPr>
          <w:color w:val="000000"/>
          <w:szCs w:val="28"/>
        </w:rPr>
        <w:br/>
      </w:r>
      <w:r w:rsidRPr="00EF2A5D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FD5CB5">
        <w:rPr>
          <w:color w:val="000000"/>
          <w:szCs w:val="28"/>
        </w:rPr>
        <w:br/>
      </w:r>
      <w:r w:rsidRPr="00EF2A5D">
        <w:rPr>
          <w:color w:val="000000"/>
          <w:szCs w:val="28"/>
        </w:rPr>
        <w:t>№ 5.</w:t>
      </w:r>
    </w:p>
    <w:p w:rsidR="00EF2A5D" w:rsidRPr="00FD5CB5" w:rsidRDefault="00EF2A5D" w:rsidP="00EF2A5D">
      <w:pPr>
        <w:jc w:val="both"/>
        <w:rPr>
          <w:color w:val="000000"/>
          <w:sz w:val="18"/>
          <w:szCs w:val="28"/>
        </w:rPr>
      </w:pPr>
    </w:p>
    <w:p w:rsidR="00EF2A5D" w:rsidRDefault="00EF2A5D" w:rsidP="00FD5CB5">
      <w:pPr>
        <w:jc w:val="both"/>
        <w:rPr>
          <w:color w:val="000000"/>
          <w:szCs w:val="28"/>
        </w:rPr>
      </w:pPr>
      <w:r w:rsidRPr="00EF2A5D">
        <w:rPr>
          <w:color w:val="000000"/>
          <w:szCs w:val="28"/>
        </w:rPr>
        <w:t>Таблица № 5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379"/>
      </w:tblGrid>
      <w:tr w:rsidR="006E7C11" w:rsidRPr="0066527D" w:rsidTr="006E7C11">
        <w:trPr>
          <w:trHeight w:hRule="exact" w:val="655"/>
          <w:tblHeader/>
        </w:trPr>
        <w:tc>
          <w:tcPr>
            <w:tcW w:w="29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7C11" w:rsidRPr="0066527D" w:rsidRDefault="006E7C11" w:rsidP="00FC4C9A">
            <w:pPr>
              <w:ind w:left="101" w:right="-20"/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E7C11" w:rsidRPr="0066527D" w:rsidRDefault="006E7C11" w:rsidP="00FC4C9A">
            <w:pPr>
              <w:ind w:left="101" w:right="-20"/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  <w:tcBorders>
              <w:top w:val="single" w:sz="4" w:space="0" w:color="auto"/>
            </w:tcBorders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471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11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val="352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val="352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val="352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val="352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val="352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48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E7C11" w:rsidRPr="0066527D" w:rsidTr="006E7C11">
        <w:trPr>
          <w:trHeight w:hRule="exact" w:val="585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29:22:081104:ЗУ21</w:t>
            </w:r>
          </w:p>
        </w:tc>
        <w:tc>
          <w:tcPr>
            <w:tcW w:w="6379" w:type="dxa"/>
            <w:vAlign w:val="center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6E7C11" w:rsidRPr="0066527D" w:rsidTr="006E7C11">
        <w:trPr>
          <w:trHeight w:hRule="exact" w:val="565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55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29:22:081104:ЗУ23</w:t>
            </w:r>
          </w:p>
        </w:tc>
        <w:tc>
          <w:tcPr>
            <w:tcW w:w="6379" w:type="dxa"/>
            <w:vAlign w:val="center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6E7C11" w:rsidRPr="0066527D" w:rsidTr="006E7C11">
        <w:trPr>
          <w:trHeight w:hRule="exact" w:val="56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29:22:081104:ЗУ24</w:t>
            </w:r>
          </w:p>
        </w:tc>
        <w:tc>
          <w:tcPr>
            <w:tcW w:w="6379" w:type="dxa"/>
            <w:vAlign w:val="center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525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29:22:081104:ЗУ29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495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29:22:081104:ЗУ33</w:t>
            </w:r>
          </w:p>
        </w:tc>
        <w:tc>
          <w:tcPr>
            <w:tcW w:w="6379" w:type="dxa"/>
            <w:vAlign w:val="center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593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29:22:081104:ЗУ37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505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29:22:081104:ЗУ39</w:t>
            </w:r>
          </w:p>
        </w:tc>
        <w:tc>
          <w:tcPr>
            <w:tcW w:w="6379" w:type="dxa"/>
            <w:vAlign w:val="center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6E7C11" w:rsidRPr="0066527D" w:rsidTr="006E7C11">
        <w:trPr>
          <w:trHeight w:hRule="exact" w:val="56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563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585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491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E7C11" w:rsidRPr="0066527D" w:rsidTr="006E7C11">
        <w:trPr>
          <w:trHeight w:hRule="exact" w:val="468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29:22:081104:ЗУ48</w:t>
            </w:r>
          </w:p>
        </w:tc>
        <w:tc>
          <w:tcPr>
            <w:tcW w:w="6379" w:type="dxa"/>
            <w:vAlign w:val="center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29:22:081104:ЗУ49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00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00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E7C11" w:rsidRPr="0066527D" w:rsidTr="006E7C11">
        <w:trPr>
          <w:trHeight w:hRule="exact" w:val="545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29:22:081104:ЗУ59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29:22:081104:ЗУ62</w:t>
            </w:r>
          </w:p>
        </w:tc>
        <w:tc>
          <w:tcPr>
            <w:tcW w:w="6379" w:type="dxa"/>
            <w:vAlign w:val="center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29:22:081104:ЗУ68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29:22:081104:ЗУ69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29:22:081104:ЗУ79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541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bookmarkStart w:id="1" w:name="_Hlk111491369"/>
            <w:r w:rsidRPr="0066527D">
              <w:rPr>
                <w:bCs/>
                <w:sz w:val="22"/>
                <w:szCs w:val="22"/>
              </w:rPr>
              <w:t>Среднеэтажная жилая застройка</w:t>
            </w:r>
            <w:bookmarkEnd w:id="1"/>
            <w:r w:rsidRPr="0066527D">
              <w:rPr>
                <w:bCs/>
                <w:sz w:val="22"/>
                <w:szCs w:val="22"/>
              </w:rPr>
              <w:t xml:space="preserve"> (2.5)</w:t>
            </w:r>
          </w:p>
        </w:tc>
      </w:tr>
      <w:tr w:rsidR="006E7C11" w:rsidRPr="0066527D" w:rsidTr="006E7C11">
        <w:trPr>
          <w:trHeight w:hRule="exact" w:val="53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53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53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29:22:081104:ЗУ89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Среднеэтажная жилая застройка (2.5)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Среднеэтажная жилая застройка (2.5)</w:t>
            </w:r>
          </w:p>
        </w:tc>
      </w:tr>
      <w:tr w:rsidR="006E7C11" w:rsidRPr="0066527D" w:rsidTr="006E7C11">
        <w:trPr>
          <w:trHeight w:hRule="exact" w:val="53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29:22:081104:ЗУ94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29:22:081104:ЗУ95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53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29:22:081104:ЗУ96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53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29:22:081104:ЗУ97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53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29:22:081104:ЗУ98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E7C11" w:rsidRPr="0066527D" w:rsidTr="006E7C11">
        <w:trPr>
          <w:trHeight w:hRule="exact" w:val="539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29:22:081104:ЗУ99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29:22:081104:ЗУ100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29:22:081104:ЗУ101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29:22:081104:ЗУ102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6E7C11" w:rsidRPr="0066527D" w:rsidTr="006E7C11">
        <w:trPr>
          <w:trHeight w:hRule="exact" w:val="397"/>
        </w:trPr>
        <w:tc>
          <w:tcPr>
            <w:tcW w:w="2977" w:type="dxa"/>
          </w:tcPr>
          <w:p w:rsidR="006E7C11" w:rsidRPr="0066527D" w:rsidRDefault="006E7C11" w:rsidP="006E7C11">
            <w:pPr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29:22:081104:ЗУ103</w:t>
            </w:r>
          </w:p>
        </w:tc>
        <w:tc>
          <w:tcPr>
            <w:tcW w:w="6379" w:type="dxa"/>
          </w:tcPr>
          <w:p w:rsidR="006E7C11" w:rsidRPr="0066527D" w:rsidRDefault="006E7C11" w:rsidP="006E7C11">
            <w:pPr>
              <w:rPr>
                <w:bCs/>
                <w:sz w:val="22"/>
                <w:szCs w:val="22"/>
              </w:rPr>
            </w:pPr>
            <w:r w:rsidRPr="0066527D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</w:tbl>
    <w:p w:rsidR="00EE1804" w:rsidRDefault="00EE1804" w:rsidP="00D457C0">
      <w:pPr>
        <w:ind w:firstLine="709"/>
        <w:jc w:val="both"/>
        <w:rPr>
          <w:color w:val="000000"/>
          <w:szCs w:val="28"/>
        </w:rPr>
      </w:pPr>
    </w:p>
    <w:p w:rsidR="005309EA" w:rsidRPr="00856A80" w:rsidRDefault="00FB0E5F" w:rsidP="005309EA">
      <w:pPr>
        <w:ind w:firstLine="709"/>
        <w:jc w:val="both"/>
        <w:rPr>
          <w:color w:val="000000"/>
          <w:szCs w:val="28"/>
        </w:rPr>
      </w:pPr>
      <w:r w:rsidRPr="00FB0E5F">
        <w:rPr>
          <w:color w:val="000000"/>
          <w:szCs w:val="28"/>
        </w:rPr>
        <w:t>4</w:t>
      </w:r>
      <w:r w:rsidR="005309EA" w:rsidRPr="00FB0E5F">
        <w:rPr>
          <w:color w:val="000000"/>
          <w:szCs w:val="28"/>
        </w:rPr>
        <w:t>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r w:rsidR="005309EA" w:rsidRPr="00856A80">
        <w:rPr>
          <w:color w:val="000000"/>
          <w:szCs w:val="28"/>
        </w:rPr>
        <w:t xml:space="preserve"> 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Pr="00856A80">
        <w:rPr>
          <w:color w:val="000000"/>
          <w:szCs w:val="28"/>
        </w:rPr>
        <w:br/>
        <w:t xml:space="preserve">в границах особо защитных участков лесов в данном проекте не отображается </w:t>
      </w:r>
      <w:r w:rsidRPr="00856A80">
        <w:rPr>
          <w:color w:val="000000"/>
          <w:szCs w:val="28"/>
        </w:rPr>
        <w:br/>
        <w:t>в связи с отсутствием в границах проектирования лесных участков.</w:t>
      </w:r>
    </w:p>
    <w:p w:rsidR="005309EA" w:rsidRPr="00856A80" w:rsidRDefault="00FB0E5F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309EA" w:rsidRPr="00856A80">
        <w:rPr>
          <w:color w:val="000000"/>
          <w:szCs w:val="28"/>
        </w:rPr>
        <w:t>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Pr="00856A80">
        <w:rPr>
          <w:color w:val="000000"/>
          <w:szCs w:val="28"/>
        </w:rPr>
        <w:br/>
        <w:t xml:space="preserve">в системе координат, используемой для ведения Единого государственного реестра недвижимости, приведены в таблице № </w:t>
      </w:r>
      <w:r w:rsidR="00005554">
        <w:rPr>
          <w:color w:val="000000"/>
          <w:szCs w:val="28"/>
        </w:rPr>
        <w:t>6</w:t>
      </w:r>
      <w:r w:rsidRPr="00856A80">
        <w:rPr>
          <w:color w:val="000000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Pr="00856A80">
        <w:rPr>
          <w:color w:val="000000"/>
          <w:szCs w:val="28"/>
        </w:rPr>
        <w:br/>
        <w:t xml:space="preserve">с Градостроительным </w:t>
      </w:r>
      <w:r w:rsidR="00693454">
        <w:rPr>
          <w:color w:val="000000"/>
          <w:szCs w:val="28"/>
        </w:rPr>
        <w:t>к</w:t>
      </w:r>
      <w:r w:rsidRPr="00856A80">
        <w:rPr>
          <w:color w:val="000000"/>
          <w:szCs w:val="28"/>
        </w:rPr>
        <w:t>одексом Российской Федерации для территориальных зон.</w:t>
      </w:r>
    </w:p>
    <w:p w:rsidR="00D5266A" w:rsidRPr="00856A80" w:rsidRDefault="00D5266A" w:rsidP="005309EA">
      <w:pPr>
        <w:ind w:firstLine="709"/>
        <w:jc w:val="both"/>
        <w:rPr>
          <w:color w:val="000000"/>
          <w:szCs w:val="28"/>
        </w:rPr>
      </w:pPr>
    </w:p>
    <w:p w:rsidR="00941A22" w:rsidRDefault="00941A22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Таблица № </w:t>
      </w:r>
      <w:r w:rsidR="00005554">
        <w:rPr>
          <w:color w:val="000000"/>
          <w:szCs w:val="28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6E7C11" w:rsidRPr="0066527D" w:rsidTr="006E7C11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Система координат МСК-29</w:t>
            </w:r>
          </w:p>
        </w:tc>
      </w:tr>
      <w:tr w:rsidR="006E7C11" w:rsidRPr="0066527D" w:rsidTr="006E7C11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Координаты</w:t>
            </w:r>
          </w:p>
        </w:tc>
      </w:tr>
      <w:tr w:rsidR="006E7C11" w:rsidRPr="0066527D" w:rsidTr="006E7C11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  <w:lang w:val="en-US"/>
              </w:rPr>
            </w:pPr>
            <w:r w:rsidRPr="0066527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  <w:lang w:val="en-US"/>
              </w:rPr>
              <w:t>Y</w:t>
            </w:r>
          </w:p>
        </w:tc>
      </w:tr>
      <w:tr w:rsidR="006E7C11" w:rsidRPr="0066527D" w:rsidTr="006E7C11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4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5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6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7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8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9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10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11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12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13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lastRenderedPageBreak/>
              <w:t>14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15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16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17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18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19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20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21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22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23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24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25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26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27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28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29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30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31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32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33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34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35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36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37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38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39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40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41</w:t>
            </w:r>
          </w:p>
          <w:p w:rsidR="006E7C11" w:rsidRPr="0066527D" w:rsidRDefault="006E7C11" w:rsidP="00FC4C9A">
            <w:pPr>
              <w:jc w:val="center"/>
              <w:rPr>
                <w:sz w:val="22"/>
                <w:szCs w:val="22"/>
              </w:rPr>
            </w:pPr>
            <w:r w:rsidRPr="0066527D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641979,09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641984,98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642006,27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642049,36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642061,25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642086,24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642103,92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642358,95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642424,41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642515,17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642489,14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642473,45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642422,90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642390,28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642372,85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642364,72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642354,56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642319,23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642314,24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642272,66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642251,68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642251,19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642271,88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642290,45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642302,80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642302,32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642296,21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642240,94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642253,68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642181,64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641930,87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641941,91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641958,30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641964,62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641959,31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641944,07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641941,77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641936,21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641939,16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641948,00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641967,13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641979,09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2524954,20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2525007,11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2525098,65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2525294,68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2525341,35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2525416,40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2525476,30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2525384,49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2525355,78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2525317,38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2525270,94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2525240,96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2525238,43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lastRenderedPageBreak/>
              <w:t>2525151,66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2525120,38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2525071,92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2525012,82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2524982,87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2524955,80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2524878,88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2524843,44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2524811,35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2524790,39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2524748,00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2524710,28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2524659,87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2524591,15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2524465,89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2524450,90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2524253,53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2524236,29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2524248,57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2524277,60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2524290,01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2524298,52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2524312,74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2524326,56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2524426,78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2524551,23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2524711,56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2524882,06</w:t>
            </w:r>
          </w:p>
          <w:p w:rsidR="006E7C11" w:rsidRPr="0066527D" w:rsidRDefault="006E7C11" w:rsidP="00FC4C9A">
            <w:pPr>
              <w:jc w:val="center"/>
              <w:rPr>
                <w:color w:val="000000"/>
                <w:sz w:val="22"/>
                <w:szCs w:val="22"/>
              </w:rPr>
            </w:pPr>
            <w:r w:rsidRPr="0066527D">
              <w:rPr>
                <w:color w:val="000000"/>
                <w:sz w:val="22"/>
                <w:szCs w:val="22"/>
              </w:rPr>
              <w:t>2524954,20</w:t>
            </w:r>
          </w:p>
        </w:tc>
      </w:tr>
    </w:tbl>
    <w:p w:rsidR="00CF01EC" w:rsidRDefault="00CF01EC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77219C">
      <w:pPr>
        <w:ind w:firstLine="709"/>
        <w:jc w:val="center"/>
        <w:rPr>
          <w:rFonts w:cs="Arial"/>
          <w:szCs w:val="28"/>
          <w:lang w:eastAsia="ar-SA"/>
        </w:rPr>
      </w:pPr>
      <w:r w:rsidRPr="00856A80">
        <w:rPr>
          <w:rFonts w:cs="Arial"/>
          <w:szCs w:val="28"/>
          <w:lang w:eastAsia="ar-SA"/>
        </w:rPr>
        <w:t>2.Чертежи межевания территории</w:t>
      </w:r>
    </w:p>
    <w:p w:rsidR="009D4C55" w:rsidRPr="00856A80" w:rsidRDefault="009D4C55" w:rsidP="009D4C55">
      <w:pPr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9D4C55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856A80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9D4C55" w:rsidRPr="00856A80" w:rsidRDefault="009D4C55" w:rsidP="009D4C55">
      <w:pPr>
        <w:pStyle w:val="af8"/>
        <w:ind w:firstLine="709"/>
        <w:jc w:val="both"/>
        <w:rPr>
          <w:sz w:val="28"/>
          <w:szCs w:val="28"/>
        </w:rPr>
      </w:pPr>
      <w:r w:rsidRPr="00856A80">
        <w:rPr>
          <w:rFonts w:cs="Arial"/>
          <w:sz w:val="28"/>
          <w:szCs w:val="28"/>
          <w:lang w:eastAsia="ar-SA"/>
        </w:rPr>
        <w:t>чертеж</w:t>
      </w:r>
      <w:r w:rsidRPr="00856A80">
        <w:rPr>
          <w:sz w:val="28"/>
          <w:szCs w:val="28"/>
        </w:rPr>
        <w:t xml:space="preserve"> межевания территории с указанием границ образуемых </w:t>
      </w:r>
      <w:r w:rsidRPr="00856A80">
        <w:rPr>
          <w:sz w:val="28"/>
          <w:szCs w:val="28"/>
        </w:rPr>
        <w:br/>
        <w:t>и изменяемых земельных участков (масштаб 1:1</w:t>
      </w:r>
      <w:r w:rsidR="00FC4C9A">
        <w:rPr>
          <w:sz w:val="28"/>
          <w:szCs w:val="28"/>
        </w:rPr>
        <w:t>5</w:t>
      </w:r>
      <w:r w:rsidRPr="00856A80">
        <w:rPr>
          <w:sz w:val="28"/>
          <w:szCs w:val="28"/>
        </w:rPr>
        <w:t xml:space="preserve">00) представлен в приложении  к </w:t>
      </w:r>
      <w:r w:rsidR="00693454">
        <w:rPr>
          <w:sz w:val="28"/>
          <w:szCs w:val="28"/>
        </w:rPr>
        <w:t xml:space="preserve">настоящему </w:t>
      </w:r>
      <w:r w:rsidRPr="00856A80">
        <w:rPr>
          <w:sz w:val="28"/>
          <w:szCs w:val="28"/>
        </w:rPr>
        <w:t>проекту межевания.</w:t>
      </w:r>
    </w:p>
    <w:p w:rsidR="009D4C55" w:rsidRPr="00856A80" w:rsidRDefault="009D4C55" w:rsidP="009D4C55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На чертеже межевания отображены:</w:t>
      </w:r>
    </w:p>
    <w:p w:rsidR="009D4C55" w:rsidRPr="00856A80" w:rsidRDefault="009D4C55" w:rsidP="00EC6517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существующих элементов планировочной структуры;</w:t>
      </w:r>
    </w:p>
    <w:p w:rsidR="002226E8" w:rsidRPr="00856A80" w:rsidRDefault="002226E8" w:rsidP="00EC6517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FC4C9A" w:rsidRDefault="002226E8" w:rsidP="00EC6517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77219C" w:rsidRPr="00856A80">
        <w:rPr>
          <w:color w:val="000000"/>
          <w:szCs w:val="28"/>
        </w:rPr>
        <w:t>а образуемых земельных участков</w:t>
      </w:r>
      <w:r w:rsidR="00FC4C9A">
        <w:rPr>
          <w:color w:val="000000"/>
          <w:szCs w:val="28"/>
        </w:rPr>
        <w:t>.</w:t>
      </w:r>
    </w:p>
    <w:p w:rsidR="00EC6517" w:rsidRDefault="00EC6517" w:rsidP="00EC6517">
      <w:pPr>
        <w:tabs>
          <w:tab w:val="left" w:pos="1134"/>
        </w:tabs>
        <w:jc w:val="both"/>
        <w:rPr>
          <w:color w:val="000000"/>
          <w:szCs w:val="28"/>
        </w:rPr>
      </w:pPr>
    </w:p>
    <w:p w:rsidR="009D4C55" w:rsidRPr="00FC4C9A" w:rsidRDefault="009D4C55" w:rsidP="00C66B67">
      <w:pPr>
        <w:ind w:left="709"/>
        <w:jc w:val="center"/>
        <w:rPr>
          <w:color w:val="000000"/>
          <w:szCs w:val="28"/>
        </w:rPr>
      </w:pPr>
      <w:r w:rsidRPr="00FC4C9A">
        <w:rPr>
          <w:szCs w:val="28"/>
        </w:rPr>
        <w:t>__________</w:t>
      </w:r>
    </w:p>
    <w:p w:rsidR="00EC6517" w:rsidRDefault="00EC6517" w:rsidP="00F732C2">
      <w:pPr>
        <w:ind w:firstLine="709"/>
        <w:jc w:val="both"/>
        <w:sectPr w:rsidR="00EC6517" w:rsidSect="001757CB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lastRenderedPageBreak/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D17BB2" w:rsidRPr="004E1515" w:rsidRDefault="00BD1143" w:rsidP="007D2D1A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69452C" w:rsidRPr="0069452C">
              <w:rPr>
                <w:sz w:val="24"/>
                <w:szCs w:val="24"/>
              </w:rPr>
              <w:t xml:space="preserve"> </w:t>
            </w:r>
            <w:r w:rsidR="0069452C">
              <w:rPr>
                <w:sz w:val="24"/>
                <w:szCs w:val="24"/>
              </w:rPr>
              <w:br/>
            </w:r>
            <w:r w:rsidR="0069452C" w:rsidRPr="0069452C">
              <w:rPr>
                <w:sz w:val="24"/>
                <w:szCs w:val="24"/>
              </w:rPr>
              <w:t>в границах кадастрового квартала 29:22:081104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EC2FA9" w:rsidRDefault="00EC2FA9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9250A9" w:rsidRDefault="00DA3F1B" w:rsidP="002226E8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7C0D7103" wp14:editId="2AB574D4">
            <wp:extent cx="6114415" cy="4317365"/>
            <wp:effectExtent l="0" t="0" r="635" b="698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</w:t>
      </w:r>
    </w:p>
    <w:sectPr w:rsidR="00821F02" w:rsidRPr="002226E8" w:rsidSect="00EC6517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EB" w:rsidRDefault="007E61EB" w:rsidP="00203AE9">
      <w:r>
        <w:separator/>
      </w:r>
    </w:p>
  </w:endnote>
  <w:endnote w:type="continuationSeparator" w:id="0">
    <w:p w:rsidR="007E61EB" w:rsidRDefault="007E61EB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EB" w:rsidRDefault="007E61EB" w:rsidP="00203AE9">
      <w:r>
        <w:separator/>
      </w:r>
    </w:p>
  </w:footnote>
  <w:footnote w:type="continuationSeparator" w:id="0">
    <w:p w:rsidR="007E61EB" w:rsidRDefault="007E61EB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9A" w:rsidRDefault="00FC4C9A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C4C9A" w:rsidRDefault="00FC4C9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9A" w:rsidRPr="00FC5C06" w:rsidRDefault="00FC4C9A">
    <w:pPr>
      <w:pStyle w:val="a8"/>
      <w:jc w:val="center"/>
      <w:rPr>
        <w:sz w:val="28"/>
      </w:rPr>
    </w:pPr>
    <w:r w:rsidRPr="00FC5C06">
      <w:rPr>
        <w:sz w:val="28"/>
      </w:rPr>
      <w:fldChar w:fldCharType="begin"/>
    </w:r>
    <w:r w:rsidRPr="00FC5C06">
      <w:rPr>
        <w:sz w:val="28"/>
      </w:rPr>
      <w:instrText>PAGE   \* MERGEFORMAT</w:instrText>
    </w:r>
    <w:r w:rsidRPr="00FC5C06">
      <w:rPr>
        <w:sz w:val="28"/>
      </w:rPr>
      <w:fldChar w:fldCharType="separate"/>
    </w:r>
    <w:r w:rsidR="00FB49D9">
      <w:rPr>
        <w:noProof/>
        <w:sz w:val="28"/>
      </w:rPr>
      <w:t>44</w:t>
    </w:r>
    <w:r w:rsidRPr="00FC5C06">
      <w:rPr>
        <w:sz w:val="28"/>
      </w:rPr>
      <w:fldChar w:fldCharType="end"/>
    </w:r>
  </w:p>
  <w:p w:rsidR="00FC4C9A" w:rsidRPr="007E5166" w:rsidRDefault="00FC4C9A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2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27"/>
  </w:num>
  <w:num w:numId="5">
    <w:abstractNumId w:val="8"/>
  </w:num>
  <w:num w:numId="6">
    <w:abstractNumId w:val="13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19"/>
  </w:num>
  <w:num w:numId="10">
    <w:abstractNumId w:val="18"/>
  </w:num>
  <w:num w:numId="11">
    <w:abstractNumId w:val="9"/>
  </w:num>
  <w:num w:numId="12">
    <w:abstractNumId w:val="26"/>
  </w:num>
  <w:num w:numId="13">
    <w:abstractNumId w:val="24"/>
  </w:num>
  <w:num w:numId="14">
    <w:abstractNumId w:val="12"/>
  </w:num>
  <w:num w:numId="15">
    <w:abstractNumId w:val="4"/>
  </w:num>
  <w:num w:numId="16">
    <w:abstractNumId w:val="31"/>
  </w:num>
  <w:num w:numId="17">
    <w:abstractNumId w:val="1"/>
  </w:num>
  <w:num w:numId="18">
    <w:abstractNumId w:val="20"/>
  </w:num>
  <w:num w:numId="19">
    <w:abstractNumId w:val="34"/>
  </w:num>
  <w:num w:numId="20">
    <w:abstractNumId w:val="7"/>
  </w:num>
  <w:num w:numId="21">
    <w:abstractNumId w:val="35"/>
  </w:num>
  <w:num w:numId="22">
    <w:abstractNumId w:val="25"/>
  </w:num>
  <w:num w:numId="23">
    <w:abstractNumId w:val="32"/>
  </w:num>
  <w:num w:numId="24">
    <w:abstractNumId w:val="22"/>
  </w:num>
  <w:num w:numId="25">
    <w:abstractNumId w:val="2"/>
  </w:num>
  <w:num w:numId="26">
    <w:abstractNumId w:val="6"/>
  </w:num>
  <w:num w:numId="27">
    <w:abstractNumId w:val="21"/>
  </w:num>
  <w:num w:numId="28">
    <w:abstractNumId w:val="28"/>
  </w:num>
  <w:num w:numId="29">
    <w:abstractNumId w:val="14"/>
  </w:num>
  <w:num w:numId="30">
    <w:abstractNumId w:val="10"/>
  </w:num>
  <w:num w:numId="31">
    <w:abstractNumId w:val="15"/>
  </w:num>
  <w:num w:numId="32">
    <w:abstractNumId w:val="29"/>
  </w:num>
  <w:num w:numId="33">
    <w:abstractNumId w:val="30"/>
  </w:num>
  <w:num w:numId="34">
    <w:abstractNumId w:val="3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5554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2DA"/>
    <w:rsid w:val="00060C18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77F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52B1"/>
    <w:rsid w:val="00165ABF"/>
    <w:rsid w:val="001757CB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0566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2AB5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36EE"/>
    <w:rsid w:val="00234552"/>
    <w:rsid w:val="00235412"/>
    <w:rsid w:val="00235D19"/>
    <w:rsid w:val="0023620F"/>
    <w:rsid w:val="002367E3"/>
    <w:rsid w:val="00241264"/>
    <w:rsid w:val="00243189"/>
    <w:rsid w:val="00246D20"/>
    <w:rsid w:val="00252F66"/>
    <w:rsid w:val="00253DE9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8521E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50067"/>
    <w:rsid w:val="003607CD"/>
    <w:rsid w:val="00360A93"/>
    <w:rsid w:val="003639F8"/>
    <w:rsid w:val="00367369"/>
    <w:rsid w:val="003708D9"/>
    <w:rsid w:val="00374B65"/>
    <w:rsid w:val="00376C9A"/>
    <w:rsid w:val="00376DC3"/>
    <w:rsid w:val="0037792E"/>
    <w:rsid w:val="00377C74"/>
    <w:rsid w:val="003827C9"/>
    <w:rsid w:val="0038478E"/>
    <w:rsid w:val="00386CB6"/>
    <w:rsid w:val="003908C9"/>
    <w:rsid w:val="003955C5"/>
    <w:rsid w:val="00397B56"/>
    <w:rsid w:val="003A05E8"/>
    <w:rsid w:val="003A1A00"/>
    <w:rsid w:val="003A2F02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DB2"/>
    <w:rsid w:val="003F049F"/>
    <w:rsid w:val="003F26B4"/>
    <w:rsid w:val="003F26FC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26989"/>
    <w:rsid w:val="0043449B"/>
    <w:rsid w:val="00437C8F"/>
    <w:rsid w:val="00455FED"/>
    <w:rsid w:val="00456C44"/>
    <w:rsid w:val="004601C1"/>
    <w:rsid w:val="00460320"/>
    <w:rsid w:val="004630D4"/>
    <w:rsid w:val="00465206"/>
    <w:rsid w:val="00465B0E"/>
    <w:rsid w:val="00465C7F"/>
    <w:rsid w:val="004662D7"/>
    <w:rsid w:val="004668F4"/>
    <w:rsid w:val="00470D83"/>
    <w:rsid w:val="00484885"/>
    <w:rsid w:val="004979C2"/>
    <w:rsid w:val="004A0F7D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1353"/>
    <w:rsid w:val="00546E71"/>
    <w:rsid w:val="00550042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96A6F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82CA7"/>
    <w:rsid w:val="006870E2"/>
    <w:rsid w:val="006932E9"/>
    <w:rsid w:val="00693454"/>
    <w:rsid w:val="0069452C"/>
    <w:rsid w:val="006951AA"/>
    <w:rsid w:val="006A17A0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6E7C11"/>
    <w:rsid w:val="006F1E75"/>
    <w:rsid w:val="006F1E7E"/>
    <w:rsid w:val="00701EE1"/>
    <w:rsid w:val="00711302"/>
    <w:rsid w:val="00711B87"/>
    <w:rsid w:val="00712041"/>
    <w:rsid w:val="007135BC"/>
    <w:rsid w:val="007171A9"/>
    <w:rsid w:val="007205EA"/>
    <w:rsid w:val="0072320E"/>
    <w:rsid w:val="0072555F"/>
    <w:rsid w:val="00736A73"/>
    <w:rsid w:val="00744071"/>
    <w:rsid w:val="00744565"/>
    <w:rsid w:val="00746CFF"/>
    <w:rsid w:val="00752453"/>
    <w:rsid w:val="00756C12"/>
    <w:rsid w:val="00760049"/>
    <w:rsid w:val="00761300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2D1A"/>
    <w:rsid w:val="007D4F74"/>
    <w:rsid w:val="007D6636"/>
    <w:rsid w:val="007D7819"/>
    <w:rsid w:val="007E1DF4"/>
    <w:rsid w:val="007E3600"/>
    <w:rsid w:val="007E61EB"/>
    <w:rsid w:val="007F1E87"/>
    <w:rsid w:val="007F5199"/>
    <w:rsid w:val="007F5CFA"/>
    <w:rsid w:val="00801805"/>
    <w:rsid w:val="00801B80"/>
    <w:rsid w:val="00803626"/>
    <w:rsid w:val="00803F7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6A80"/>
    <w:rsid w:val="0085702E"/>
    <w:rsid w:val="0086231A"/>
    <w:rsid w:val="00867D2D"/>
    <w:rsid w:val="00872216"/>
    <w:rsid w:val="008774A9"/>
    <w:rsid w:val="00880F90"/>
    <w:rsid w:val="00884929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10018"/>
    <w:rsid w:val="0091267D"/>
    <w:rsid w:val="00916B1A"/>
    <w:rsid w:val="0091773A"/>
    <w:rsid w:val="009239E8"/>
    <w:rsid w:val="00924BF8"/>
    <w:rsid w:val="009250A9"/>
    <w:rsid w:val="00925ABB"/>
    <w:rsid w:val="009270D7"/>
    <w:rsid w:val="00931525"/>
    <w:rsid w:val="00941A22"/>
    <w:rsid w:val="00942280"/>
    <w:rsid w:val="00943474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272"/>
    <w:rsid w:val="009677AC"/>
    <w:rsid w:val="00971333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38D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C6CD4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B10D13"/>
    <w:rsid w:val="00B15B80"/>
    <w:rsid w:val="00B16C61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1175"/>
    <w:rsid w:val="00B73443"/>
    <w:rsid w:val="00B84C53"/>
    <w:rsid w:val="00B85457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2B69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26BA1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2F37"/>
    <w:rsid w:val="00C6569F"/>
    <w:rsid w:val="00C66B67"/>
    <w:rsid w:val="00C7335B"/>
    <w:rsid w:val="00C73AB7"/>
    <w:rsid w:val="00C758DB"/>
    <w:rsid w:val="00C77755"/>
    <w:rsid w:val="00C80D94"/>
    <w:rsid w:val="00C80E15"/>
    <w:rsid w:val="00C90331"/>
    <w:rsid w:val="00C90473"/>
    <w:rsid w:val="00C9183F"/>
    <w:rsid w:val="00C92026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953"/>
    <w:rsid w:val="00CC4E2D"/>
    <w:rsid w:val="00CC5D75"/>
    <w:rsid w:val="00CD06C6"/>
    <w:rsid w:val="00CD088A"/>
    <w:rsid w:val="00CD4DEB"/>
    <w:rsid w:val="00CE4A3B"/>
    <w:rsid w:val="00CE6DFF"/>
    <w:rsid w:val="00CF01EC"/>
    <w:rsid w:val="00CF06EA"/>
    <w:rsid w:val="00CF0B01"/>
    <w:rsid w:val="00CF1C49"/>
    <w:rsid w:val="00CF2FCC"/>
    <w:rsid w:val="00CF331F"/>
    <w:rsid w:val="00CF4A98"/>
    <w:rsid w:val="00CF4E87"/>
    <w:rsid w:val="00CF6414"/>
    <w:rsid w:val="00CF747B"/>
    <w:rsid w:val="00CF7E92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457C0"/>
    <w:rsid w:val="00D50A79"/>
    <w:rsid w:val="00D5266A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3F1B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3E16"/>
    <w:rsid w:val="00E4458A"/>
    <w:rsid w:val="00E44BE2"/>
    <w:rsid w:val="00E44EB2"/>
    <w:rsid w:val="00E475B6"/>
    <w:rsid w:val="00E4763A"/>
    <w:rsid w:val="00E47D2E"/>
    <w:rsid w:val="00E51C10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C6517"/>
    <w:rsid w:val="00ED037B"/>
    <w:rsid w:val="00ED466D"/>
    <w:rsid w:val="00ED694F"/>
    <w:rsid w:val="00EE0BA5"/>
    <w:rsid w:val="00EE1804"/>
    <w:rsid w:val="00EE1B33"/>
    <w:rsid w:val="00EE1B7F"/>
    <w:rsid w:val="00EF013D"/>
    <w:rsid w:val="00EF2A5D"/>
    <w:rsid w:val="00F03980"/>
    <w:rsid w:val="00F03D19"/>
    <w:rsid w:val="00F05EFF"/>
    <w:rsid w:val="00F117D9"/>
    <w:rsid w:val="00F12DBD"/>
    <w:rsid w:val="00F1576C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091D"/>
    <w:rsid w:val="00F53614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0E5F"/>
    <w:rsid w:val="00FB33C3"/>
    <w:rsid w:val="00FB4329"/>
    <w:rsid w:val="00FB49D9"/>
    <w:rsid w:val="00FB56D6"/>
    <w:rsid w:val="00FC048B"/>
    <w:rsid w:val="00FC0B0D"/>
    <w:rsid w:val="00FC27FE"/>
    <w:rsid w:val="00FC4C9A"/>
    <w:rsid w:val="00FC5C06"/>
    <w:rsid w:val="00FD0203"/>
    <w:rsid w:val="00FD3C5A"/>
    <w:rsid w:val="00FD459E"/>
    <w:rsid w:val="00FD5CB5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  <w:style w:type="paragraph" w:customStyle="1" w:styleId="aff6">
    <w:basedOn w:val="a"/>
    <w:next w:val="afa"/>
    <w:qFormat/>
    <w:rsid w:val="006E7C11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  <w:style w:type="paragraph" w:customStyle="1" w:styleId="aff6">
    <w:basedOn w:val="a"/>
    <w:next w:val="afa"/>
    <w:qFormat/>
    <w:rsid w:val="006E7C1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03C1-58AA-479E-AFA7-5BB09853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10920</Words>
  <Characters>62245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2023-02-21T14:48:00Z</cp:lastPrinted>
  <dcterms:created xsi:type="dcterms:W3CDTF">2023-02-22T05:52:00Z</dcterms:created>
  <dcterms:modified xsi:type="dcterms:W3CDTF">2023-02-22T05:52:00Z</dcterms:modified>
</cp:coreProperties>
</file>