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C904EA" w:rsidRPr="00FC6D21" w:rsidTr="00C904EA">
        <w:tc>
          <w:tcPr>
            <w:tcW w:w="362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335"/>
            </w:tblGrid>
            <w:tr w:rsidR="00C904EA" w:rsidRPr="00FC6D21" w:rsidTr="00C904EA">
              <w:trPr>
                <w:trHeight w:val="83"/>
              </w:trPr>
              <w:tc>
                <w:tcPr>
                  <w:tcW w:w="0" w:type="auto"/>
                </w:tcPr>
                <w:p w:rsidR="00C904EA" w:rsidRPr="00FC6D21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bookmarkStart w:id="0" w:name="_GoBack"/>
                  <w:bookmarkEnd w:id="0"/>
                  <w:r w:rsidRPr="00FC6D21">
                    <w:rPr>
                      <w:rFonts w:ascii="Times New Roman" w:hAnsi="Times New Roman" w:cs="Times New Roman"/>
                      <w:color w:val="000000"/>
                    </w:rPr>
                    <w:t>ПРИЛОЖЕНИЕ</w:t>
                  </w:r>
                </w:p>
                <w:p w:rsidR="00C904EA" w:rsidRPr="00FC6D21" w:rsidRDefault="00246CBF" w:rsidP="00246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C6D21">
                    <w:rPr>
                      <w:rFonts w:ascii="Times New Roman" w:hAnsi="Times New Roman" w:cs="Times New Roman"/>
                      <w:color w:val="000000"/>
                    </w:rPr>
                    <w:t xml:space="preserve">к постановлению </w:t>
                  </w:r>
                  <w:r w:rsidR="00C904EA" w:rsidRPr="00FC6D21">
                    <w:rPr>
                      <w:rFonts w:ascii="Times New Roman" w:hAnsi="Times New Roman" w:cs="Times New Roman"/>
                      <w:color w:val="000000"/>
                    </w:rPr>
                    <w:t>Администрации</w:t>
                  </w:r>
                </w:p>
                <w:p w:rsidR="00C904EA" w:rsidRPr="00FC6D21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C6D21">
                    <w:rPr>
                      <w:rFonts w:ascii="Times New Roman" w:hAnsi="Times New Roman" w:cs="Times New Roman"/>
                      <w:color w:val="000000"/>
                    </w:rPr>
                    <w:t>муниципального образования</w:t>
                  </w:r>
                </w:p>
                <w:p w:rsidR="00C904EA" w:rsidRPr="00FC6D21" w:rsidRDefault="00C904EA" w:rsidP="00C904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C6D21">
                    <w:rPr>
                      <w:rFonts w:ascii="Times New Roman" w:hAnsi="Times New Roman" w:cs="Times New Roman"/>
                      <w:color w:val="000000"/>
                    </w:rPr>
                    <w:t>"Город Архангельск"</w:t>
                  </w:r>
                </w:p>
                <w:p w:rsidR="00C904EA" w:rsidRPr="00FC6D21" w:rsidRDefault="00C904EA" w:rsidP="00DD35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C6D21">
                    <w:rPr>
                      <w:rFonts w:ascii="Times New Roman" w:hAnsi="Times New Roman" w:cs="Times New Roman"/>
                      <w:color w:val="000000"/>
                    </w:rPr>
                    <w:t xml:space="preserve">от </w:t>
                  </w:r>
                  <w:r w:rsidR="00DD3582">
                    <w:rPr>
                      <w:rFonts w:ascii="Times New Roman" w:hAnsi="Times New Roman" w:cs="Times New Roman"/>
                      <w:color w:val="000000"/>
                    </w:rPr>
                    <w:t>28.07.2017 № 860</w:t>
                  </w:r>
                </w:p>
              </w:tc>
            </w:tr>
          </w:tbl>
          <w:p w:rsidR="00C904EA" w:rsidRPr="00FC6D21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C904EA" w:rsidRPr="00FC6D21" w:rsidRDefault="006A75E3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6D21">
              <w:rPr>
                <w:rFonts w:ascii="Times New Roman" w:hAnsi="Times New Roman" w:cs="Times New Roman"/>
              </w:rPr>
              <w:t>"</w:t>
            </w:r>
            <w:r w:rsidR="00C904EA" w:rsidRPr="00FC6D21">
              <w:rPr>
                <w:rFonts w:ascii="Times New Roman" w:hAnsi="Times New Roman" w:cs="Times New Roman"/>
              </w:rPr>
              <w:t>ПРИЛОЖЕНИЕ №</w:t>
            </w:r>
            <w:r w:rsidR="000842A6">
              <w:rPr>
                <w:rFonts w:ascii="Times New Roman" w:hAnsi="Times New Roman" w:cs="Times New Roman"/>
              </w:rPr>
              <w:t xml:space="preserve"> </w:t>
            </w:r>
            <w:r w:rsidR="00C904EA" w:rsidRPr="00FC6D21">
              <w:rPr>
                <w:rFonts w:ascii="Times New Roman" w:hAnsi="Times New Roman" w:cs="Times New Roman"/>
              </w:rPr>
              <w:t>1</w:t>
            </w:r>
          </w:p>
          <w:p w:rsidR="00C904EA" w:rsidRPr="00FC6D21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6D21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C904EA" w:rsidRPr="00FC6D21" w:rsidRDefault="00C904EA" w:rsidP="00C90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21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C904EA" w:rsidRPr="00FC6D21" w:rsidRDefault="00C904EA" w:rsidP="00C904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21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C904EA" w:rsidRPr="00FC6D21" w:rsidRDefault="00C904EA" w:rsidP="00C904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6D21">
              <w:rPr>
                <w:rFonts w:ascii="Times New Roman" w:hAnsi="Times New Roman" w:cs="Times New Roman"/>
              </w:rPr>
              <w:t>Архангельской области"</w:t>
            </w:r>
          </w:p>
        </w:tc>
      </w:tr>
    </w:tbl>
    <w:p w:rsidR="00C6117A" w:rsidRPr="00FC6D21" w:rsidRDefault="00C6117A">
      <w:pPr>
        <w:pStyle w:val="ConsPlusNormal"/>
        <w:jc w:val="both"/>
        <w:rPr>
          <w:rFonts w:ascii="Times New Roman" w:hAnsi="Times New Roman" w:cs="Times New Roman"/>
        </w:rPr>
      </w:pPr>
    </w:p>
    <w:p w:rsidR="00C6117A" w:rsidRPr="00FC6D21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370"/>
      <w:bookmarkEnd w:id="1"/>
      <w:r w:rsidRPr="00FC6D21">
        <w:rPr>
          <w:rFonts w:ascii="Times New Roman" w:hAnsi="Times New Roman" w:cs="Times New Roman"/>
          <w:b/>
        </w:rPr>
        <w:t>ПЕРЕЧЕНЬ</w:t>
      </w:r>
    </w:p>
    <w:p w:rsidR="00C6117A" w:rsidRPr="00FC6D21" w:rsidRDefault="00C6117A">
      <w:pPr>
        <w:pStyle w:val="ConsPlusNormal"/>
        <w:jc w:val="center"/>
        <w:rPr>
          <w:rFonts w:ascii="Times New Roman" w:hAnsi="Times New Roman" w:cs="Times New Roman"/>
          <w:b/>
        </w:rPr>
      </w:pPr>
      <w:r w:rsidRPr="00FC6D21">
        <w:rPr>
          <w:rFonts w:ascii="Times New Roman" w:hAnsi="Times New Roman" w:cs="Times New Roman"/>
          <w:b/>
        </w:rPr>
        <w:t>мероприятий муниципальной программы "Развитие города</w:t>
      </w:r>
      <w:r w:rsidR="0054565F">
        <w:rPr>
          <w:rFonts w:ascii="Times New Roman" w:hAnsi="Times New Roman" w:cs="Times New Roman"/>
          <w:b/>
        </w:rPr>
        <w:t xml:space="preserve"> </w:t>
      </w:r>
      <w:r w:rsidRPr="00FC6D21">
        <w:rPr>
          <w:rFonts w:ascii="Times New Roman" w:hAnsi="Times New Roman" w:cs="Times New Roman"/>
          <w:b/>
        </w:rPr>
        <w:t>Архангельска как административного центра</w:t>
      </w:r>
      <w:r w:rsidR="0054565F">
        <w:rPr>
          <w:rFonts w:ascii="Times New Roman" w:hAnsi="Times New Roman" w:cs="Times New Roman"/>
          <w:b/>
        </w:rPr>
        <w:t xml:space="preserve"> </w:t>
      </w:r>
      <w:r w:rsidRPr="00FC6D21">
        <w:rPr>
          <w:rFonts w:ascii="Times New Roman" w:hAnsi="Times New Roman" w:cs="Times New Roman"/>
          <w:b/>
        </w:rPr>
        <w:t>Архангельской области"</w:t>
      </w:r>
    </w:p>
    <w:p w:rsidR="00C6117A" w:rsidRPr="00FC6D21" w:rsidRDefault="00C6117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0"/>
        <w:gridCol w:w="109"/>
        <w:gridCol w:w="7"/>
        <w:gridCol w:w="1362"/>
        <w:gridCol w:w="13"/>
        <w:gridCol w:w="1493"/>
        <w:gridCol w:w="6"/>
        <w:gridCol w:w="10"/>
        <w:gridCol w:w="17"/>
        <w:gridCol w:w="19"/>
        <w:gridCol w:w="11"/>
        <w:gridCol w:w="876"/>
        <w:gridCol w:w="31"/>
        <w:gridCol w:w="34"/>
        <w:gridCol w:w="12"/>
        <w:gridCol w:w="39"/>
        <w:gridCol w:w="871"/>
        <w:gridCol w:w="41"/>
        <w:gridCol w:w="26"/>
        <w:gridCol w:w="35"/>
        <w:gridCol w:w="887"/>
        <w:gridCol w:w="40"/>
        <w:gridCol w:w="26"/>
        <w:gridCol w:w="59"/>
        <w:gridCol w:w="12"/>
        <w:gridCol w:w="933"/>
        <w:gridCol w:w="55"/>
        <w:gridCol w:w="15"/>
        <w:gridCol w:w="23"/>
        <w:gridCol w:w="943"/>
        <w:gridCol w:w="48"/>
        <w:gridCol w:w="107"/>
        <w:gridCol w:w="10"/>
        <w:gridCol w:w="19"/>
        <w:gridCol w:w="808"/>
        <w:gridCol w:w="67"/>
        <w:gridCol w:w="94"/>
        <w:gridCol w:w="26"/>
        <w:gridCol w:w="834"/>
        <w:gridCol w:w="60"/>
        <w:gridCol w:w="53"/>
        <w:gridCol w:w="742"/>
        <w:gridCol w:w="211"/>
        <w:gridCol w:w="40"/>
        <w:gridCol w:w="59"/>
        <w:gridCol w:w="6"/>
        <w:gridCol w:w="901"/>
        <w:gridCol w:w="26"/>
        <w:gridCol w:w="63"/>
        <w:gridCol w:w="6"/>
        <w:gridCol w:w="49"/>
        <w:gridCol w:w="871"/>
        <w:gridCol w:w="1424"/>
      </w:tblGrid>
      <w:tr w:rsidR="00CF191C" w:rsidRPr="00FC6D21" w:rsidTr="00CF71A9">
        <w:tc>
          <w:tcPr>
            <w:tcW w:w="1599" w:type="dxa"/>
            <w:gridSpan w:val="2"/>
            <w:vMerge w:val="restart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Исполнители мероприятия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121" w:type="dxa"/>
            <w:gridSpan w:val="46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 (млн. рублей)</w:t>
            </w:r>
          </w:p>
        </w:tc>
        <w:tc>
          <w:tcPr>
            <w:tcW w:w="1424" w:type="dxa"/>
            <w:vMerge w:val="restart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Ожидаемые результаты реализации мероприятия</w:t>
            </w:r>
          </w:p>
        </w:tc>
      </w:tr>
      <w:tr w:rsidR="001A65DC" w:rsidRPr="00FC6D21" w:rsidTr="00CF71A9">
        <w:tc>
          <w:tcPr>
            <w:tcW w:w="1599" w:type="dxa"/>
            <w:gridSpan w:val="2"/>
            <w:vMerge/>
            <w:vAlign w:val="center"/>
          </w:tcPr>
          <w:p w:rsidR="00583555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vAlign w:val="center"/>
          </w:tcPr>
          <w:p w:rsidR="00583555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583555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8"/>
            <w:vAlign w:val="center"/>
          </w:tcPr>
          <w:p w:rsidR="00583555" w:rsidRPr="00FC6D21" w:rsidRDefault="00CF71A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24" w:type="dxa"/>
            <w:gridSpan w:val="6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2012 год</w:t>
            </w:r>
          </w:p>
        </w:tc>
        <w:tc>
          <w:tcPr>
            <w:tcW w:w="1012" w:type="dxa"/>
            <w:gridSpan w:val="4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1015" w:type="dxa"/>
            <w:gridSpan w:val="4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1014" w:type="dxa"/>
            <w:gridSpan w:val="3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1011" w:type="dxa"/>
            <w:gridSpan w:val="5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14" w:type="dxa"/>
            <w:gridSpan w:val="4"/>
            <w:vAlign w:val="center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006" w:type="dxa"/>
            <w:gridSpan w:val="3"/>
            <w:vAlign w:val="center"/>
          </w:tcPr>
          <w:p w:rsidR="00583555" w:rsidRPr="00FC6D21" w:rsidRDefault="0058355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06" w:type="dxa"/>
            <w:gridSpan w:val="4"/>
            <w:vAlign w:val="center"/>
          </w:tcPr>
          <w:p w:rsidR="00583555" w:rsidRPr="00FC6D21" w:rsidRDefault="0058355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15" w:type="dxa"/>
            <w:gridSpan w:val="5"/>
            <w:vAlign w:val="center"/>
          </w:tcPr>
          <w:p w:rsidR="00583555" w:rsidRPr="00FC6D21" w:rsidRDefault="0058355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424" w:type="dxa"/>
            <w:vMerge/>
            <w:vAlign w:val="center"/>
          </w:tcPr>
          <w:p w:rsidR="00583555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CF71A9">
        <w:trPr>
          <w:trHeight w:val="160"/>
        </w:trPr>
        <w:tc>
          <w:tcPr>
            <w:tcW w:w="1599" w:type="dxa"/>
            <w:gridSpan w:val="2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6" w:type="dxa"/>
            <w:gridSpan w:val="2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  <w:gridSpan w:val="8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4" w:type="dxa"/>
            <w:gridSpan w:val="6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2" w:type="dxa"/>
            <w:gridSpan w:val="4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5" w:type="dxa"/>
            <w:gridSpan w:val="4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dxa"/>
            <w:gridSpan w:val="3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1" w:type="dxa"/>
            <w:gridSpan w:val="5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4" w:type="dxa"/>
            <w:gridSpan w:val="4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6" w:type="dxa"/>
            <w:gridSpan w:val="3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6" w:type="dxa"/>
            <w:gridSpan w:val="4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5" w:type="dxa"/>
            <w:gridSpan w:val="5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4" w:type="dxa"/>
            <w:vAlign w:val="center"/>
          </w:tcPr>
          <w:p w:rsidR="00EF43E6" w:rsidRPr="00FC6D21" w:rsidRDefault="00EF43E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D299F" w:rsidRPr="00FC6D21" w:rsidTr="00F2564F">
        <w:tc>
          <w:tcPr>
            <w:tcW w:w="16019" w:type="dxa"/>
            <w:gridSpan w:val="53"/>
          </w:tcPr>
          <w:p w:rsidR="008D299F" w:rsidRPr="00FC6D21" w:rsidRDefault="008D299F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402"/>
            <w:bookmarkEnd w:id="2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I. Строительство, реконструкция</w:t>
            </w:r>
            <w:r w:rsidR="00EA459E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2A4E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автомобильных </w:t>
            </w:r>
            <w:r w:rsidR="00EC61FA" w:rsidRPr="00FC6D21">
              <w:rPr>
                <w:rFonts w:ascii="Times New Roman" w:hAnsi="Times New Roman" w:cs="Times New Roman"/>
                <w:sz w:val="16"/>
                <w:szCs w:val="16"/>
              </w:rPr>
              <w:t>дорог</w:t>
            </w:r>
            <w:r w:rsidR="00712A4E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F191C" w:rsidRPr="00FC6D21" w:rsidTr="00F2564F">
        <w:trPr>
          <w:trHeight w:val="550"/>
        </w:trPr>
        <w:tc>
          <w:tcPr>
            <w:tcW w:w="1599" w:type="dxa"/>
            <w:gridSpan w:val="2"/>
            <w:vMerge w:val="restart"/>
          </w:tcPr>
          <w:p w:rsidR="00CF71A9" w:rsidRPr="00FC6D21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1. Строительство автомобильной дороги по проезду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Сибиряковцев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94717" w:rsidRPr="00FC6D21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обход областной больницы </w:t>
            </w:r>
          </w:p>
          <w:p w:rsidR="00ED11C8" w:rsidRPr="00FC6D21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69" w:type="dxa"/>
            <w:gridSpan w:val="2"/>
            <w:vMerge w:val="restart"/>
          </w:tcPr>
          <w:p w:rsidR="00ED11C8" w:rsidRPr="00FC6D21" w:rsidRDefault="00276F67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/>
                <w:sz w:val="16"/>
                <w:szCs w:val="16"/>
              </w:rPr>
              <w:t>С</w:t>
            </w:r>
            <w:r w:rsidR="00A33C29" w:rsidRPr="00FC6D21">
              <w:rPr>
                <w:rFonts w:ascii="Times New Roman" w:hAnsi="Times New Roman"/>
                <w:sz w:val="16"/>
                <w:szCs w:val="16"/>
              </w:rPr>
              <w:t>лужба заместителя мэра города по городскому хозяйству</w:t>
            </w:r>
          </w:p>
        </w:tc>
        <w:tc>
          <w:tcPr>
            <w:tcW w:w="1569" w:type="dxa"/>
            <w:gridSpan w:val="7"/>
          </w:tcPr>
          <w:p w:rsidR="00ED11C8" w:rsidRPr="00FC6D21" w:rsidRDefault="00ED11C8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ED11C8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973" w:type="dxa"/>
            <w:gridSpan w:val="4"/>
          </w:tcPr>
          <w:p w:rsidR="00ED11C8" w:rsidRPr="00FC6D21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888 </w:t>
            </w:r>
          </w:p>
        </w:tc>
        <w:tc>
          <w:tcPr>
            <w:tcW w:w="1012" w:type="dxa"/>
            <w:gridSpan w:val="4"/>
          </w:tcPr>
          <w:p w:rsidR="00ED11C8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="00ED11C8" w:rsidRPr="00FC6D21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1015" w:type="dxa"/>
            <w:gridSpan w:val="4"/>
          </w:tcPr>
          <w:p w:rsidR="00ED11C8" w:rsidRPr="00FC6D21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ED11C8" w:rsidRPr="00FC6D21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ED11C8" w:rsidRPr="00FC6D21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ED11C8" w:rsidRPr="00FC6D21" w:rsidRDefault="00FD50E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ED11C8" w:rsidRPr="00FC6D21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ED11C8" w:rsidRPr="00FC6D21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ED11C8" w:rsidRPr="00FC6D21" w:rsidRDefault="00ED11C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Объездная дорога позволит осу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ществлять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дви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жение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транспорта в обход вводимого </w:t>
            </w:r>
          </w:p>
          <w:p w:rsidR="00ED11C8" w:rsidRPr="00FC6D21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корпуса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гельской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proofErr w:type="spellEnd"/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ной больницы 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8A2637" w:rsidRPr="00FC6D21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</w:tr>
      <w:tr w:rsidR="00CF191C" w:rsidRPr="00FC6D21" w:rsidTr="00F2564F">
        <w:trPr>
          <w:trHeight w:val="490"/>
        </w:trPr>
        <w:tc>
          <w:tcPr>
            <w:tcW w:w="1599" w:type="dxa"/>
            <w:gridSpan w:val="2"/>
            <w:vMerge/>
          </w:tcPr>
          <w:p w:rsidR="00D00304" w:rsidRPr="00FC6D21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00304" w:rsidRPr="00FC6D21" w:rsidRDefault="00D0030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00304" w:rsidRPr="00FC6D21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D00304" w:rsidRPr="00FC6D21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rPr>
          <w:trHeight w:val="462"/>
        </w:trPr>
        <w:tc>
          <w:tcPr>
            <w:tcW w:w="1599" w:type="dxa"/>
            <w:gridSpan w:val="2"/>
            <w:vMerge/>
          </w:tcPr>
          <w:p w:rsidR="00D00304" w:rsidRPr="00FC6D21" w:rsidRDefault="00D0030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00304" w:rsidRPr="00FC6D21" w:rsidRDefault="00D0030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00304" w:rsidRPr="00FC6D21" w:rsidRDefault="00D0030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973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012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15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D00304" w:rsidRPr="00FC6D21" w:rsidRDefault="00D0030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D00304" w:rsidRPr="00FC6D21" w:rsidRDefault="00D0030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rPr>
          <w:trHeight w:val="285"/>
        </w:trPr>
        <w:tc>
          <w:tcPr>
            <w:tcW w:w="1599" w:type="dxa"/>
            <w:gridSpan w:val="2"/>
            <w:vMerge w:val="restart"/>
          </w:tcPr>
          <w:p w:rsidR="00CF71A9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2. Реконструкция автомобильной дороги по пр. Обвод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канал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71A9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CF71A9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Шабалина до </w:t>
            </w:r>
          </w:p>
          <w:p w:rsidR="00CF71A9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Смольный Буян </w:t>
            </w:r>
          </w:p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г. Архангельске</w:t>
            </w:r>
          </w:p>
        </w:tc>
        <w:tc>
          <w:tcPr>
            <w:tcW w:w="1369" w:type="dxa"/>
            <w:gridSpan w:val="2"/>
            <w:vMerge w:val="restart"/>
          </w:tcPr>
          <w:p w:rsidR="00C72935" w:rsidRPr="00FC6D21" w:rsidRDefault="001C19F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Администрации муниципального образования "Город Архангельск"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епартамент </w:t>
            </w:r>
            <w:r w:rsidR="00FD50EA" w:rsidRPr="00FC6D21">
              <w:rPr>
                <w:rFonts w:ascii="Times New Roman" w:hAnsi="Times New Roman" w:cs="Times New Roman"/>
                <w:sz w:val="16"/>
                <w:szCs w:val="16"/>
              </w:rPr>
              <w:t>городского хозяйства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муниципального </w:t>
            </w:r>
            <w:r w:rsidR="00067751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</w:t>
            </w:r>
            <w:r w:rsidR="008A78B2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"Город </w:t>
            </w:r>
            <w:proofErr w:type="spellStart"/>
            <w:r w:rsidR="008A78B2"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A78B2" w:rsidRPr="00FC6D21">
              <w:rPr>
                <w:rFonts w:ascii="Times New Roman" w:hAnsi="Times New Roman" w:cs="Times New Roman"/>
                <w:sz w:val="16"/>
                <w:szCs w:val="16"/>
              </w:rPr>
              <w:t>гельск</w:t>
            </w:r>
            <w:proofErr w:type="spellEnd"/>
            <w:r w:rsidR="008A78B2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C72935" w:rsidRPr="00FC6D21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69" w:type="dxa"/>
            <w:gridSpan w:val="7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gridSpan w:val="5"/>
          </w:tcPr>
          <w:p w:rsidR="00C72935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012" w:type="dxa"/>
            <w:gridSpan w:val="4"/>
          </w:tcPr>
          <w:p w:rsidR="00C72935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5" w:type="dxa"/>
            <w:gridSpan w:val="4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66" w:type="dxa"/>
            <w:gridSpan w:val="2"/>
          </w:tcPr>
          <w:p w:rsidR="00C72935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gridSpan w:val="5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C72935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19,000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50EA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Обводный канал</w:t>
            </w: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C72935" w:rsidRPr="00FC6D21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C72935" w:rsidRPr="00FC6D21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C72935" w:rsidRPr="00FC6D21" w:rsidRDefault="00C7293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C72935" w:rsidRPr="00FC6D21" w:rsidRDefault="00C7293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C72935" w:rsidRPr="00FC6D21" w:rsidRDefault="00C72935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C72935" w:rsidRPr="00FC6D21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C72935" w:rsidRPr="00FC6D21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C72935" w:rsidRPr="00FC6D21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C72935" w:rsidRPr="00FC6D21" w:rsidRDefault="00C7293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C72935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012" w:type="dxa"/>
            <w:gridSpan w:val="4"/>
          </w:tcPr>
          <w:p w:rsidR="00C72935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5" w:type="dxa"/>
            <w:gridSpan w:val="4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66" w:type="dxa"/>
            <w:gridSpan w:val="2"/>
          </w:tcPr>
          <w:p w:rsidR="00C72935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2935" w:rsidRPr="00FC6D2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  <w:gridSpan w:val="5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C72935" w:rsidRPr="00FC6D21" w:rsidRDefault="00C7293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C72935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19,000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C72935" w:rsidRPr="00FC6D21" w:rsidRDefault="00C7293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 w:val="restart"/>
          </w:tcPr>
          <w:p w:rsidR="00CF71A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 Реконструкция  автомобильной дороги по </w:t>
            </w:r>
          </w:p>
          <w:p w:rsidR="00CF71A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Московск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ому,</w:t>
            </w:r>
          </w:p>
          <w:p w:rsidR="00CF71A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CF71A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ул. Смольный Буян до ул. Павла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Усова </w:t>
            </w:r>
          </w:p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г. Архангельске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FC6D21" w:rsidRDefault="001C19F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Администрации муниципального образования "Город Архангельск" (департамент городского хозяйства Администрации муниципального образования "Город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гельск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>, служба заместителя мэра города по городскому хозяйству)</w:t>
            </w: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C7C6B" w:rsidRPr="00FC6D21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15" w:type="dxa"/>
            <w:gridSpan w:val="4"/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966" w:type="dxa"/>
            <w:gridSpan w:val="2"/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3A3693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Московского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854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C7C6B" w:rsidRPr="00FC6D21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12" w:type="dxa"/>
            <w:gridSpan w:val="4"/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015" w:type="dxa"/>
            <w:gridSpan w:val="4"/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966" w:type="dxa"/>
            <w:gridSpan w:val="2"/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262"/>
        </w:trPr>
        <w:tc>
          <w:tcPr>
            <w:tcW w:w="1599" w:type="dxa"/>
            <w:gridSpan w:val="2"/>
            <w:vMerge w:val="restart"/>
          </w:tcPr>
          <w:p w:rsidR="00CF71A9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4. Строительство автомобильной дороги по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F71A9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Выучейского, </w:t>
            </w:r>
          </w:p>
          <w:p w:rsidR="00CF71A9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от пр. Ломоносова </w:t>
            </w:r>
          </w:p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до ул. Воскресенской</w:t>
            </w:r>
          </w:p>
        </w:tc>
        <w:tc>
          <w:tcPr>
            <w:tcW w:w="1369" w:type="dxa"/>
            <w:gridSpan w:val="2"/>
            <w:vMerge w:val="restart"/>
          </w:tcPr>
          <w:p w:rsidR="00067751" w:rsidRPr="00FC6D21" w:rsidRDefault="00BF1CF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/>
                <w:sz w:val="16"/>
                <w:szCs w:val="16"/>
              </w:rPr>
              <w:t>С</w:t>
            </w:r>
            <w:r w:rsidR="00067751" w:rsidRPr="00FC6D21">
              <w:rPr>
                <w:rFonts w:ascii="Times New Roman" w:hAnsi="Times New Roman"/>
                <w:sz w:val="16"/>
                <w:szCs w:val="16"/>
              </w:rPr>
              <w:t>лужба заместителя мэра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 xml:space="preserve"> города по городскому хозяйству</w:t>
            </w:r>
          </w:p>
        </w:tc>
        <w:tc>
          <w:tcPr>
            <w:tcW w:w="1569" w:type="dxa"/>
            <w:gridSpan w:val="7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973" w:type="dxa"/>
            <w:gridSpan w:val="4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1012" w:type="dxa"/>
            <w:gridSpan w:val="4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015" w:type="dxa"/>
            <w:gridSpan w:val="4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Новая дорога </w:t>
            </w:r>
          </w:p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067751" w:rsidRPr="00FC6D21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067751" w:rsidRPr="00FC6D21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B6564C">
        <w:trPr>
          <w:trHeight w:val="245"/>
        </w:trPr>
        <w:tc>
          <w:tcPr>
            <w:tcW w:w="1599" w:type="dxa"/>
            <w:gridSpan w:val="2"/>
            <w:vMerge/>
          </w:tcPr>
          <w:p w:rsidR="00067751" w:rsidRPr="00FC6D21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067751" w:rsidRPr="00FC6D21" w:rsidRDefault="00067751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:rsidR="003A3693" w:rsidRPr="00FC6D21" w:rsidRDefault="003A369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693" w:rsidRPr="00FC6D21" w:rsidRDefault="003A369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973" w:type="dxa"/>
            <w:gridSpan w:val="4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1015" w:type="dxa"/>
            <w:gridSpan w:val="4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067751" w:rsidRPr="00FC6D21" w:rsidRDefault="00067751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67751" w:rsidRPr="00FC6D21" w:rsidRDefault="0006775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B6564C">
        <w:trPr>
          <w:trHeight w:val="351"/>
        </w:trPr>
        <w:tc>
          <w:tcPr>
            <w:tcW w:w="1599" w:type="dxa"/>
            <w:gridSpan w:val="2"/>
            <w:vMerge/>
          </w:tcPr>
          <w:p w:rsidR="001A65DC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1A65DC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6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1003" w:type="dxa"/>
            <w:gridSpan w:val="6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50,703</w:t>
            </w:r>
          </w:p>
        </w:tc>
        <w:tc>
          <w:tcPr>
            <w:tcW w:w="973" w:type="dxa"/>
            <w:gridSpan w:val="4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19,200</w:t>
            </w:r>
          </w:p>
        </w:tc>
        <w:tc>
          <w:tcPr>
            <w:tcW w:w="1012" w:type="dxa"/>
            <w:gridSpan w:val="4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31,503</w:t>
            </w:r>
          </w:p>
        </w:tc>
        <w:tc>
          <w:tcPr>
            <w:tcW w:w="1015" w:type="dxa"/>
            <w:gridSpan w:val="4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1A65DC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B6564C">
        <w:tc>
          <w:tcPr>
            <w:tcW w:w="1599" w:type="dxa"/>
            <w:gridSpan w:val="2"/>
            <w:vMerge/>
          </w:tcPr>
          <w:p w:rsidR="001A65DC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1A65DC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6"/>
            <w:tcBorders>
              <w:top w:val="nil"/>
            </w:tcBorders>
          </w:tcPr>
          <w:p w:rsidR="001A65DC" w:rsidRDefault="001A65D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  <w:p w:rsidR="000842A6" w:rsidRPr="00FC6D21" w:rsidRDefault="000842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6"/>
            <w:tcBorders>
              <w:top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3,464</w:t>
            </w:r>
          </w:p>
        </w:tc>
        <w:tc>
          <w:tcPr>
            <w:tcW w:w="973" w:type="dxa"/>
            <w:gridSpan w:val="4"/>
            <w:tcBorders>
              <w:top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tcBorders>
              <w:top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3,464</w:t>
            </w:r>
          </w:p>
        </w:tc>
        <w:tc>
          <w:tcPr>
            <w:tcW w:w="1015" w:type="dxa"/>
            <w:gridSpan w:val="4"/>
            <w:tcBorders>
              <w:top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1A65DC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A65DC" w:rsidRPr="00FC6D21" w:rsidRDefault="000932E6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1A65DC" w:rsidRPr="00FC6D21" w:rsidRDefault="000932E6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1A65DC" w:rsidRPr="00FC6D21" w:rsidRDefault="000932E6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1A65DC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1599" w:type="dxa"/>
            <w:gridSpan w:val="2"/>
            <w:vMerge w:val="restart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 Благоустройство территории по проспекту Троиц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кому в г.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гельске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AB65C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</w:t>
            </w:r>
            <w:r w:rsidR="00AB65C9" w:rsidRPr="00FC6D21">
              <w:rPr>
                <w:rFonts w:ascii="Times New Roman" w:hAnsi="Times New Roman" w:cs="Times New Roman"/>
                <w:sz w:val="16"/>
                <w:szCs w:val="16"/>
              </w:rPr>
              <w:t>городского хозяйства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муниципального образования "Город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гельск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 (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</w:t>
            </w:r>
            <w:r w:rsidR="000842A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/>
                <w:sz w:val="16"/>
                <w:szCs w:val="16"/>
              </w:rPr>
              <w:t>скому</w:t>
            </w:r>
            <w:proofErr w:type="spellEnd"/>
            <w:r w:rsidRPr="00FC6D21">
              <w:rPr>
                <w:rFonts w:ascii="Times New Roman" w:hAnsi="Times New Roman"/>
                <w:sz w:val="16"/>
                <w:szCs w:val="16"/>
              </w:rPr>
              <w:t xml:space="preserve"> хозяйству)</w:t>
            </w: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Улучшение технического состояния дорожного покрытия и тротуаров на</w:t>
            </w:r>
          </w:p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Троицком</w:t>
            </w: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B6564C"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973" w:type="dxa"/>
            <w:gridSpan w:val="4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1015" w:type="dxa"/>
            <w:gridSpan w:val="4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B6564C"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7FF0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973" w:type="dxa"/>
            <w:gridSpan w:val="4"/>
            <w:tcBorders>
              <w:bottom w:val="nil"/>
            </w:tcBorders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0,110</w:t>
            </w:r>
          </w:p>
        </w:tc>
        <w:tc>
          <w:tcPr>
            <w:tcW w:w="1012" w:type="dxa"/>
            <w:gridSpan w:val="4"/>
            <w:tcBorders>
              <w:bottom w:val="nil"/>
            </w:tcBorders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1015" w:type="dxa"/>
            <w:gridSpan w:val="4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bottom w:val="nil"/>
            </w:tcBorders>
          </w:tcPr>
          <w:p w:rsidR="00956569" w:rsidRPr="00FC6D21" w:rsidRDefault="00312F4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1,248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B6564C"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nil"/>
            </w:tcBorders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  <w:tcBorders>
              <w:top w:val="nil"/>
            </w:tcBorders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tcBorders>
              <w:top w:val="nil"/>
            </w:tcBorders>
          </w:tcPr>
          <w:p w:rsidR="00956569" w:rsidRPr="00FC6D21" w:rsidRDefault="00C37FF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0,260</w:t>
            </w:r>
          </w:p>
        </w:tc>
        <w:tc>
          <w:tcPr>
            <w:tcW w:w="1015" w:type="dxa"/>
            <w:gridSpan w:val="4"/>
            <w:tcBorders>
              <w:top w:val="nil"/>
            </w:tcBorders>
          </w:tcPr>
          <w:p w:rsidR="00956569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</w:tcBorders>
          </w:tcPr>
          <w:p w:rsidR="00956569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956569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956569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956569" w:rsidRPr="00FC6D21" w:rsidRDefault="00B6564C" w:rsidP="00B6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956569" w:rsidRPr="00FC6D21" w:rsidRDefault="00B6564C" w:rsidP="00B6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956569" w:rsidRPr="00FC6D21" w:rsidRDefault="00B6564C" w:rsidP="00B6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 w:val="restart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6. Реконструкция </w:t>
            </w:r>
          </w:p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Ленинградского, от ул. Первомайской до ул. Смольный Буян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FC6D21" w:rsidRDefault="00330A7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</w:t>
            </w:r>
            <w:r w:rsidR="00CF70AC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строительства 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и городской инфраструктуры Администрации муниципального образования "Город </w:t>
            </w:r>
            <w:proofErr w:type="spellStart"/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гельск</w:t>
            </w:r>
            <w:proofErr w:type="spellEnd"/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 w:rsidR="00BC2B86" w:rsidRPr="00FC6D2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B92183"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епарта</w:t>
            </w:r>
            <w:proofErr w:type="spellEnd"/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мент городского хозяйства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нистрации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ципального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зования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  <w:r w:rsidR="00BC2B86" w:rsidRPr="00FC6D2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0581C" w:rsidRPr="00FC6D2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,874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CF70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FC6D21" w:rsidRDefault="009268E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246,8864</w:t>
            </w:r>
          </w:p>
        </w:tc>
        <w:tc>
          <w:tcPr>
            <w:tcW w:w="992" w:type="dxa"/>
            <w:gridSpan w:val="4"/>
          </w:tcPr>
          <w:p w:rsidR="00956569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</w:tcPr>
          <w:p w:rsidR="00956569" w:rsidRPr="00FC6D21" w:rsidRDefault="009268E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485,1726</w:t>
            </w:r>
          </w:p>
        </w:tc>
        <w:tc>
          <w:tcPr>
            <w:tcW w:w="1424" w:type="dxa"/>
            <w:vMerge w:val="restart"/>
          </w:tcPr>
          <w:p w:rsidR="003A3693" w:rsidRPr="00FC6D21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956569" w:rsidRPr="00FC6D21" w:rsidRDefault="00FD50E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Ленинград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</w:p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rPr>
          <w:trHeight w:val="294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EC61FA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3A55AC" w:rsidRPr="00FC6D21" w:rsidRDefault="003A55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3A55AC" w:rsidRPr="00FC6D21" w:rsidRDefault="003A55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3A55AC" w:rsidRPr="00FC6D21" w:rsidRDefault="003A55AC" w:rsidP="003A369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FC6D21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gridSpan w:val="5"/>
          </w:tcPr>
          <w:p w:rsidR="003A55AC" w:rsidRPr="00FC6D21" w:rsidRDefault="00E0581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  <w:r w:rsidR="003A55AC" w:rsidRPr="00FC6D21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</w:tcPr>
          <w:p w:rsidR="003A55AC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3A55AC" w:rsidRPr="00FC6D21" w:rsidRDefault="003A55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FC6D21" w:rsidRDefault="003A55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515,874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CF70A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956569" w:rsidRPr="00FC6D21" w:rsidRDefault="009268E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9,3864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</w:tcPr>
          <w:p w:rsidR="00956569" w:rsidRPr="00FC6D21" w:rsidRDefault="003A55AC" w:rsidP="009268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1726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 w:val="restart"/>
          </w:tcPr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7.Реконструкция 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Ломоносова,</w:t>
            </w:r>
          </w:p>
          <w:p w:rsidR="00583555" w:rsidRPr="00FC6D21" w:rsidRDefault="00583555" w:rsidP="00E95E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от ул. Смольный 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уян до 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Выу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>чей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0842A6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</w:t>
            </w:r>
          </w:p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Улучшение технического состояния дорожного покрытия</w:t>
            </w: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806,265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rPr>
          <w:trHeight w:val="485"/>
        </w:trPr>
        <w:tc>
          <w:tcPr>
            <w:tcW w:w="1599" w:type="dxa"/>
            <w:gridSpan w:val="2"/>
            <w:vMerge w:val="restart"/>
          </w:tcPr>
          <w:p w:rsidR="007B3C67" w:rsidRPr="00FC6D21" w:rsidRDefault="00D835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13D61" w:rsidRPr="00FC6D2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троительство </w:t>
            </w:r>
          </w:p>
          <w:p w:rsidR="00CF71A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Московск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71A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CF71A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Прокопия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Галушина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до ул. Энтузиастов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FC6D21" w:rsidRDefault="009015D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B47E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епартамент  транспорта, строительства и городской инфраструктуры Администрации муниципального образования "Город </w:t>
            </w:r>
            <w:proofErr w:type="spellStart"/>
            <w:r w:rsidR="009B47E9"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B47E9" w:rsidRPr="00FC6D21">
              <w:rPr>
                <w:rFonts w:ascii="Times New Roman" w:hAnsi="Times New Roman" w:cs="Times New Roman"/>
                <w:sz w:val="16"/>
                <w:szCs w:val="16"/>
              </w:rPr>
              <w:t>гельск</w:t>
            </w:r>
            <w:proofErr w:type="spellEnd"/>
            <w:r w:rsidR="009B47E9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50,470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45,750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3A3693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</w:p>
          <w:p w:rsidR="003A3693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2017 году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ввод </w:t>
            </w:r>
          </w:p>
          <w:p w:rsidR="003A3693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CF191C" w:rsidRPr="00FC6D21" w:rsidTr="00F2564F">
        <w:trPr>
          <w:trHeight w:val="468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EC61FA" w:rsidRPr="00FC6D21" w:rsidRDefault="00EC61FA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rPr>
          <w:trHeight w:val="373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50,470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45,750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 w:val="restart"/>
          </w:tcPr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Советской и 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Таймырской 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 расширением 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до 4 полос по всей протяженности, устройство кольцевой развязки 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районе съезда </w:t>
            </w:r>
          </w:p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Кузнечевского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мостового перехода в районе ул. Валяв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кина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3A3693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реконструкции будет увеличена пропускная способность </w:t>
            </w:r>
          </w:p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ул. Советской и ул. Таймырской</w:t>
            </w: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D835A6" w:rsidRPr="00FC6D21" w:rsidRDefault="00D835A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D835A6" w:rsidRPr="00FC6D21" w:rsidRDefault="00D835A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29,018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rPr>
          <w:trHeight w:val="599"/>
        </w:trPr>
        <w:tc>
          <w:tcPr>
            <w:tcW w:w="1599" w:type="dxa"/>
            <w:gridSpan w:val="2"/>
            <w:vMerge w:val="restart"/>
          </w:tcPr>
          <w:p w:rsidR="00956569" w:rsidRPr="00FC6D21" w:rsidRDefault="00D835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3C67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троительство транспортн</w:t>
            </w:r>
            <w:r w:rsidR="007B3C67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ых 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развяз</w:t>
            </w:r>
            <w:r w:rsidR="007B3C67" w:rsidRPr="00FC6D2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B3C67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пальном</w:t>
            </w:r>
            <w:proofErr w:type="spellEnd"/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  <w:proofErr w:type="spellEnd"/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(Этап 1. Строительство транспортной развязки в разных уровнях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на пере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сечении ул. Смоль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Буян и 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пр. Обводн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канал в муниципальном образовании 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9" w:type="dxa"/>
            <w:gridSpan w:val="2"/>
            <w:vMerge w:val="restart"/>
          </w:tcPr>
          <w:p w:rsidR="00956569" w:rsidRPr="00FC6D21" w:rsidRDefault="00B83AA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B47E9" w:rsidRPr="00FC6D21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FC6D21" w:rsidRDefault="009268E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59,1979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9589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E633B3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28,839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3A3693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</w:p>
          <w:p w:rsidR="003A3693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2018 году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ввод </w:t>
            </w:r>
          </w:p>
          <w:p w:rsidR="003A3693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CF191C" w:rsidRPr="00FC6D21" w:rsidTr="00F2564F">
        <w:trPr>
          <w:trHeight w:val="341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rPr>
          <w:trHeight w:val="490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926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344512">
        <w:trPr>
          <w:trHeight w:val="1140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30,359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312F4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0,52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CB4FC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28,839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344512">
        <w:trPr>
          <w:trHeight w:val="454"/>
        </w:trPr>
        <w:tc>
          <w:tcPr>
            <w:tcW w:w="1599" w:type="dxa"/>
            <w:gridSpan w:val="2"/>
            <w:vMerge w:val="restart"/>
          </w:tcPr>
          <w:p w:rsidR="00CF4580" w:rsidRPr="00FC6D21" w:rsidRDefault="00D835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4580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</w:p>
          <w:p w:rsidR="00CF71A9" w:rsidRPr="00FC6D21" w:rsidRDefault="00CF458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транспортных  развязок  в муниципальном образовании 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(Этап 2. Реконструкция пересечения 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Урицкого и 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Обводн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</w:p>
          <w:p w:rsidR="00956569" w:rsidRDefault="00CF458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канал 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пальном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842A6" w:rsidRDefault="000842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2A6" w:rsidRDefault="000842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42A6" w:rsidRPr="00FC6D21" w:rsidRDefault="000842A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 w:val="restart"/>
          </w:tcPr>
          <w:p w:rsidR="000842A6" w:rsidRDefault="00536BF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B47E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епартамент  транспорта, строительства </w:t>
            </w:r>
          </w:p>
          <w:p w:rsidR="00956569" w:rsidRPr="00FC6D21" w:rsidRDefault="009B47E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33,450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CB4FC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16,295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3A3693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работка проектной документации </w:t>
            </w:r>
          </w:p>
          <w:p w:rsidR="003A3693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2017 году. Получение положительного заключения государст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венной экспертизы 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3693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2018 году, ввод </w:t>
            </w:r>
          </w:p>
          <w:p w:rsidR="003A3693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</w:p>
          <w:p w:rsidR="00956569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0932E6" w:rsidRPr="00FC6D21" w:rsidTr="00344512">
        <w:trPr>
          <w:trHeight w:val="651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344512">
        <w:trPr>
          <w:trHeight w:val="651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  <w:gridSpan w:val="4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8825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956569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2F4B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4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344512">
        <w:trPr>
          <w:trHeight w:val="651"/>
        </w:trPr>
        <w:tc>
          <w:tcPr>
            <w:tcW w:w="159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956569" w:rsidRPr="00FC6D21" w:rsidRDefault="0095656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956569" w:rsidRPr="00FC6D21" w:rsidRDefault="00CB4FCA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17,155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5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956569" w:rsidRPr="00FC6D21" w:rsidRDefault="00312F4B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956569" w:rsidRPr="00FC6D21" w:rsidRDefault="00312F4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956569" w:rsidRPr="00FC6D21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</w:tcPr>
          <w:p w:rsidR="00956569" w:rsidRPr="00FC6D21" w:rsidRDefault="0095656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956569" w:rsidRPr="00FC6D21" w:rsidRDefault="00CB4FCA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16,295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956569" w:rsidRPr="00FC6D21" w:rsidRDefault="0095656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344512">
        <w:tc>
          <w:tcPr>
            <w:tcW w:w="1599" w:type="dxa"/>
            <w:gridSpan w:val="2"/>
            <w:vMerge w:val="restart"/>
          </w:tcPr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транспортной связи 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Тимме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Я. и </w:t>
            </w:r>
          </w:p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Карпогорской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</w:t>
            </w:r>
          </w:p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0932E6" w:rsidRPr="00FC6D21" w:rsidTr="00344512">
        <w:tc>
          <w:tcPr>
            <w:tcW w:w="1599" w:type="dxa"/>
            <w:gridSpan w:val="2"/>
            <w:vMerge/>
          </w:tcPr>
          <w:p w:rsidR="00A105D4" w:rsidRPr="00FC6D21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A105D4" w:rsidRPr="00FC6D21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A105D4" w:rsidRPr="00FC6D21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5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3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A105D4" w:rsidRPr="00FC6D21" w:rsidRDefault="00A105D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A105D4" w:rsidRPr="00FC6D21" w:rsidRDefault="00A105D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344512">
        <w:tc>
          <w:tcPr>
            <w:tcW w:w="159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84,642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344512">
        <w:tc>
          <w:tcPr>
            <w:tcW w:w="1599" w:type="dxa"/>
            <w:gridSpan w:val="2"/>
            <w:vMerge w:val="restart"/>
          </w:tcPr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автомобильной дороги по 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пр. Советских космонавтов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71A9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на участке от </w:t>
            </w:r>
          </w:p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Розы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Люксем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бург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до 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Воскре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сенской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F72C89" w:rsidRPr="00FC6D21" w:rsidRDefault="00F72C8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</w:t>
            </w:r>
          </w:p>
          <w:p w:rsidR="003A3693" w:rsidRPr="00FC6D21" w:rsidRDefault="00F72C8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A3693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1 000 м </w:t>
            </w:r>
          </w:p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2020 году</w:t>
            </w: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041E9E" w:rsidRPr="00FC6D21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041E9E" w:rsidRPr="00FC6D21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041E9E" w:rsidRPr="00FC6D21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5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3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041E9E" w:rsidRPr="00FC6D21" w:rsidRDefault="00041E9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41E9E" w:rsidRPr="00FC6D21" w:rsidRDefault="00041E9E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Всего по </w:t>
            </w:r>
            <w:hyperlink w:anchor="P402" w:history="1">
              <w:r w:rsidRPr="00FC6D21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разделу I</w:t>
              </w:r>
            </w:hyperlink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gridSpan w:val="5"/>
          </w:tcPr>
          <w:p w:rsidR="00607134" w:rsidRPr="00FC6D21" w:rsidRDefault="00363D2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877,434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322,178</w:t>
            </w:r>
          </w:p>
        </w:tc>
        <w:tc>
          <w:tcPr>
            <w:tcW w:w="1024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450,945</w:t>
            </w:r>
          </w:p>
        </w:tc>
        <w:tc>
          <w:tcPr>
            <w:tcW w:w="1003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4,334</w:t>
            </w:r>
          </w:p>
        </w:tc>
        <w:tc>
          <w:tcPr>
            <w:tcW w:w="966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2,060</w:t>
            </w:r>
          </w:p>
        </w:tc>
        <w:tc>
          <w:tcPr>
            <w:tcW w:w="99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</w:tcPr>
          <w:p w:rsidR="00607134" w:rsidRPr="00FC6D21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40,320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</w:tcPr>
          <w:p w:rsidR="00607134" w:rsidRPr="00FC6D21" w:rsidRDefault="009268E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258,8005</w:t>
            </w:r>
          </w:p>
        </w:tc>
        <w:tc>
          <w:tcPr>
            <w:tcW w:w="992" w:type="dxa"/>
            <w:gridSpan w:val="4"/>
          </w:tcPr>
          <w:p w:rsidR="00607134" w:rsidRPr="00FC6D21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</w:tcPr>
          <w:p w:rsidR="00607134" w:rsidRPr="00FC6D21" w:rsidRDefault="00154BB9" w:rsidP="009268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9816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F2564F">
        <w:tc>
          <w:tcPr>
            <w:tcW w:w="1599" w:type="dxa"/>
            <w:gridSpan w:val="2"/>
            <w:vMerge/>
          </w:tcPr>
          <w:p w:rsidR="00583555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583555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</w:tcPr>
          <w:p w:rsidR="00583555" w:rsidRPr="00FC6D21" w:rsidRDefault="0058355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475,000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gridSpan w:val="4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gridSpan w:val="3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</w:tcPr>
          <w:p w:rsidR="00583555" w:rsidRPr="00FC6D21" w:rsidRDefault="00583555" w:rsidP="003A3693">
            <w:pPr>
              <w:spacing w:after="0" w:line="240" w:lineRule="auto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237,500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</w:tcPr>
          <w:p w:rsidR="00583555" w:rsidRPr="00FC6D21" w:rsidRDefault="00583555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583555" w:rsidRPr="00FC6D21" w:rsidRDefault="0058355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755,834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295,128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4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414,273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1,299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34,000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11,134</w:t>
            </w:r>
            <w:r w:rsidR="009268E4"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607134" w:rsidRPr="00FC6D21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646,6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73" w:type="dxa"/>
            <w:gridSpan w:val="4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27,050</w:t>
            </w:r>
          </w:p>
        </w:tc>
        <w:tc>
          <w:tcPr>
            <w:tcW w:w="1024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36,672</w:t>
            </w:r>
          </w:p>
        </w:tc>
        <w:tc>
          <w:tcPr>
            <w:tcW w:w="1003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3,035</w:t>
            </w:r>
          </w:p>
        </w:tc>
        <w:tc>
          <w:tcPr>
            <w:tcW w:w="966" w:type="dxa"/>
            <w:gridSpan w:val="2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2,060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8,815</w:t>
            </w: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607134" w:rsidRPr="00FC6D21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6,320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3"/>
            <w:tcBorders>
              <w:bottom w:val="nil"/>
            </w:tcBorders>
          </w:tcPr>
          <w:p w:rsidR="00607134" w:rsidRPr="00FC6D21" w:rsidRDefault="00D340A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10,1664</w:t>
            </w: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607134" w:rsidRPr="00FC6D21" w:rsidRDefault="00154BB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12,500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607134" w:rsidRPr="00FC6D21" w:rsidRDefault="00154BB9" w:rsidP="00D340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3555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91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3,724</w:t>
            </w:r>
          </w:p>
        </w:tc>
        <w:tc>
          <w:tcPr>
            <w:tcW w:w="973" w:type="dxa"/>
            <w:gridSpan w:val="4"/>
            <w:tcBorders>
              <w:top w:val="nil"/>
            </w:tcBorders>
          </w:tcPr>
          <w:p w:rsidR="00607134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4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3,724</w:t>
            </w:r>
          </w:p>
        </w:tc>
        <w:tc>
          <w:tcPr>
            <w:tcW w:w="1003" w:type="dxa"/>
            <w:gridSpan w:val="3"/>
            <w:tcBorders>
              <w:top w:val="nil"/>
            </w:tcBorders>
          </w:tcPr>
          <w:p w:rsidR="00607134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</w:tcBorders>
          </w:tcPr>
          <w:p w:rsidR="00607134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607134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607134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607134" w:rsidRPr="00FC6D21" w:rsidRDefault="00B6564C" w:rsidP="00B6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607134" w:rsidRPr="00FC6D21" w:rsidRDefault="00B6564C" w:rsidP="00B6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607134" w:rsidRPr="00FC6D21" w:rsidRDefault="00B6564C" w:rsidP="00B65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FC6D21" w:rsidTr="00F2564F">
        <w:tc>
          <w:tcPr>
            <w:tcW w:w="16019" w:type="dxa"/>
            <w:gridSpan w:val="53"/>
          </w:tcPr>
          <w:p w:rsidR="00607134" w:rsidRPr="00FC6D21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693"/>
            <w:bookmarkEnd w:id="3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II. Капитальный ремонт мостового перехода и автомобильных дорог</w:t>
            </w:r>
          </w:p>
        </w:tc>
      </w:tr>
      <w:tr w:rsidR="001A65DC" w:rsidRPr="00FC6D21" w:rsidTr="00344512">
        <w:trPr>
          <w:trHeight w:val="596"/>
        </w:trPr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1. Капитальный ремонт совмещен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Северодвин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мостового перехода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:rsidR="00607134" w:rsidRPr="00FC6D21" w:rsidRDefault="00473C9A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Администрации муниципального образования "Город Архангельск"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епартамент городского хозяйства </w:t>
            </w:r>
            <w:proofErr w:type="spellStart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Адми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нистрации</w:t>
            </w:r>
            <w:proofErr w:type="spellEnd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ципального</w:t>
            </w:r>
            <w:proofErr w:type="spellEnd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обра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зования</w:t>
            </w:r>
            <w:proofErr w:type="spellEnd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07134" w:rsidRPr="00FC6D21">
              <w:rPr>
                <w:rFonts w:ascii="Times New Roman" w:hAnsi="Times New Roman"/>
                <w:sz w:val="16"/>
                <w:szCs w:val="16"/>
              </w:rPr>
              <w:t>служба замести</w:t>
            </w:r>
            <w:r w:rsidR="00341A69">
              <w:rPr>
                <w:rFonts w:ascii="Times New Roman" w:hAnsi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/>
                <w:sz w:val="16"/>
                <w:szCs w:val="16"/>
              </w:rPr>
              <w:t>теля мэра города по городскому хозяйству)</w:t>
            </w:r>
          </w:p>
        </w:tc>
        <w:tc>
          <w:tcPr>
            <w:tcW w:w="1512" w:type="dxa"/>
            <w:gridSpan w:val="3"/>
          </w:tcPr>
          <w:p w:rsidR="00607134" w:rsidRPr="00FC6D21" w:rsidRDefault="00607134" w:rsidP="003A369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33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113,191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0,794</w:t>
            </w:r>
          </w:p>
        </w:tc>
        <w:tc>
          <w:tcPr>
            <w:tcW w:w="114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2,495</w:t>
            </w:r>
          </w:p>
        </w:tc>
        <w:tc>
          <w:tcPr>
            <w:tcW w:w="1014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1,445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45,636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58,728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Улучшение технического состояния дорожного покрытия</w:t>
            </w:r>
          </w:p>
        </w:tc>
      </w:tr>
      <w:tr w:rsidR="000932E6" w:rsidRPr="00FC6D21" w:rsidTr="00B6564C">
        <w:trPr>
          <w:trHeight w:val="1180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3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B6564C">
        <w:trPr>
          <w:trHeight w:val="1054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113,191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0,794</w:t>
            </w:r>
          </w:p>
        </w:tc>
        <w:tc>
          <w:tcPr>
            <w:tcW w:w="1140" w:type="dxa"/>
            <w:gridSpan w:val="7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2,495</w:t>
            </w:r>
          </w:p>
        </w:tc>
        <w:tc>
          <w:tcPr>
            <w:tcW w:w="1014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1,445</w:t>
            </w:r>
          </w:p>
        </w:tc>
        <w:tc>
          <w:tcPr>
            <w:tcW w:w="894" w:type="dxa"/>
            <w:gridSpan w:val="2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45,636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58,728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32E6" w:rsidRPr="00FC6D21" w:rsidTr="00B6564C">
        <w:trPr>
          <w:trHeight w:val="170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"Строй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сервис"</w:t>
            </w:r>
          </w:p>
        </w:tc>
        <w:tc>
          <w:tcPr>
            <w:tcW w:w="933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  <w:r w:rsidR="00D340A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7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0,148</w:t>
            </w:r>
          </w:p>
        </w:tc>
        <w:tc>
          <w:tcPr>
            <w:tcW w:w="1140" w:type="dxa"/>
            <w:gridSpan w:val="7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rPr>
          <w:trHeight w:val="308"/>
        </w:trPr>
        <w:tc>
          <w:tcPr>
            <w:tcW w:w="1599" w:type="dxa"/>
            <w:gridSpan w:val="2"/>
            <w:vMerge w:val="restart"/>
          </w:tcPr>
          <w:p w:rsidR="00CF71A9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2. Капитальный ремонт Ленин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градского проспекта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участке от Окружного шоссе до 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Белогорской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CF71A9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Белогорской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ул. Силикатчиков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0842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городского хозяйства Администрации муниципального образования "Город </w:t>
            </w:r>
            <w:proofErr w:type="spellStart"/>
            <w:r w:rsidRPr="00FC6D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Архан</w:t>
            </w:r>
            <w:r w:rsidR="000842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FC6D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гельск</w:t>
            </w:r>
            <w:proofErr w:type="spellEnd"/>
            <w:r w:rsidRPr="00FC6D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</w:t>
            </w:r>
            <w:r w:rsidR="000842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>(служба заместителя мэра города по городскому хозяйству)</w:t>
            </w:r>
          </w:p>
        </w:tc>
        <w:tc>
          <w:tcPr>
            <w:tcW w:w="1512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33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17,063</w:t>
            </w:r>
          </w:p>
        </w:tc>
        <w:tc>
          <w:tcPr>
            <w:tcW w:w="98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10,191</w:t>
            </w:r>
          </w:p>
        </w:tc>
        <w:tc>
          <w:tcPr>
            <w:tcW w:w="114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5,472</w:t>
            </w:r>
          </w:p>
        </w:tc>
        <w:tc>
          <w:tcPr>
            <w:tcW w:w="1014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0,900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Реализация в даль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нейшем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проекта позволит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улуч</w:t>
            </w:r>
            <w:proofErr w:type="spellEnd"/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шить техническое состояние транспортного коридора,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связу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ющего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округа г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Ар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хангельска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и При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морский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район Архангельской области, включая исторический и культурный центр Архангельской области - Малые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Корелы</w:t>
            </w:r>
            <w:proofErr w:type="spellEnd"/>
          </w:p>
        </w:tc>
      </w:tr>
      <w:tr w:rsidR="001A65D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17,063</w:t>
            </w:r>
          </w:p>
        </w:tc>
        <w:tc>
          <w:tcPr>
            <w:tcW w:w="987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10,191</w:t>
            </w:r>
          </w:p>
        </w:tc>
        <w:tc>
          <w:tcPr>
            <w:tcW w:w="1140" w:type="dxa"/>
            <w:gridSpan w:val="7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5,472</w:t>
            </w:r>
          </w:p>
        </w:tc>
        <w:tc>
          <w:tcPr>
            <w:tcW w:w="1014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0,900</w:t>
            </w:r>
          </w:p>
        </w:tc>
        <w:tc>
          <w:tcPr>
            <w:tcW w:w="894" w:type="dxa"/>
            <w:gridSpan w:val="2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33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1,544</w:t>
            </w:r>
          </w:p>
        </w:tc>
        <w:tc>
          <w:tcPr>
            <w:tcW w:w="987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1,544</w:t>
            </w:r>
          </w:p>
        </w:tc>
        <w:tc>
          <w:tcPr>
            <w:tcW w:w="1140" w:type="dxa"/>
            <w:gridSpan w:val="7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2968" w:type="dxa"/>
            <w:gridSpan w:val="4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693" w:history="1">
              <w:r w:rsidRPr="00FC6D21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разделу II</w:t>
              </w:r>
            </w:hyperlink>
          </w:p>
        </w:tc>
        <w:tc>
          <w:tcPr>
            <w:tcW w:w="1512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33" w:type="dxa"/>
            <w:gridSpan w:val="5"/>
          </w:tcPr>
          <w:p w:rsidR="00607134" w:rsidRPr="00FC6D21" w:rsidRDefault="00154BB9" w:rsidP="00D551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5240</w:t>
            </w:r>
          </w:p>
        </w:tc>
        <w:tc>
          <w:tcPr>
            <w:tcW w:w="98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10,985</w:t>
            </w:r>
          </w:p>
        </w:tc>
        <w:tc>
          <w:tcPr>
            <w:tcW w:w="114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7,967</w:t>
            </w:r>
          </w:p>
        </w:tc>
        <w:tc>
          <w:tcPr>
            <w:tcW w:w="1014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2,345</w:t>
            </w:r>
          </w:p>
        </w:tc>
        <w:tc>
          <w:tcPr>
            <w:tcW w:w="894" w:type="dxa"/>
            <w:gridSpan w:val="2"/>
          </w:tcPr>
          <w:p w:rsidR="00607134" w:rsidRPr="00FC6D21" w:rsidRDefault="00D5516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  <w:r w:rsidR="008825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D5516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45,6360</w:t>
            </w:r>
          </w:p>
        </w:tc>
        <w:tc>
          <w:tcPr>
            <w:tcW w:w="996" w:type="dxa"/>
            <w:gridSpan w:val="4"/>
          </w:tcPr>
          <w:p w:rsidR="00607134" w:rsidRPr="00FC6D21" w:rsidRDefault="00D5516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58,7280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1A69">
        <w:trPr>
          <w:trHeight w:val="190"/>
        </w:trPr>
        <w:tc>
          <w:tcPr>
            <w:tcW w:w="2968" w:type="dxa"/>
            <w:gridSpan w:val="4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33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7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B6564C">
        <w:tc>
          <w:tcPr>
            <w:tcW w:w="2968" w:type="dxa"/>
            <w:gridSpan w:val="4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33" w:type="dxa"/>
            <w:gridSpan w:val="5"/>
            <w:tcBorders>
              <w:bottom w:val="nil"/>
            </w:tcBorders>
          </w:tcPr>
          <w:p w:rsidR="00607134" w:rsidRPr="00FC6D21" w:rsidRDefault="00D5516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130,2540</w:t>
            </w:r>
          </w:p>
        </w:tc>
        <w:tc>
          <w:tcPr>
            <w:tcW w:w="987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89" w:type="dxa"/>
            <w:gridSpan w:val="4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10,985</w:t>
            </w:r>
          </w:p>
        </w:tc>
        <w:tc>
          <w:tcPr>
            <w:tcW w:w="1140" w:type="dxa"/>
            <w:gridSpan w:val="7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131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7,967</w:t>
            </w:r>
          </w:p>
        </w:tc>
        <w:tc>
          <w:tcPr>
            <w:tcW w:w="1014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2,345</w:t>
            </w:r>
          </w:p>
        </w:tc>
        <w:tc>
          <w:tcPr>
            <w:tcW w:w="894" w:type="dxa"/>
            <w:gridSpan w:val="2"/>
            <w:tcBorders>
              <w:bottom w:val="nil"/>
            </w:tcBorders>
          </w:tcPr>
          <w:p w:rsidR="00607134" w:rsidRPr="00FC6D21" w:rsidRDefault="00D5516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4,000</w:t>
            </w:r>
            <w:r w:rsidR="008825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  <w:tcBorders>
              <w:bottom w:val="nil"/>
            </w:tcBorders>
            <w:vAlign w:val="center"/>
          </w:tcPr>
          <w:p w:rsidR="00607134" w:rsidRPr="00FC6D21" w:rsidRDefault="00D5516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45,6360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607134" w:rsidRPr="00FC6D21" w:rsidRDefault="00D5516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58,7280</w:t>
            </w:r>
          </w:p>
        </w:tc>
        <w:tc>
          <w:tcPr>
            <w:tcW w:w="926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1A69">
        <w:trPr>
          <w:trHeight w:val="385"/>
        </w:trPr>
        <w:tc>
          <w:tcPr>
            <w:tcW w:w="2968" w:type="dxa"/>
            <w:gridSpan w:val="4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"Строй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сервис"</w:t>
            </w:r>
          </w:p>
        </w:tc>
        <w:tc>
          <w:tcPr>
            <w:tcW w:w="933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  <w:tc>
          <w:tcPr>
            <w:tcW w:w="987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1, 692</w:t>
            </w:r>
          </w:p>
        </w:tc>
        <w:tc>
          <w:tcPr>
            <w:tcW w:w="1140" w:type="dxa"/>
            <w:gridSpan w:val="7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FC6D21" w:rsidTr="00F2564F">
        <w:tc>
          <w:tcPr>
            <w:tcW w:w="16019" w:type="dxa"/>
            <w:gridSpan w:val="53"/>
          </w:tcPr>
          <w:p w:rsidR="00607134" w:rsidRPr="00FC6D21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827"/>
            <w:bookmarkEnd w:id="4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III. Улучшение элементов транспортной инфраструктуры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1. Приобретение плавучего причала для нужд МО "Город Архангельск"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/>
                <w:sz w:val="16"/>
                <w:szCs w:val="16"/>
              </w:rPr>
              <w:t>Служба замести</w:t>
            </w:r>
            <w:r w:rsidR="000842A6">
              <w:rPr>
                <w:rFonts w:ascii="Times New Roman" w:hAnsi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>теля мэра города по городскому хозяйству</w:t>
            </w: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3,950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3,950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Улучшение качества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обслу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живания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населе</w:t>
            </w:r>
            <w:r w:rsidR="00341A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. Обеспечение работы речной линии в жилом районе 29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лесо</w:t>
            </w:r>
            <w:proofErr w:type="spellEnd"/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завода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1,950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1,950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454"/>
        </w:trPr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Проведение работ по разработке Комплексной схемы организации дорожного движения муниципального образования 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760260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9015D9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структуры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нистрации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ципального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зования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607134" w:rsidP="00D15B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2017 году разработка Комплексной схемы организации дорожного движения муниципального образования 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 Архангельск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D15BE1">
        <w:trPr>
          <w:trHeight w:val="991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12,400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3. Строительство причала на о. Хабар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ка 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Соломбальском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 г.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536BF5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структуры </w:t>
            </w:r>
            <w:proofErr w:type="spellStart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Адми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нистрации</w:t>
            </w:r>
            <w:proofErr w:type="spellEnd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муни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ципального</w:t>
            </w:r>
            <w:proofErr w:type="spellEnd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обра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зования</w:t>
            </w:r>
            <w:proofErr w:type="spellEnd"/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106,189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42,437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3,752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</w:t>
            </w:r>
            <w:r w:rsidR="00951CB4" w:rsidRPr="00FC6D2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году ввод объекта в эксплуатацию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3A369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106,189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42,437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60,000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3,752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C6D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FC6D2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Приобретение речных судов для осуществления пассажирских перевозок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9015D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486,000</w:t>
            </w:r>
            <w:r w:rsidR="00D55160"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157,500</w:t>
            </w:r>
            <w:r w:rsidR="00D55160"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157,500</w:t>
            </w:r>
            <w:r w:rsidR="00D55160"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165,000</w:t>
            </w:r>
            <w:r w:rsidR="00D55160"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  <w:shd w:val="clear" w:color="auto" w:fill="auto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3A3693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</w:t>
            </w:r>
          </w:p>
          <w:p w:rsidR="003A3693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2 речных судов ледового класса для обслуживания речных переправ </w:t>
            </w:r>
          </w:p>
          <w:p w:rsidR="003A3693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городе Архангельск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951CB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</w:t>
            </w:r>
          </w:p>
          <w:p w:rsidR="00607134" w:rsidRPr="00FC6D21" w:rsidRDefault="00951CB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 требованиями законодательства в сфере речных перевозок</w:t>
            </w:r>
          </w:p>
        </w:tc>
      </w:tr>
      <w:tr w:rsidR="001A65DC" w:rsidRPr="00FC6D21" w:rsidTr="00F2564F">
        <w:trPr>
          <w:trHeight w:val="283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221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456,000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156,000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727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9, 000</w:t>
            </w:r>
            <w:r w:rsidR="00D55160"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6,000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 w:val="restart"/>
          </w:tcPr>
          <w:p w:rsidR="00607134" w:rsidRPr="000842A6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842A6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27" w:history="1">
              <w:r w:rsidRPr="000842A6">
                <w:rPr>
                  <w:rFonts w:ascii="Times New Roman" w:hAnsi="Times New Roman" w:cs="Times New Roman"/>
                  <w:sz w:val="16"/>
                  <w:szCs w:val="16"/>
                </w:rPr>
                <w:t>разделу III</w:t>
              </w:r>
            </w:hyperlink>
          </w:p>
        </w:tc>
        <w:tc>
          <w:tcPr>
            <w:tcW w:w="1369" w:type="dxa"/>
            <w:gridSpan w:val="2"/>
            <w:vMerge w:val="restart"/>
          </w:tcPr>
          <w:p w:rsidR="00607134" w:rsidRPr="000842A6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608,539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3,950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212,337</w:t>
            </w:r>
            <w:r w:rsidR="00D55160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217,500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165,000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9,752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457,950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1,950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156,000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0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150,589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2,000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27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894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62,337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5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9,752</w:t>
            </w:r>
            <w:r w:rsidR="00897C63" w:rsidRPr="00FC6D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FC6D21" w:rsidTr="00F2564F">
        <w:tc>
          <w:tcPr>
            <w:tcW w:w="16019" w:type="dxa"/>
            <w:gridSpan w:val="53"/>
          </w:tcPr>
          <w:p w:rsidR="00607134" w:rsidRPr="00FC6D21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898"/>
            <w:bookmarkEnd w:id="5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IV. Строительство дошкольных и общеобразовательных учреждений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1. Строительство детского комбината в 1 микрорайоне территориального округа Майская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горка в г.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гельске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/>
                <w:sz w:val="16"/>
                <w:szCs w:val="16"/>
              </w:rPr>
              <w:lastRenderedPageBreak/>
              <w:t>Служба заместителя мэра города по городскому хозяйству</w:t>
            </w: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69,411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60,469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8,942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в 2012 году здания детского комбината 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на 210 мест</w:t>
            </w: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57,069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57,069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254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12,342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3,400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8,942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224"/>
        </w:trPr>
        <w:tc>
          <w:tcPr>
            <w:tcW w:w="1599" w:type="dxa"/>
            <w:gridSpan w:val="2"/>
            <w:vMerge w:val="restart"/>
          </w:tcPr>
          <w:p w:rsidR="00CF71A9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Строительство школы 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Цигло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менском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риальном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округе 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C6D21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226,080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16,017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207,414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Ввод 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эксплуа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тацию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в 2013 году здания школы 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на 240 мест</w:t>
            </w:r>
          </w:p>
        </w:tc>
      </w:tr>
      <w:tr w:rsidR="001A65DC" w:rsidRPr="00FC6D21" w:rsidTr="00D15BE1">
        <w:trPr>
          <w:trHeight w:val="191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3A3693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221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199,680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4,617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192,414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A3693">
        <w:trPr>
          <w:trHeight w:val="609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  <w:p w:rsidR="00CF71A9" w:rsidRPr="00FC6D21" w:rsidRDefault="00F72C89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. субсидия МБУ </w:t>
            </w:r>
            <w:r w:rsidR="009D125F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="009D125F"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26,400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11,400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15,000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89" w:rsidRPr="00FC6D21" w:rsidRDefault="00F72C89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D15BE1">
        <w:trPr>
          <w:trHeight w:val="196"/>
        </w:trPr>
        <w:tc>
          <w:tcPr>
            <w:tcW w:w="1599" w:type="dxa"/>
            <w:gridSpan w:val="2"/>
            <w:vMerge w:val="restart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3. Приобретение доли в праве обще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долевой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здания детских яслей по ул. Добро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любова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 19 после реконструкции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C6D21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138,617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Ввод в действие </w:t>
            </w:r>
          </w:p>
          <w:p w:rsidR="003A3693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2013 году здания детского комбината 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на 120 мест</w:t>
            </w:r>
          </w:p>
        </w:tc>
      </w:tr>
      <w:tr w:rsidR="001A65DC" w:rsidRPr="00FC6D21" w:rsidTr="00D15BE1">
        <w:trPr>
          <w:trHeight w:val="216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D15BE1">
        <w:trPr>
          <w:trHeight w:val="349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D15BE1">
        <w:trPr>
          <w:trHeight w:val="187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D15BE1">
        <w:trPr>
          <w:trHeight w:val="221"/>
        </w:trPr>
        <w:tc>
          <w:tcPr>
            <w:tcW w:w="1599" w:type="dxa"/>
            <w:gridSpan w:val="2"/>
            <w:vMerge w:val="restart"/>
          </w:tcPr>
          <w:p w:rsidR="000842A6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4. Строительство детского сада 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Соломбальском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80,0007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79,9767</w:t>
            </w:r>
          </w:p>
        </w:tc>
        <w:tc>
          <w:tcPr>
            <w:tcW w:w="1424" w:type="dxa"/>
            <w:vMerge w:val="restart"/>
          </w:tcPr>
          <w:p w:rsidR="003A3693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Ввод в действие здания детского комбината 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на 280 мест</w:t>
            </w:r>
          </w:p>
        </w:tc>
      </w:tr>
      <w:tr w:rsidR="001A65DC" w:rsidRPr="00FC6D21" w:rsidTr="00D15BE1">
        <w:trPr>
          <w:trHeight w:val="213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469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80,0007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79,9767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394"/>
        </w:trPr>
        <w:tc>
          <w:tcPr>
            <w:tcW w:w="1599" w:type="dxa"/>
            <w:gridSpan w:val="2"/>
            <w:vMerge w:val="restart"/>
          </w:tcPr>
          <w:p w:rsidR="00607134" w:rsidRPr="00FC6D21" w:rsidRDefault="00607134" w:rsidP="00E95E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5. Строительство детского сада 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на 60 мест  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пос.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Турдеевск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г. Архангельска</w:t>
            </w:r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9015D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97,0216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62,6396</w:t>
            </w:r>
          </w:p>
        </w:tc>
        <w:tc>
          <w:tcPr>
            <w:tcW w:w="1171" w:type="dxa"/>
            <w:gridSpan w:val="7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34,3820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951CB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83C76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вод в действие </w:t>
            </w:r>
          </w:p>
          <w:p w:rsidR="003A3693" w:rsidRPr="00FC6D21" w:rsidRDefault="00083C7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951CB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году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здания детского сада </w:t>
            </w:r>
          </w:p>
          <w:p w:rsidR="00607134" w:rsidRPr="00FC6D21" w:rsidRDefault="00083C76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на 60 мест</w:t>
            </w:r>
          </w:p>
        </w:tc>
      </w:tr>
      <w:tr w:rsidR="001A65DC" w:rsidRPr="00FC6D21" w:rsidTr="00F2564F">
        <w:trPr>
          <w:trHeight w:val="346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198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76,607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46,902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29,705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4636E9">
        <w:trPr>
          <w:trHeight w:val="359"/>
        </w:trPr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  <w:tcBorders>
              <w:bottom w:val="single" w:sz="4" w:space="0" w:color="auto"/>
            </w:tcBorders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20,4146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15,7376</w:t>
            </w:r>
          </w:p>
        </w:tc>
        <w:tc>
          <w:tcPr>
            <w:tcW w:w="1171" w:type="dxa"/>
            <w:gridSpan w:val="7"/>
            <w:tcBorders>
              <w:bottom w:val="single" w:sz="4" w:space="0" w:color="auto"/>
            </w:tcBorders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4,6770</w:t>
            </w: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4636E9">
        <w:trPr>
          <w:trHeight w:val="367"/>
        </w:trPr>
        <w:tc>
          <w:tcPr>
            <w:tcW w:w="1599" w:type="dxa"/>
            <w:gridSpan w:val="2"/>
            <w:vMerge w:val="restart"/>
            <w:tcBorders>
              <w:bottom w:val="single" w:sz="4" w:space="0" w:color="auto"/>
            </w:tcBorders>
          </w:tcPr>
          <w:p w:rsidR="00CF71A9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6. Строительство детского комбината на 280 мест в 7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мик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рорайоне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риаль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округа Майская горка </w:t>
            </w:r>
          </w:p>
          <w:p w:rsidR="00607134" w:rsidRPr="00FC6D21" w:rsidRDefault="00246CBF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Архангельска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Департамент  транспорта, строительства и городской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инфраструктуры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88" w:type="dxa"/>
            <w:gridSpan w:val="6"/>
            <w:tcBorders>
              <w:bottom w:val="single" w:sz="4" w:space="0" w:color="auto"/>
            </w:tcBorders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171,9443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tcBorders>
              <w:bottom w:val="single" w:sz="4" w:space="0" w:color="auto"/>
            </w:tcBorders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128,9907</w:t>
            </w: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7427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42,95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  <w:tcBorders>
              <w:bottom w:val="single" w:sz="4" w:space="0" w:color="auto"/>
            </w:tcBorders>
          </w:tcPr>
          <w:p w:rsidR="003A3693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2020 году  ввод 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эксплуатацию 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>здания детского комбината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07134" w:rsidRPr="00FC6D21" w:rsidRDefault="00083C76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280 мест</w:t>
            </w:r>
          </w:p>
        </w:tc>
      </w:tr>
      <w:tr w:rsidR="001A65DC" w:rsidRPr="00FC6D21" w:rsidTr="004636E9">
        <w:trPr>
          <w:trHeight w:val="333"/>
        </w:trPr>
        <w:tc>
          <w:tcPr>
            <w:tcW w:w="1599" w:type="dxa"/>
            <w:gridSpan w:val="2"/>
            <w:vMerge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</w:tcBorders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</w:tcBorders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355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7427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159,28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vAlign w:val="center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119,660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  <w:vAlign w:val="center"/>
          </w:tcPr>
          <w:p w:rsidR="00607134" w:rsidRPr="00FC6D21" w:rsidRDefault="00607134" w:rsidP="00742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39,62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308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7427C0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12,6614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vAlign w:val="center"/>
          </w:tcPr>
          <w:p w:rsidR="00607134" w:rsidRPr="00FC6D21" w:rsidRDefault="00607134" w:rsidP="00742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9,33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96" w:type="dxa"/>
            <w:gridSpan w:val="4"/>
            <w:vAlign w:val="center"/>
          </w:tcPr>
          <w:p w:rsidR="00607134" w:rsidRPr="00FC6D21" w:rsidRDefault="00607134" w:rsidP="00742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388"/>
        </w:trPr>
        <w:tc>
          <w:tcPr>
            <w:tcW w:w="1599" w:type="dxa"/>
            <w:gridSpan w:val="2"/>
            <w:vMerge w:val="restart"/>
          </w:tcPr>
          <w:p w:rsidR="00607134" w:rsidRPr="00FC6D21" w:rsidRDefault="007427C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. Строительство школы на 1500 мест в территориальном округе Майская горка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proofErr w:type="spellStart"/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46CBF" w:rsidRPr="00FC6D21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045,648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0,700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365,360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679,588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A3693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>азработка проектной документации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3693" w:rsidRPr="00FC6D21" w:rsidRDefault="001A65D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2017 году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A3693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2019 году </w:t>
            </w:r>
          </w:p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ввод объекта в </w:t>
            </w:r>
            <w:r w:rsidR="00F72C89" w:rsidRPr="00FC6D21">
              <w:rPr>
                <w:rFonts w:ascii="Times New Roman" w:hAnsi="Times New Roman" w:cs="Times New Roman"/>
                <w:sz w:val="16"/>
                <w:szCs w:val="16"/>
              </w:rPr>
              <w:t>эксплуатацию</w:t>
            </w:r>
          </w:p>
        </w:tc>
      </w:tr>
      <w:tr w:rsidR="001A65DC" w:rsidRPr="00FC6D21" w:rsidTr="00F2564F">
        <w:trPr>
          <w:trHeight w:val="367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489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978,108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628,108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343"/>
        </w:trPr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67,540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0,700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15,360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51,480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98" w:history="1">
              <w:r w:rsidRPr="00FC6D2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IV</w:t>
              </w:r>
            </w:hyperlink>
          </w:p>
        </w:tc>
        <w:tc>
          <w:tcPr>
            <w:tcW w:w="1369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7427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3C76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427C0" w:rsidRPr="00FC6D21">
              <w:rPr>
                <w:rFonts w:ascii="Times New Roman" w:hAnsi="Times New Roman" w:cs="Times New Roman"/>
                <w:sz w:val="16"/>
                <w:szCs w:val="16"/>
              </w:rPr>
              <w:t>7226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144,486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286,973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137EB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63,3396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137E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7327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137E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722,54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20" w:type="dxa"/>
            <w:gridSpan w:val="2"/>
          </w:tcPr>
          <w:p w:rsidR="00607134" w:rsidRPr="00FC6D21" w:rsidRDefault="00137EB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79,9767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FC6D21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988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3C76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048,725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70,617</w:t>
            </w:r>
          </w:p>
        </w:tc>
        <w:tc>
          <w:tcPr>
            <w:tcW w:w="1004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628,108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8" w:type="dxa"/>
            <w:gridSpan w:val="6"/>
            <w:tcBorders>
              <w:bottom w:val="single" w:sz="4" w:space="0" w:color="auto"/>
            </w:tcBorders>
          </w:tcPr>
          <w:p w:rsidR="00607134" w:rsidRPr="00FC6D21" w:rsidRDefault="00137EB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492,6389</w:t>
            </w:r>
          </w:p>
        </w:tc>
        <w:tc>
          <w:tcPr>
            <w:tcW w:w="989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61,686</w:t>
            </w:r>
          </w:p>
        </w:tc>
        <w:tc>
          <w:tcPr>
            <w:tcW w:w="988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192,414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2,649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46,902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1" w:type="dxa"/>
            <w:gridSpan w:val="7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149,365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6" w:type="dxa"/>
            <w:gridSpan w:val="4"/>
            <w:tcBorders>
              <w:bottom w:val="single" w:sz="4" w:space="0" w:color="auto"/>
            </w:tcBorders>
          </w:tcPr>
          <w:p w:rsidR="00607134" w:rsidRPr="00FC6D21" w:rsidRDefault="00607134" w:rsidP="00137E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39,62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bottom w:val="nil"/>
            </w:tcBorders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8" w:type="dxa"/>
            <w:gridSpan w:val="6"/>
            <w:tcBorders>
              <w:bottom w:val="nil"/>
            </w:tcBorders>
          </w:tcPr>
          <w:p w:rsidR="00607134" w:rsidRPr="00FC6D21" w:rsidRDefault="00137EB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287,3587</w:t>
            </w:r>
          </w:p>
        </w:tc>
        <w:tc>
          <w:tcPr>
            <w:tcW w:w="989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82,800</w:t>
            </w:r>
          </w:p>
        </w:tc>
        <w:tc>
          <w:tcPr>
            <w:tcW w:w="988" w:type="dxa"/>
            <w:gridSpan w:val="4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23,942</w:t>
            </w:r>
          </w:p>
        </w:tc>
        <w:tc>
          <w:tcPr>
            <w:tcW w:w="1004" w:type="dxa"/>
            <w:gridSpan w:val="3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998" w:type="dxa"/>
            <w:gridSpan w:val="5"/>
            <w:tcBorders>
              <w:bottom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nil"/>
            </w:tcBorders>
          </w:tcPr>
          <w:p w:rsidR="00607134" w:rsidRPr="00FC6D21" w:rsidRDefault="00137EB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16,4376</w:t>
            </w:r>
          </w:p>
        </w:tc>
        <w:tc>
          <w:tcPr>
            <w:tcW w:w="1171" w:type="dxa"/>
            <w:gridSpan w:val="7"/>
            <w:tcBorders>
              <w:bottom w:val="nil"/>
            </w:tcBorders>
          </w:tcPr>
          <w:p w:rsidR="00607134" w:rsidRPr="00FC6D21" w:rsidRDefault="00137EBB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29,3677</w:t>
            </w:r>
          </w:p>
        </w:tc>
        <w:tc>
          <w:tcPr>
            <w:tcW w:w="996" w:type="dxa"/>
            <w:gridSpan w:val="4"/>
            <w:tcBorders>
              <w:bottom w:val="nil"/>
            </w:tcBorders>
          </w:tcPr>
          <w:p w:rsidR="00607134" w:rsidRPr="00FC6D21" w:rsidRDefault="00607134" w:rsidP="00137E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54,81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20" w:type="dxa"/>
            <w:gridSpan w:val="2"/>
            <w:tcBorders>
              <w:bottom w:val="nil"/>
            </w:tcBorders>
          </w:tcPr>
          <w:p w:rsidR="00607134" w:rsidRPr="00FC6D21" w:rsidRDefault="00607134" w:rsidP="00137E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37EBB" w:rsidRPr="00FC6D21">
              <w:rPr>
                <w:rFonts w:ascii="Times New Roman" w:hAnsi="Times New Roman" w:cs="Times New Roman"/>
                <w:sz w:val="16"/>
                <w:szCs w:val="16"/>
              </w:rPr>
              <w:t>9767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B6564C">
        <w:tc>
          <w:tcPr>
            <w:tcW w:w="159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88" w:type="dxa"/>
            <w:gridSpan w:val="6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989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2,350</w:t>
            </w:r>
          </w:p>
        </w:tc>
        <w:tc>
          <w:tcPr>
            <w:tcW w:w="1004" w:type="dxa"/>
            <w:gridSpan w:val="3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gridSpan w:val="7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4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  <w:tcBorders>
              <w:top w:val="nil"/>
            </w:tcBorders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FC6D21" w:rsidTr="00F2564F">
        <w:tc>
          <w:tcPr>
            <w:tcW w:w="16019" w:type="dxa"/>
            <w:gridSpan w:val="53"/>
          </w:tcPr>
          <w:p w:rsidR="00607134" w:rsidRPr="00FC6D21" w:rsidRDefault="00607134" w:rsidP="003A369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1114"/>
            <w:bookmarkEnd w:id="6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1A65DC" w:rsidRPr="00FC6D21" w:rsidTr="00344512">
        <w:tc>
          <w:tcPr>
            <w:tcW w:w="1606" w:type="dxa"/>
            <w:gridSpan w:val="3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1. Обеспечение земельных участков коммунальной и инженерной инфра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структурой для строительства многоквартирных домов по 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Конзи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хинской</w:t>
            </w:r>
            <w:proofErr w:type="spellEnd"/>
          </w:p>
        </w:tc>
        <w:tc>
          <w:tcPr>
            <w:tcW w:w="1375" w:type="dxa"/>
            <w:gridSpan w:val="2"/>
            <w:vMerge w:val="restart"/>
          </w:tcPr>
          <w:p w:rsidR="00607134" w:rsidRDefault="00607134" w:rsidP="003A36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C6D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городского хозяйства Администрации муниципального образования "Город Архангельск" (служба замести</w:t>
            </w:r>
            <w:r w:rsidR="000842A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FC6D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теля мэра города по городскому хозяйству)</w:t>
            </w:r>
          </w:p>
          <w:p w:rsidR="004636E9" w:rsidRDefault="004636E9" w:rsidP="003A36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636E9" w:rsidRPr="00FC6D21" w:rsidRDefault="004636E9" w:rsidP="003A36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138,309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26,533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53,597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40,412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13,258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1A65DC" w:rsidRPr="00FC6D21" w:rsidTr="00344512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38,216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24,533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13,683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A75E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100,093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39,914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40,412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13,258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 Обеспечение земельных участков (строительство) коммунальной и инженерной инфра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структурой для строительства много-квартирных домов по ул. Цигломенской</w:t>
            </w:r>
          </w:p>
        </w:tc>
        <w:tc>
          <w:tcPr>
            <w:tcW w:w="1375" w:type="dxa"/>
            <w:gridSpan w:val="2"/>
            <w:vMerge w:val="restart"/>
          </w:tcPr>
          <w:p w:rsidR="00CF71A9" w:rsidRPr="00FC6D21" w:rsidRDefault="00607134" w:rsidP="004636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 xml:space="preserve">епартамент городского хозяйства Администрации муниципального образования "Город </w:t>
            </w:r>
            <w:proofErr w:type="spellStart"/>
            <w:r w:rsidRPr="00FC6D21">
              <w:rPr>
                <w:rFonts w:ascii="Times New Roman" w:hAnsi="Times New Roman"/>
                <w:sz w:val="16"/>
                <w:szCs w:val="16"/>
              </w:rPr>
              <w:t>Архан</w:t>
            </w:r>
            <w:r w:rsidR="000842A6">
              <w:rPr>
                <w:rFonts w:ascii="Times New Roman" w:hAnsi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>гельск</w:t>
            </w:r>
            <w:proofErr w:type="spellEnd"/>
            <w:r w:rsidRPr="00FC6D21">
              <w:rPr>
                <w:rFonts w:ascii="Times New Roman" w:hAnsi="Times New Roman"/>
                <w:sz w:val="16"/>
                <w:szCs w:val="16"/>
              </w:rPr>
              <w:t>"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C6D21">
              <w:rPr>
                <w:rFonts w:ascii="Times New Roman" w:hAnsi="Times New Roman"/>
                <w:sz w:val="16"/>
                <w:szCs w:val="16"/>
              </w:rPr>
              <w:t>служба заместителя мэра города по городскому хозяйству)</w:t>
            </w: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124,397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46,089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77,803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0,505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Обеспечение коммунальной и инженерной инфраструктурой позволит в дальнейшем продолжить строительство многоквартирных домов</w:t>
            </w:r>
          </w:p>
        </w:tc>
      </w:tr>
      <w:tr w:rsidR="001A65DC" w:rsidRPr="00FC6D21" w:rsidTr="00F2564F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124,397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46,089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77,803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0,505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3. Обеспечение земельных участков дорожной инфра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структурой для строительства многоквартирных домов в </w:t>
            </w:r>
            <w:r w:rsidRPr="00FC6D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жилом районе (ул. Стрел</w:t>
            </w:r>
            <w:r w:rsidR="00CF71A9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ковая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– ул.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Карпо</w:t>
            </w:r>
            <w:proofErr w:type="spellEnd"/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горская, длинной 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3C76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650 м)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городской инфраструктуры Администрации муниципального образования "Город Архангельск" </w:t>
            </w: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4636E9" w:rsidRDefault="00083C76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 xml:space="preserve">Ввод в </w:t>
            </w:r>
            <w:proofErr w:type="spellStart"/>
            <w:r w:rsidRPr="00FC6D21">
              <w:rPr>
                <w:sz w:val="16"/>
                <w:szCs w:val="16"/>
              </w:rPr>
              <w:t>эксплуа</w:t>
            </w:r>
            <w:r w:rsidR="004636E9">
              <w:rPr>
                <w:sz w:val="16"/>
                <w:szCs w:val="16"/>
              </w:rPr>
              <w:t>-</w:t>
            </w:r>
            <w:r w:rsidRPr="00FC6D21">
              <w:rPr>
                <w:sz w:val="16"/>
                <w:szCs w:val="16"/>
              </w:rPr>
              <w:t>тацию</w:t>
            </w:r>
            <w:proofErr w:type="spellEnd"/>
            <w:r w:rsidR="004636E9">
              <w:rPr>
                <w:sz w:val="16"/>
                <w:szCs w:val="16"/>
              </w:rPr>
              <w:t xml:space="preserve"> </w:t>
            </w:r>
            <w:r w:rsidRPr="00FC6D21">
              <w:rPr>
                <w:sz w:val="16"/>
                <w:szCs w:val="16"/>
              </w:rPr>
              <w:t xml:space="preserve">1650 м </w:t>
            </w:r>
          </w:p>
          <w:p w:rsidR="00083C76" w:rsidRPr="00FC6D21" w:rsidRDefault="00083C76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>в 2017 году</w:t>
            </w:r>
          </w:p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857"/>
        </w:trPr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21,800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rPr>
          <w:trHeight w:val="737"/>
        </w:trPr>
        <w:tc>
          <w:tcPr>
            <w:tcW w:w="1606" w:type="dxa"/>
            <w:gridSpan w:val="3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4. Реконструкция водоочистных сооружений по 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ул. Кирпичного завода, 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22, корп. 1 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Цигломенском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территориальном округе г.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Архан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гельска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5" w:type="dxa"/>
            <w:gridSpan w:val="2"/>
            <w:vMerge w:val="restart"/>
          </w:tcPr>
          <w:p w:rsidR="000842A6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</w:t>
            </w:r>
          </w:p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</w:t>
            </w:r>
            <w:r w:rsidR="00D15BE1" w:rsidRPr="00FC6D2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shd w:val="clear" w:color="auto" w:fill="auto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4636E9" w:rsidRDefault="00A17096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 xml:space="preserve">В 2020 году </w:t>
            </w:r>
          </w:p>
          <w:p w:rsidR="004636E9" w:rsidRDefault="00A17096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 xml:space="preserve">ввод объектов </w:t>
            </w:r>
          </w:p>
          <w:p w:rsidR="004636E9" w:rsidRDefault="00A17096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>в эксплуатацию производи</w:t>
            </w:r>
            <w:r w:rsidR="004636E9">
              <w:rPr>
                <w:sz w:val="16"/>
                <w:szCs w:val="16"/>
              </w:rPr>
              <w:t>-</w:t>
            </w:r>
            <w:proofErr w:type="spellStart"/>
            <w:r w:rsidRPr="00FC6D21">
              <w:rPr>
                <w:sz w:val="16"/>
                <w:szCs w:val="16"/>
              </w:rPr>
              <w:t>тельностью</w:t>
            </w:r>
            <w:proofErr w:type="spellEnd"/>
            <w:r w:rsidRPr="00FC6D21">
              <w:rPr>
                <w:sz w:val="16"/>
                <w:szCs w:val="16"/>
              </w:rPr>
              <w:t xml:space="preserve"> </w:t>
            </w:r>
          </w:p>
          <w:p w:rsidR="00607134" w:rsidRPr="00FC6D21" w:rsidRDefault="00A17096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 xml:space="preserve">3200 </w:t>
            </w:r>
            <w:proofErr w:type="spellStart"/>
            <w:r w:rsidRPr="00FC6D21">
              <w:rPr>
                <w:sz w:val="16"/>
                <w:szCs w:val="16"/>
              </w:rPr>
              <w:t>куб.м</w:t>
            </w:r>
            <w:proofErr w:type="spellEnd"/>
            <w:r w:rsidRPr="00FC6D21">
              <w:rPr>
                <w:sz w:val="16"/>
                <w:szCs w:val="16"/>
              </w:rPr>
              <w:t>/</w:t>
            </w:r>
            <w:r w:rsidR="003A3693" w:rsidRPr="00FC6D21">
              <w:rPr>
                <w:sz w:val="16"/>
                <w:szCs w:val="16"/>
              </w:rPr>
              <w:t xml:space="preserve"> </w:t>
            </w:r>
            <w:r w:rsidRPr="00FC6D21">
              <w:rPr>
                <w:sz w:val="16"/>
                <w:szCs w:val="16"/>
              </w:rPr>
              <w:t>сутки</w:t>
            </w:r>
          </w:p>
        </w:tc>
      </w:tr>
      <w:tr w:rsidR="001A65DC" w:rsidRPr="00FC6D21" w:rsidTr="00F2564F">
        <w:trPr>
          <w:trHeight w:val="357"/>
        </w:trPr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rPr>
          <w:trHeight w:val="375"/>
        </w:trPr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14,564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 w:val="restart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898" w:history="1">
              <w:r w:rsidRPr="00FC6D2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V</w:t>
              </w:r>
            </w:hyperlink>
          </w:p>
        </w:tc>
        <w:tc>
          <w:tcPr>
            <w:tcW w:w="1375" w:type="dxa"/>
            <w:gridSpan w:val="2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83" w:type="dxa"/>
            <w:gridSpan w:val="6"/>
          </w:tcPr>
          <w:p w:rsidR="00607134" w:rsidRPr="00FC6D21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299,070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26,533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99,686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118,215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13,763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36,364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83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38,216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24,533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13,683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D15BE1">
        <w:trPr>
          <w:trHeight w:val="305"/>
        </w:trPr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A75E3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83" w:type="dxa"/>
            <w:gridSpan w:val="6"/>
          </w:tcPr>
          <w:p w:rsidR="00E6478D" w:rsidRPr="00FC6D21" w:rsidRDefault="00E6478D" w:rsidP="00D15BE1">
            <w:pPr>
              <w:pStyle w:val="ConsPlusNormal"/>
              <w:jc w:val="center"/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260,854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1012" w:type="dxa"/>
            <w:gridSpan w:val="4"/>
          </w:tcPr>
          <w:p w:rsidR="00E6478D" w:rsidRPr="00FC6D21" w:rsidRDefault="00607134" w:rsidP="00D15B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86,003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118,215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13,763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4,509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E6478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36,364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134" w:rsidRPr="00FC6D21" w:rsidTr="00F2564F">
        <w:trPr>
          <w:trHeight w:val="186"/>
        </w:trPr>
        <w:tc>
          <w:tcPr>
            <w:tcW w:w="16019" w:type="dxa"/>
            <w:gridSpan w:val="53"/>
          </w:tcPr>
          <w:p w:rsidR="00607134" w:rsidRPr="00FC6D21" w:rsidRDefault="00607134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FC6D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A2177D" w:rsidRPr="00FC6D21" w:rsidTr="00F2564F">
        <w:tc>
          <w:tcPr>
            <w:tcW w:w="1606" w:type="dxa"/>
            <w:gridSpan w:val="3"/>
            <w:vMerge w:val="restart"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1. Благоустройство территории Петров-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сквера</w:t>
            </w:r>
          </w:p>
        </w:tc>
        <w:tc>
          <w:tcPr>
            <w:tcW w:w="1375" w:type="dxa"/>
            <w:gridSpan w:val="2"/>
            <w:vMerge w:val="restart"/>
          </w:tcPr>
          <w:p w:rsidR="00A2177D" w:rsidRPr="00FC6D21" w:rsidRDefault="00A2177D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Ломоносовского территориального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округа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Админи-страции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муници-пального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образо-вания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A2177D" w:rsidRPr="00FC6D21" w:rsidRDefault="00A2177D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71" w:type="dxa"/>
            <w:gridSpan w:val="5"/>
          </w:tcPr>
          <w:p w:rsidR="00A2177D" w:rsidRPr="00FC6D21" w:rsidRDefault="00A2177D" w:rsidP="00A217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32,0490</w:t>
            </w:r>
          </w:p>
        </w:tc>
        <w:tc>
          <w:tcPr>
            <w:tcW w:w="1024" w:type="dxa"/>
            <w:gridSpan w:val="6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A2177D" w:rsidRPr="00FC6D21" w:rsidRDefault="00A2177D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11,7990</w:t>
            </w:r>
          </w:p>
        </w:tc>
        <w:tc>
          <w:tcPr>
            <w:tcW w:w="855" w:type="dxa"/>
            <w:gridSpan w:val="3"/>
          </w:tcPr>
          <w:p w:rsidR="00A2177D" w:rsidRPr="00FC6D21" w:rsidRDefault="00A2177D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17,2500</w:t>
            </w:r>
          </w:p>
        </w:tc>
        <w:tc>
          <w:tcPr>
            <w:tcW w:w="1361" w:type="dxa"/>
            <w:gridSpan w:val="9"/>
          </w:tcPr>
          <w:p w:rsidR="00A2177D" w:rsidRPr="00FC6D21" w:rsidRDefault="00A2177D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3,0000</w:t>
            </w:r>
          </w:p>
        </w:tc>
        <w:tc>
          <w:tcPr>
            <w:tcW w:w="871" w:type="dxa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A2177D" w:rsidRPr="00FC6D21" w:rsidRDefault="00A2177D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 xml:space="preserve">Реализация проекта по благоустройству </w:t>
            </w:r>
            <w:r w:rsidRPr="00FC6D21">
              <w:rPr>
                <w:sz w:val="16"/>
                <w:szCs w:val="16"/>
              </w:rPr>
              <w:lastRenderedPageBreak/>
              <w:t xml:space="preserve">на территории 23000 </w:t>
            </w:r>
            <w:proofErr w:type="spellStart"/>
            <w:r w:rsidRPr="00FC6D21">
              <w:rPr>
                <w:sz w:val="16"/>
                <w:szCs w:val="16"/>
              </w:rPr>
              <w:t>кв.м</w:t>
            </w:r>
            <w:proofErr w:type="spellEnd"/>
          </w:p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77D" w:rsidRPr="00FC6D21" w:rsidTr="00F2564F">
        <w:tc>
          <w:tcPr>
            <w:tcW w:w="1606" w:type="dxa"/>
            <w:gridSpan w:val="3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A2177D" w:rsidRPr="00FC6D21" w:rsidRDefault="00A2177D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77D" w:rsidRPr="00FC6D21" w:rsidTr="00344512">
        <w:tc>
          <w:tcPr>
            <w:tcW w:w="1606" w:type="dxa"/>
            <w:gridSpan w:val="3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A2177D" w:rsidRPr="00FC6D21" w:rsidRDefault="00A2177D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27,5890</w:t>
            </w:r>
          </w:p>
        </w:tc>
        <w:tc>
          <w:tcPr>
            <w:tcW w:w="1024" w:type="dxa"/>
            <w:gridSpan w:val="6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7,3390</w:t>
            </w:r>
          </w:p>
        </w:tc>
        <w:tc>
          <w:tcPr>
            <w:tcW w:w="855" w:type="dxa"/>
            <w:gridSpan w:val="3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17,2500</w:t>
            </w:r>
          </w:p>
        </w:tc>
        <w:tc>
          <w:tcPr>
            <w:tcW w:w="1361" w:type="dxa"/>
            <w:gridSpan w:val="9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3,0000</w:t>
            </w:r>
          </w:p>
        </w:tc>
        <w:tc>
          <w:tcPr>
            <w:tcW w:w="871" w:type="dxa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77D" w:rsidRPr="00FC6D21" w:rsidTr="00344512">
        <w:tc>
          <w:tcPr>
            <w:tcW w:w="1606" w:type="dxa"/>
            <w:gridSpan w:val="3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A2177D" w:rsidRPr="00FC6D21" w:rsidRDefault="00A2177D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71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4,4600</w:t>
            </w:r>
          </w:p>
        </w:tc>
        <w:tc>
          <w:tcPr>
            <w:tcW w:w="1024" w:type="dxa"/>
            <w:gridSpan w:val="6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4,4600</w:t>
            </w:r>
          </w:p>
        </w:tc>
        <w:tc>
          <w:tcPr>
            <w:tcW w:w="855" w:type="dxa"/>
            <w:gridSpan w:val="3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A2177D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</w:tcPr>
          <w:p w:rsidR="00A2177D" w:rsidRPr="00FC6D21" w:rsidRDefault="00A2177D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F2564F">
        <w:tc>
          <w:tcPr>
            <w:tcW w:w="1606" w:type="dxa"/>
            <w:gridSpan w:val="3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2. Строительство парка отдыха  в Ломоносовском территориальном округе по ул. 23-й Гвардейской дивизии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FC6D21" w:rsidRDefault="009015D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607134" w:rsidRPr="00FC6D21" w:rsidRDefault="00D15BE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4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15,6386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38,5314</w:t>
            </w:r>
          </w:p>
        </w:tc>
        <w:tc>
          <w:tcPr>
            <w:tcW w:w="1424" w:type="dxa"/>
            <w:vMerge w:val="restart"/>
          </w:tcPr>
          <w:p w:rsidR="003A3693" w:rsidRPr="00FC6D21" w:rsidRDefault="00246CBF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 xml:space="preserve">Разработка проектной документации и ввод объекта в эксплуатацию </w:t>
            </w:r>
          </w:p>
          <w:p w:rsidR="00607134" w:rsidRPr="00FC6D21" w:rsidRDefault="00246CBF" w:rsidP="003A3693">
            <w:pPr>
              <w:pStyle w:val="Default"/>
              <w:rPr>
                <w:sz w:val="16"/>
                <w:szCs w:val="16"/>
              </w:rPr>
            </w:pPr>
            <w:r w:rsidRPr="00FC6D21">
              <w:rPr>
                <w:sz w:val="16"/>
                <w:szCs w:val="16"/>
              </w:rPr>
              <w:t xml:space="preserve">в </w:t>
            </w:r>
            <w:r w:rsidR="00A17096" w:rsidRPr="00FC6D21">
              <w:rPr>
                <w:sz w:val="16"/>
                <w:szCs w:val="16"/>
              </w:rPr>
              <w:t xml:space="preserve"> 2017 году</w:t>
            </w:r>
          </w:p>
        </w:tc>
      </w:tr>
      <w:tr w:rsidR="001A65DC" w:rsidRPr="00FC6D21" w:rsidTr="00F2564F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D15BE1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07134" w:rsidRPr="00FC6D21" w:rsidRDefault="00A17096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54,170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4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15,6386</w:t>
            </w:r>
          </w:p>
        </w:tc>
        <w:tc>
          <w:tcPr>
            <w:tcW w:w="855" w:type="dxa"/>
            <w:gridSpan w:val="3"/>
          </w:tcPr>
          <w:p w:rsidR="00607134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38,5314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1606" w:type="dxa"/>
            <w:gridSpan w:val="3"/>
            <w:vMerge w:val="restart"/>
          </w:tcPr>
          <w:p w:rsidR="00E95EEC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3. Строительство модульных водо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очистных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соору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жений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из поверх</w:t>
            </w:r>
            <w:r w:rsidR="003A3693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ностного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 для обеспечения питьевой водой южных районов </w:t>
            </w:r>
          </w:p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Архангельска </w:t>
            </w:r>
          </w:p>
        </w:tc>
        <w:tc>
          <w:tcPr>
            <w:tcW w:w="1375" w:type="dxa"/>
            <w:gridSpan w:val="2"/>
            <w:vMerge w:val="restart"/>
          </w:tcPr>
          <w:p w:rsidR="00607134" w:rsidRPr="00FC6D21" w:rsidRDefault="00536BF5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07134" w:rsidRPr="00FC6D21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83,0030</w:t>
            </w:r>
          </w:p>
        </w:tc>
        <w:tc>
          <w:tcPr>
            <w:tcW w:w="1024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7,980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3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37,0105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A217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37,47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4" w:type="dxa"/>
            <w:vMerge w:val="restart"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Увеличение производитель</w:t>
            </w:r>
            <w:r w:rsidR="00E95EEC"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очистных сооружений на 4500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/сутки</w:t>
            </w:r>
          </w:p>
        </w:tc>
      </w:tr>
      <w:tr w:rsidR="001A65DC" w:rsidRPr="00FC6D21" w:rsidTr="00344512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344512"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67,6210</w:t>
            </w:r>
          </w:p>
        </w:tc>
        <w:tc>
          <w:tcPr>
            <w:tcW w:w="1024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A217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33,81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361" w:type="dxa"/>
            <w:gridSpan w:val="9"/>
          </w:tcPr>
          <w:p w:rsidR="00607134" w:rsidRPr="00FC6D21" w:rsidRDefault="00607134" w:rsidP="00A217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33,81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71" w:type="dxa"/>
          </w:tcPr>
          <w:p w:rsidR="00607134" w:rsidRPr="00FC6D21" w:rsidRDefault="001A65D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5DC" w:rsidRPr="00FC6D21" w:rsidTr="004636E9">
        <w:trPr>
          <w:trHeight w:val="572"/>
        </w:trPr>
        <w:tc>
          <w:tcPr>
            <w:tcW w:w="1606" w:type="dxa"/>
            <w:gridSpan w:val="3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07134" w:rsidRPr="00FC6D21" w:rsidRDefault="00607134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15,382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4" w:type="dxa"/>
            <w:gridSpan w:val="6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7,980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3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3,200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1" w:type="dxa"/>
            <w:gridSpan w:val="9"/>
          </w:tcPr>
          <w:p w:rsidR="00607134" w:rsidRPr="00FC6D21" w:rsidRDefault="00A2177D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3,6637</w:t>
            </w:r>
          </w:p>
        </w:tc>
        <w:tc>
          <w:tcPr>
            <w:tcW w:w="871" w:type="dxa"/>
          </w:tcPr>
          <w:p w:rsidR="00607134" w:rsidRPr="00FC6D21" w:rsidRDefault="00607134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  <w:r w:rsidR="00A2177D" w:rsidRPr="00FC6D2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4" w:type="dxa"/>
            <w:vMerge/>
          </w:tcPr>
          <w:p w:rsidR="00607134" w:rsidRPr="00FC6D21" w:rsidRDefault="00607134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344512">
        <w:trPr>
          <w:trHeight w:val="312"/>
        </w:trPr>
        <w:tc>
          <w:tcPr>
            <w:tcW w:w="1606" w:type="dxa"/>
            <w:gridSpan w:val="3"/>
            <w:vMerge w:val="restart"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4. Ремонт дворовых территорий многоквартирных домов, проездов к дворовым территориям многоквартирных домов в границах муниципального образования "Город Архангельск"</w:t>
            </w:r>
          </w:p>
        </w:tc>
        <w:tc>
          <w:tcPr>
            <w:tcW w:w="1375" w:type="dxa"/>
            <w:gridSpan w:val="2"/>
            <w:vMerge w:val="restart"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344512" w:rsidRPr="00FC6D21" w:rsidRDefault="00344512" w:rsidP="003445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45,7894</w:t>
            </w:r>
          </w:p>
        </w:tc>
        <w:tc>
          <w:tcPr>
            <w:tcW w:w="1024" w:type="dxa"/>
            <w:gridSpan w:val="6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13,8590</w:t>
            </w:r>
          </w:p>
        </w:tc>
        <w:tc>
          <w:tcPr>
            <w:tcW w:w="855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14,1076</w:t>
            </w:r>
          </w:p>
        </w:tc>
        <w:tc>
          <w:tcPr>
            <w:tcW w:w="1361" w:type="dxa"/>
            <w:gridSpan w:val="9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17,8228</w:t>
            </w:r>
          </w:p>
        </w:tc>
        <w:tc>
          <w:tcPr>
            <w:tcW w:w="871" w:type="dxa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Ремонт 20 дворовых территорий многоквартирных домов, проездов к дворовых территориям многоквартирных домов</w:t>
            </w:r>
          </w:p>
        </w:tc>
      </w:tr>
      <w:tr w:rsidR="00344512" w:rsidRPr="00FC6D21" w:rsidTr="00344512">
        <w:trPr>
          <w:trHeight w:val="1088"/>
        </w:trPr>
        <w:tc>
          <w:tcPr>
            <w:tcW w:w="1606" w:type="dxa"/>
            <w:gridSpan w:val="3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344512" w:rsidRPr="00FC6D21" w:rsidRDefault="00344512" w:rsidP="003445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4636E9">
        <w:trPr>
          <w:trHeight w:val="171"/>
        </w:trPr>
        <w:tc>
          <w:tcPr>
            <w:tcW w:w="1606" w:type="dxa"/>
            <w:gridSpan w:val="3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344512" w:rsidRPr="00FC6D21" w:rsidRDefault="00344512" w:rsidP="003445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45,7894</w:t>
            </w:r>
          </w:p>
        </w:tc>
        <w:tc>
          <w:tcPr>
            <w:tcW w:w="1024" w:type="dxa"/>
            <w:gridSpan w:val="6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13,8590</w:t>
            </w:r>
          </w:p>
        </w:tc>
        <w:tc>
          <w:tcPr>
            <w:tcW w:w="855" w:type="dxa"/>
            <w:gridSpan w:val="3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14,1076</w:t>
            </w:r>
          </w:p>
        </w:tc>
        <w:tc>
          <w:tcPr>
            <w:tcW w:w="1361" w:type="dxa"/>
            <w:gridSpan w:val="9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17,8228</w:t>
            </w:r>
          </w:p>
        </w:tc>
        <w:tc>
          <w:tcPr>
            <w:tcW w:w="871" w:type="dxa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344512">
        <w:tc>
          <w:tcPr>
            <w:tcW w:w="2981" w:type="dxa"/>
            <w:gridSpan w:val="5"/>
            <w:vMerge w:val="restart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1114" w:history="1">
              <w:r w:rsidRPr="00FC6D2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V</w:t>
              </w:r>
            </w:hyperlink>
            <w:r w:rsidRPr="00FC6D21">
              <w:rPr>
                <w:rFonts w:ascii="Times New Roman" w:hAnsi="Times New Roman" w:cs="Times New Roman"/>
                <w:color w:val="0000FF"/>
                <w:sz w:val="16"/>
                <w:szCs w:val="16"/>
                <w:lang w:val="en-US"/>
              </w:rPr>
              <w:t>I</w:t>
            </w:r>
          </w:p>
        </w:tc>
        <w:tc>
          <w:tcPr>
            <w:tcW w:w="1526" w:type="dxa"/>
            <w:gridSpan w:val="4"/>
          </w:tcPr>
          <w:p w:rsidR="00344512" w:rsidRPr="00FC6D21" w:rsidRDefault="00344512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215,0114</w:t>
            </w:r>
          </w:p>
        </w:tc>
        <w:tc>
          <w:tcPr>
            <w:tcW w:w="1024" w:type="dxa"/>
            <w:gridSpan w:val="6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49,2766</w:t>
            </w:r>
          </w:p>
        </w:tc>
        <w:tc>
          <w:tcPr>
            <w:tcW w:w="855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68,3681</w:t>
            </w:r>
          </w:p>
        </w:tc>
        <w:tc>
          <w:tcPr>
            <w:tcW w:w="1361" w:type="dxa"/>
            <w:gridSpan w:val="9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58,2970</w:t>
            </w:r>
          </w:p>
        </w:tc>
        <w:tc>
          <w:tcPr>
            <w:tcW w:w="871" w:type="dxa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39,0697</w:t>
            </w:r>
          </w:p>
        </w:tc>
        <w:tc>
          <w:tcPr>
            <w:tcW w:w="1424" w:type="dxa"/>
            <w:vMerge w:val="restart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F2564F">
        <w:tc>
          <w:tcPr>
            <w:tcW w:w="2981" w:type="dxa"/>
            <w:gridSpan w:val="5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344512" w:rsidRPr="00FC6D21" w:rsidRDefault="00344512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344512">
        <w:tc>
          <w:tcPr>
            <w:tcW w:w="2981" w:type="dxa"/>
            <w:gridSpan w:val="5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67,6210</w:t>
            </w:r>
          </w:p>
        </w:tc>
        <w:tc>
          <w:tcPr>
            <w:tcW w:w="1024" w:type="dxa"/>
            <w:gridSpan w:val="6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33,8105</w:t>
            </w:r>
          </w:p>
        </w:tc>
        <w:tc>
          <w:tcPr>
            <w:tcW w:w="1361" w:type="dxa"/>
            <w:gridSpan w:val="9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33,8105</w:t>
            </w:r>
          </w:p>
        </w:tc>
        <w:tc>
          <w:tcPr>
            <w:tcW w:w="871" w:type="dxa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344512">
        <w:tc>
          <w:tcPr>
            <w:tcW w:w="2981" w:type="dxa"/>
            <w:gridSpan w:val="5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344512" w:rsidRPr="00FC6D21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142,9304</w:t>
            </w:r>
          </w:p>
        </w:tc>
        <w:tc>
          <w:tcPr>
            <w:tcW w:w="1024" w:type="dxa"/>
            <w:gridSpan w:val="6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44,8166</w:t>
            </w:r>
          </w:p>
        </w:tc>
        <w:tc>
          <w:tcPr>
            <w:tcW w:w="855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34,5576</w:t>
            </w:r>
          </w:p>
        </w:tc>
        <w:tc>
          <w:tcPr>
            <w:tcW w:w="1361" w:type="dxa"/>
            <w:gridSpan w:val="9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24,4865</w:t>
            </w:r>
          </w:p>
        </w:tc>
        <w:tc>
          <w:tcPr>
            <w:tcW w:w="871" w:type="dxa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39,0697</w:t>
            </w:r>
          </w:p>
        </w:tc>
        <w:tc>
          <w:tcPr>
            <w:tcW w:w="1424" w:type="dxa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344512">
        <w:tc>
          <w:tcPr>
            <w:tcW w:w="2981" w:type="dxa"/>
            <w:gridSpan w:val="5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344512" w:rsidRDefault="00344512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  <w:p w:rsidR="004636E9" w:rsidRPr="00FC6D21" w:rsidRDefault="004636E9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gridSpan w:val="5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4,4600</w:t>
            </w:r>
          </w:p>
        </w:tc>
        <w:tc>
          <w:tcPr>
            <w:tcW w:w="1024" w:type="dxa"/>
            <w:gridSpan w:val="6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344512" w:rsidRPr="00FC6D21" w:rsidRDefault="00344512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4,4600</w:t>
            </w:r>
          </w:p>
        </w:tc>
        <w:tc>
          <w:tcPr>
            <w:tcW w:w="855" w:type="dxa"/>
            <w:gridSpan w:val="3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344512" w:rsidRPr="00FC6D21" w:rsidRDefault="00344512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344512" w:rsidRPr="00FC6D21" w:rsidRDefault="00344512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512" w:rsidRPr="00FC6D21" w:rsidTr="00344512">
        <w:tc>
          <w:tcPr>
            <w:tcW w:w="16019" w:type="dxa"/>
            <w:gridSpan w:val="53"/>
          </w:tcPr>
          <w:p w:rsidR="00344512" w:rsidRPr="00FC6D21" w:rsidRDefault="00344512" w:rsidP="0034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V</w:t>
            </w:r>
            <w:r w:rsidRPr="00FC6D2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Формирование современной городской среды на территории муниципального образования "Город Архангельск"</w:t>
            </w:r>
          </w:p>
        </w:tc>
      </w:tr>
      <w:tr w:rsidR="008A4718" w:rsidRPr="00FC6D21" w:rsidTr="000B4F4E">
        <w:tc>
          <w:tcPr>
            <w:tcW w:w="1490" w:type="dxa"/>
            <w:vMerge w:val="restart"/>
          </w:tcPr>
          <w:p w:rsidR="008A4718" w:rsidRPr="00FC6D21" w:rsidRDefault="008A4718" w:rsidP="008A4718">
            <w:pPr>
              <w:pStyle w:val="ab"/>
              <w:spacing w:after="0" w:line="240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1. Благоустройство дворовых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рий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многоквар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тирных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домов</w:t>
            </w:r>
          </w:p>
        </w:tc>
        <w:tc>
          <w:tcPr>
            <w:tcW w:w="1491" w:type="dxa"/>
            <w:gridSpan w:val="4"/>
            <w:vMerge w:val="restart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78,3998</w:t>
            </w: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78,3998</w:t>
            </w:r>
          </w:p>
        </w:tc>
        <w:tc>
          <w:tcPr>
            <w:tcW w:w="855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8A4718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Благоустройство 22 дворовых территорий многоквартирных домов</w:t>
            </w: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58,5322</w:t>
            </w: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58,5322</w:t>
            </w:r>
          </w:p>
        </w:tc>
        <w:tc>
          <w:tcPr>
            <w:tcW w:w="855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10,3292</w:t>
            </w: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10,3292</w:t>
            </w:r>
          </w:p>
        </w:tc>
        <w:tc>
          <w:tcPr>
            <w:tcW w:w="855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9,2550</w:t>
            </w: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9,2550</w:t>
            </w:r>
          </w:p>
        </w:tc>
        <w:tc>
          <w:tcPr>
            <w:tcW w:w="855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0,2834</w:t>
            </w: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0,2834</w:t>
            </w:r>
          </w:p>
        </w:tc>
        <w:tc>
          <w:tcPr>
            <w:tcW w:w="855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 w:val="restart"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 w:val="restart"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Октябрьского территориального округа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17,6700</w:t>
            </w: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65575C" w:rsidP="006557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17,6700</w:t>
            </w:r>
          </w:p>
        </w:tc>
        <w:tc>
          <w:tcPr>
            <w:tcW w:w="855" w:type="dxa"/>
            <w:gridSpan w:val="3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8A4718" w:rsidRPr="00FC6D21" w:rsidRDefault="008A4718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8A4718" w:rsidRPr="00FC6D21" w:rsidRDefault="008A4718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13,2519</w:t>
            </w:r>
          </w:p>
        </w:tc>
        <w:tc>
          <w:tcPr>
            <w:tcW w:w="1024" w:type="dxa"/>
            <w:gridSpan w:val="6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13,2519</w:t>
            </w:r>
          </w:p>
        </w:tc>
        <w:tc>
          <w:tcPr>
            <w:tcW w:w="855" w:type="dxa"/>
            <w:gridSpan w:val="3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2,3386</w:t>
            </w:r>
          </w:p>
        </w:tc>
        <w:tc>
          <w:tcPr>
            <w:tcW w:w="1024" w:type="dxa"/>
            <w:gridSpan w:val="6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2,3386</w:t>
            </w:r>
          </w:p>
        </w:tc>
        <w:tc>
          <w:tcPr>
            <w:tcW w:w="855" w:type="dxa"/>
            <w:gridSpan w:val="3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718" w:rsidRPr="00FC6D21" w:rsidTr="000B4F4E">
        <w:tc>
          <w:tcPr>
            <w:tcW w:w="1490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A4718" w:rsidRPr="00FC6D21" w:rsidRDefault="008A4718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8A4718" w:rsidRPr="00FC6D21" w:rsidRDefault="008A4718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2,0795</w:t>
            </w:r>
          </w:p>
        </w:tc>
        <w:tc>
          <w:tcPr>
            <w:tcW w:w="1024" w:type="dxa"/>
            <w:gridSpan w:val="6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A4718" w:rsidRPr="00FC6D21" w:rsidRDefault="008A4718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2,0795</w:t>
            </w:r>
          </w:p>
        </w:tc>
        <w:tc>
          <w:tcPr>
            <w:tcW w:w="855" w:type="dxa"/>
            <w:gridSpan w:val="3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8A4718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A4718" w:rsidRPr="00FC6D21" w:rsidRDefault="008A4718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65575C">
        <w:trPr>
          <w:trHeight w:val="301"/>
        </w:trPr>
        <w:tc>
          <w:tcPr>
            <w:tcW w:w="1490" w:type="dxa"/>
            <w:vMerge w:val="restart"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 w:val="restart"/>
          </w:tcPr>
          <w:p w:rsidR="0065575C" w:rsidRPr="00FC6D21" w:rsidRDefault="0065575C" w:rsidP="006557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Маймаксанского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территориального округа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3,9347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3,9347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2,9358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2,9358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0,5181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0,5181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0,4808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0,4808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 w:val="restart"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 w:val="restart"/>
          </w:tcPr>
          <w:p w:rsidR="0065575C" w:rsidRPr="00FC6D21" w:rsidRDefault="0065575C" w:rsidP="006557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Соломбальского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территориального округа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31,4932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31,4932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23,5308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23,5308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4,1525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4,1525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3,5265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3,5265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FC6D21">
        <w:trPr>
          <w:trHeight w:val="183"/>
        </w:trPr>
        <w:tc>
          <w:tcPr>
            <w:tcW w:w="1490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0,2834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0,2834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 w:val="restart"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 w:val="restart"/>
          </w:tcPr>
          <w:p w:rsidR="0065575C" w:rsidRPr="00FC6D21" w:rsidRDefault="0065575C" w:rsidP="006557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Варавино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-Фактория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8,1874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8,1874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5,9783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5,9783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1,0550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1,0550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75C" w:rsidRPr="00FC6D21" w:rsidTr="000B4F4E">
        <w:tc>
          <w:tcPr>
            <w:tcW w:w="1490" w:type="dxa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65575C" w:rsidRPr="00FC6D21" w:rsidRDefault="0065575C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65575C" w:rsidRPr="00FC6D21" w:rsidRDefault="0065575C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65575C" w:rsidRPr="00FC6D21" w:rsidRDefault="0065575C" w:rsidP="006557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1,1541</w:t>
            </w:r>
          </w:p>
        </w:tc>
        <w:tc>
          <w:tcPr>
            <w:tcW w:w="1024" w:type="dxa"/>
            <w:gridSpan w:val="6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1,1541</w:t>
            </w:r>
          </w:p>
        </w:tc>
        <w:tc>
          <w:tcPr>
            <w:tcW w:w="855" w:type="dxa"/>
            <w:gridSpan w:val="3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65575C" w:rsidRPr="00FC6D21" w:rsidRDefault="0065575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65575C" w:rsidRPr="00FC6D21" w:rsidRDefault="0065575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 w:val="restart"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 w:val="restart"/>
          </w:tcPr>
          <w:p w:rsidR="000B4F4E" w:rsidRPr="00FC6D21" w:rsidRDefault="000B4F4E" w:rsidP="006557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Исакогорского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Цигломенского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территориальных округов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6,3430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6,3430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4,7571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4,7571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0,8394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0,8394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0,7465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0,7465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 w:val="restart"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 w:val="restart"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территориального округа Майская горка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2,0700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2,0700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1,5524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1,5524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0,2740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0,2740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0,2436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0,2436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 w:val="restart"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 w:val="restart"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Ломоносовского территориального округа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образо</w:t>
            </w:r>
            <w:r w:rsidR="000842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8,7015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8,7015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6,5259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6,5259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1,1516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1,1516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1,0240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1,0240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 w:val="restart"/>
          </w:tcPr>
          <w:p w:rsidR="000B4F4E" w:rsidRPr="00FC6D21" w:rsidRDefault="000B4F4E" w:rsidP="000B4F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2. Благоустройство общественных территорий </w:t>
            </w:r>
          </w:p>
        </w:tc>
        <w:tc>
          <w:tcPr>
            <w:tcW w:w="1491" w:type="dxa"/>
            <w:gridSpan w:val="4"/>
            <w:vMerge w:val="restart"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 транспорта, строительства и </w:t>
            </w: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городской инфраструктуры Администрации муниципального образования "Город Архангельск"</w:t>
            </w: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34,0923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34,0923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28,6390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28,6390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5,0540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5,0540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F4E" w:rsidRPr="00FC6D21" w:rsidTr="000B4F4E">
        <w:tc>
          <w:tcPr>
            <w:tcW w:w="1490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1" w:type="dxa"/>
            <w:gridSpan w:val="4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0B4F4E" w:rsidRPr="00FC6D21" w:rsidRDefault="000B4F4E" w:rsidP="000B4F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</w:tcPr>
          <w:p w:rsidR="000B4F4E" w:rsidRPr="00FC6D21" w:rsidRDefault="000B4F4E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0,3993</w:t>
            </w:r>
          </w:p>
        </w:tc>
        <w:tc>
          <w:tcPr>
            <w:tcW w:w="1024" w:type="dxa"/>
            <w:gridSpan w:val="6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0B4F4E" w:rsidRPr="00FC6D21" w:rsidRDefault="000B4F4E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0,3993</w:t>
            </w:r>
          </w:p>
        </w:tc>
        <w:tc>
          <w:tcPr>
            <w:tcW w:w="855" w:type="dxa"/>
            <w:gridSpan w:val="3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0B4F4E" w:rsidRPr="00FC6D21" w:rsidRDefault="000B4F4E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0B4F4E" w:rsidRPr="00FC6D21" w:rsidRDefault="000B4F4E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64C" w:rsidRPr="00FC6D21" w:rsidTr="008825F0">
        <w:tc>
          <w:tcPr>
            <w:tcW w:w="2981" w:type="dxa"/>
            <w:gridSpan w:val="5"/>
            <w:vMerge w:val="restart"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2355">
              <w:rPr>
                <w:rFonts w:ascii="Times New Roman" w:hAnsi="Times New Roman" w:cs="Times New Roman"/>
                <w:sz w:val="16"/>
                <w:szCs w:val="16"/>
              </w:rPr>
              <w:t>Всего по разделу V</w:t>
            </w:r>
            <w:r w:rsidRPr="009323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932355" w:rsidRPr="009323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26" w:type="dxa"/>
            <w:gridSpan w:val="4"/>
          </w:tcPr>
          <w:p w:rsidR="00B6564C" w:rsidRPr="00FC6D21" w:rsidRDefault="00B6564C" w:rsidP="00882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</w:tcPr>
          <w:p w:rsidR="00B6564C" w:rsidRPr="00B6564C" w:rsidRDefault="00B6564C" w:rsidP="00B65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112,4921</w:t>
            </w:r>
          </w:p>
        </w:tc>
        <w:tc>
          <w:tcPr>
            <w:tcW w:w="1024" w:type="dxa"/>
            <w:gridSpan w:val="6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B6564C" w:rsidRPr="00B6564C" w:rsidRDefault="00B6564C" w:rsidP="000842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112,4921</w:t>
            </w:r>
          </w:p>
        </w:tc>
        <w:tc>
          <w:tcPr>
            <w:tcW w:w="855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 w:val="restart"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64C" w:rsidRPr="00FC6D21" w:rsidTr="008825F0">
        <w:tc>
          <w:tcPr>
            <w:tcW w:w="2981" w:type="dxa"/>
            <w:gridSpan w:val="5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B6564C" w:rsidRPr="00FC6D21" w:rsidRDefault="00B6564C" w:rsidP="00882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71" w:type="dxa"/>
            <w:gridSpan w:val="5"/>
          </w:tcPr>
          <w:p w:rsidR="00B6564C" w:rsidRPr="00FC6D21" w:rsidRDefault="00B6564C" w:rsidP="00B656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gridSpan w:val="6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4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B6564C" w:rsidRPr="00FC6D21" w:rsidRDefault="00B6564C" w:rsidP="000842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9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64C" w:rsidRPr="00FC6D21" w:rsidTr="000842A6">
        <w:trPr>
          <w:trHeight w:val="487"/>
        </w:trPr>
        <w:tc>
          <w:tcPr>
            <w:tcW w:w="2981" w:type="dxa"/>
            <w:gridSpan w:val="5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B6564C" w:rsidRPr="00FC6D21" w:rsidRDefault="00B6564C" w:rsidP="00882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  <w:vAlign w:val="bottom"/>
          </w:tcPr>
          <w:p w:rsidR="00B6564C" w:rsidRPr="00B6564C" w:rsidRDefault="00B6564C" w:rsidP="00B65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87,1712</w:t>
            </w:r>
          </w:p>
        </w:tc>
        <w:tc>
          <w:tcPr>
            <w:tcW w:w="1024" w:type="dxa"/>
            <w:gridSpan w:val="6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bottom"/>
          </w:tcPr>
          <w:p w:rsidR="00B6564C" w:rsidRPr="00B6564C" w:rsidRDefault="00B6564C" w:rsidP="000842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87,1712</w:t>
            </w:r>
          </w:p>
        </w:tc>
        <w:tc>
          <w:tcPr>
            <w:tcW w:w="855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64C" w:rsidRPr="00FC6D21" w:rsidTr="000842A6">
        <w:tc>
          <w:tcPr>
            <w:tcW w:w="2981" w:type="dxa"/>
            <w:gridSpan w:val="5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B6564C" w:rsidRPr="00FC6D21" w:rsidRDefault="00B6564C" w:rsidP="00882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  <w:vAlign w:val="bottom"/>
          </w:tcPr>
          <w:p w:rsidR="00B6564C" w:rsidRPr="00B6564C" w:rsidRDefault="00B6564C" w:rsidP="00B65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15,3832</w:t>
            </w:r>
          </w:p>
        </w:tc>
        <w:tc>
          <w:tcPr>
            <w:tcW w:w="1024" w:type="dxa"/>
            <w:gridSpan w:val="6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bottom"/>
          </w:tcPr>
          <w:p w:rsidR="00B6564C" w:rsidRPr="00B6564C" w:rsidRDefault="00B6564C" w:rsidP="000842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15,3832</w:t>
            </w:r>
          </w:p>
        </w:tc>
        <w:tc>
          <w:tcPr>
            <w:tcW w:w="855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64C" w:rsidRPr="00FC6D21" w:rsidTr="000842A6">
        <w:tc>
          <w:tcPr>
            <w:tcW w:w="2981" w:type="dxa"/>
            <w:gridSpan w:val="5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B6564C" w:rsidRPr="00FC6D21" w:rsidRDefault="00B6564C" w:rsidP="008825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  <w:vAlign w:val="bottom"/>
          </w:tcPr>
          <w:p w:rsidR="00B6564C" w:rsidRPr="00B6564C" w:rsidRDefault="00B6564C" w:rsidP="00B65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9,6543</w:t>
            </w:r>
          </w:p>
        </w:tc>
        <w:tc>
          <w:tcPr>
            <w:tcW w:w="1024" w:type="dxa"/>
            <w:gridSpan w:val="6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bottom"/>
          </w:tcPr>
          <w:p w:rsidR="00B6564C" w:rsidRPr="00B6564C" w:rsidRDefault="00B6564C" w:rsidP="000842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6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9,6543</w:t>
            </w:r>
          </w:p>
        </w:tc>
        <w:tc>
          <w:tcPr>
            <w:tcW w:w="855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64C" w:rsidRPr="00FC6D21" w:rsidTr="000842A6">
        <w:tc>
          <w:tcPr>
            <w:tcW w:w="2981" w:type="dxa"/>
            <w:gridSpan w:val="5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B6564C" w:rsidRPr="00FC6D21" w:rsidRDefault="00B6564C" w:rsidP="000842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71" w:type="dxa"/>
            <w:gridSpan w:val="5"/>
          </w:tcPr>
          <w:p w:rsidR="00B6564C" w:rsidRPr="00FC6D21" w:rsidRDefault="00B6564C" w:rsidP="00344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0,2834</w:t>
            </w:r>
          </w:p>
        </w:tc>
        <w:tc>
          <w:tcPr>
            <w:tcW w:w="1024" w:type="dxa"/>
            <w:gridSpan w:val="6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B6564C" w:rsidRPr="00FC6D21" w:rsidRDefault="00B6564C" w:rsidP="000B4F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0,2834</w:t>
            </w:r>
          </w:p>
        </w:tc>
        <w:tc>
          <w:tcPr>
            <w:tcW w:w="855" w:type="dxa"/>
            <w:gridSpan w:val="3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B6564C" w:rsidRPr="00FC6D21" w:rsidRDefault="00B6564C" w:rsidP="003A36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B6564C" w:rsidRPr="00FC6D21" w:rsidRDefault="00B6564C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5F0" w:rsidRPr="00FC6D21" w:rsidTr="00344512">
        <w:tc>
          <w:tcPr>
            <w:tcW w:w="2981" w:type="dxa"/>
            <w:gridSpan w:val="5"/>
            <w:vMerge w:val="restart"/>
          </w:tcPr>
          <w:p w:rsidR="008825F0" w:rsidRPr="00FC6D21" w:rsidRDefault="008825F0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526" w:type="dxa"/>
            <w:gridSpan w:val="4"/>
          </w:tcPr>
          <w:p w:rsidR="008825F0" w:rsidRPr="00FC6D21" w:rsidRDefault="008825F0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71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6 071,5240</w:t>
            </w:r>
          </w:p>
        </w:tc>
        <w:tc>
          <w:tcPr>
            <w:tcW w:w="1024" w:type="dxa"/>
            <w:gridSpan w:val="6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497,647</w:t>
            </w:r>
          </w:p>
        </w:tc>
        <w:tc>
          <w:tcPr>
            <w:tcW w:w="1012" w:type="dxa"/>
            <w:gridSpan w:val="4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848,589</w:t>
            </w:r>
          </w:p>
        </w:tc>
        <w:tc>
          <w:tcPr>
            <w:tcW w:w="1000" w:type="dxa"/>
            <w:gridSpan w:val="3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125,291</w:t>
            </w:r>
          </w:p>
        </w:tc>
        <w:tc>
          <w:tcPr>
            <w:tcW w:w="1136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23,814</w:t>
            </w:r>
          </w:p>
        </w:tc>
        <w:tc>
          <w:tcPr>
            <w:tcW w:w="998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15,669</w:t>
            </w:r>
          </w:p>
        </w:tc>
        <w:tc>
          <w:tcPr>
            <w:tcW w:w="860" w:type="dxa"/>
            <w:gridSpan w:val="2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481,7657</w:t>
            </w:r>
          </w:p>
        </w:tc>
        <w:tc>
          <w:tcPr>
            <w:tcW w:w="855" w:type="dxa"/>
            <w:gridSpan w:val="3"/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1 119,0373</w:t>
            </w:r>
          </w:p>
        </w:tc>
        <w:tc>
          <w:tcPr>
            <w:tcW w:w="1361" w:type="dxa"/>
            <w:gridSpan w:val="9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1 254,5666</w:t>
            </w:r>
          </w:p>
        </w:tc>
        <w:tc>
          <w:tcPr>
            <w:tcW w:w="871" w:type="dxa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1 705,1444</w:t>
            </w:r>
          </w:p>
        </w:tc>
        <w:tc>
          <w:tcPr>
            <w:tcW w:w="1424" w:type="dxa"/>
            <w:vMerge w:val="restart"/>
          </w:tcPr>
          <w:p w:rsidR="008825F0" w:rsidRPr="00FC6D21" w:rsidRDefault="008825F0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5F0" w:rsidRPr="00FC6D21" w:rsidTr="00344512">
        <w:tc>
          <w:tcPr>
            <w:tcW w:w="2981" w:type="dxa"/>
            <w:gridSpan w:val="5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825F0" w:rsidRPr="00FC6D21" w:rsidRDefault="008825F0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71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1 610,8962</w:t>
            </w:r>
          </w:p>
        </w:tc>
        <w:tc>
          <w:tcPr>
            <w:tcW w:w="1024" w:type="dxa"/>
            <w:gridSpan w:val="6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70,617</w:t>
            </w:r>
          </w:p>
        </w:tc>
        <w:tc>
          <w:tcPr>
            <w:tcW w:w="1000" w:type="dxa"/>
            <w:gridSpan w:val="3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87,1712</w:t>
            </w:r>
          </w:p>
        </w:tc>
        <w:tc>
          <w:tcPr>
            <w:tcW w:w="855" w:type="dxa"/>
            <w:gridSpan w:val="3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587,5000</w:t>
            </w:r>
          </w:p>
        </w:tc>
        <w:tc>
          <w:tcPr>
            <w:tcW w:w="1361" w:type="dxa"/>
            <w:gridSpan w:val="9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865,6080</w:t>
            </w:r>
          </w:p>
        </w:tc>
        <w:tc>
          <w:tcPr>
            <w:tcW w:w="871" w:type="dxa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5F0" w:rsidRPr="00FC6D21" w:rsidTr="00B6564C">
        <w:tc>
          <w:tcPr>
            <w:tcW w:w="2981" w:type="dxa"/>
            <w:gridSpan w:val="5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bottom w:val="single" w:sz="4" w:space="0" w:color="auto"/>
            </w:tcBorders>
          </w:tcPr>
          <w:p w:rsidR="008825F0" w:rsidRPr="00FC6D21" w:rsidRDefault="008825F0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71" w:type="dxa"/>
            <w:gridSpan w:val="5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1 827,6432</w:t>
            </w:r>
          </w:p>
        </w:tc>
        <w:tc>
          <w:tcPr>
            <w:tcW w:w="1024" w:type="dxa"/>
            <w:gridSpan w:val="6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383,297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620,370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3,948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246,2852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344,3096</w:t>
            </w:r>
          </w:p>
        </w:tc>
        <w:tc>
          <w:tcPr>
            <w:tcW w:w="1361" w:type="dxa"/>
            <w:gridSpan w:val="9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229,4334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5F0" w:rsidRPr="00FC6D21" w:rsidTr="00B6564C">
        <w:tc>
          <w:tcPr>
            <w:tcW w:w="2981" w:type="dxa"/>
            <w:gridSpan w:val="5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bottom w:val="nil"/>
            </w:tcBorders>
          </w:tcPr>
          <w:p w:rsidR="008825F0" w:rsidRPr="00FC6D21" w:rsidRDefault="008825F0" w:rsidP="00D15B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71" w:type="dxa"/>
            <w:gridSpan w:val="5"/>
            <w:tcBorders>
              <w:bottom w:val="nil"/>
            </w:tcBorders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2 628,2412</w:t>
            </w:r>
          </w:p>
        </w:tc>
        <w:tc>
          <w:tcPr>
            <w:tcW w:w="1024" w:type="dxa"/>
            <w:gridSpan w:val="6"/>
            <w:tcBorders>
              <w:bottom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114,350</w:t>
            </w:r>
          </w:p>
        </w:tc>
        <w:tc>
          <w:tcPr>
            <w:tcW w:w="1012" w:type="dxa"/>
            <w:gridSpan w:val="4"/>
            <w:tcBorders>
              <w:bottom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157,602</w:t>
            </w:r>
          </w:p>
        </w:tc>
        <w:tc>
          <w:tcPr>
            <w:tcW w:w="1000" w:type="dxa"/>
            <w:gridSpan w:val="3"/>
            <w:tcBorders>
              <w:bottom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121,343</w:t>
            </w:r>
          </w:p>
        </w:tc>
        <w:tc>
          <w:tcPr>
            <w:tcW w:w="1136" w:type="dxa"/>
            <w:gridSpan w:val="5"/>
            <w:tcBorders>
              <w:bottom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23,814</w:t>
            </w:r>
          </w:p>
        </w:tc>
        <w:tc>
          <w:tcPr>
            <w:tcW w:w="998" w:type="dxa"/>
            <w:gridSpan w:val="5"/>
            <w:tcBorders>
              <w:bottom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15,669</w:t>
            </w:r>
          </w:p>
        </w:tc>
        <w:tc>
          <w:tcPr>
            <w:tcW w:w="860" w:type="dxa"/>
            <w:gridSpan w:val="2"/>
            <w:tcBorders>
              <w:bottom w:val="nil"/>
            </w:tcBorders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143,5659</w:t>
            </w:r>
          </w:p>
        </w:tc>
        <w:tc>
          <w:tcPr>
            <w:tcW w:w="855" w:type="dxa"/>
            <w:gridSpan w:val="3"/>
            <w:tcBorders>
              <w:bottom w:val="nil"/>
            </w:tcBorders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187,2277</w:t>
            </w:r>
          </w:p>
        </w:tc>
        <w:tc>
          <w:tcPr>
            <w:tcW w:w="1361" w:type="dxa"/>
            <w:gridSpan w:val="9"/>
            <w:tcBorders>
              <w:bottom w:val="nil"/>
            </w:tcBorders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159,5252</w:t>
            </w:r>
          </w:p>
        </w:tc>
        <w:tc>
          <w:tcPr>
            <w:tcW w:w="871" w:type="dxa"/>
            <w:tcBorders>
              <w:bottom w:val="nil"/>
            </w:tcBorders>
            <w:vAlign w:val="center"/>
          </w:tcPr>
          <w:p w:rsidR="008825F0" w:rsidRPr="00FC6D21" w:rsidRDefault="008825F0" w:rsidP="00FC6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1 705,1444</w:t>
            </w:r>
          </w:p>
        </w:tc>
        <w:tc>
          <w:tcPr>
            <w:tcW w:w="1424" w:type="dxa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5F0" w:rsidRPr="00FC6D21" w:rsidTr="00B6564C">
        <w:tc>
          <w:tcPr>
            <w:tcW w:w="2981" w:type="dxa"/>
            <w:gridSpan w:val="5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top w:val="nil"/>
            </w:tcBorders>
          </w:tcPr>
          <w:p w:rsidR="008825F0" w:rsidRPr="00FC6D21" w:rsidRDefault="008825F0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71" w:type="dxa"/>
            <w:gridSpan w:val="5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7,766</w:t>
            </w:r>
          </w:p>
        </w:tc>
        <w:tc>
          <w:tcPr>
            <w:tcW w:w="1024" w:type="dxa"/>
            <w:gridSpan w:val="6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7,766</w:t>
            </w:r>
          </w:p>
        </w:tc>
        <w:tc>
          <w:tcPr>
            <w:tcW w:w="1000" w:type="dxa"/>
            <w:gridSpan w:val="3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nil"/>
            </w:tcBorders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5F0" w:rsidRPr="00FC6D21" w:rsidTr="00344512">
        <w:tc>
          <w:tcPr>
            <w:tcW w:w="2981" w:type="dxa"/>
            <w:gridSpan w:val="5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gridSpan w:val="4"/>
          </w:tcPr>
          <w:p w:rsidR="008825F0" w:rsidRPr="00FC6D21" w:rsidRDefault="008825F0" w:rsidP="003A36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71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4,7434</w:t>
            </w:r>
          </w:p>
        </w:tc>
        <w:tc>
          <w:tcPr>
            <w:tcW w:w="1024" w:type="dxa"/>
            <w:gridSpan w:val="6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4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gridSpan w:val="5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4,7434</w:t>
            </w:r>
          </w:p>
        </w:tc>
        <w:tc>
          <w:tcPr>
            <w:tcW w:w="855" w:type="dxa"/>
            <w:gridSpan w:val="3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9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1" w:type="dxa"/>
            <w:vAlign w:val="center"/>
          </w:tcPr>
          <w:p w:rsidR="008825F0" w:rsidRPr="00FC6D21" w:rsidRDefault="008825F0" w:rsidP="003A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6D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4" w:type="dxa"/>
            <w:vMerge/>
          </w:tcPr>
          <w:p w:rsidR="008825F0" w:rsidRPr="00FC6D21" w:rsidRDefault="008825F0" w:rsidP="003A36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51819" w:rsidRPr="00FC6D21" w:rsidRDefault="00B51819" w:rsidP="00D15BE1">
      <w:pPr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FC6D21">
        <w:rPr>
          <w:rFonts w:ascii="Times New Roman" w:hAnsi="Times New Roman" w:cs="Times New Roman"/>
          <w:sz w:val="24"/>
          <w:szCs w:val="24"/>
        </w:rPr>
        <w:t>".</w:t>
      </w:r>
    </w:p>
    <w:p w:rsidR="00A17096" w:rsidRDefault="00A17096" w:rsidP="003134A8">
      <w:pPr>
        <w:jc w:val="center"/>
        <w:rPr>
          <w:rFonts w:ascii="Times New Roman" w:hAnsi="Times New Roman" w:cs="Times New Roman"/>
          <w:sz w:val="16"/>
          <w:szCs w:val="16"/>
        </w:rPr>
      </w:pPr>
      <w:r w:rsidRPr="00FC6D21">
        <w:rPr>
          <w:rFonts w:ascii="Times New Roman" w:hAnsi="Times New Roman" w:cs="Times New Roman"/>
          <w:sz w:val="16"/>
          <w:szCs w:val="16"/>
        </w:rPr>
        <w:t>__________________</w:t>
      </w:r>
    </w:p>
    <w:p w:rsidR="00A17096" w:rsidRDefault="00A17096">
      <w:pPr>
        <w:rPr>
          <w:rFonts w:ascii="Times New Roman" w:hAnsi="Times New Roman" w:cs="Times New Roman"/>
          <w:sz w:val="16"/>
          <w:szCs w:val="16"/>
        </w:rPr>
      </w:pPr>
    </w:p>
    <w:sectPr w:rsidR="00A17096" w:rsidSect="003A3693">
      <w:headerReference w:type="default" r:id="rId9"/>
      <w:pgSz w:w="16838" w:h="11905" w:orient="landscape" w:code="9"/>
      <w:pgMar w:top="1134" w:right="1134" w:bottom="851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E1" w:rsidRDefault="001B59E1" w:rsidP="00CF71A9">
      <w:pPr>
        <w:spacing w:after="0" w:line="240" w:lineRule="auto"/>
      </w:pPr>
      <w:r>
        <w:separator/>
      </w:r>
    </w:p>
  </w:endnote>
  <w:endnote w:type="continuationSeparator" w:id="0">
    <w:p w:rsidR="001B59E1" w:rsidRDefault="001B59E1" w:rsidP="00CF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E1" w:rsidRDefault="001B59E1" w:rsidP="00CF71A9">
      <w:pPr>
        <w:spacing w:after="0" w:line="240" w:lineRule="auto"/>
      </w:pPr>
      <w:r>
        <w:separator/>
      </w:r>
    </w:p>
  </w:footnote>
  <w:footnote w:type="continuationSeparator" w:id="0">
    <w:p w:rsidR="001B59E1" w:rsidRDefault="001B59E1" w:rsidP="00CF7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174374"/>
      <w:docPartObj>
        <w:docPartGallery w:val="Page Numbers (Top of Page)"/>
        <w:docPartUnique/>
      </w:docPartObj>
    </w:sdtPr>
    <w:sdtEndPr/>
    <w:sdtContent>
      <w:p w:rsidR="0085636E" w:rsidRDefault="008563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37">
          <w:rPr>
            <w:noProof/>
          </w:rPr>
          <w:t>14</w:t>
        </w:r>
        <w:r>
          <w:fldChar w:fldCharType="end"/>
        </w:r>
      </w:p>
    </w:sdtContent>
  </w:sdt>
  <w:p w:rsidR="0085636E" w:rsidRDefault="008563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36BF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242492"/>
    <w:multiLevelType w:val="hybridMultilevel"/>
    <w:tmpl w:val="A4DE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064"/>
    <w:multiLevelType w:val="hybridMultilevel"/>
    <w:tmpl w:val="1EA6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E5B56"/>
    <w:multiLevelType w:val="hybridMultilevel"/>
    <w:tmpl w:val="552E1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7A"/>
    <w:rsid w:val="0000391D"/>
    <w:rsid w:val="000155F8"/>
    <w:rsid w:val="00024464"/>
    <w:rsid w:val="0004019A"/>
    <w:rsid w:val="00040CF4"/>
    <w:rsid w:val="00041E9E"/>
    <w:rsid w:val="00044BA2"/>
    <w:rsid w:val="0006735B"/>
    <w:rsid w:val="00067751"/>
    <w:rsid w:val="00083C76"/>
    <w:rsid w:val="000842A6"/>
    <w:rsid w:val="000932E6"/>
    <w:rsid w:val="000A279E"/>
    <w:rsid w:val="000A337C"/>
    <w:rsid w:val="000A5156"/>
    <w:rsid w:val="000A7B27"/>
    <w:rsid w:val="000B25D2"/>
    <w:rsid w:val="000B4F4E"/>
    <w:rsid w:val="000B7569"/>
    <w:rsid w:val="000B7BB8"/>
    <w:rsid w:val="000C71D9"/>
    <w:rsid w:val="000F126B"/>
    <w:rsid w:val="001026C3"/>
    <w:rsid w:val="0011251D"/>
    <w:rsid w:val="001179C7"/>
    <w:rsid w:val="0012624D"/>
    <w:rsid w:val="00135F48"/>
    <w:rsid w:val="00137EBB"/>
    <w:rsid w:val="00142257"/>
    <w:rsid w:val="00142DC9"/>
    <w:rsid w:val="0014300F"/>
    <w:rsid w:val="00154BB9"/>
    <w:rsid w:val="0016364B"/>
    <w:rsid w:val="001662CD"/>
    <w:rsid w:val="00176D66"/>
    <w:rsid w:val="001A02D1"/>
    <w:rsid w:val="001A65DC"/>
    <w:rsid w:val="001B59E1"/>
    <w:rsid w:val="001B5C0C"/>
    <w:rsid w:val="001C19FC"/>
    <w:rsid w:val="001D1C4A"/>
    <w:rsid w:val="001E300D"/>
    <w:rsid w:val="001F3E83"/>
    <w:rsid w:val="00203007"/>
    <w:rsid w:val="0022241F"/>
    <w:rsid w:val="0023677D"/>
    <w:rsid w:val="00241A83"/>
    <w:rsid w:val="00246CBF"/>
    <w:rsid w:val="0025149C"/>
    <w:rsid w:val="00276F67"/>
    <w:rsid w:val="002958B9"/>
    <w:rsid w:val="00295F9B"/>
    <w:rsid w:val="0029715F"/>
    <w:rsid w:val="002A70B9"/>
    <w:rsid w:val="002B4DB3"/>
    <w:rsid w:val="002C3025"/>
    <w:rsid w:val="002E5484"/>
    <w:rsid w:val="002F1799"/>
    <w:rsid w:val="003066E2"/>
    <w:rsid w:val="00306B4D"/>
    <w:rsid w:val="003078C1"/>
    <w:rsid w:val="00312F4B"/>
    <w:rsid w:val="003134A8"/>
    <w:rsid w:val="00330A73"/>
    <w:rsid w:val="00341A69"/>
    <w:rsid w:val="00344512"/>
    <w:rsid w:val="00363D20"/>
    <w:rsid w:val="00364BD4"/>
    <w:rsid w:val="00374104"/>
    <w:rsid w:val="00376D7F"/>
    <w:rsid w:val="00380698"/>
    <w:rsid w:val="003964F7"/>
    <w:rsid w:val="003A0C3C"/>
    <w:rsid w:val="003A3693"/>
    <w:rsid w:val="003A55AC"/>
    <w:rsid w:val="003A7DF5"/>
    <w:rsid w:val="003B265D"/>
    <w:rsid w:val="003D5860"/>
    <w:rsid w:val="003E145B"/>
    <w:rsid w:val="003E7E6B"/>
    <w:rsid w:val="003F0C2B"/>
    <w:rsid w:val="003F3805"/>
    <w:rsid w:val="003F5CE4"/>
    <w:rsid w:val="004064AD"/>
    <w:rsid w:val="00417E9F"/>
    <w:rsid w:val="00440BA9"/>
    <w:rsid w:val="00447581"/>
    <w:rsid w:val="00450434"/>
    <w:rsid w:val="004636E9"/>
    <w:rsid w:val="00473C9A"/>
    <w:rsid w:val="00487705"/>
    <w:rsid w:val="0049614E"/>
    <w:rsid w:val="004B0801"/>
    <w:rsid w:val="004E0E73"/>
    <w:rsid w:val="004E1E60"/>
    <w:rsid w:val="004F1A15"/>
    <w:rsid w:val="004F1B2A"/>
    <w:rsid w:val="005022A7"/>
    <w:rsid w:val="00505524"/>
    <w:rsid w:val="005076A0"/>
    <w:rsid w:val="0051685F"/>
    <w:rsid w:val="00520B81"/>
    <w:rsid w:val="005251C0"/>
    <w:rsid w:val="00536BF5"/>
    <w:rsid w:val="0054565F"/>
    <w:rsid w:val="005620B5"/>
    <w:rsid w:val="0056504E"/>
    <w:rsid w:val="005778E1"/>
    <w:rsid w:val="00583555"/>
    <w:rsid w:val="00594C4D"/>
    <w:rsid w:val="00596E3B"/>
    <w:rsid w:val="005A395E"/>
    <w:rsid w:val="005C4ED2"/>
    <w:rsid w:val="005E333B"/>
    <w:rsid w:val="005E3C13"/>
    <w:rsid w:val="005E74D8"/>
    <w:rsid w:val="005E7B24"/>
    <w:rsid w:val="005F0ACD"/>
    <w:rsid w:val="005F13F6"/>
    <w:rsid w:val="005F622B"/>
    <w:rsid w:val="00600161"/>
    <w:rsid w:val="00605FB1"/>
    <w:rsid w:val="00607134"/>
    <w:rsid w:val="00653F7B"/>
    <w:rsid w:val="0065575C"/>
    <w:rsid w:val="00657582"/>
    <w:rsid w:val="00663FAD"/>
    <w:rsid w:val="00666CF8"/>
    <w:rsid w:val="006719E4"/>
    <w:rsid w:val="00673A09"/>
    <w:rsid w:val="00683B67"/>
    <w:rsid w:val="00691891"/>
    <w:rsid w:val="00693BDB"/>
    <w:rsid w:val="006A2E7B"/>
    <w:rsid w:val="006A6A0D"/>
    <w:rsid w:val="006A75E3"/>
    <w:rsid w:val="006C35A6"/>
    <w:rsid w:val="006C7C6B"/>
    <w:rsid w:val="006D2653"/>
    <w:rsid w:val="006F4437"/>
    <w:rsid w:val="006F56CD"/>
    <w:rsid w:val="00705D0C"/>
    <w:rsid w:val="00712A4E"/>
    <w:rsid w:val="00713D61"/>
    <w:rsid w:val="007427C0"/>
    <w:rsid w:val="00743052"/>
    <w:rsid w:val="00745D06"/>
    <w:rsid w:val="00756197"/>
    <w:rsid w:val="00760260"/>
    <w:rsid w:val="007641AE"/>
    <w:rsid w:val="00772AA6"/>
    <w:rsid w:val="0077616E"/>
    <w:rsid w:val="00777B65"/>
    <w:rsid w:val="00784E94"/>
    <w:rsid w:val="00794717"/>
    <w:rsid w:val="007B3C67"/>
    <w:rsid w:val="007B4A5F"/>
    <w:rsid w:val="007D3D2E"/>
    <w:rsid w:val="007D5DF8"/>
    <w:rsid w:val="007E2FB1"/>
    <w:rsid w:val="007E6D56"/>
    <w:rsid w:val="00801A07"/>
    <w:rsid w:val="00806587"/>
    <w:rsid w:val="008146E5"/>
    <w:rsid w:val="00845889"/>
    <w:rsid w:val="0085636E"/>
    <w:rsid w:val="008768B4"/>
    <w:rsid w:val="00880B62"/>
    <w:rsid w:val="008825F0"/>
    <w:rsid w:val="00885EC7"/>
    <w:rsid w:val="0089054B"/>
    <w:rsid w:val="0089092E"/>
    <w:rsid w:val="00892E52"/>
    <w:rsid w:val="00895326"/>
    <w:rsid w:val="00897C63"/>
    <w:rsid w:val="008A2637"/>
    <w:rsid w:val="008A4718"/>
    <w:rsid w:val="008A78B2"/>
    <w:rsid w:val="008B019F"/>
    <w:rsid w:val="008C3AF3"/>
    <w:rsid w:val="008D299F"/>
    <w:rsid w:val="008E0485"/>
    <w:rsid w:val="008E34DC"/>
    <w:rsid w:val="008F6D3A"/>
    <w:rsid w:val="0090093E"/>
    <w:rsid w:val="009015D9"/>
    <w:rsid w:val="00902B4A"/>
    <w:rsid w:val="009161AE"/>
    <w:rsid w:val="009202A7"/>
    <w:rsid w:val="0092301D"/>
    <w:rsid w:val="009231F5"/>
    <w:rsid w:val="009268E4"/>
    <w:rsid w:val="00931C3B"/>
    <w:rsid w:val="00931DEE"/>
    <w:rsid w:val="00932355"/>
    <w:rsid w:val="00937941"/>
    <w:rsid w:val="00951CB4"/>
    <w:rsid w:val="00956569"/>
    <w:rsid w:val="00957C70"/>
    <w:rsid w:val="009730B9"/>
    <w:rsid w:val="009930AF"/>
    <w:rsid w:val="009B451F"/>
    <w:rsid w:val="009B47E9"/>
    <w:rsid w:val="009C3F73"/>
    <w:rsid w:val="009D125F"/>
    <w:rsid w:val="009D758D"/>
    <w:rsid w:val="009E5984"/>
    <w:rsid w:val="00A01F6A"/>
    <w:rsid w:val="00A06258"/>
    <w:rsid w:val="00A105D4"/>
    <w:rsid w:val="00A14625"/>
    <w:rsid w:val="00A14A48"/>
    <w:rsid w:val="00A17096"/>
    <w:rsid w:val="00A17E58"/>
    <w:rsid w:val="00A20278"/>
    <w:rsid w:val="00A2177D"/>
    <w:rsid w:val="00A32872"/>
    <w:rsid w:val="00A33C29"/>
    <w:rsid w:val="00A374FF"/>
    <w:rsid w:val="00A47767"/>
    <w:rsid w:val="00AA03CE"/>
    <w:rsid w:val="00AB1356"/>
    <w:rsid w:val="00AB65C9"/>
    <w:rsid w:val="00AC18DD"/>
    <w:rsid w:val="00AC2ECE"/>
    <w:rsid w:val="00AC60D8"/>
    <w:rsid w:val="00AF4427"/>
    <w:rsid w:val="00B10CA1"/>
    <w:rsid w:val="00B25B98"/>
    <w:rsid w:val="00B34954"/>
    <w:rsid w:val="00B508B5"/>
    <w:rsid w:val="00B51819"/>
    <w:rsid w:val="00B54666"/>
    <w:rsid w:val="00B56EF4"/>
    <w:rsid w:val="00B61652"/>
    <w:rsid w:val="00B63144"/>
    <w:rsid w:val="00B6564C"/>
    <w:rsid w:val="00B679C1"/>
    <w:rsid w:val="00B83AAC"/>
    <w:rsid w:val="00B86420"/>
    <w:rsid w:val="00B92183"/>
    <w:rsid w:val="00B946F4"/>
    <w:rsid w:val="00B9496E"/>
    <w:rsid w:val="00BB7ED7"/>
    <w:rsid w:val="00BC2B86"/>
    <w:rsid w:val="00BD6B20"/>
    <w:rsid w:val="00BD6F5C"/>
    <w:rsid w:val="00BF1CF3"/>
    <w:rsid w:val="00BF4210"/>
    <w:rsid w:val="00BF6C73"/>
    <w:rsid w:val="00C00B18"/>
    <w:rsid w:val="00C05AAA"/>
    <w:rsid w:val="00C1468B"/>
    <w:rsid w:val="00C2017F"/>
    <w:rsid w:val="00C20C82"/>
    <w:rsid w:val="00C23FE2"/>
    <w:rsid w:val="00C27C95"/>
    <w:rsid w:val="00C37FF0"/>
    <w:rsid w:val="00C6117A"/>
    <w:rsid w:val="00C723A5"/>
    <w:rsid w:val="00C72935"/>
    <w:rsid w:val="00C803C2"/>
    <w:rsid w:val="00C904EA"/>
    <w:rsid w:val="00C9653B"/>
    <w:rsid w:val="00C97004"/>
    <w:rsid w:val="00CB0DC8"/>
    <w:rsid w:val="00CB4FCA"/>
    <w:rsid w:val="00CB5666"/>
    <w:rsid w:val="00CE0061"/>
    <w:rsid w:val="00CE0A54"/>
    <w:rsid w:val="00CF191C"/>
    <w:rsid w:val="00CF4580"/>
    <w:rsid w:val="00CF70AC"/>
    <w:rsid w:val="00CF71A9"/>
    <w:rsid w:val="00CF79AA"/>
    <w:rsid w:val="00D00304"/>
    <w:rsid w:val="00D15BE1"/>
    <w:rsid w:val="00D3249A"/>
    <w:rsid w:val="00D340AD"/>
    <w:rsid w:val="00D34446"/>
    <w:rsid w:val="00D54CCB"/>
    <w:rsid w:val="00D55160"/>
    <w:rsid w:val="00D61C7B"/>
    <w:rsid w:val="00D641A2"/>
    <w:rsid w:val="00D835A6"/>
    <w:rsid w:val="00D8591B"/>
    <w:rsid w:val="00D90B87"/>
    <w:rsid w:val="00D95980"/>
    <w:rsid w:val="00D96B53"/>
    <w:rsid w:val="00DA06A9"/>
    <w:rsid w:val="00DA145E"/>
    <w:rsid w:val="00DA531D"/>
    <w:rsid w:val="00DD3582"/>
    <w:rsid w:val="00DF0E0F"/>
    <w:rsid w:val="00DF37EC"/>
    <w:rsid w:val="00E03137"/>
    <w:rsid w:val="00E0581C"/>
    <w:rsid w:val="00E12BEB"/>
    <w:rsid w:val="00E31AB5"/>
    <w:rsid w:val="00E633B3"/>
    <w:rsid w:val="00E6478D"/>
    <w:rsid w:val="00E70561"/>
    <w:rsid w:val="00E72203"/>
    <w:rsid w:val="00E823A0"/>
    <w:rsid w:val="00E866E5"/>
    <w:rsid w:val="00E90B79"/>
    <w:rsid w:val="00E95EEC"/>
    <w:rsid w:val="00EA0BCE"/>
    <w:rsid w:val="00EA459E"/>
    <w:rsid w:val="00EA5FDC"/>
    <w:rsid w:val="00EC61FA"/>
    <w:rsid w:val="00ED11C8"/>
    <w:rsid w:val="00EF24B8"/>
    <w:rsid w:val="00EF43E6"/>
    <w:rsid w:val="00F038B9"/>
    <w:rsid w:val="00F1706B"/>
    <w:rsid w:val="00F22FEE"/>
    <w:rsid w:val="00F2564F"/>
    <w:rsid w:val="00F27F2F"/>
    <w:rsid w:val="00F3267D"/>
    <w:rsid w:val="00F333E0"/>
    <w:rsid w:val="00F703B0"/>
    <w:rsid w:val="00F72C89"/>
    <w:rsid w:val="00F72F7E"/>
    <w:rsid w:val="00F75256"/>
    <w:rsid w:val="00F85926"/>
    <w:rsid w:val="00F91983"/>
    <w:rsid w:val="00F9315A"/>
    <w:rsid w:val="00FA4F27"/>
    <w:rsid w:val="00FB53EB"/>
    <w:rsid w:val="00FC15B6"/>
    <w:rsid w:val="00FC2165"/>
    <w:rsid w:val="00FC6D21"/>
    <w:rsid w:val="00FD50EA"/>
    <w:rsid w:val="00FE0373"/>
    <w:rsid w:val="00FE2682"/>
    <w:rsid w:val="00FF042A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5A6"/>
  </w:style>
  <w:style w:type="paragraph" w:styleId="2">
    <w:name w:val="heading 2"/>
    <w:basedOn w:val="a0"/>
    <w:next w:val="a0"/>
    <w:link w:val="20"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F71A9"/>
  </w:style>
  <w:style w:type="paragraph" w:styleId="a9">
    <w:name w:val="footer"/>
    <w:basedOn w:val="a0"/>
    <w:link w:val="aa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F71A9"/>
  </w:style>
  <w:style w:type="paragraph" w:styleId="ab">
    <w:name w:val="List Paragraph"/>
    <w:basedOn w:val="a0"/>
    <w:uiPriority w:val="34"/>
    <w:qFormat/>
    <w:rsid w:val="008A4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35A6"/>
  </w:style>
  <w:style w:type="paragraph" w:styleId="2">
    <w:name w:val="heading 2"/>
    <w:basedOn w:val="a0"/>
    <w:next w:val="a0"/>
    <w:link w:val="20"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F71A9"/>
  </w:style>
  <w:style w:type="paragraph" w:styleId="a9">
    <w:name w:val="footer"/>
    <w:basedOn w:val="a0"/>
    <w:link w:val="aa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F71A9"/>
  </w:style>
  <w:style w:type="paragraph" w:styleId="ab">
    <w:name w:val="List Paragraph"/>
    <w:basedOn w:val="a0"/>
    <w:uiPriority w:val="34"/>
    <w:qFormat/>
    <w:rsid w:val="008A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9AC6-0336-419B-B4C0-07A622E4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Любовь Федоровна Фадеева</cp:lastModifiedBy>
  <cp:revision>2</cp:revision>
  <cp:lastPrinted>2017-07-27T10:34:00Z</cp:lastPrinted>
  <dcterms:created xsi:type="dcterms:W3CDTF">2017-07-31T08:21:00Z</dcterms:created>
  <dcterms:modified xsi:type="dcterms:W3CDTF">2017-07-31T08:21:00Z</dcterms:modified>
</cp:coreProperties>
</file>