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19" w:rsidRPr="00C2346B" w:rsidRDefault="00392519" w:rsidP="00DB451D">
      <w:pPr>
        <w:widowControl w:val="0"/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392519" w:rsidRPr="00C2346B" w:rsidRDefault="00392519" w:rsidP="00DB451D">
      <w:pPr>
        <w:widowControl w:val="0"/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92519" w:rsidRPr="00C2346B" w:rsidRDefault="00392519" w:rsidP="00DB451D">
      <w:pPr>
        <w:widowControl w:val="0"/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D33B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392519" w:rsidRPr="00C2346B" w:rsidRDefault="00392519" w:rsidP="00DB451D">
      <w:pPr>
        <w:widowControl w:val="0"/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3548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E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E4F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AE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82">
        <w:rPr>
          <w:rFonts w:ascii="Times New Roman" w:eastAsia="Times New Roman" w:hAnsi="Times New Roman" w:cs="Times New Roman"/>
          <w:sz w:val="28"/>
          <w:szCs w:val="28"/>
          <w:lang w:eastAsia="ru-RU"/>
        </w:rPr>
        <w:t>770</w:t>
      </w:r>
    </w:p>
    <w:p w:rsidR="00392519" w:rsidRPr="00C2346B" w:rsidRDefault="00392519" w:rsidP="00AB4F8B">
      <w:pPr>
        <w:tabs>
          <w:tab w:val="left" w:pos="2967"/>
          <w:tab w:val="left" w:pos="3447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92519" w:rsidRPr="00C2346B" w:rsidRDefault="00392519" w:rsidP="0014523E">
      <w:pPr>
        <w:tabs>
          <w:tab w:val="left" w:pos="2967"/>
          <w:tab w:val="left" w:pos="3447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t>"ПРИЛОЖЕНИЕ № 1</w:t>
      </w:r>
    </w:p>
    <w:p w:rsidR="00392519" w:rsidRPr="00C2346B" w:rsidRDefault="00392519" w:rsidP="00AB4F8B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392519" w:rsidRPr="00C2346B" w:rsidRDefault="00392519" w:rsidP="00AB4F8B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предоставления муниципальной услуги </w:t>
      </w:r>
      <w:bookmarkStart w:id="1" w:name="P346"/>
      <w:bookmarkEnd w:id="1"/>
      <w:r w:rsidR="00276238"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"Предоставление участка земли на территории городского округа "Город Архангельск" Архангельской области для погребения тела (останков) или праха </w:t>
      </w:r>
      <w:r w:rsidR="00787953"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</w:t>
      </w:r>
      <w:r w:rsidR="00276238"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мершего</w:t>
      </w:r>
      <w:r w:rsidR="00786A42" w:rsidRPr="00786A42">
        <w:t xml:space="preserve"> </w:t>
      </w:r>
      <w:r w:rsidR="00786A42" w:rsidRPr="00786A4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возможностью гарантированного погребения на этом же участке земли умершего су</w:t>
      </w:r>
      <w:r w:rsidR="0008505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пруга или близкого родственника</w:t>
      </w:r>
      <w:r w:rsidR="00276238"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</w:t>
      </w:r>
    </w:p>
    <w:p w:rsidR="00276238" w:rsidRPr="00C2346B" w:rsidRDefault="00276238" w:rsidP="00AB4F8B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2519" w:rsidRPr="00C2346B" w:rsidRDefault="00392519" w:rsidP="00AB4F8B">
      <w:pPr>
        <w:tabs>
          <w:tab w:val="left" w:pos="4395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департамент городского хозяйства Администрации городского округа "Город Архангельск"</w:t>
      </w: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от______________________________________________</w:t>
      </w:r>
    </w:p>
    <w:p w:rsidR="00392519" w:rsidRPr="00C2346B" w:rsidRDefault="00392519" w:rsidP="00AB4F8B">
      <w:pPr>
        <w:tabs>
          <w:tab w:val="left" w:pos="4395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(Ф.И.О. заявителя/наименование юридического лица)</w:t>
      </w: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регистрации:_______________________________</w:t>
      </w: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проживания: _______________________________</w:t>
      </w: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телефон:______________________________</w:t>
      </w: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представителя по доверенности ______________</w:t>
      </w: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</w:p>
    <w:p w:rsidR="003234F3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действующего (ей) на основании доверенности </w:t>
      </w: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№ _____  дата выдачи __________, выданной (заверенной)______________________________________</w:t>
      </w:r>
    </w:p>
    <w:p w:rsidR="00392519" w:rsidRDefault="00392519" w:rsidP="00AB4F8B">
      <w:pPr>
        <w:widowControl w:val="0"/>
        <w:autoSpaceDE w:val="0"/>
        <w:autoSpaceDN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51D" w:rsidRPr="00C2346B" w:rsidRDefault="00DB451D" w:rsidP="00AB4F8B">
      <w:pPr>
        <w:widowControl w:val="0"/>
        <w:autoSpaceDE w:val="0"/>
        <w:autoSpaceDN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2519" w:rsidRDefault="00392519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8B72CC" w:rsidRPr="00544B17" w:rsidRDefault="00AB4F8B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участка земли на территории городского округа </w:t>
      </w:r>
    </w:p>
    <w:p w:rsidR="00AB4F8B" w:rsidRPr="00AB4F8B" w:rsidRDefault="00AB4F8B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"Город Архангельск" для погребения праха умершего</w:t>
      </w:r>
      <w:r w:rsidR="00544B17"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4B17" w:rsidRPr="0008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прахом</w:t>
      </w:r>
    </w:p>
    <w:p w:rsidR="00392519" w:rsidRPr="00C2346B" w:rsidRDefault="00392519" w:rsidP="00C234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участок земли на кладбище "________________________" для погребения праха умершего (ей)</w:t>
      </w:r>
      <w:r w:rsidR="00AB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:rsidR="00AB4F8B" w:rsidRDefault="00392519" w:rsidP="00AB4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AB4F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AB4F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B4F8B"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92519" w:rsidRPr="00C2346B" w:rsidRDefault="00AB4F8B" w:rsidP="00AB4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="00392519"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392519" w:rsidRPr="00C2346B" w:rsidRDefault="00AB4F8B" w:rsidP="00C234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"_______"________________ _________г.               </w:t>
      </w: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      "_______"________________ _________г.</w:t>
      </w: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4F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о кремации__________,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выдачи "____"___________ 20____г.</w:t>
      </w: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(наряд) - заказ и (или) договор на погребение умершего и оказание услуг по погребению № ____ от "____"____________20____г., оформленный </w:t>
      </w:r>
      <w:r w:rsidR="0030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__________________________________________________________________</w:t>
      </w:r>
      <w:r w:rsidR="00306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519" w:rsidRDefault="00392519" w:rsidP="00C234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организации)</w:t>
      </w:r>
    </w:p>
    <w:p w:rsidR="00DB451D" w:rsidRDefault="00DB451D" w:rsidP="00C234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B451D" w:rsidRDefault="00DB451D" w:rsidP="00C234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B451D" w:rsidRPr="00C2346B" w:rsidRDefault="00DB451D" w:rsidP="00C234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похорон (предполагаемая) "____"__________20____г.</w:t>
      </w:r>
    </w:p>
    <w:p w:rsidR="00392519" w:rsidRPr="00C2346B" w:rsidRDefault="00392519" w:rsidP="00C234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3064BB" w:rsidRDefault="00392519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смерти/ справка о рождении: </w:t>
      </w:r>
    </w:p>
    <w:p w:rsidR="003064BB" w:rsidRPr="003064BB" w:rsidRDefault="003064BB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64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(заполняется в момент подачи запроса при наличии)</w:t>
      </w: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 № ___________, дата выдачи "____" ___________ 20____г.</w:t>
      </w: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выдано________________________________________________________         </w:t>
      </w: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519" w:rsidRPr="00C2346B" w:rsidRDefault="00392519" w:rsidP="00C234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настоящего времени являюсь ответственным за могилу, обязуюсь обеспечи</w:t>
      </w:r>
      <w:r w:rsidR="00276238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содержание предоставленного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захоронения, установку ограды (если установка ограды не запрещена) и надмогильных сооружений производить  в пределах предоставленного места захоронения в соответствии </w:t>
      </w:r>
      <w:r w:rsidR="00351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законодательством.</w:t>
      </w:r>
      <w:r w:rsidRPr="00C2346B">
        <w:rPr>
          <w:rFonts w:ascii="Times New Roman" w:hAnsi="Times New Roman" w:cs="Times New Roman"/>
          <w:sz w:val="28"/>
          <w:szCs w:val="28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Обязуюсь произвести уборку и очистку места выполнения работ (оказания услуг) на общественном кладбище от мусора и отходов, образующихся после их выполнения (оказания), и восстановлении нарушенного благоустройства.             </w:t>
      </w:r>
    </w:p>
    <w:p w:rsidR="00276238" w:rsidRPr="00C2346B" w:rsidRDefault="00276238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C2346B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C2346B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C234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C234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tbl>
      <w:tblPr>
        <w:tblStyle w:val="1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392519" w:rsidRPr="00C2346B" w:rsidTr="00647B68">
        <w:tc>
          <w:tcPr>
            <w:tcW w:w="8789" w:type="dxa"/>
            <w:shd w:val="clear" w:color="auto" w:fill="auto"/>
          </w:tcPr>
          <w:p w:rsidR="00392519" w:rsidRDefault="00392519" w:rsidP="003064B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46B">
              <w:rPr>
                <w:rFonts w:ascii="Times New Roman" w:hAnsi="Times New Roman"/>
                <w:bCs/>
                <w:sz w:val="24"/>
                <w:szCs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3064BB" w:rsidRPr="00C2346B" w:rsidRDefault="003064BB" w:rsidP="003064BB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2519" w:rsidRPr="00C2346B" w:rsidRDefault="00392519" w:rsidP="00C2346B">
            <w:pPr>
              <w:ind w:firstLine="70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392519" w:rsidRPr="00C2346B" w:rsidTr="00647B68">
        <w:tc>
          <w:tcPr>
            <w:tcW w:w="8789" w:type="dxa"/>
          </w:tcPr>
          <w:p w:rsidR="00392519" w:rsidRPr="00C2346B" w:rsidRDefault="00392519" w:rsidP="003064BB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C2346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392519" w:rsidRPr="00C2346B" w:rsidRDefault="00392519" w:rsidP="00C2346B">
            <w:pPr>
              <w:ind w:firstLine="70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:rsidR="00392519" w:rsidRPr="00C2346B" w:rsidRDefault="00392519" w:rsidP="00C234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C234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                         от 27</w:t>
      </w:r>
      <w:r w:rsidR="00F7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F7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"О персональных данных".</w:t>
      </w:r>
    </w:p>
    <w:p w:rsidR="00392519" w:rsidRPr="00C2346B" w:rsidRDefault="00392519" w:rsidP="00C23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2519" w:rsidRPr="00C2346B" w:rsidRDefault="00392519" w:rsidP="003064B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       ___________________</w:t>
      </w:r>
    </w:p>
    <w:p w:rsidR="00392519" w:rsidRPr="00C2346B" w:rsidRDefault="003064BB" w:rsidP="00306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</w:t>
      </w:r>
      <w:r w:rsidR="00392519" w:rsidRPr="00C2346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(подпись)                        </w:t>
      </w:r>
      <w:r w:rsidR="00392519" w:rsidRPr="00C234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</w:t>
      </w:r>
      <w:r w:rsidR="00392519" w:rsidRPr="00C2346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(расшифровка подписи)                                                      дата</w:t>
      </w:r>
    </w:p>
    <w:p w:rsidR="00392519" w:rsidRDefault="00392519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B4F8B" w:rsidRDefault="00AB4F8B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B4F8B" w:rsidRDefault="00AB4F8B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B4F8B" w:rsidRDefault="00AB4F8B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B4F8B" w:rsidRPr="00C2346B" w:rsidRDefault="00AB4F8B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AB4F8B" w:rsidRPr="00C2346B" w:rsidSect="00160662">
          <w:headerReference w:type="default" r:id="rId9"/>
          <w:headerReference w:type="first" r:id="rId10"/>
          <w:pgSz w:w="11906" w:h="16838" w:code="9"/>
          <w:pgMar w:top="567" w:right="567" w:bottom="567" w:left="1701" w:header="567" w:footer="709" w:gutter="0"/>
          <w:cols w:space="708"/>
          <w:titlePg/>
          <w:docGrid w:linePitch="381"/>
        </w:sectPr>
      </w:pPr>
    </w:p>
    <w:p w:rsidR="00392519" w:rsidRPr="00C2346B" w:rsidRDefault="00787953" w:rsidP="003064BB">
      <w:pPr>
        <w:tabs>
          <w:tab w:val="left" w:pos="2967"/>
          <w:tab w:val="left" w:pos="3447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</w:t>
      </w:r>
      <w:r w:rsidR="009E0A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</w:t>
      </w: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</w:t>
      </w:r>
      <w:r w:rsidR="00392519"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 2</w:t>
      </w:r>
    </w:p>
    <w:p w:rsidR="00787953" w:rsidRPr="00C2346B" w:rsidRDefault="00787953" w:rsidP="003064BB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787953" w:rsidRPr="00C2346B" w:rsidRDefault="00787953" w:rsidP="003064BB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="00085058" w:rsidRPr="00085058">
        <w:t xml:space="preserve"> </w:t>
      </w:r>
      <w:r w:rsidR="00085058" w:rsidRPr="0008505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</w:t>
      </w:r>
    </w:p>
    <w:p w:rsidR="00276238" w:rsidRPr="00C2346B" w:rsidRDefault="00276238" w:rsidP="003064BB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392519" w:rsidRPr="00C2346B" w:rsidRDefault="00392519" w:rsidP="003064BB">
      <w:pPr>
        <w:tabs>
          <w:tab w:val="left" w:pos="4395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департамент городского хозяйства Администрации городского округа "Город Архангельск"</w:t>
      </w: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от______________________________________________</w:t>
      </w:r>
    </w:p>
    <w:p w:rsidR="00392519" w:rsidRPr="00C2346B" w:rsidRDefault="00392519" w:rsidP="003064BB">
      <w:pPr>
        <w:tabs>
          <w:tab w:val="left" w:pos="4395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(Ф.И.О. заявителя/наименование юридического лица)</w:t>
      </w: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регистрации:_______________________________</w:t>
      </w: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проживания: _______________________________</w:t>
      </w: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телефон:______________________________</w:t>
      </w: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представителя по доверенности ______________</w:t>
      </w: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</w:p>
    <w:p w:rsidR="003234F3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действующего (ей) на основании доверенности </w:t>
      </w: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№ _____  дата выдачи __________, выданной (заверенной)______________________________________</w:t>
      </w:r>
    </w:p>
    <w:p w:rsidR="00392519" w:rsidRPr="00C2346B" w:rsidRDefault="00392519" w:rsidP="00C234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238" w:rsidRDefault="00276238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AB4F8B" w:rsidRPr="009E0A66" w:rsidRDefault="00AB4F8B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участка земли на территории городского округа </w:t>
      </w:r>
    </w:p>
    <w:p w:rsidR="00AB4F8B" w:rsidRPr="009E0A66" w:rsidRDefault="00AB4F8B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"Город Архангельск" для погребения тела (останков) </w:t>
      </w:r>
      <w:r w:rsidR="00085058" w:rsidRPr="0008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</w:p>
    <w:p w:rsidR="00276238" w:rsidRPr="00C2346B" w:rsidRDefault="00276238" w:rsidP="00C234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участок земли на кладбище "________________________" для погребения тела (останков) умершего (ей)</w:t>
      </w:r>
      <w:r w:rsidR="009E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1854B6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76238" w:rsidRPr="00C2346B" w:rsidRDefault="00276238" w:rsidP="00C234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276238" w:rsidRPr="00C2346B" w:rsidRDefault="00276238" w:rsidP="00C234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"_______"________________ _________г.               </w:t>
      </w: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      "_______"________________ _________г.</w:t>
      </w: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(наряд) - заказ и (или) договор на погребение умершего и оказание услуг по погребению № ____ от "____"____________20____г., оформленный </w:t>
      </w:r>
      <w:r w:rsidR="009E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__________________________________________________________________. </w:t>
      </w: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организации)</w:t>
      </w: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похорон (предполагаемая) "____"__________20____г.</w:t>
      </w:r>
    </w:p>
    <w:p w:rsidR="00276238" w:rsidRPr="00C2346B" w:rsidRDefault="00276238" w:rsidP="00C234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9E0A66" w:rsidRDefault="00276238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смерти/ справка о рождении: </w:t>
      </w:r>
    </w:p>
    <w:p w:rsidR="009E0A66" w:rsidRPr="009E0A66" w:rsidRDefault="009E0A66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</w:t>
      </w:r>
      <w:r w:rsidRPr="009E0A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аполняется в момент подачи запроса при наличии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 № ___________, дата выдачи "____" ___________ 20____г.</w:t>
      </w: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выдано________________________________________________________         </w:t>
      </w:r>
    </w:p>
    <w:p w:rsidR="00276238" w:rsidRPr="00C2346B" w:rsidRDefault="00276238" w:rsidP="00C234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451D" w:rsidRDefault="00DB451D" w:rsidP="00C234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238" w:rsidRPr="00C2346B" w:rsidRDefault="00276238" w:rsidP="00C234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настоящего времени являюсь ответственным за могилу, обязуюсь обеспечить содержание предоставленного места захоронения, установку ограды (если установка ограды не запрещена) и надмогильных сооружений производить  в пределах предоставленного места захоронения в соответствии </w:t>
      </w:r>
      <w:r w:rsidR="001D2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законодательством.</w:t>
      </w:r>
      <w:r w:rsidRPr="00C2346B">
        <w:rPr>
          <w:rFonts w:ascii="Times New Roman" w:hAnsi="Times New Roman" w:cs="Times New Roman"/>
          <w:sz w:val="28"/>
          <w:szCs w:val="28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Обязуюсь произвести уборку и очистку места выполнения работ (оказания услуг) на общественном кладбище от мусора и отходов, образующихся после их выполнения (оказания), и восстановлении нарушенного благоустройства.             </w:t>
      </w:r>
    </w:p>
    <w:p w:rsidR="00276238" w:rsidRPr="00C2346B" w:rsidRDefault="00276238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6238" w:rsidRPr="00C2346B" w:rsidRDefault="00276238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C2346B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C2346B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C234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C234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tbl>
      <w:tblPr>
        <w:tblStyle w:val="1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276238" w:rsidRPr="00C2346B" w:rsidTr="00647B68">
        <w:tc>
          <w:tcPr>
            <w:tcW w:w="8789" w:type="dxa"/>
            <w:shd w:val="clear" w:color="auto" w:fill="auto"/>
          </w:tcPr>
          <w:p w:rsidR="00276238" w:rsidRDefault="00276238" w:rsidP="009E0A66">
            <w:pPr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46B">
              <w:rPr>
                <w:rFonts w:ascii="Times New Roman" w:hAnsi="Times New Roman"/>
                <w:bCs/>
                <w:sz w:val="24"/>
                <w:szCs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9E0A66" w:rsidRPr="00C2346B" w:rsidRDefault="009E0A66" w:rsidP="009E0A66">
            <w:pPr>
              <w:ind w:left="34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76238" w:rsidRPr="00C2346B" w:rsidRDefault="00276238" w:rsidP="00C2346B">
            <w:pPr>
              <w:ind w:firstLine="70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276238" w:rsidRPr="00C2346B" w:rsidTr="00647B68">
        <w:tc>
          <w:tcPr>
            <w:tcW w:w="8789" w:type="dxa"/>
          </w:tcPr>
          <w:p w:rsidR="00276238" w:rsidRPr="00C2346B" w:rsidRDefault="00276238" w:rsidP="009E0A66">
            <w:pPr>
              <w:ind w:left="34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C2346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276238" w:rsidRPr="00C2346B" w:rsidRDefault="00276238" w:rsidP="00C2346B">
            <w:pPr>
              <w:ind w:firstLine="70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:rsidR="00276238" w:rsidRPr="00C2346B" w:rsidRDefault="00276238" w:rsidP="00C234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238" w:rsidRPr="00C2346B" w:rsidRDefault="00276238" w:rsidP="00C234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C234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                         от </w:t>
      </w:r>
      <w:r w:rsidR="00F732E9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7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F732E9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F7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"О персональных данных".</w:t>
      </w:r>
    </w:p>
    <w:p w:rsidR="00276238" w:rsidRPr="00C2346B" w:rsidRDefault="00276238" w:rsidP="00C23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6238" w:rsidRPr="00C2346B" w:rsidRDefault="00276238" w:rsidP="009E0A6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       ___________________</w:t>
      </w:r>
    </w:p>
    <w:p w:rsidR="00276238" w:rsidRPr="00C2346B" w:rsidRDefault="00276238" w:rsidP="009E0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    (расшифровка подп</w:t>
      </w:r>
      <w:r w:rsidR="009E0A6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иси)                      </w:t>
      </w:r>
      <w:r w:rsidRPr="00C2346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дата</w:t>
      </w:r>
    </w:p>
    <w:p w:rsidR="00276238" w:rsidRPr="00C2346B" w:rsidRDefault="00276238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76238" w:rsidRPr="00C2346B" w:rsidRDefault="00276238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451D" w:rsidRDefault="00DB451D" w:rsidP="001D20C1">
      <w:pPr>
        <w:tabs>
          <w:tab w:val="left" w:pos="2967"/>
          <w:tab w:val="left" w:pos="3447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DB451D" w:rsidSect="00DB451D">
          <w:headerReference w:type="default" r:id="rId11"/>
          <w:pgSz w:w="11906" w:h="16838"/>
          <w:pgMar w:top="964" w:right="567" w:bottom="794" w:left="1701" w:header="709" w:footer="709" w:gutter="0"/>
          <w:pgNumType w:start="1"/>
          <w:cols w:space="708"/>
          <w:titlePg/>
          <w:docGrid w:linePitch="381"/>
        </w:sectPr>
      </w:pPr>
    </w:p>
    <w:p w:rsidR="00392519" w:rsidRPr="00C2346B" w:rsidRDefault="00392519" w:rsidP="00DB451D">
      <w:pPr>
        <w:tabs>
          <w:tab w:val="left" w:pos="2967"/>
          <w:tab w:val="left" w:pos="3447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 3</w:t>
      </w:r>
    </w:p>
    <w:p w:rsidR="00787953" w:rsidRPr="00C2346B" w:rsidRDefault="00787953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787953" w:rsidRPr="00C2346B" w:rsidRDefault="00787953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="00085058" w:rsidRPr="00085058">
        <w:t xml:space="preserve"> </w:t>
      </w:r>
      <w:r w:rsidR="00085058" w:rsidRPr="0008505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</w:t>
      </w:r>
    </w:p>
    <w:p w:rsidR="00392519" w:rsidRPr="00C2346B" w:rsidRDefault="00392519" w:rsidP="009E0A66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76238" w:rsidRPr="00C2346B" w:rsidRDefault="00276238" w:rsidP="00C23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92519" w:rsidRPr="00C2346B" w:rsidTr="00392519">
        <w:tc>
          <w:tcPr>
            <w:tcW w:w="4385" w:type="dxa"/>
            <w:shd w:val="clear" w:color="auto" w:fill="auto"/>
          </w:tcPr>
          <w:p w:rsidR="00392519" w:rsidRPr="00C2346B" w:rsidRDefault="00392519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392519" w:rsidRPr="00C2346B" w:rsidRDefault="00392519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392519" w:rsidRPr="00C2346B" w:rsidRDefault="00392519" w:rsidP="00C2346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92519" w:rsidRPr="00C2346B" w:rsidRDefault="00392519" w:rsidP="006A3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9E0A66" w:rsidRPr="009E0A66" w:rsidRDefault="009E0A66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участка земли на территории городского округа </w:t>
      </w:r>
    </w:p>
    <w:p w:rsidR="009E0A66" w:rsidRPr="009E0A66" w:rsidRDefault="009E0A66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"Город Архангельск" для погребения тела (останков)</w:t>
      </w:r>
      <w:r w:rsidR="00085058" w:rsidRPr="00085058">
        <w:t xml:space="preserve"> </w:t>
      </w:r>
      <w:r w:rsidR="00085058" w:rsidRPr="0008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9E0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92519" w:rsidRDefault="001D20C1" w:rsidP="001D20C1">
      <w:pPr>
        <w:tabs>
          <w:tab w:val="left" w:pos="570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854B6" w:rsidRPr="00C2346B" w:rsidRDefault="001854B6" w:rsidP="00C23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____</w:t>
      </w:r>
      <w:r w:rsidR="009E0A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решение:</w:t>
      </w:r>
    </w:p>
    <w:p w:rsidR="00447B15" w:rsidRPr="00C2346B" w:rsidRDefault="009E0A66" w:rsidP="009E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</w:t>
      </w:r>
      <w:r w:rsidR="001854B6" w:rsidRPr="00C2346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редоставить</w:t>
      </w:r>
      <w:r w:rsidR="001854B6" w:rsidRPr="00C2346B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участок земли в размере ___ </w:t>
      </w:r>
      <w:r w:rsidR="001854B6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кладбище "</w:t>
      </w:r>
      <w:r w:rsidR="001854B6"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="001854B6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DB0AA3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B0AA3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54B6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секторе № __ </w:t>
      </w:r>
      <w:r w:rsidR="001854B6" w:rsidRPr="00C2346B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для погребения </w:t>
      </w:r>
      <w:r w:rsidR="001854B6" w:rsidRPr="00C2346B">
        <w:rPr>
          <w:rFonts w:ascii="Times New Roman" w:hAnsi="Times New Roman" w:cs="Times New Roman"/>
          <w:spacing w:val="-8"/>
          <w:sz w:val="28"/>
          <w:szCs w:val="28"/>
        </w:rPr>
        <w:t xml:space="preserve">тела (останков) </w:t>
      </w:r>
      <w:r w:rsidR="001854B6" w:rsidRPr="00C2346B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умершего(ей) </w:t>
      </w:r>
      <w:r w:rsidR="001854B6" w:rsidRPr="00C2346B">
        <w:rPr>
          <w:rFonts w:ascii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447B15" w:rsidRPr="00C234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1854B6" w:rsidRPr="00C2346B">
        <w:rPr>
          <w:rFonts w:ascii="Times New Roman" w:hAnsi="Times New Roman" w:cs="Times New Roman"/>
          <w:sz w:val="28"/>
          <w:szCs w:val="28"/>
          <w:lang w:eastAsia="ru-RU"/>
        </w:rPr>
        <w:t>________,</w:t>
      </w:r>
      <w:r w:rsidR="001854B6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рождения _________________,</w:t>
      </w:r>
    </w:p>
    <w:p w:rsidR="001854B6" w:rsidRPr="00C2346B" w:rsidRDefault="001854B6" w:rsidP="009E0A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47B15" w:rsidRPr="00C2346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C2346B">
        <w:rPr>
          <w:rFonts w:ascii="Times New Roman" w:hAnsi="Times New Roman" w:cs="Times New Roman"/>
          <w:sz w:val="20"/>
          <w:szCs w:val="20"/>
          <w:lang w:eastAsia="ru-RU"/>
        </w:rPr>
        <w:t>(Ф.И.О. полностью)</w:t>
      </w:r>
    </w:p>
    <w:p w:rsidR="001854B6" w:rsidRPr="00C2346B" w:rsidRDefault="001854B6" w:rsidP="009E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смерти_________________.</w:t>
      </w:r>
    </w:p>
    <w:p w:rsidR="001854B6" w:rsidRPr="00C2346B" w:rsidRDefault="001854B6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4B6" w:rsidRPr="003E5796" w:rsidRDefault="001854B6" w:rsidP="00C234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B68" w:rsidRPr="003E5796" w:rsidRDefault="00647B68" w:rsidP="00647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E5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</w:t>
      </w:r>
      <w:r w:rsidRPr="003E5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__________________________________</w:t>
      </w:r>
    </w:p>
    <w:p w:rsidR="00647B68" w:rsidRPr="003E5796" w:rsidRDefault="00647B68" w:rsidP="00647B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(должность)                     (подпись)                                  (фамилия, имя, отчество (последнее – при наличии)</w:t>
      </w:r>
    </w:p>
    <w:p w:rsidR="001854B6" w:rsidRPr="00C2346B" w:rsidRDefault="001854B6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4B6" w:rsidRPr="00C2346B" w:rsidRDefault="001854B6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392519" w:rsidRPr="00C2346B" w:rsidSect="00DB451D">
          <w:pgSz w:w="11906" w:h="16838"/>
          <w:pgMar w:top="964" w:right="567" w:bottom="794" w:left="1701" w:header="709" w:footer="709" w:gutter="0"/>
          <w:pgNumType w:start="1"/>
          <w:cols w:space="708"/>
          <w:titlePg/>
          <w:docGrid w:linePitch="381"/>
        </w:sectPr>
      </w:pPr>
    </w:p>
    <w:p w:rsidR="00DB451D" w:rsidRPr="00C2346B" w:rsidRDefault="00DB451D" w:rsidP="00DB451D">
      <w:pPr>
        <w:tabs>
          <w:tab w:val="left" w:pos="2967"/>
          <w:tab w:val="left" w:pos="3447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Pr="00085058">
        <w:t xml:space="preserve"> </w:t>
      </w:r>
      <w:r w:rsidRPr="0008505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</w:t>
      </w:r>
    </w:p>
    <w:p w:rsidR="00DB0AA3" w:rsidRPr="00C2346B" w:rsidRDefault="00DB0AA3" w:rsidP="009E0A66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DB0AA3" w:rsidRPr="00C2346B" w:rsidRDefault="00DB0AA3" w:rsidP="00C23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B0AA3" w:rsidRPr="00C2346B" w:rsidTr="00DB0AA3">
        <w:tc>
          <w:tcPr>
            <w:tcW w:w="4385" w:type="dxa"/>
            <w:shd w:val="clear" w:color="auto" w:fill="auto"/>
          </w:tcPr>
          <w:p w:rsidR="00DB0AA3" w:rsidRPr="00C2346B" w:rsidRDefault="00DB0AA3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B0AA3" w:rsidRPr="00C2346B" w:rsidRDefault="00DB0AA3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DB0AA3" w:rsidRPr="00C2346B" w:rsidRDefault="00DB0AA3" w:rsidP="00C2346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B451D" w:rsidRDefault="00DB451D" w:rsidP="006A3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AA3" w:rsidRPr="00544B17" w:rsidRDefault="00DB0AA3" w:rsidP="006A3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9E0A66" w:rsidRPr="00544B17" w:rsidRDefault="009E0A66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участка земли на территории городского округа </w:t>
      </w:r>
    </w:p>
    <w:p w:rsidR="009E0A66" w:rsidRDefault="009E0A66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"Город Архангельск" для погребения праха</w:t>
      </w:r>
      <w:r w:rsidR="00544B17"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3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умершего </w:t>
      </w:r>
      <w:r w:rsidR="00544B17" w:rsidRPr="0008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прахом</w:t>
      </w:r>
    </w:p>
    <w:p w:rsidR="00DB451D" w:rsidRPr="009E0A66" w:rsidRDefault="00DB451D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AA3" w:rsidRPr="00C2346B" w:rsidRDefault="00DB0AA3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AA3" w:rsidRPr="00C2346B" w:rsidRDefault="00DB0AA3" w:rsidP="00C23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________________________________ принято решение:</w:t>
      </w:r>
    </w:p>
    <w:p w:rsidR="00DB0AA3" w:rsidRPr="00C2346B" w:rsidRDefault="000C45A5" w:rsidP="000C4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</w:t>
      </w:r>
      <w:r w:rsidR="00DB0AA3" w:rsidRPr="00C2346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редоставить</w:t>
      </w:r>
      <w:r w:rsidR="00DB0AA3" w:rsidRPr="00C2346B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участок земли в размере ___ </w:t>
      </w:r>
      <w:r w:rsidR="00DB0AA3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кладбище "</w:t>
      </w:r>
      <w:r w:rsidR="00DB0AA3"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="00DB0AA3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B0AA3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секторе № __ </w:t>
      </w:r>
      <w:r w:rsidR="00DB0AA3" w:rsidRPr="00C2346B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для погребения </w:t>
      </w:r>
      <w:r w:rsidR="00DB0AA3" w:rsidRPr="00C2346B">
        <w:rPr>
          <w:rFonts w:ascii="Times New Roman" w:hAnsi="Times New Roman" w:cs="Times New Roman"/>
          <w:spacing w:val="-8"/>
          <w:sz w:val="28"/>
          <w:szCs w:val="28"/>
        </w:rPr>
        <w:t xml:space="preserve">праха </w:t>
      </w:r>
      <w:r w:rsidR="00DB0AA3" w:rsidRPr="00C2346B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умершего(ей) </w:t>
      </w:r>
      <w:r w:rsidR="00DB0AA3" w:rsidRPr="00C2346B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="00447B15" w:rsidRPr="00C2346B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="00DB0AA3" w:rsidRPr="00C2346B">
        <w:rPr>
          <w:rFonts w:ascii="Times New Roman" w:hAnsi="Times New Roman" w:cs="Times New Roman"/>
          <w:sz w:val="28"/>
          <w:szCs w:val="28"/>
          <w:lang w:eastAsia="ru-RU"/>
        </w:rPr>
        <w:t>_________________________,</w:t>
      </w:r>
      <w:r w:rsidR="00DB0AA3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рождения _________________, </w:t>
      </w:r>
    </w:p>
    <w:p w:rsidR="00DB0AA3" w:rsidRPr="00C2346B" w:rsidRDefault="000C45A5" w:rsidP="000C45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DB0AA3" w:rsidRPr="00C2346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(Ф.И.О. полностью)</w:t>
      </w:r>
    </w:p>
    <w:p w:rsidR="00DB0AA3" w:rsidRPr="00C2346B" w:rsidRDefault="00DB0AA3" w:rsidP="000C4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смерти_________________.</w:t>
      </w:r>
    </w:p>
    <w:p w:rsidR="00DB0AA3" w:rsidRPr="00C2346B" w:rsidRDefault="00DB0AA3" w:rsidP="000C4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AA3" w:rsidRPr="00C2346B" w:rsidRDefault="00DB0AA3" w:rsidP="000C4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B68" w:rsidRPr="003E5796" w:rsidRDefault="00647B68" w:rsidP="00647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E5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</w:t>
      </w:r>
      <w:r w:rsidRPr="003E5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__________________________________</w:t>
      </w:r>
    </w:p>
    <w:p w:rsidR="00647B68" w:rsidRPr="003E5796" w:rsidRDefault="00647B68" w:rsidP="00647B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(должность)                     (подпись)                                  (фамилия, имя, отчество (последнее – при наличии)</w:t>
      </w:r>
    </w:p>
    <w:p w:rsidR="00DB0AA3" w:rsidRPr="003E5796" w:rsidRDefault="00DB0AA3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AA3" w:rsidRPr="00C2346B" w:rsidRDefault="00DB0AA3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0AA3" w:rsidRPr="00C2346B" w:rsidRDefault="00DB0AA3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451D" w:rsidRDefault="00DB451D" w:rsidP="003234F3">
      <w:pPr>
        <w:tabs>
          <w:tab w:val="left" w:pos="2967"/>
          <w:tab w:val="left" w:pos="3447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DB451D" w:rsidSect="00C2346B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DB451D" w:rsidRPr="00C2346B" w:rsidRDefault="00DB451D" w:rsidP="00DB451D">
      <w:pPr>
        <w:tabs>
          <w:tab w:val="left" w:pos="2967"/>
          <w:tab w:val="left" w:pos="3447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Pr="00085058">
        <w:t xml:space="preserve"> </w:t>
      </w:r>
      <w:r w:rsidRPr="0008505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</w:t>
      </w:r>
    </w:p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92519" w:rsidRPr="00C2346B" w:rsidTr="00392519">
        <w:tc>
          <w:tcPr>
            <w:tcW w:w="4385" w:type="dxa"/>
            <w:shd w:val="clear" w:color="auto" w:fill="auto"/>
          </w:tcPr>
          <w:p w:rsidR="00392519" w:rsidRPr="00C2346B" w:rsidRDefault="00392519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392519" w:rsidRPr="00C2346B" w:rsidRDefault="00392519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392519" w:rsidRPr="00C2346B" w:rsidRDefault="00392519" w:rsidP="00C2346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B451D" w:rsidRDefault="00DB451D" w:rsidP="006A3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2519" w:rsidRPr="00C2346B" w:rsidRDefault="00392519" w:rsidP="006A3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3234F3" w:rsidRDefault="000C45A5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отказе в</w:t>
      </w:r>
      <w:r w:rsidRPr="009E0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предоставлении участка земли на территории </w:t>
      </w:r>
    </w:p>
    <w:p w:rsidR="000C45A5" w:rsidRPr="009E0A66" w:rsidRDefault="000C45A5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"Город Архангельск" для погребения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тела (останков)</w:t>
      </w:r>
      <w:r w:rsidR="00085058" w:rsidRPr="00085058">
        <w:t xml:space="preserve"> </w:t>
      </w:r>
      <w:r w:rsidR="00085058">
        <w:t xml:space="preserve">               </w:t>
      </w:r>
      <w:r w:rsidR="00085058" w:rsidRPr="0008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</w:p>
    <w:p w:rsidR="00392519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51D" w:rsidRPr="00C2346B" w:rsidRDefault="00DB451D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_____________________</w:t>
      </w:r>
      <w:r w:rsidR="000C45A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принято решение:</w:t>
      </w:r>
    </w:p>
    <w:p w:rsidR="00366ABF" w:rsidRPr="00C2346B" w:rsidRDefault="000C45A5" w:rsidP="000C4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 w:rsidR="00392519" w:rsidRPr="00C234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тказать </w:t>
      </w:r>
      <w:r w:rsidR="00447B15" w:rsidRPr="00C234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предоставлении участка земли для </w:t>
      </w:r>
      <w:r w:rsidR="00392519" w:rsidRPr="00C234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погребени</w:t>
      </w:r>
      <w:r w:rsidR="00447B15" w:rsidRPr="00C234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</w:t>
      </w:r>
      <w:r w:rsidR="00392519" w:rsidRPr="00C234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тела (останков) умершего(ей)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392519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_, дата рождения _____________, </w:t>
      </w:r>
    </w:p>
    <w:p w:rsidR="00366ABF" w:rsidRPr="00C2346B" w:rsidRDefault="00366ABF" w:rsidP="000C45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="000C45A5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Pr="00C2346B">
        <w:rPr>
          <w:rFonts w:ascii="Times New Roman" w:hAnsi="Times New Roman" w:cs="Times New Roman"/>
          <w:sz w:val="20"/>
          <w:szCs w:val="20"/>
          <w:lang w:eastAsia="ru-RU"/>
        </w:rPr>
        <w:t xml:space="preserve">    (Ф.И.О. полностью)</w:t>
      </w:r>
    </w:p>
    <w:p w:rsidR="00392519" w:rsidRPr="00C2346B" w:rsidRDefault="00392519" w:rsidP="000C4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 _______________, на кладбище "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в связи </w:t>
      </w:r>
      <w:r w:rsidR="00447B15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47B15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447B15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_______________________.</w:t>
      </w:r>
    </w:p>
    <w:p w:rsidR="00392519" w:rsidRPr="00C2346B" w:rsidRDefault="00392519" w:rsidP="000C4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0C4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B68" w:rsidRPr="003E5796" w:rsidRDefault="00647B68" w:rsidP="00647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E5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</w:t>
      </w:r>
      <w:r w:rsidRPr="003E5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__________________________________</w:t>
      </w:r>
    </w:p>
    <w:p w:rsidR="00647B68" w:rsidRPr="003E5796" w:rsidRDefault="00647B68" w:rsidP="00647B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(должность)                     (подпись)                                  (фамилия, имя, отчество (последнее – при наличии)</w:t>
      </w:r>
    </w:p>
    <w:p w:rsidR="00392519" w:rsidRPr="003E5796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392519" w:rsidRPr="00C2346B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392519" w:rsidRPr="00C2346B" w:rsidSect="00C2346B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DB451D" w:rsidRPr="00C2346B" w:rsidRDefault="00DB451D" w:rsidP="00DB451D">
      <w:pPr>
        <w:tabs>
          <w:tab w:val="left" w:pos="2967"/>
          <w:tab w:val="left" w:pos="3447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 6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Pr="00085058">
        <w:t xml:space="preserve"> </w:t>
      </w:r>
      <w:r w:rsidRPr="0008505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</w:t>
      </w:r>
    </w:p>
    <w:p w:rsidR="00447B15" w:rsidRPr="00C2346B" w:rsidRDefault="00447B15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447B15" w:rsidRPr="00C2346B" w:rsidTr="00C2346B">
        <w:tc>
          <w:tcPr>
            <w:tcW w:w="4385" w:type="dxa"/>
            <w:shd w:val="clear" w:color="auto" w:fill="auto"/>
          </w:tcPr>
          <w:p w:rsidR="00447B15" w:rsidRPr="00C2346B" w:rsidRDefault="00447B15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447B15" w:rsidRPr="00C2346B" w:rsidRDefault="00447B15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447B15" w:rsidRPr="00C2346B" w:rsidRDefault="00447B15" w:rsidP="00C2346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B451D" w:rsidRDefault="00DB451D" w:rsidP="006A3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B15" w:rsidRPr="00544B17" w:rsidRDefault="00447B15" w:rsidP="006A3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3234F3" w:rsidRPr="00544B17" w:rsidRDefault="000C45A5" w:rsidP="00323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в предоставлении участка земли </w:t>
      </w:r>
      <w:r w:rsidR="003234F3"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</w:p>
    <w:p w:rsidR="000C45A5" w:rsidRDefault="003234F3" w:rsidP="00323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"Город Архангельск" </w:t>
      </w:r>
      <w:r w:rsidR="000C45A5"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погребения праха</w:t>
      </w:r>
      <w:r w:rsidR="00F73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умершего</w:t>
      </w:r>
    </w:p>
    <w:p w:rsidR="00544B17" w:rsidRPr="00C2346B" w:rsidRDefault="00544B17" w:rsidP="00323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прахом</w:t>
      </w:r>
    </w:p>
    <w:p w:rsidR="00447B15" w:rsidRDefault="00447B15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51D" w:rsidRPr="00C2346B" w:rsidRDefault="00DB451D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B15" w:rsidRPr="00C2346B" w:rsidRDefault="00447B15" w:rsidP="00C23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_______________________________ принято решение:</w:t>
      </w:r>
    </w:p>
    <w:p w:rsidR="00366ABF" w:rsidRPr="00C2346B" w:rsidRDefault="000C45A5" w:rsidP="000C4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 w:rsidR="00447B15" w:rsidRPr="00C234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тказать в предоставлении уча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стка земли для погребения праха</w:t>
      </w:r>
      <w:r w:rsidR="00447B15" w:rsidRPr="00C234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умершего (ей) </w:t>
      </w:r>
      <w:r w:rsidR="00447B15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47B15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______________, дата рождения _____________,</w:t>
      </w:r>
    </w:p>
    <w:p w:rsidR="00366ABF" w:rsidRPr="00C2346B" w:rsidRDefault="00366ABF" w:rsidP="000C45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hAnsi="Times New Roman" w:cs="Times New Roman"/>
          <w:sz w:val="20"/>
          <w:szCs w:val="20"/>
          <w:lang w:eastAsia="ru-RU"/>
        </w:rPr>
        <w:t xml:space="preserve">          </w:t>
      </w:r>
      <w:r w:rsidR="000C45A5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Pr="00C2346B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="000C45A5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C2346B">
        <w:rPr>
          <w:rFonts w:ascii="Times New Roman" w:hAnsi="Times New Roman" w:cs="Times New Roman"/>
          <w:sz w:val="20"/>
          <w:szCs w:val="20"/>
          <w:lang w:eastAsia="ru-RU"/>
        </w:rPr>
        <w:t xml:space="preserve">    (Ф.И.О. полностью)</w:t>
      </w:r>
    </w:p>
    <w:p w:rsidR="00447B15" w:rsidRPr="00C2346B" w:rsidRDefault="00447B15" w:rsidP="000C4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смерти _______________, на кладбище "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", в связи                      с __________________________________</w:t>
      </w:r>
      <w:r w:rsidR="00366ABF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______________________.</w:t>
      </w:r>
    </w:p>
    <w:p w:rsidR="00447B15" w:rsidRPr="00C2346B" w:rsidRDefault="00447B15" w:rsidP="000C4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B15" w:rsidRPr="003E5796" w:rsidRDefault="00447B15" w:rsidP="000C4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B68" w:rsidRPr="003E5796" w:rsidRDefault="00647B68" w:rsidP="00647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E5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</w:t>
      </w:r>
      <w:r w:rsidRPr="003E5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__________________________________</w:t>
      </w:r>
    </w:p>
    <w:p w:rsidR="00647B68" w:rsidRPr="003E5796" w:rsidRDefault="00647B68" w:rsidP="00647B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(должность)                     (подпись)                                  (фамилия, имя, отчество (последнее – при наличии)</w:t>
      </w:r>
    </w:p>
    <w:p w:rsidR="00447B15" w:rsidRPr="003E5796" w:rsidRDefault="00447B15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B15" w:rsidRPr="00C2346B" w:rsidRDefault="00447B15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447B15" w:rsidRPr="00C2346B" w:rsidRDefault="00447B15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66ABF" w:rsidRPr="00C2346B" w:rsidRDefault="00366ABF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451D" w:rsidRDefault="00DB451D" w:rsidP="003234F3">
      <w:pPr>
        <w:tabs>
          <w:tab w:val="left" w:pos="2967"/>
          <w:tab w:val="left" w:pos="3447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DB451D" w:rsidSect="00C2346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B451D" w:rsidRPr="00C2346B" w:rsidRDefault="00DB451D" w:rsidP="00DB451D">
      <w:pPr>
        <w:tabs>
          <w:tab w:val="left" w:pos="2967"/>
          <w:tab w:val="left" w:pos="3447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Pr="00085058">
        <w:t xml:space="preserve"> </w:t>
      </w:r>
      <w:r w:rsidRPr="0008505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</w:t>
      </w:r>
    </w:p>
    <w:p w:rsidR="00366ABF" w:rsidRPr="00C2346B" w:rsidRDefault="00366ABF" w:rsidP="00C23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92519" w:rsidRPr="00C2346B" w:rsidTr="00392519">
        <w:tc>
          <w:tcPr>
            <w:tcW w:w="4385" w:type="dxa"/>
            <w:shd w:val="clear" w:color="auto" w:fill="auto"/>
          </w:tcPr>
          <w:p w:rsidR="00392519" w:rsidRPr="00C2346B" w:rsidRDefault="00392519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392519" w:rsidRPr="00C2346B" w:rsidRDefault="00392519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392519" w:rsidRPr="00C2346B" w:rsidRDefault="00392519" w:rsidP="00C2346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2519" w:rsidRPr="00C2346B" w:rsidRDefault="00392519" w:rsidP="006A391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r w:rsidRPr="00C2346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</w:t>
      </w:r>
      <w:r w:rsidRPr="00C2346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 И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pacing w:val="-10"/>
          <w:sz w:val="28"/>
          <w:szCs w:val="28"/>
          <w:lang w:eastAsia="ru-RU"/>
        </w:rPr>
        <w:t>Е</w:t>
      </w:r>
    </w:p>
    <w:p w:rsidR="003234F3" w:rsidRDefault="00392519" w:rsidP="006A3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C2346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C2346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приеме</w:t>
      </w:r>
      <w:r w:rsidRPr="00C2346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документов, необходимых</w:t>
      </w:r>
      <w:r w:rsidR="003234F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для предоставления муниципальной услуги </w:t>
      </w:r>
      <w:r w:rsidR="00366ABF" w:rsidRPr="00C2346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"Предоставление участка земли на территории городского округа "Город Архангельск" Архангельской области </w:t>
      </w:r>
    </w:p>
    <w:p w:rsidR="00392519" w:rsidRDefault="00366ABF" w:rsidP="006A3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для погребения тела (останков) или праха умершего</w:t>
      </w:r>
      <w:r w:rsidR="00085058" w:rsidRPr="00085058">
        <w:t xml:space="preserve"> </w:t>
      </w:r>
      <w:r w:rsidR="00085058" w:rsidRPr="0008505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"</w:t>
      </w:r>
    </w:p>
    <w:p w:rsidR="006A3911" w:rsidRPr="00085058" w:rsidRDefault="006A3911" w:rsidP="006A3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6"/>
          <w:szCs w:val="6"/>
          <w:lang w:eastAsia="ru-RU"/>
        </w:rPr>
      </w:pPr>
    </w:p>
    <w:p w:rsidR="00392519" w:rsidRPr="005826A9" w:rsidRDefault="00392519" w:rsidP="00C23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5826A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В приеме документов для предоставления услуги </w:t>
      </w:r>
      <w:r w:rsidR="000D7673" w:rsidRPr="005826A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"Предоставление участка земли на территории городского округа "Город Архангельск"</w:t>
      </w:r>
      <w:r w:rsidR="005826A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0D7673" w:rsidRPr="005826A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для погребения тела (останков) или праха умершего</w:t>
      </w:r>
      <w:r w:rsidR="005826A9" w:rsidRPr="005826A9">
        <w:rPr>
          <w:spacing w:val="-10"/>
        </w:rPr>
        <w:t xml:space="preserve"> </w:t>
      </w:r>
      <w:r w:rsidR="005826A9" w:rsidRPr="005826A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="000D7673" w:rsidRPr="005826A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"</w:t>
      </w:r>
      <w:r w:rsidRPr="005826A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Вам отказано</w:t>
      </w:r>
      <w:r w:rsidR="005826A9" w:rsidRPr="005826A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5826A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             </w:t>
      </w:r>
      <w:r w:rsidRPr="005826A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по следующим основаниям:</w:t>
      </w:r>
    </w:p>
    <w:tbl>
      <w:tblPr>
        <w:tblStyle w:val="TableNormal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3119"/>
      </w:tblGrid>
      <w:tr w:rsidR="00392519" w:rsidRPr="00C2346B" w:rsidTr="005826A9">
        <w:trPr>
          <w:trHeight w:val="1076"/>
        </w:trPr>
        <w:tc>
          <w:tcPr>
            <w:tcW w:w="1560" w:type="dxa"/>
            <w:tcBorders>
              <w:left w:val="nil"/>
            </w:tcBorders>
            <w:vAlign w:val="center"/>
          </w:tcPr>
          <w:p w:rsidR="00392519" w:rsidRPr="00C2346B" w:rsidRDefault="00392519" w:rsidP="006A391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2346B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C2346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админист- ративного регламента</w:t>
            </w:r>
            <w:r w:rsidRPr="00C2346B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819" w:type="dxa"/>
            <w:vAlign w:val="center"/>
          </w:tcPr>
          <w:p w:rsidR="00392519" w:rsidRPr="00C2346B" w:rsidRDefault="00392519" w:rsidP="006A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6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C2346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346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Pr="00C234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2346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2346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2346B">
              <w:rPr>
                <w:rFonts w:ascii="Times New Roman" w:hAnsi="Times New Roman" w:cs="Times New Roman"/>
                <w:sz w:val="24"/>
                <w:szCs w:val="24"/>
              </w:rPr>
              <w:t>отказа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392519" w:rsidRPr="00C2346B" w:rsidRDefault="00392519" w:rsidP="006A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6B">
              <w:rPr>
                <w:rFonts w:ascii="Times New Roman" w:hAnsi="Times New Roman" w:cs="Times New Roman"/>
                <w:sz w:val="24"/>
                <w:szCs w:val="24"/>
              </w:rPr>
              <w:t>Разъяснения причин отказа</w:t>
            </w:r>
          </w:p>
        </w:tc>
      </w:tr>
      <w:tr w:rsidR="00392519" w:rsidRPr="00C2346B" w:rsidTr="005826A9">
        <w:trPr>
          <w:trHeight w:val="241"/>
        </w:trPr>
        <w:tc>
          <w:tcPr>
            <w:tcW w:w="1560" w:type="dxa"/>
            <w:tcBorders>
              <w:left w:val="nil"/>
            </w:tcBorders>
          </w:tcPr>
          <w:p w:rsidR="00392519" w:rsidRPr="005826A9" w:rsidRDefault="00392519" w:rsidP="00C2346B">
            <w:pPr>
              <w:ind w:firstLine="709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19" w:type="dxa"/>
          </w:tcPr>
          <w:p w:rsidR="00392519" w:rsidRPr="005826A9" w:rsidRDefault="00392519" w:rsidP="00C2346B">
            <w:pPr>
              <w:ind w:firstLine="709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9" w:type="dxa"/>
            <w:tcBorders>
              <w:right w:val="nil"/>
            </w:tcBorders>
          </w:tcPr>
          <w:p w:rsidR="00392519" w:rsidRPr="005826A9" w:rsidRDefault="00392519" w:rsidP="00C2346B">
            <w:pPr>
              <w:ind w:firstLine="709"/>
              <w:jc w:val="both"/>
              <w:rPr>
                <w:rFonts w:ascii="Times New Roman" w:hAnsi="Times New Roman" w:cs="Times New Roman"/>
                <w:i/>
                <w:sz w:val="2"/>
                <w:szCs w:val="2"/>
                <w:lang w:val="ru-RU"/>
              </w:rPr>
            </w:pPr>
          </w:p>
          <w:p w:rsidR="003234F3" w:rsidRPr="005826A9" w:rsidRDefault="003234F3" w:rsidP="00C2346B">
            <w:pPr>
              <w:ind w:firstLine="709"/>
              <w:jc w:val="both"/>
              <w:rPr>
                <w:rFonts w:ascii="Times New Roman" w:hAnsi="Times New Roman" w:cs="Times New Roman"/>
                <w:i/>
                <w:sz w:val="2"/>
                <w:szCs w:val="2"/>
                <w:lang w:val="ru-RU"/>
              </w:rPr>
            </w:pPr>
          </w:p>
        </w:tc>
      </w:tr>
    </w:tbl>
    <w:p w:rsidR="00392519" w:rsidRPr="005826A9" w:rsidRDefault="00392519" w:rsidP="00C2346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5826A9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Вы вправе повторно обратиться с заявлением о </w:t>
      </w:r>
      <w:r w:rsidR="000D7673" w:rsidRPr="005826A9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предоставлении участка земли на территории городского округа "Город Архангельск" для погребения тела (останков) или праха умершего </w:t>
      </w:r>
      <w:r w:rsidR="005826A9" w:rsidRPr="005826A9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с возможностью гарантированного погребения на этом же участке земли умершего супруга или близкого родственника </w:t>
      </w:r>
      <w:r w:rsidRPr="005826A9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после устранения указанных нарушений.</w:t>
      </w:r>
    </w:p>
    <w:p w:rsidR="00392519" w:rsidRPr="005826A9" w:rsidRDefault="00392519" w:rsidP="00C2346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5826A9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</w:t>
      </w:r>
      <w:r w:rsidR="005826A9" w:rsidRPr="005826A9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5826A9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а также </w:t>
      </w:r>
      <w:r w:rsidR="005826A9" w:rsidRPr="005826A9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                         </w:t>
      </w:r>
      <w:r w:rsidRPr="005826A9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в судебном порядке.</w:t>
      </w:r>
    </w:p>
    <w:p w:rsidR="00392519" w:rsidRPr="00C2346B" w:rsidRDefault="00392519" w:rsidP="006A3911">
      <w:pPr>
        <w:tabs>
          <w:tab w:val="left" w:pos="10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26A9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Дополнительно информируем:</w:t>
      </w: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_________________________________________________________________</w:t>
      </w:r>
      <w:r w:rsidR="006A391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</w:p>
    <w:p w:rsidR="006A3911" w:rsidRDefault="00392519" w:rsidP="006A391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  <w:r w:rsidRPr="00C2346B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</w:t>
      </w:r>
      <w:r w:rsidRPr="00C2346B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необходимая</w:t>
      </w:r>
      <w:r w:rsidRPr="00C2346B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Pr="00C2346B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устранения</w:t>
      </w:r>
      <w:r w:rsidRPr="00C2346B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</w:t>
      </w:r>
      <w:r w:rsidRPr="00C2346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</w:t>
      </w:r>
      <w:r w:rsidRPr="00C2346B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C2346B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приеме</w:t>
      </w:r>
      <w:r w:rsidRPr="00C2346B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документов,</w:t>
      </w:r>
      <w:r w:rsidRPr="00C2346B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</w:p>
    <w:p w:rsidR="00392519" w:rsidRPr="00C2346B" w:rsidRDefault="00392519" w:rsidP="006A3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C2346B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</w:t>
      </w:r>
      <w:r w:rsidRPr="00C2346B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иная дополнительная информация при наличии)</w:t>
      </w:r>
    </w:p>
    <w:p w:rsidR="00392519" w:rsidRPr="00C2346B" w:rsidRDefault="00392519" w:rsidP="006A3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__________</w:t>
      </w: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_________________________________________</w:t>
      </w:r>
    </w:p>
    <w:p w:rsidR="00392519" w:rsidRPr="00C2346B" w:rsidRDefault="00392519" w:rsidP="006A3911">
      <w:pPr>
        <w:tabs>
          <w:tab w:val="left" w:pos="3261"/>
          <w:tab w:val="left" w:pos="614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sectPr w:rsidR="00392519" w:rsidRPr="00C2346B" w:rsidSect="00C2346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C2346B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 (должность)               (подпись)             (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</w:t>
      </w:r>
      <w:r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имя,</w:t>
      </w:r>
      <w:r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</w:t>
      </w:r>
      <w:r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– при</w:t>
      </w:r>
      <w:r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нали</w:t>
      </w:r>
      <w:r w:rsidRPr="00C2346B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чии)        </w:t>
      </w:r>
    </w:p>
    <w:p w:rsidR="00DB451D" w:rsidRPr="00C2346B" w:rsidRDefault="00DB451D" w:rsidP="00DB451D">
      <w:pPr>
        <w:tabs>
          <w:tab w:val="left" w:pos="2967"/>
          <w:tab w:val="left" w:pos="3447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Pr="00085058">
        <w:t xml:space="preserve"> </w:t>
      </w:r>
      <w:r w:rsidRPr="0008505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</w:t>
      </w:r>
    </w:p>
    <w:p w:rsidR="00562D68" w:rsidRDefault="00562D68" w:rsidP="00562D6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DB451D" w:rsidRPr="00562D68" w:rsidRDefault="00DB451D" w:rsidP="00562D6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EC2666" w:rsidRPr="00C2346B" w:rsidRDefault="00EC2666" w:rsidP="006A3911">
      <w:pPr>
        <w:tabs>
          <w:tab w:val="left" w:pos="4395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департамент городского хозяйства Администрации городского округа "Город Архангельск"</w:t>
      </w:r>
    </w:p>
    <w:p w:rsidR="00EC2666" w:rsidRPr="00C2346B" w:rsidRDefault="00EC2666" w:rsidP="006A3911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от______________________________________________</w:t>
      </w:r>
    </w:p>
    <w:p w:rsidR="00EC2666" w:rsidRPr="00C2346B" w:rsidRDefault="00EC2666" w:rsidP="006A3911">
      <w:pPr>
        <w:tabs>
          <w:tab w:val="left" w:pos="4395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(Ф.И.О. заявителя/наименование юридического лица)</w:t>
      </w:r>
    </w:p>
    <w:p w:rsidR="00EC2666" w:rsidRPr="00C2346B" w:rsidRDefault="00EC2666" w:rsidP="006A3911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регистрации:_______________________________</w:t>
      </w:r>
    </w:p>
    <w:p w:rsidR="00EC2666" w:rsidRPr="00C2346B" w:rsidRDefault="00EC2666" w:rsidP="006A3911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EC2666" w:rsidRPr="00C2346B" w:rsidRDefault="00EC2666" w:rsidP="006A3911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проживания: _______________________________</w:t>
      </w:r>
    </w:p>
    <w:p w:rsidR="00EC2666" w:rsidRPr="00C2346B" w:rsidRDefault="00EC2666" w:rsidP="006A3911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EC2666" w:rsidRPr="00C2346B" w:rsidRDefault="00EC2666" w:rsidP="006A3911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телефон:______________________________</w:t>
      </w:r>
    </w:p>
    <w:p w:rsidR="00EC2666" w:rsidRPr="00C2346B" w:rsidRDefault="00EC2666" w:rsidP="006A3911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представителя по доверенности ______________</w:t>
      </w:r>
    </w:p>
    <w:p w:rsidR="003234F3" w:rsidRDefault="00EC2666" w:rsidP="006A3911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</w:p>
    <w:p w:rsidR="003234F3" w:rsidRDefault="00EC2666" w:rsidP="006A3911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действующего (ей) на основании доверенности </w:t>
      </w:r>
    </w:p>
    <w:p w:rsidR="00392519" w:rsidRPr="00C2346B" w:rsidRDefault="00EC2666" w:rsidP="006A3911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№ _____  дата выдачи __________, выданной (заверенной</w:t>
      </w:r>
      <w:r w:rsidR="003234F3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) </w:t>
      </w: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</w:t>
      </w:r>
      <w:r w:rsidR="003234F3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</w:t>
      </w: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</w:t>
      </w:r>
    </w:p>
    <w:p w:rsidR="00392519" w:rsidRPr="00562D68" w:rsidRDefault="00392519" w:rsidP="00C2346B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14"/>
          <w:szCs w:val="14"/>
          <w:lang w:eastAsia="ru-RU"/>
        </w:rPr>
      </w:pPr>
    </w:p>
    <w:p w:rsidR="00392519" w:rsidRPr="00C2346B" w:rsidRDefault="00392519" w:rsidP="0008505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 А</w:t>
      </w:r>
      <w:r w:rsidRPr="00C2346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</w:t>
      </w:r>
      <w:r w:rsidRPr="00C2346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 Н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</w:t>
      </w:r>
      <w:r w:rsidRPr="00C2346B">
        <w:rPr>
          <w:rFonts w:ascii="Times New Roman" w:eastAsia="Calibri" w:hAnsi="Times New Roman" w:cs="Times New Roman"/>
          <w:b/>
          <w:spacing w:val="-10"/>
          <w:sz w:val="28"/>
          <w:szCs w:val="28"/>
          <w:lang w:eastAsia="ru-RU"/>
        </w:rPr>
        <w:t>Е</w:t>
      </w:r>
    </w:p>
    <w:p w:rsidR="0001469D" w:rsidRDefault="00392519" w:rsidP="0008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исправлении</w:t>
      </w:r>
      <w:r w:rsidRPr="00C2346B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допущенных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опечаток</w:t>
      </w:r>
      <w:r w:rsidRPr="00C2346B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2346B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ошибок в документах, являющихся результатом предоставления муниципальной услуги </w:t>
      </w:r>
      <w:r w:rsidR="00366ABF"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"Предоставление участка земли на территории городского округа</w:t>
      </w:r>
    </w:p>
    <w:p w:rsidR="0001469D" w:rsidRDefault="00366ABF" w:rsidP="0008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"Город Архангельск" Архангельской области для погребения</w:t>
      </w:r>
    </w:p>
    <w:p w:rsidR="00085058" w:rsidRDefault="00366ABF" w:rsidP="0008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тела (останков) или праха умершего</w:t>
      </w:r>
      <w:r w:rsidR="00085058" w:rsidRPr="00085058">
        <w:t xml:space="preserve"> </w:t>
      </w:r>
      <w:r w:rsidR="00085058" w:rsidRPr="00085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возможностью </w:t>
      </w:r>
      <w:r w:rsidR="00085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085058" w:rsidRPr="00085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арантированного погребения на этом же участке земли </w:t>
      </w:r>
    </w:p>
    <w:p w:rsidR="00392519" w:rsidRPr="00C2346B" w:rsidRDefault="00085058" w:rsidP="0008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умершего супруга или близкого родственника</w:t>
      </w:r>
      <w:r w:rsidR="00366ABF"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392519" w:rsidRPr="00562D68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  <w:r w:rsidRPr="00C2346B">
        <w:rPr>
          <w:rFonts w:ascii="Times New Roman" w:eastAsia="Calibri" w:hAnsi="Times New Roman" w:cs="Times New Roman"/>
          <w:sz w:val="28"/>
          <w:szCs w:val="28"/>
          <w:lang w:eastAsia="ru-RU"/>
        </w:rPr>
        <w:t>Прошу внести исправления в ______________________________________</w:t>
      </w:r>
    </w:p>
    <w:p w:rsidR="00392519" w:rsidRPr="00C2346B" w:rsidRDefault="00392519" w:rsidP="006A391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</w:t>
      </w:r>
      <w:r w:rsidR="006A3911">
        <w:rPr>
          <w:rFonts w:ascii="Times New Roman" w:eastAsia="Calibri" w:hAnsi="Times New Roman" w:cs="Times New Roman"/>
          <w:sz w:val="20"/>
          <w:szCs w:val="20"/>
          <w:lang w:eastAsia="ru-RU"/>
        </w:rPr>
        <w:t>_______</w:t>
      </w:r>
      <w:r w:rsidRPr="00C2346B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</w:t>
      </w:r>
    </w:p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документ, в который требуется внести исправление</w:t>
      </w:r>
      <w:r w:rsidRPr="00C23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C2346B">
        <w:rPr>
          <w:rFonts w:ascii="Times New Roman" w:eastAsia="Calibri" w:hAnsi="Times New Roman" w:cs="Times New Roman"/>
          <w:sz w:val="20"/>
          <w:szCs w:val="20"/>
          <w:lang w:eastAsia="ru-RU"/>
        </w:rPr>
        <w:t>содержащий опечатку/ошибку)</w:t>
      </w:r>
    </w:p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C2346B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Указать сведения, в которых допущена опечатка/ошибка</w:t>
      </w:r>
      <w:r w:rsidRPr="00C2346B">
        <w:rPr>
          <w:rFonts w:ascii="Times New Roman" w:eastAsia="Sylfae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C2346B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______________</w:t>
      </w:r>
    </w:p>
    <w:p w:rsidR="00392519" w:rsidRPr="00C2346B" w:rsidRDefault="00392519" w:rsidP="006A3911">
      <w:pPr>
        <w:spacing w:after="0" w:line="240" w:lineRule="auto"/>
        <w:rPr>
          <w:rFonts w:ascii="Times New Roman" w:eastAsia="Sylfaen" w:hAnsi="Times New Roman" w:cs="Times New Roman"/>
          <w:sz w:val="20"/>
          <w:szCs w:val="20"/>
          <w:shd w:val="clear" w:color="auto" w:fill="FFFFFF"/>
          <w:lang w:eastAsia="ru-RU"/>
        </w:rPr>
      </w:pPr>
      <w:r w:rsidRPr="00C2346B">
        <w:rPr>
          <w:rFonts w:ascii="Times New Roman" w:eastAsia="Sylfaen" w:hAnsi="Times New Roman" w:cs="Times New Roman"/>
          <w:sz w:val="20"/>
          <w:szCs w:val="20"/>
          <w:shd w:val="clear" w:color="auto" w:fill="FFFFFF"/>
          <w:lang w:eastAsia="ru-RU"/>
        </w:rPr>
        <w:t>________________________________________________________________________________________________</w:t>
      </w:r>
    </w:p>
    <w:p w:rsidR="00392519" w:rsidRPr="00C2346B" w:rsidRDefault="00392519" w:rsidP="006A3911">
      <w:pPr>
        <w:tabs>
          <w:tab w:val="left" w:pos="975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C2346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Pr="00C2346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C234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C2346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прошу:</w:t>
      </w:r>
    </w:p>
    <w:tbl>
      <w:tblPr>
        <w:tblStyle w:val="afb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392519" w:rsidRPr="00C2346B" w:rsidTr="00647B68">
        <w:tc>
          <w:tcPr>
            <w:tcW w:w="8505" w:type="dxa"/>
            <w:shd w:val="clear" w:color="auto" w:fill="auto"/>
          </w:tcPr>
          <w:p w:rsidR="00392519" w:rsidRDefault="00392519" w:rsidP="006A3911">
            <w:pPr>
              <w:rPr>
                <w:sz w:val="24"/>
              </w:rPr>
            </w:pPr>
            <w:r w:rsidRPr="00C2346B">
              <w:rPr>
                <w:sz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6A3911" w:rsidRPr="00C2346B" w:rsidRDefault="006A3911" w:rsidP="006A3911">
            <w:pPr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2519" w:rsidRPr="00C2346B" w:rsidRDefault="00392519" w:rsidP="00C2346B">
            <w:pPr>
              <w:ind w:firstLine="709"/>
              <w:rPr>
                <w:sz w:val="24"/>
              </w:rPr>
            </w:pPr>
          </w:p>
        </w:tc>
      </w:tr>
      <w:tr w:rsidR="00392519" w:rsidRPr="00C2346B" w:rsidTr="00647B68">
        <w:tc>
          <w:tcPr>
            <w:tcW w:w="8505" w:type="dxa"/>
          </w:tcPr>
          <w:p w:rsidR="00392519" w:rsidRPr="00C2346B" w:rsidRDefault="00392519" w:rsidP="006A3911">
            <w:pPr>
              <w:rPr>
                <w:sz w:val="24"/>
              </w:rPr>
            </w:pPr>
            <w:r w:rsidRPr="00C2346B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392519" w:rsidRPr="00C2346B" w:rsidRDefault="00392519" w:rsidP="00C2346B">
            <w:pPr>
              <w:ind w:firstLine="709"/>
              <w:rPr>
                <w:sz w:val="24"/>
              </w:rPr>
            </w:pPr>
          </w:p>
        </w:tc>
      </w:tr>
    </w:tbl>
    <w:p w:rsidR="00647B68" w:rsidRPr="00562D68" w:rsidRDefault="00647B68" w:rsidP="00C234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92519" w:rsidRPr="00C2346B" w:rsidRDefault="00392519" w:rsidP="00C234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C234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 </w:t>
      </w:r>
      <w:r w:rsidR="00EC2666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32E9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7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F732E9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F7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"О персональных данных".</w:t>
      </w:r>
    </w:p>
    <w:p w:rsidR="00647B68" w:rsidRPr="00647B68" w:rsidRDefault="00647B68" w:rsidP="006A391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92519" w:rsidRPr="00C2346B" w:rsidRDefault="00392519" w:rsidP="006A3911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___________________                         ______________________________________________________                                                        _______________________</w:t>
      </w:r>
    </w:p>
    <w:p w:rsidR="00392519" w:rsidRPr="00C2346B" w:rsidRDefault="00392519" w:rsidP="006A39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(подпись)                          </w:t>
      </w:r>
      <w:r w:rsidR="006A39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(расшифровка подписи)                                                 </w:t>
      </w:r>
      <w:r w:rsidR="00EC2666"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дата</w:t>
      </w:r>
    </w:p>
    <w:p w:rsidR="00392519" w:rsidRPr="00C2346B" w:rsidRDefault="00392519" w:rsidP="00C23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2519" w:rsidRPr="00C2346B" w:rsidSect="00C2346B">
          <w:headerReference w:type="default" r:id="rId12"/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DB451D" w:rsidRPr="00C2346B" w:rsidRDefault="00DB451D" w:rsidP="00DB451D">
      <w:pPr>
        <w:tabs>
          <w:tab w:val="left" w:pos="2967"/>
          <w:tab w:val="left" w:pos="3447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Pr="00085058">
        <w:t xml:space="preserve"> </w:t>
      </w:r>
      <w:r w:rsidRPr="0008505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</w:t>
      </w:r>
    </w:p>
    <w:p w:rsidR="00562D68" w:rsidRDefault="00562D68" w:rsidP="00562D6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darkGreen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92519" w:rsidRPr="00C2346B" w:rsidTr="00392519">
        <w:tc>
          <w:tcPr>
            <w:tcW w:w="4385" w:type="dxa"/>
            <w:shd w:val="clear" w:color="auto" w:fill="auto"/>
          </w:tcPr>
          <w:p w:rsidR="00392519" w:rsidRPr="00C2346B" w:rsidRDefault="00392519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392519" w:rsidRPr="00C2346B" w:rsidRDefault="00392519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392519" w:rsidRPr="00562D68" w:rsidRDefault="00392519" w:rsidP="00C2346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2519" w:rsidRPr="00C2346B" w:rsidRDefault="00392519" w:rsidP="006A391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C2346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234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C2346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234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C234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562D68" w:rsidRDefault="00392519" w:rsidP="006A3911">
      <w:pPr>
        <w:tabs>
          <w:tab w:val="left" w:pos="0"/>
        </w:tabs>
        <w:spacing w:after="0" w:line="240" w:lineRule="auto"/>
        <w:jc w:val="center"/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C2346B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C2346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Pr="00C2346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исправлений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документы, являющиеся результатом предоставления муниципальной услуги </w:t>
      </w:r>
      <w:r w:rsidR="00366ABF"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"Предоставление участка земли </w:t>
      </w:r>
      <w:r w:rsidR="0038705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                </w:t>
      </w:r>
      <w:r w:rsidR="00366ABF"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на территории городского округа "Город Архангельск" </w:t>
      </w:r>
      <w:r w:rsidR="0038705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                     </w:t>
      </w:r>
      <w:r w:rsidR="00366ABF"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Архангельской области для погребения тела (останков) или праха умершего</w:t>
      </w:r>
      <w:r w:rsidR="00562D68" w:rsidRPr="00562D68">
        <w:t xml:space="preserve"> </w:t>
      </w:r>
    </w:p>
    <w:p w:rsidR="00392519" w:rsidRPr="00C2346B" w:rsidRDefault="00562D68" w:rsidP="006A39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62D6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="00366ABF"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"</w:t>
      </w:r>
    </w:p>
    <w:p w:rsidR="00366ABF" w:rsidRPr="005826A9" w:rsidRDefault="00366ABF" w:rsidP="00C2346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392519" w:rsidRPr="00C2346B" w:rsidRDefault="00392519" w:rsidP="00C23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C2346B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результатам</w:t>
      </w:r>
      <w:r w:rsidRPr="00C2346B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C2346B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C2346B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C2346B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исправлении</w:t>
      </w:r>
      <w:r w:rsidRPr="00C2346B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допущенных опечаток и</w:t>
      </w:r>
      <w:r w:rsidRPr="00C2346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ошибок в документах, являющихся результатом предоставления муниципальной услуги от __________ 20___ № _______ принято</w:t>
      </w:r>
      <w:r w:rsidRPr="00C2346B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C234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6A391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            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C2346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отказе</w:t>
      </w:r>
      <w:r w:rsidRPr="00C2346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внесении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исправлений</w:t>
      </w:r>
      <w:r w:rsidRPr="00C2346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EC2666" w:rsidRPr="00C2346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_____________________</w:t>
      </w:r>
      <w:r w:rsidR="006A391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_________________</w:t>
      </w:r>
    </w:p>
    <w:p w:rsidR="00392519" w:rsidRPr="00C2346B" w:rsidRDefault="00392519" w:rsidP="006A391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следующим основаниям:</w:t>
      </w:r>
    </w:p>
    <w:tbl>
      <w:tblPr>
        <w:tblStyle w:val="2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3118"/>
      </w:tblGrid>
      <w:tr w:rsidR="00392519" w:rsidRPr="00C2346B" w:rsidTr="003B2250">
        <w:tc>
          <w:tcPr>
            <w:tcW w:w="1701" w:type="dxa"/>
            <w:tcBorders>
              <w:left w:val="nil"/>
            </w:tcBorders>
          </w:tcPr>
          <w:p w:rsidR="00392519" w:rsidRPr="00C2346B" w:rsidRDefault="00392519" w:rsidP="003B2250">
            <w:pPr>
              <w:tabs>
                <w:tab w:val="left" w:pos="0"/>
                <w:tab w:val="left" w:pos="1198"/>
                <w:tab w:val="left" w:pos="3007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46B">
              <w:rPr>
                <w:rFonts w:ascii="Times New Roman" w:hAnsi="Times New Roman"/>
                <w:bCs/>
                <w:sz w:val="24"/>
                <w:szCs w:val="24"/>
              </w:rPr>
              <w:t xml:space="preserve">№ пункта </w:t>
            </w:r>
            <w:r w:rsidRPr="00C2346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админист- ративного регламента</w:t>
            </w:r>
            <w:r w:rsidRPr="00C2346B">
              <w:rPr>
                <w:rFonts w:ascii="Times New Roman" w:hAnsi="Times New Roman"/>
                <w:bCs/>
                <w:spacing w:val="-2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678" w:type="dxa"/>
            <w:vAlign w:val="center"/>
          </w:tcPr>
          <w:p w:rsidR="00392519" w:rsidRPr="00C2346B" w:rsidRDefault="00392519" w:rsidP="003B22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46B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  <w:r w:rsidRPr="00C2346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C2346B">
              <w:rPr>
                <w:rFonts w:ascii="Times New Roman" w:hAnsi="Times New Roman"/>
                <w:bCs/>
                <w:sz w:val="24"/>
                <w:szCs w:val="24"/>
              </w:rPr>
              <w:t>основания</w:t>
            </w:r>
            <w:r w:rsidRPr="00C2346B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C2346B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r w:rsidRPr="00C2346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отказа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:rsidR="00392519" w:rsidRPr="00C2346B" w:rsidRDefault="00392519" w:rsidP="003B2250">
            <w:pPr>
              <w:tabs>
                <w:tab w:val="left" w:pos="0"/>
                <w:tab w:val="left" w:pos="315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46B">
              <w:rPr>
                <w:rFonts w:ascii="Times New Roman" w:hAnsi="Times New Roman"/>
                <w:bCs/>
                <w:sz w:val="24"/>
                <w:szCs w:val="24"/>
              </w:rPr>
              <w:t>Разъяснение</w:t>
            </w:r>
            <w:r w:rsidRPr="00C2346B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 </w:t>
            </w:r>
            <w:r w:rsidRPr="00C2346B">
              <w:rPr>
                <w:rFonts w:ascii="Times New Roman" w:hAnsi="Times New Roman"/>
                <w:bCs/>
                <w:sz w:val="24"/>
                <w:szCs w:val="24"/>
              </w:rPr>
              <w:t>причин</w:t>
            </w:r>
            <w:r w:rsidRPr="00C2346B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</w:t>
            </w:r>
            <w:r w:rsidRPr="00C2346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отказа</w:t>
            </w:r>
          </w:p>
        </w:tc>
      </w:tr>
      <w:tr w:rsidR="00392519" w:rsidRPr="00C2346B" w:rsidTr="003B2250">
        <w:trPr>
          <w:trHeight w:val="118"/>
        </w:trPr>
        <w:tc>
          <w:tcPr>
            <w:tcW w:w="1701" w:type="dxa"/>
            <w:tcBorders>
              <w:left w:val="nil"/>
            </w:tcBorders>
          </w:tcPr>
          <w:p w:rsidR="00392519" w:rsidRPr="00C2346B" w:rsidRDefault="00392519" w:rsidP="00C2346B">
            <w:pPr>
              <w:tabs>
                <w:tab w:val="left" w:pos="0"/>
              </w:tabs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19" w:rsidRPr="00C2346B" w:rsidRDefault="00392519" w:rsidP="00C2346B">
            <w:pPr>
              <w:tabs>
                <w:tab w:val="left" w:pos="0"/>
              </w:tabs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nil"/>
            </w:tcBorders>
          </w:tcPr>
          <w:p w:rsidR="00392519" w:rsidRPr="00C2346B" w:rsidRDefault="00392519" w:rsidP="00C2346B">
            <w:pPr>
              <w:tabs>
                <w:tab w:val="left" w:pos="0"/>
              </w:tabs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92519" w:rsidRPr="005826A9" w:rsidRDefault="00392519" w:rsidP="00C23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</w:pPr>
      <w:r w:rsidRPr="005826A9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  <w:t>Вы вправе повторно обратиться с заявлением об исправлении допущенных опечаток и ошибок в документах, являющихся результатом предоставления муниципальной услуги после устранения указанных нарушений.</w:t>
      </w:r>
    </w:p>
    <w:p w:rsidR="00392519" w:rsidRPr="005826A9" w:rsidRDefault="00392519" w:rsidP="00C2346B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</w:pPr>
      <w:r w:rsidRPr="005826A9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392519" w:rsidRPr="00C2346B" w:rsidRDefault="00392519" w:rsidP="00C2346B">
      <w:pPr>
        <w:tabs>
          <w:tab w:val="left" w:pos="100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</w:t>
      </w:r>
      <w:r w:rsidRPr="00C2346B">
        <w:rPr>
          <w:rFonts w:ascii="Times New Roman" w:eastAsia="Times New Roman" w:hAnsi="Times New Roman" w:cs="Times New Roman"/>
          <w:bCs/>
          <w:spacing w:val="57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информируем:_____________</w:t>
      </w:r>
      <w:r w:rsidR="00787953"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____________________</w:t>
      </w:r>
    </w:p>
    <w:p w:rsidR="00392519" w:rsidRPr="00C2346B" w:rsidRDefault="00392519" w:rsidP="003B2250">
      <w:pPr>
        <w:tabs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____________________________________________________________</w:t>
      </w:r>
      <w:r w:rsidR="00787953" w:rsidRPr="00C2346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_____</w:t>
      </w:r>
      <w:r w:rsidR="003B225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_________</w:t>
      </w:r>
    </w:p>
    <w:p w:rsidR="00392519" w:rsidRPr="00C2346B" w:rsidRDefault="00392519" w:rsidP="003B2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  <w:r w:rsidRPr="00C2346B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</w:t>
      </w:r>
      <w:r w:rsidRPr="00C2346B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необходимая</w:t>
      </w:r>
      <w:r w:rsidRPr="00C2346B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Pr="00C2346B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устранения</w:t>
      </w:r>
      <w:r w:rsidRPr="00C2346B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</w:t>
      </w:r>
      <w:r w:rsidRPr="00C2346B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</w:t>
      </w:r>
      <w:r w:rsidRPr="00C2346B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во</w:t>
      </w:r>
      <w:r w:rsidRPr="00C2346B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внесении</w:t>
      </w:r>
      <w:r w:rsidRPr="00C2346B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исправлений</w:t>
      </w:r>
      <w:r w:rsidRPr="00C2346B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392519" w:rsidRPr="00C2346B" w:rsidRDefault="00392519" w:rsidP="00CB1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___________________________________</w:t>
      </w:r>
      <w:r w:rsidRPr="00C2346B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            </w:t>
      </w:r>
      <w:r w:rsidR="003B2250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 </w:t>
      </w:r>
      <w:r w:rsidR="00CB1D6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         </w:t>
      </w:r>
      <w:r w:rsidRPr="00C2346B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(должность)                         (подпись)                        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  <w:r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имя,</w:t>
      </w:r>
      <w:r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</w:t>
      </w:r>
      <w:r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– при</w:t>
      </w:r>
      <w:r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нали</w:t>
      </w:r>
      <w:r w:rsidRPr="00C2346B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чии)</w:t>
      </w:r>
      <w:r w:rsidR="00CB1D6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                   </w:t>
      </w:r>
    </w:p>
    <w:p w:rsidR="00392519" w:rsidRPr="00C2346B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392519" w:rsidRPr="00C2346B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392519" w:rsidRPr="00C2346B" w:rsidSect="00C2346B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DB451D" w:rsidRPr="00C2346B" w:rsidRDefault="00DB451D" w:rsidP="00DB451D">
      <w:pPr>
        <w:tabs>
          <w:tab w:val="left" w:pos="2967"/>
          <w:tab w:val="left" w:pos="3447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10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Pr="00085058">
        <w:t xml:space="preserve"> </w:t>
      </w:r>
      <w:r w:rsidRPr="0008505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</w:t>
      </w:r>
    </w:p>
    <w:p w:rsidR="00392519" w:rsidRPr="00C2346B" w:rsidRDefault="00392519" w:rsidP="0038705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392519" w:rsidRPr="00C2346B" w:rsidRDefault="00392519" w:rsidP="003B2250">
      <w:pPr>
        <w:widowControl w:val="0"/>
        <w:tabs>
          <w:tab w:val="left" w:pos="4594"/>
        </w:tabs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2666" w:rsidRPr="00C2346B" w:rsidRDefault="00EC2666" w:rsidP="003B2250">
      <w:pPr>
        <w:tabs>
          <w:tab w:val="left" w:pos="4395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департамент городского хозяйства Администрации городского округа "Город Архангельск"</w:t>
      </w:r>
    </w:p>
    <w:p w:rsidR="00EC2666" w:rsidRPr="00C2346B" w:rsidRDefault="00EC2666" w:rsidP="003B2250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от______________________________________________</w:t>
      </w:r>
    </w:p>
    <w:p w:rsidR="00EC2666" w:rsidRPr="00C2346B" w:rsidRDefault="00EC2666" w:rsidP="003B2250">
      <w:pPr>
        <w:tabs>
          <w:tab w:val="left" w:pos="4395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(Ф.И.О. заявителя/наименование юридического лица)</w:t>
      </w:r>
    </w:p>
    <w:p w:rsidR="00EC2666" w:rsidRPr="00C2346B" w:rsidRDefault="00EC2666" w:rsidP="003B2250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регистрации:_______________________________</w:t>
      </w:r>
    </w:p>
    <w:p w:rsidR="00EC2666" w:rsidRPr="00C2346B" w:rsidRDefault="00EC2666" w:rsidP="003B2250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EC2666" w:rsidRPr="00C2346B" w:rsidRDefault="00EC2666" w:rsidP="003B2250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проживания: _______________________________</w:t>
      </w:r>
    </w:p>
    <w:p w:rsidR="00EC2666" w:rsidRPr="00C2346B" w:rsidRDefault="00EC2666" w:rsidP="003B2250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EC2666" w:rsidRPr="00C2346B" w:rsidRDefault="00EC2666" w:rsidP="003B2250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телефон:______________________________</w:t>
      </w:r>
    </w:p>
    <w:p w:rsidR="00EC2666" w:rsidRPr="00C2346B" w:rsidRDefault="00EC2666" w:rsidP="003B2250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представителя по доверенности ______________</w:t>
      </w:r>
    </w:p>
    <w:p w:rsidR="00392519" w:rsidRPr="00C2346B" w:rsidRDefault="00EC2666" w:rsidP="003B2250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  <w:r w:rsidR="0038705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действующего (ей) на основании доверенности </w:t>
      </w:r>
      <w:r w:rsidR="0038705E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              </w:t>
      </w: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№ _____  дата выдачи __________, выданной (заверенной)_____________________________________</w:t>
      </w:r>
    </w:p>
    <w:p w:rsidR="00EC2666" w:rsidRPr="00C2346B" w:rsidRDefault="00EC2666" w:rsidP="00C2346B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92519" w:rsidRPr="00C2346B" w:rsidRDefault="00392519" w:rsidP="003B2250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 А</w:t>
      </w:r>
      <w:r w:rsidRPr="00C2346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</w:t>
      </w:r>
      <w:r w:rsidRPr="00C2346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 Н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</w:t>
      </w:r>
      <w:r w:rsidRPr="00C2346B">
        <w:rPr>
          <w:rFonts w:ascii="Times New Roman" w:eastAsia="Calibri" w:hAnsi="Times New Roman" w:cs="Times New Roman"/>
          <w:b/>
          <w:spacing w:val="-10"/>
          <w:sz w:val="28"/>
          <w:szCs w:val="28"/>
          <w:lang w:eastAsia="ru-RU"/>
        </w:rPr>
        <w:t>Е</w:t>
      </w:r>
    </w:p>
    <w:p w:rsidR="0038705E" w:rsidRDefault="00392519" w:rsidP="003B22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C2346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C2346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документов, являющихся результатом предоставления муниципальной услуги </w:t>
      </w:r>
      <w:r w:rsidR="00EC2666"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"Предоставление участка земли на территории городского округа "Город Архангельск" Архангельской области </w:t>
      </w:r>
    </w:p>
    <w:p w:rsidR="00392519" w:rsidRPr="00C2346B" w:rsidRDefault="00EC2666" w:rsidP="003B22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для погребения тела (останков) или праха умершего</w:t>
      </w:r>
      <w:r w:rsidR="00FD103A" w:rsidRPr="00FD103A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="00FD103A" w:rsidRPr="00562D6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"</w:t>
      </w:r>
    </w:p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2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Прошу выдать дубликат</w:t>
      </w:r>
      <w:r w:rsidRPr="00C2346B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 _________________________________________________________________________________</w:t>
      </w:r>
    </w:p>
    <w:p w:rsidR="00392519" w:rsidRPr="00C2346B" w:rsidRDefault="00392519" w:rsidP="003B2250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_________________________________________________________________________________</w:t>
      </w:r>
    </w:p>
    <w:p w:rsidR="00392519" w:rsidRPr="00C2346B" w:rsidRDefault="00392519" w:rsidP="003B2250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от _______________ № ____________</w:t>
      </w:r>
    </w:p>
    <w:p w:rsidR="00392519" w:rsidRPr="00C2346B" w:rsidRDefault="00392519" w:rsidP="00C2346B">
      <w:pPr>
        <w:tabs>
          <w:tab w:val="left" w:pos="9958"/>
          <w:tab w:val="left" w:pos="1004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настоящего заявления прошу:</w:t>
      </w:r>
    </w:p>
    <w:tbl>
      <w:tblPr>
        <w:tblStyle w:val="afb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392519" w:rsidRPr="00C2346B" w:rsidTr="00647B68">
        <w:tc>
          <w:tcPr>
            <w:tcW w:w="8505" w:type="dxa"/>
            <w:shd w:val="clear" w:color="auto" w:fill="auto"/>
            <w:hideMark/>
          </w:tcPr>
          <w:p w:rsidR="00392519" w:rsidRDefault="00392519" w:rsidP="003B2250">
            <w:pPr>
              <w:rPr>
                <w:sz w:val="24"/>
              </w:rPr>
            </w:pPr>
            <w:r w:rsidRPr="00C2346B">
              <w:rPr>
                <w:sz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3B2250" w:rsidRPr="00C2346B" w:rsidRDefault="003B2250" w:rsidP="003B2250">
            <w:pPr>
              <w:rPr>
                <w:sz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2519" w:rsidRPr="00C2346B" w:rsidRDefault="00392519" w:rsidP="00C2346B">
            <w:pPr>
              <w:ind w:firstLine="709"/>
              <w:rPr>
                <w:sz w:val="24"/>
              </w:rPr>
            </w:pPr>
          </w:p>
        </w:tc>
      </w:tr>
      <w:tr w:rsidR="00392519" w:rsidRPr="00C2346B" w:rsidTr="00647B68">
        <w:tc>
          <w:tcPr>
            <w:tcW w:w="8505" w:type="dxa"/>
            <w:hideMark/>
          </w:tcPr>
          <w:p w:rsidR="00392519" w:rsidRPr="00C2346B" w:rsidRDefault="00392519" w:rsidP="003B2250">
            <w:pPr>
              <w:rPr>
                <w:sz w:val="24"/>
              </w:rPr>
            </w:pPr>
            <w:r w:rsidRPr="00C2346B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392519" w:rsidRPr="00C2346B" w:rsidRDefault="00392519" w:rsidP="00C2346B">
            <w:pPr>
              <w:ind w:firstLine="709"/>
              <w:rPr>
                <w:sz w:val="24"/>
              </w:rPr>
            </w:pPr>
          </w:p>
        </w:tc>
      </w:tr>
    </w:tbl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2519" w:rsidRPr="00C2346B" w:rsidRDefault="00392519" w:rsidP="00C234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C234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 </w:t>
      </w:r>
      <w:r w:rsidR="00EC2666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32E9" w:rsidRPr="00F7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июля 2006 года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"О персональных данных".</w:t>
      </w:r>
    </w:p>
    <w:p w:rsidR="00392519" w:rsidRPr="00C2346B" w:rsidRDefault="00392519" w:rsidP="003B22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          ______________________________________       _____________________</w:t>
      </w:r>
    </w:p>
    <w:p w:rsidR="00392519" w:rsidRPr="00C2346B" w:rsidRDefault="00392519" w:rsidP="003B22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92519" w:rsidRPr="00C2346B" w:rsidSect="00C2346B">
          <w:pgSz w:w="11906" w:h="16838"/>
          <w:pgMar w:top="1134" w:right="567" w:bottom="1134" w:left="1701" w:header="709" w:footer="709" w:gutter="0"/>
          <w:pgNumType w:start="1"/>
          <w:cols w:space="708"/>
          <w:docGrid w:linePitch="381"/>
        </w:sectPr>
      </w:pP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(подпись)                                           (расшифровка подписи)                                                      дат</w:t>
      </w:r>
      <w:r w:rsidR="00EC2666"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</w:p>
    <w:p w:rsidR="00DB451D" w:rsidRPr="00C2346B" w:rsidRDefault="00DB451D" w:rsidP="00DB451D">
      <w:pPr>
        <w:tabs>
          <w:tab w:val="left" w:pos="2967"/>
          <w:tab w:val="left" w:pos="3447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 11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Pr="00085058">
        <w:t xml:space="preserve"> </w:t>
      </w:r>
      <w:r w:rsidRPr="0008505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</w:t>
      </w:r>
    </w:p>
    <w:p w:rsidR="00FD103A" w:rsidRPr="00C2346B" w:rsidRDefault="00FD103A" w:rsidP="00FD103A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highlight w:val="darkGreen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92519" w:rsidRPr="00C2346B" w:rsidTr="00392519">
        <w:tc>
          <w:tcPr>
            <w:tcW w:w="4385" w:type="dxa"/>
            <w:shd w:val="clear" w:color="auto" w:fill="auto"/>
          </w:tcPr>
          <w:p w:rsidR="00392519" w:rsidRPr="00C2346B" w:rsidRDefault="00392519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392519" w:rsidRPr="00C2346B" w:rsidRDefault="00392519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392519" w:rsidRPr="00FD103A" w:rsidRDefault="00392519" w:rsidP="00C2346B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92519" w:rsidRPr="00C2346B" w:rsidRDefault="00392519" w:rsidP="003B225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C2346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234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C2346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234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C234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38705E" w:rsidRDefault="00392519" w:rsidP="003B2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C2346B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C2346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C2346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дубликата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документов, являющихся результатом предоставления муниципальной услуги </w:t>
      </w:r>
      <w:r w:rsidR="00EC2666"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"Предоставление участка земли </w:t>
      </w:r>
    </w:p>
    <w:p w:rsidR="0038705E" w:rsidRDefault="00EC2666" w:rsidP="003B2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городского округа "Город Архангельск" </w:t>
      </w:r>
    </w:p>
    <w:p w:rsidR="0038705E" w:rsidRDefault="00EC2666" w:rsidP="003B2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Архангельской области для погребения тела (останков) </w:t>
      </w:r>
    </w:p>
    <w:p w:rsidR="00392519" w:rsidRPr="00C2346B" w:rsidRDefault="00EC2666" w:rsidP="003B2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праха умершего</w:t>
      </w:r>
      <w:r w:rsidR="00FD103A" w:rsidRPr="00FD103A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="00FD103A" w:rsidRPr="00562D6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392519" w:rsidRPr="00FD103A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2519" w:rsidRPr="00C2346B" w:rsidRDefault="00392519" w:rsidP="00C2346B">
      <w:pPr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По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результатам рассмотрения заявления </w:t>
      </w:r>
      <w:r w:rsidRPr="00C2346B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о выдаче дубликата документов, являющихся результатом предоставления муниципальной услуги</w:t>
      </w:r>
      <w:r w:rsidRPr="00C2346B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br/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от___________ 20___ № ______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принято решение</w:t>
      </w:r>
      <w:r w:rsidRPr="00C2346B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</w:t>
      </w:r>
      <w:r w:rsidRPr="00C2346B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отказе</w:t>
      </w:r>
      <w:r w:rsidRPr="00C2346B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r w:rsidRPr="00C2346B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выдаче</w:t>
      </w:r>
      <w:r w:rsidRPr="00C2346B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дубликата</w:t>
      </w:r>
      <w:r w:rsidRPr="00C2346B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 следующим основаниям:</w:t>
      </w:r>
    </w:p>
    <w:tbl>
      <w:tblPr>
        <w:tblStyle w:val="TableNormal"/>
        <w:tblW w:w="956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4539"/>
        <w:gridCol w:w="3595"/>
      </w:tblGrid>
      <w:tr w:rsidR="00392519" w:rsidRPr="00C2346B" w:rsidTr="00647B68">
        <w:trPr>
          <w:trHeight w:val="1219"/>
        </w:trPr>
        <w:tc>
          <w:tcPr>
            <w:tcW w:w="1427" w:type="dxa"/>
            <w:tcBorders>
              <w:left w:val="nil"/>
              <w:bottom w:val="single" w:sz="4" w:space="0" w:color="auto"/>
            </w:tcBorders>
            <w:vAlign w:val="center"/>
          </w:tcPr>
          <w:p w:rsidR="00392519" w:rsidRPr="00C2346B" w:rsidRDefault="00392519" w:rsidP="003B2250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6B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C2346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админист- ративного регламента</w:t>
            </w:r>
            <w:r w:rsidRPr="00C2346B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539" w:type="dxa"/>
            <w:tcBorders>
              <w:bottom w:val="single" w:sz="4" w:space="0" w:color="auto"/>
            </w:tcBorders>
            <w:vAlign w:val="center"/>
          </w:tcPr>
          <w:p w:rsidR="00392519" w:rsidRPr="00C2346B" w:rsidRDefault="00392519" w:rsidP="003B2250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6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3595" w:type="dxa"/>
            <w:tcBorders>
              <w:bottom w:val="single" w:sz="4" w:space="0" w:color="auto"/>
              <w:right w:val="nil"/>
            </w:tcBorders>
            <w:vAlign w:val="center"/>
          </w:tcPr>
          <w:p w:rsidR="00392519" w:rsidRPr="00C2346B" w:rsidRDefault="00392519" w:rsidP="003B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6B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  <w:r w:rsidRPr="00C2346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2346B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r w:rsidRPr="00C2346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2346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отказа</w:t>
            </w:r>
          </w:p>
        </w:tc>
      </w:tr>
      <w:tr w:rsidR="00392519" w:rsidRPr="00C2346B" w:rsidTr="00647B68">
        <w:trPr>
          <w:trHeight w:val="383"/>
        </w:trPr>
        <w:tc>
          <w:tcPr>
            <w:tcW w:w="1427" w:type="dxa"/>
            <w:tcBorders>
              <w:left w:val="nil"/>
              <w:bottom w:val="nil"/>
            </w:tcBorders>
          </w:tcPr>
          <w:p w:rsidR="00EC2666" w:rsidRPr="005826A9" w:rsidRDefault="00EC2666" w:rsidP="00C2346B">
            <w:pPr>
              <w:ind w:firstLine="709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92519" w:rsidRPr="005826A9" w:rsidRDefault="00392519" w:rsidP="00C2346B">
            <w:pPr>
              <w:ind w:firstLine="70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39" w:type="dxa"/>
            <w:tcBorders>
              <w:bottom w:val="nil"/>
            </w:tcBorders>
          </w:tcPr>
          <w:p w:rsidR="00392519" w:rsidRPr="005826A9" w:rsidRDefault="00392519" w:rsidP="00C2346B">
            <w:pPr>
              <w:ind w:firstLine="709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95" w:type="dxa"/>
            <w:tcBorders>
              <w:bottom w:val="nil"/>
              <w:right w:val="nil"/>
            </w:tcBorders>
          </w:tcPr>
          <w:p w:rsidR="00392519" w:rsidRPr="005826A9" w:rsidRDefault="00392519" w:rsidP="00C2346B">
            <w:pPr>
              <w:ind w:firstLine="709"/>
              <w:rPr>
                <w:rFonts w:ascii="Times New Roman" w:hAnsi="Times New Roman" w:cs="Times New Roman"/>
                <w:i/>
                <w:sz w:val="8"/>
                <w:szCs w:val="8"/>
              </w:rPr>
            </w:pPr>
          </w:p>
        </w:tc>
      </w:tr>
    </w:tbl>
    <w:p w:rsidR="00647B68" w:rsidRPr="00FD103A" w:rsidRDefault="00647B68" w:rsidP="00C23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</w:t>
      </w:r>
      <w:r w:rsidRPr="00C2346B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</w:t>
      </w:r>
      <w:r w:rsidRPr="00C2346B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повторно</w:t>
      </w:r>
      <w:r w:rsidRPr="00C2346B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обратиться</w:t>
      </w:r>
      <w:r w:rsidRPr="00C2346B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2346B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заявлением</w:t>
      </w:r>
      <w:r w:rsidRPr="00C2346B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2346B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выдаче</w:t>
      </w:r>
      <w:r w:rsidRPr="00C2346B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дубликата</w:t>
      </w:r>
      <w:r w:rsidRPr="00C2346B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043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являющихся результатом предоставления муниципальной услуги</w:t>
      </w:r>
      <w:r w:rsidRPr="00C2346B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="00043271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br/>
      </w:r>
      <w:r w:rsidRPr="00C2346B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>п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осле устранения указанного нарушения.</w:t>
      </w:r>
    </w:p>
    <w:p w:rsidR="00392519" w:rsidRPr="00C2346B" w:rsidRDefault="00392519" w:rsidP="00C2346B">
      <w:pPr>
        <w:tabs>
          <w:tab w:val="left" w:pos="99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Данный отказ может быть обжалован в досудебном порядке путем </w:t>
      </w:r>
      <w:r w:rsidRPr="0051688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направления жалобы в Администрацию городского округа "Город Архангельск",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в судебном порядке.</w:t>
      </w:r>
    </w:p>
    <w:p w:rsidR="003B2250" w:rsidRDefault="00392519" w:rsidP="003B2250">
      <w:pPr>
        <w:tabs>
          <w:tab w:val="left" w:pos="10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 информируем</w:t>
      </w:r>
    </w:p>
    <w:p w:rsidR="00223F87" w:rsidRPr="00C2346B" w:rsidRDefault="00223F87" w:rsidP="003B2250">
      <w:pPr>
        <w:tabs>
          <w:tab w:val="left" w:pos="1010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="00392519" w:rsidRPr="00C2346B">
        <w:rPr>
          <w:rFonts w:ascii="Times New Roman" w:eastAsia="Times New Roman" w:hAnsi="Times New Roman" w:cs="Times New Roman"/>
          <w:lang w:eastAsia="ru-RU"/>
        </w:rPr>
        <w:t>__________________________</w:t>
      </w:r>
      <w:r w:rsidR="003B2250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="00392519" w:rsidRPr="00C2346B">
        <w:rPr>
          <w:rFonts w:ascii="Times New Roman" w:eastAsia="Times New Roman" w:hAnsi="Times New Roman" w:cs="Times New Roman"/>
          <w:lang w:eastAsia="ru-RU"/>
        </w:rPr>
        <w:t>_____________</w:t>
      </w:r>
      <w:r w:rsidRPr="00C2346B">
        <w:rPr>
          <w:rFonts w:ascii="Times New Roman" w:eastAsia="Times New Roman" w:hAnsi="Times New Roman" w:cs="Times New Roman"/>
          <w:lang w:eastAsia="ru-RU"/>
        </w:rPr>
        <w:t>_____</w:t>
      </w:r>
    </w:p>
    <w:p w:rsidR="00392519" w:rsidRPr="00C2346B" w:rsidRDefault="00392519" w:rsidP="003B22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346B">
        <w:rPr>
          <w:rFonts w:ascii="Times New Roman" w:eastAsia="Times New Roman" w:hAnsi="Times New Roman" w:cs="Times New Roman"/>
          <w:lang w:eastAsia="ru-RU"/>
        </w:rPr>
        <w:t>(указывается</w:t>
      </w:r>
      <w:r w:rsidRPr="00C2346B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lang w:eastAsia="ru-RU"/>
        </w:rPr>
        <w:t>информация,</w:t>
      </w:r>
      <w:r w:rsidRPr="00C2346B">
        <w:rPr>
          <w:rFonts w:ascii="Times New Roman" w:eastAsia="Times New Roman" w:hAnsi="Times New Roman" w:cs="Times New Roman"/>
          <w:spacing w:val="-5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lang w:eastAsia="ru-RU"/>
        </w:rPr>
        <w:t>необходимая</w:t>
      </w:r>
      <w:r w:rsidRPr="00C2346B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lang w:eastAsia="ru-RU"/>
        </w:rPr>
        <w:t>для</w:t>
      </w:r>
      <w:r w:rsidRPr="00C2346B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lang w:eastAsia="ru-RU"/>
        </w:rPr>
        <w:t>устранения</w:t>
      </w:r>
      <w:r w:rsidRPr="00C2346B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lang w:eastAsia="ru-RU"/>
        </w:rPr>
        <w:t>причин</w:t>
      </w:r>
      <w:r w:rsidRPr="00C2346B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lang w:eastAsia="ru-RU"/>
        </w:rPr>
        <w:t>отказа</w:t>
      </w:r>
      <w:r w:rsidRPr="00C2346B">
        <w:rPr>
          <w:rFonts w:ascii="Times New Roman" w:eastAsia="Times New Roman" w:hAnsi="Times New Roman" w:cs="Times New Roman"/>
          <w:spacing w:val="-5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lang w:eastAsia="ru-RU"/>
        </w:rPr>
        <w:t>в</w:t>
      </w:r>
      <w:r w:rsidRPr="00C2346B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lang w:eastAsia="ru-RU"/>
        </w:rPr>
        <w:t>выдаче</w:t>
      </w:r>
      <w:r w:rsidRPr="00C2346B">
        <w:rPr>
          <w:rFonts w:ascii="Times New Roman" w:eastAsia="Times New Roman" w:hAnsi="Times New Roman" w:cs="Times New Roman"/>
          <w:spacing w:val="-5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lang w:eastAsia="ru-RU"/>
        </w:rPr>
        <w:t>дубликата</w:t>
      </w:r>
      <w:r w:rsidRPr="00C234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lang w:eastAsia="ru-RU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392519" w:rsidRPr="00C2346B" w:rsidRDefault="00392519" w:rsidP="00C23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392519" w:rsidRPr="005826A9" w:rsidRDefault="00392519" w:rsidP="003B22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5826A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</w:t>
      </w:r>
      <w:r w:rsidR="0051688D" w:rsidRPr="005826A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_______</w:t>
      </w:r>
      <w:r w:rsidR="002E07A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</w:t>
      </w:r>
      <w:r w:rsidR="0051688D" w:rsidRPr="005826A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</w:t>
      </w:r>
      <w:r w:rsidR="002E07A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</w:t>
      </w:r>
      <w:r w:rsidR="0051688D" w:rsidRPr="005826A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</w:t>
      </w:r>
      <w:r w:rsidR="0051688D" w:rsidRPr="005826A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  <w:t xml:space="preserve">   </w:t>
      </w:r>
      <w:r w:rsidR="002E07A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</w:t>
      </w:r>
      <w:r w:rsidR="0051688D" w:rsidRPr="005826A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</w:t>
      </w:r>
      <w:r w:rsidR="002E07A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</w:t>
      </w:r>
      <w:r w:rsidR="0051688D" w:rsidRPr="005826A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</w:t>
      </w:r>
      <w:r w:rsidR="0051688D" w:rsidRPr="005826A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="002E07A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</w:t>
      </w:r>
      <w:r w:rsidR="0051688D" w:rsidRPr="005826A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Pr="005826A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_________</w:t>
      </w:r>
      <w:r w:rsidR="002E07A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</w:t>
      </w:r>
      <w:r w:rsidRPr="005826A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</w:t>
      </w:r>
      <w:r w:rsidR="002E07A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__________________</w:t>
      </w:r>
      <w:r w:rsidRPr="005826A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_________________________</w:t>
      </w:r>
    </w:p>
    <w:p w:rsidR="00392519" w:rsidRPr="00C2346B" w:rsidRDefault="00392519" w:rsidP="003B2250">
      <w:pPr>
        <w:tabs>
          <w:tab w:val="left" w:pos="3261"/>
          <w:tab w:val="left" w:pos="614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  (должность)             </w:t>
      </w:r>
      <w:r w:rsidR="003B2250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</w:t>
      </w:r>
      <w:r w:rsidRPr="00C2346B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(подпись)                            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  <w:r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имя,</w:t>
      </w:r>
      <w:r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</w:t>
      </w:r>
      <w:r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– при</w:t>
      </w:r>
      <w:r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нали</w:t>
      </w:r>
      <w:r w:rsidRPr="00C2346B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чии)</w:t>
      </w:r>
    </w:p>
    <w:p w:rsidR="00392519" w:rsidRPr="00C2346B" w:rsidRDefault="00392519" w:rsidP="00C2346B">
      <w:pPr>
        <w:tabs>
          <w:tab w:val="left" w:pos="3261"/>
          <w:tab w:val="left" w:pos="61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DB451D" w:rsidRDefault="00DB451D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DB451D" w:rsidRPr="00C2346B" w:rsidRDefault="00DB451D" w:rsidP="00DB451D">
      <w:pPr>
        <w:tabs>
          <w:tab w:val="left" w:pos="2967"/>
          <w:tab w:val="left" w:pos="3447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12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Pr="00085058">
        <w:t xml:space="preserve"> </w:t>
      </w:r>
      <w:r w:rsidRPr="0008505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</w:t>
      </w:r>
    </w:p>
    <w:p w:rsidR="00392519" w:rsidRDefault="00392519" w:rsidP="00C2346B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B451D" w:rsidRPr="00C2346B" w:rsidRDefault="00DB451D" w:rsidP="00C2346B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787953" w:rsidRPr="00C2346B" w:rsidRDefault="00787953" w:rsidP="009E0BFB">
      <w:pPr>
        <w:tabs>
          <w:tab w:val="left" w:pos="4395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департамент городского хозяйства Администрации городского округа "Город Архангельск"</w:t>
      </w:r>
    </w:p>
    <w:p w:rsidR="00787953" w:rsidRPr="00C2346B" w:rsidRDefault="00787953" w:rsidP="009E0BF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от______________________________________________</w:t>
      </w:r>
    </w:p>
    <w:p w:rsidR="00787953" w:rsidRPr="00C2346B" w:rsidRDefault="00787953" w:rsidP="009E0BFB">
      <w:pPr>
        <w:tabs>
          <w:tab w:val="left" w:pos="4395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(Ф.И.О. заявителя/наименование юридического лица)</w:t>
      </w:r>
    </w:p>
    <w:p w:rsidR="00787953" w:rsidRPr="00C2346B" w:rsidRDefault="00787953" w:rsidP="009E0BF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регистрации:_______________________________</w:t>
      </w:r>
    </w:p>
    <w:p w:rsidR="00787953" w:rsidRPr="00C2346B" w:rsidRDefault="00787953" w:rsidP="009E0BF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787953" w:rsidRPr="00C2346B" w:rsidRDefault="00787953" w:rsidP="009E0BF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проживания: _______________________________</w:t>
      </w:r>
    </w:p>
    <w:p w:rsidR="00787953" w:rsidRPr="00C2346B" w:rsidRDefault="00787953" w:rsidP="009E0BF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787953" w:rsidRPr="00C2346B" w:rsidRDefault="00787953" w:rsidP="009E0BF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телефон:______________________________</w:t>
      </w:r>
    </w:p>
    <w:p w:rsidR="00787953" w:rsidRPr="00C2346B" w:rsidRDefault="00787953" w:rsidP="009E0BF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представителя по доверенности ______________</w:t>
      </w:r>
    </w:p>
    <w:p w:rsidR="0038705E" w:rsidRDefault="00787953" w:rsidP="009E0BF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</w:p>
    <w:p w:rsidR="0038705E" w:rsidRDefault="00787953" w:rsidP="009E0BF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действующего (ей) на основании доверенности </w:t>
      </w:r>
    </w:p>
    <w:p w:rsidR="00787953" w:rsidRPr="00C2346B" w:rsidRDefault="00787953" w:rsidP="009E0BF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№ _____  дата выдачи __________, выданной (заверенной)______________________________________</w:t>
      </w:r>
    </w:p>
    <w:p w:rsidR="00392519" w:rsidRPr="00C2346B" w:rsidRDefault="00392519" w:rsidP="009E0BFB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38705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 А</w:t>
      </w:r>
      <w:r w:rsidRPr="00C2346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</w:t>
      </w:r>
      <w:r w:rsidRPr="00C2346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 Н И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pacing w:val="-10"/>
          <w:sz w:val="28"/>
          <w:szCs w:val="28"/>
          <w:lang w:eastAsia="ru-RU"/>
        </w:rPr>
        <w:t>Е</w:t>
      </w:r>
    </w:p>
    <w:p w:rsidR="0038705E" w:rsidRDefault="00392519" w:rsidP="00387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C2346B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C2346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 услуги</w:t>
      </w:r>
      <w:r w:rsidRPr="00C2346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38705E"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"Предоставление участка земли на территории городского округа </w:t>
      </w:r>
    </w:p>
    <w:p w:rsidR="0038705E" w:rsidRDefault="0038705E" w:rsidP="00387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"Город Архангельск" Архангельской области для погребения </w:t>
      </w:r>
    </w:p>
    <w:p w:rsidR="00392519" w:rsidRPr="0038705E" w:rsidRDefault="0038705E" w:rsidP="00387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тела (останков) или праха умершего</w:t>
      </w:r>
      <w:r w:rsidR="00FD103A" w:rsidRPr="00FD103A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="00FD103A" w:rsidRPr="00562D6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92519"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92519" w:rsidRPr="00C2346B" w:rsidRDefault="00392519" w:rsidP="00C2346B">
      <w:pPr>
        <w:tabs>
          <w:tab w:val="left" w:pos="3257"/>
          <w:tab w:val="left" w:pos="4443"/>
          <w:tab w:val="left" w:pos="7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Pr="00C234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заявление</w:t>
      </w:r>
      <w:r w:rsidRPr="00C234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Pr="00C234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 20_____ </w:t>
      </w:r>
      <w:r w:rsidRPr="00C2346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№ _______________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рассмотрения.</w:t>
      </w:r>
    </w:p>
    <w:p w:rsidR="00392519" w:rsidRPr="00C2346B" w:rsidRDefault="00392519" w:rsidP="00C2346B">
      <w:pPr>
        <w:tabs>
          <w:tab w:val="left" w:pos="9967"/>
          <w:tab w:val="left" w:pos="100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настоящего заявления прошу:</w:t>
      </w:r>
    </w:p>
    <w:tbl>
      <w:tblPr>
        <w:tblStyle w:val="afb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392519" w:rsidRPr="00C2346B" w:rsidTr="00647B68">
        <w:tc>
          <w:tcPr>
            <w:tcW w:w="8647" w:type="dxa"/>
            <w:shd w:val="clear" w:color="auto" w:fill="auto"/>
            <w:hideMark/>
          </w:tcPr>
          <w:p w:rsidR="00392519" w:rsidRDefault="00392519" w:rsidP="009E0BFB">
            <w:pPr>
              <w:ind w:firstLine="34"/>
              <w:rPr>
                <w:sz w:val="24"/>
              </w:rPr>
            </w:pPr>
            <w:r w:rsidRPr="00C2346B">
              <w:rPr>
                <w:sz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9E0BFB" w:rsidRPr="00C2346B" w:rsidRDefault="009E0BFB" w:rsidP="009E0BFB">
            <w:pPr>
              <w:ind w:firstLine="34"/>
              <w:rPr>
                <w:sz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2519" w:rsidRPr="00C2346B" w:rsidRDefault="00392519" w:rsidP="00C2346B">
            <w:pPr>
              <w:ind w:firstLine="709"/>
              <w:rPr>
                <w:sz w:val="24"/>
              </w:rPr>
            </w:pPr>
          </w:p>
        </w:tc>
      </w:tr>
      <w:tr w:rsidR="00392519" w:rsidRPr="00C2346B" w:rsidTr="00647B68">
        <w:tc>
          <w:tcPr>
            <w:tcW w:w="8647" w:type="dxa"/>
            <w:hideMark/>
          </w:tcPr>
          <w:p w:rsidR="00392519" w:rsidRPr="00C2346B" w:rsidRDefault="00392519" w:rsidP="009E0BFB">
            <w:pPr>
              <w:ind w:firstLine="34"/>
              <w:rPr>
                <w:sz w:val="24"/>
              </w:rPr>
            </w:pPr>
            <w:r w:rsidRPr="00C2346B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392519" w:rsidRPr="00C2346B" w:rsidRDefault="00392519" w:rsidP="00C2346B">
            <w:pPr>
              <w:ind w:firstLine="709"/>
              <w:rPr>
                <w:sz w:val="24"/>
              </w:rPr>
            </w:pPr>
          </w:p>
        </w:tc>
      </w:tr>
    </w:tbl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92519" w:rsidRPr="00C2346B" w:rsidRDefault="00392519" w:rsidP="00C234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C234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 </w:t>
      </w:r>
      <w:r w:rsidR="0051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32E9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7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F732E9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F7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"О персональных данных".</w:t>
      </w:r>
    </w:p>
    <w:p w:rsidR="00392519" w:rsidRPr="00C2346B" w:rsidRDefault="00392519" w:rsidP="00C234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9E0B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                    _____________________________                      ___________________</w:t>
      </w:r>
    </w:p>
    <w:p w:rsidR="00392519" w:rsidRPr="00C2346B" w:rsidRDefault="00392519" w:rsidP="009E0B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(подпись)                                           (расшифровка подписи)                                        </w:t>
      </w:r>
      <w:r w:rsidR="009E0B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дата</w:t>
      </w:r>
    </w:p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92519" w:rsidRPr="00C2346B" w:rsidSect="00C2346B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DB451D" w:rsidRPr="00C2346B" w:rsidRDefault="00DB451D" w:rsidP="00DB451D">
      <w:pPr>
        <w:tabs>
          <w:tab w:val="left" w:pos="2967"/>
          <w:tab w:val="left" w:pos="3447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DB451D" w:rsidRPr="00C2346B" w:rsidRDefault="00DB451D" w:rsidP="00DB451D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Pr="00085058">
        <w:t xml:space="preserve"> </w:t>
      </w:r>
      <w:r w:rsidRPr="0008505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</w:t>
      </w:r>
    </w:p>
    <w:p w:rsidR="0038705E" w:rsidRDefault="0038705E" w:rsidP="0038705E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highlight w:val="darkGreen"/>
          <w:lang w:eastAsia="ru-RU"/>
        </w:rPr>
      </w:pPr>
    </w:p>
    <w:p w:rsidR="00DB451D" w:rsidRPr="00C2346B" w:rsidRDefault="00DB451D" w:rsidP="0038705E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highlight w:val="darkGreen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92519" w:rsidRPr="00C2346B" w:rsidTr="00392519">
        <w:tc>
          <w:tcPr>
            <w:tcW w:w="4385" w:type="dxa"/>
            <w:shd w:val="clear" w:color="auto" w:fill="auto"/>
          </w:tcPr>
          <w:p w:rsidR="00392519" w:rsidRPr="00C2346B" w:rsidRDefault="00392519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392519" w:rsidRPr="00C2346B" w:rsidRDefault="00392519" w:rsidP="00C234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392519" w:rsidRPr="00C2346B" w:rsidRDefault="00392519" w:rsidP="009E0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51D" w:rsidRDefault="00DB451D" w:rsidP="0038705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2519" w:rsidRPr="00C2346B" w:rsidRDefault="00392519" w:rsidP="0038705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C2346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234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C2346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234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C234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38705E" w:rsidRDefault="00392519" w:rsidP="00387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C2346B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C2346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C2346B"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 услуги</w:t>
      </w:r>
      <w:r w:rsidR="00387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705E"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"Предоставление участка земли на территории городского округа </w:t>
      </w:r>
    </w:p>
    <w:p w:rsidR="0038705E" w:rsidRDefault="0038705E" w:rsidP="00387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"Город Архангельск" Архангельской области для погребения </w:t>
      </w:r>
    </w:p>
    <w:p w:rsidR="00392519" w:rsidRPr="00C2346B" w:rsidRDefault="0038705E" w:rsidP="009E0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тела (останков) или праха умершего</w:t>
      </w:r>
      <w:r w:rsidR="00FD103A" w:rsidRPr="00FD103A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="00FD103A" w:rsidRPr="00562D6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FD10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92519"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392519" w:rsidRPr="00C2346B" w:rsidRDefault="00392519" w:rsidP="00C2346B">
      <w:pPr>
        <w:tabs>
          <w:tab w:val="left" w:pos="6514"/>
          <w:tab w:val="left" w:pos="8175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2519" w:rsidRPr="00C2346B" w:rsidRDefault="00392519" w:rsidP="00C2346B">
      <w:pPr>
        <w:tabs>
          <w:tab w:val="left" w:pos="6514"/>
          <w:tab w:val="left" w:pos="8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Вашего заявления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C2346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оставлении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C234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51688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                               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предоставлении муниципальной услуги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</w:t>
      </w:r>
      <w:r w:rsidRPr="00C2346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рассмотрения </w:t>
      </w:r>
      <w:r w:rsidR="00516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 20___</w:t>
      </w:r>
      <w:r w:rsidR="00516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__________ Администрацией городского округа "Город Архангельск" принято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C2346B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оставлении</w:t>
      </w:r>
      <w:r w:rsidRPr="00C2346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предоставлении муниципальной услуги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__________ 20____ </w:t>
      </w:r>
      <w:r w:rsidRPr="00C2346B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№_______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2519" w:rsidRPr="00C2346B" w:rsidRDefault="00392519" w:rsidP="009E0B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            __________       ___________________________________</w:t>
      </w:r>
    </w:p>
    <w:p w:rsidR="00392519" w:rsidRPr="00C2346B" w:rsidRDefault="009E0BFB" w:rsidP="009E0BFB">
      <w:pPr>
        <w:tabs>
          <w:tab w:val="left" w:pos="3261"/>
          <w:tab w:val="left" w:pos="61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="00392519" w:rsidRPr="00C2346B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 (должность)                                (подпись)                  </w:t>
      </w:r>
      <w:r w:rsidR="00392519"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  <w:r w:rsidR="00392519"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="00392519"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имя,</w:t>
      </w:r>
      <w:r w:rsidR="00392519"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="00392519"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</w:t>
      </w:r>
      <w:r w:rsidR="00392519"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="00392519"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– при</w:t>
      </w:r>
      <w:r w:rsidR="00392519" w:rsidRPr="00C2346B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нали</w:t>
      </w:r>
      <w:r w:rsidR="00392519" w:rsidRPr="00C2346B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чии)</w:t>
      </w:r>
    </w:p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392519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392519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392519" w:rsidRDefault="00392519" w:rsidP="00C234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392519" w:rsidRDefault="00392519" w:rsidP="00392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392519" w:rsidRDefault="00392519" w:rsidP="00392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392519" w:rsidRDefault="00392519" w:rsidP="00392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392519" w:rsidRDefault="00392519" w:rsidP="00392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2519" w:rsidRPr="00392519" w:rsidSect="00C2346B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392519" w:rsidRPr="00392519" w:rsidRDefault="00392519" w:rsidP="00392519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251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ПРИЛОЖЕНИЕ № 1</w:t>
      </w:r>
      <w:r w:rsidR="00223F87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:rsidR="00392519" w:rsidRPr="00392519" w:rsidRDefault="00392519" w:rsidP="00392519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25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к административному регламенту</w:t>
      </w:r>
    </w:p>
    <w:p w:rsidR="00392519" w:rsidRPr="00392519" w:rsidRDefault="00392519" w:rsidP="00392519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25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предоставления муниципальной услуги</w:t>
      </w:r>
    </w:p>
    <w:p w:rsidR="00223F87" w:rsidRDefault="00223F87" w:rsidP="00223F87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</w:t>
      </w:r>
      <w:r w:rsidRPr="00366AB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"Предоставление участка земли на территории</w:t>
      </w:r>
    </w:p>
    <w:p w:rsidR="00223F87" w:rsidRDefault="00223F87" w:rsidP="00223F87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</w:t>
      </w:r>
      <w:r w:rsidRPr="00366AB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</w:t>
      </w:r>
      <w:r w:rsidRPr="00366AB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городского округа "Город Архангельск" </w:t>
      </w:r>
    </w:p>
    <w:p w:rsidR="00223F87" w:rsidRDefault="00223F87" w:rsidP="00223F87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</w:t>
      </w:r>
      <w:r w:rsidRPr="00366AB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Архангельской области для погребения тела </w:t>
      </w:r>
    </w:p>
    <w:p w:rsidR="00FD103A" w:rsidRDefault="00223F87" w:rsidP="00FD103A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</w:t>
      </w:r>
      <w:r w:rsidRPr="00366AB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(останков) или праха умершего</w:t>
      </w:r>
      <w:r w:rsidR="00FD103A" w:rsidRPr="00FD103A">
        <w:t xml:space="preserve"> </w:t>
      </w:r>
      <w:r w:rsidR="00FD103A" w:rsidRPr="00FD103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возможностью</w:t>
      </w:r>
      <w:r w:rsidR="00FD103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FD103A" w:rsidRDefault="00FD103A" w:rsidP="00FD103A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</w:t>
      </w:r>
      <w:r w:rsidRPr="00FD103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</w:t>
      </w:r>
      <w:r w:rsidRPr="00FD103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гарантированного погребения на этом же участке </w:t>
      </w:r>
    </w:p>
    <w:p w:rsidR="00392519" w:rsidRDefault="00FD103A" w:rsidP="00FD103A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</w:t>
      </w:r>
      <w:r w:rsidRPr="00FD103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земли умершего су</w:t>
      </w:r>
      <w:r w:rsidR="00D45F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пруга или близкого родственника</w:t>
      </w:r>
      <w:r w:rsidR="00223F87" w:rsidRPr="00366AB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</w:t>
      </w:r>
    </w:p>
    <w:p w:rsidR="00702D2A" w:rsidRPr="00702D2A" w:rsidRDefault="00702D2A" w:rsidP="00FD103A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2519" w:rsidRPr="00392519" w:rsidRDefault="00392519" w:rsidP="00392519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9251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Состав, последовательность и сроки выполнения административных процедур (действий) </w:t>
      </w:r>
    </w:p>
    <w:p w:rsidR="00702D2A" w:rsidRDefault="00392519" w:rsidP="00223F87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251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при предоставлении муниципальной </w:t>
      </w:r>
      <w:r w:rsidRPr="0039251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услуги </w:t>
      </w:r>
      <w:r w:rsidR="00223F87" w:rsidRPr="00223F8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"Предоставление участка земли на территории городского округа </w:t>
      </w:r>
    </w:p>
    <w:p w:rsidR="00392519" w:rsidRDefault="00223F87" w:rsidP="00223F87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23F8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"Город Архангельск" Архангельской области для погребения тела (останков) или праха умершего</w:t>
      </w:r>
      <w:r w:rsidR="00FD103A" w:rsidRPr="00FD103A">
        <w:t xml:space="preserve"> </w:t>
      </w:r>
      <w:r w:rsidR="00FD103A" w:rsidRPr="00FD10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223F8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</w:p>
    <w:p w:rsidR="00223F87" w:rsidRPr="00702D2A" w:rsidRDefault="00223F87" w:rsidP="00223F87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fb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68"/>
        <w:gridCol w:w="1937"/>
        <w:gridCol w:w="1757"/>
        <w:gridCol w:w="1803"/>
        <w:gridCol w:w="1898"/>
        <w:gridCol w:w="2892"/>
      </w:tblGrid>
      <w:tr w:rsidR="00392519" w:rsidRPr="00392519" w:rsidTr="00392519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19" w:rsidRPr="00392519" w:rsidRDefault="00392519" w:rsidP="00392519">
            <w:pPr>
              <w:widowControl w:val="0"/>
              <w:jc w:val="center"/>
              <w:rPr>
                <w:spacing w:val="-12"/>
              </w:rPr>
            </w:pPr>
            <w:r w:rsidRPr="00392519">
              <w:rPr>
                <w:spacing w:val="-12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19" w:rsidRPr="00392519" w:rsidRDefault="00392519" w:rsidP="00392519">
            <w:pPr>
              <w:widowControl w:val="0"/>
              <w:jc w:val="center"/>
              <w:rPr>
                <w:color w:val="000000" w:themeColor="text1"/>
              </w:rPr>
            </w:pPr>
            <w:r w:rsidRPr="00392519">
              <w:rPr>
                <w:spacing w:val="-12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19" w:rsidRPr="00392519" w:rsidRDefault="00392519" w:rsidP="00392519">
            <w:pPr>
              <w:widowControl w:val="0"/>
              <w:jc w:val="center"/>
              <w:rPr>
                <w:spacing w:val="-12"/>
              </w:rPr>
            </w:pPr>
            <w:r w:rsidRPr="00392519">
              <w:rPr>
                <w:spacing w:val="-12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19" w:rsidRPr="00392519" w:rsidRDefault="00392519" w:rsidP="00392519">
            <w:pPr>
              <w:widowControl w:val="0"/>
              <w:jc w:val="center"/>
            </w:pPr>
            <w:r w:rsidRPr="00392519">
              <w:rPr>
                <w:spacing w:val="-1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19" w:rsidRPr="00392519" w:rsidRDefault="00392519" w:rsidP="00392519">
            <w:pPr>
              <w:widowControl w:val="0"/>
              <w:jc w:val="center"/>
              <w:rPr>
                <w:vertAlign w:val="superscript"/>
              </w:rPr>
            </w:pPr>
            <w:r w:rsidRPr="00392519">
              <w:rPr>
                <w:spacing w:val="-1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19" w:rsidRPr="00392519" w:rsidRDefault="00392519" w:rsidP="00392519">
            <w:pPr>
              <w:widowControl w:val="0"/>
              <w:jc w:val="center"/>
              <w:rPr>
                <w:rFonts w:eastAsia="Calibri"/>
                <w:spacing w:val="-12"/>
              </w:rPr>
            </w:pPr>
            <w:r w:rsidRPr="00392519">
              <w:rPr>
                <w:rFonts w:eastAsia="Calibri"/>
                <w:spacing w:val="-12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519" w:rsidRPr="00392519" w:rsidRDefault="00392519" w:rsidP="00392519">
            <w:pPr>
              <w:widowControl w:val="0"/>
              <w:jc w:val="center"/>
              <w:rPr>
                <w:spacing w:val="-12"/>
              </w:rPr>
            </w:pPr>
            <w:r w:rsidRPr="00392519">
              <w:rPr>
                <w:spacing w:val="-12"/>
              </w:rPr>
              <w:t>Результат административного действия, способ фиксации</w:t>
            </w:r>
          </w:p>
        </w:tc>
      </w:tr>
      <w:tr w:rsidR="00392519" w:rsidRPr="00392519" w:rsidTr="00392519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392519" w:rsidRPr="00392519" w:rsidRDefault="00392519" w:rsidP="00392519">
            <w:pPr>
              <w:widowControl w:val="0"/>
              <w:suppressAutoHyphens/>
              <w:ind w:left="708"/>
              <w:jc w:val="center"/>
              <w:rPr>
                <w:lang w:eastAsia="ar-SA"/>
              </w:rPr>
            </w:pPr>
            <w:r w:rsidRPr="00392519">
              <w:rPr>
                <w:lang w:eastAsia="ar-SA"/>
              </w:rPr>
              <w:t>1. Проверка документов и регистрация заявления</w:t>
            </w:r>
          </w:p>
          <w:p w:rsidR="00392519" w:rsidRPr="00392519" w:rsidRDefault="00392519" w:rsidP="00392519">
            <w:pPr>
              <w:widowControl w:val="0"/>
              <w:suppressAutoHyphens/>
              <w:ind w:left="708"/>
              <w:rPr>
                <w:spacing w:val="-12"/>
                <w:lang w:eastAsia="ar-SA"/>
              </w:rPr>
            </w:pPr>
          </w:p>
        </w:tc>
      </w:tr>
      <w:tr w:rsidR="00392519" w:rsidRPr="00392519" w:rsidTr="00392519">
        <w:trPr>
          <w:jc w:val="center"/>
        </w:trPr>
        <w:tc>
          <w:tcPr>
            <w:tcW w:w="1977" w:type="dxa"/>
          </w:tcPr>
          <w:p w:rsidR="00F3774D" w:rsidRDefault="00392519" w:rsidP="00392519">
            <w:pPr>
              <w:widowControl w:val="0"/>
            </w:pPr>
            <w:r w:rsidRPr="00392519">
              <w:t xml:space="preserve">Поступление заявления </w:t>
            </w:r>
          </w:p>
          <w:p w:rsidR="00F3774D" w:rsidRDefault="00392519" w:rsidP="00392519">
            <w:pPr>
              <w:widowControl w:val="0"/>
            </w:pPr>
            <w:r w:rsidRPr="00392519">
              <w:t xml:space="preserve">и документов </w:t>
            </w:r>
          </w:p>
          <w:p w:rsidR="00392519" w:rsidRPr="00392519" w:rsidRDefault="00392519" w:rsidP="00392519">
            <w:pPr>
              <w:widowControl w:val="0"/>
            </w:pPr>
            <w:r w:rsidRPr="00392519">
              <w:t xml:space="preserve">для предоставления муниципальной услуги </w:t>
            </w:r>
          </w:p>
          <w:p w:rsidR="00F3774D" w:rsidRDefault="00392519" w:rsidP="00392519">
            <w:pPr>
              <w:widowControl w:val="0"/>
            </w:pPr>
            <w:r w:rsidRPr="00392519">
              <w:t xml:space="preserve">в Администрацию городского округа "Город Архангельск" </w:t>
            </w:r>
          </w:p>
          <w:p w:rsidR="00392519" w:rsidRPr="00392519" w:rsidRDefault="00392519" w:rsidP="00392519">
            <w:pPr>
              <w:widowControl w:val="0"/>
            </w:pPr>
            <w:r w:rsidRPr="00392519">
              <w:t>(далее – Администрация)</w:t>
            </w:r>
          </w:p>
          <w:p w:rsidR="00392519" w:rsidRPr="00392519" w:rsidRDefault="00392519" w:rsidP="00392519">
            <w:pPr>
              <w:widowControl w:val="0"/>
              <w:rPr>
                <w:spacing w:val="-12"/>
              </w:rPr>
            </w:pPr>
          </w:p>
        </w:tc>
        <w:tc>
          <w:tcPr>
            <w:tcW w:w="2891" w:type="dxa"/>
          </w:tcPr>
          <w:p w:rsidR="00F3774D" w:rsidRDefault="00392519" w:rsidP="0038705E">
            <w:pPr>
              <w:widowControl w:val="0"/>
            </w:pPr>
            <w:r w:rsidRPr="00392519">
              <w:t xml:space="preserve">Прием и проверка комплектности документов </w:t>
            </w:r>
          </w:p>
          <w:p w:rsidR="00F3774D" w:rsidRDefault="00392519" w:rsidP="0038705E">
            <w:pPr>
              <w:widowControl w:val="0"/>
            </w:pPr>
            <w:r w:rsidRPr="00392519">
              <w:t>на наличие/отсутствие оснований для отказа в приеме документов, предусмотренных пунктом 2</w:t>
            </w:r>
            <w:r w:rsidR="0038705E">
              <w:t>2</w:t>
            </w:r>
            <w:r w:rsidRPr="00392519">
              <w:t xml:space="preserve"> административного регламента предоставления муниципальной услуги </w:t>
            </w:r>
          </w:p>
          <w:p w:rsidR="00392519" w:rsidRPr="00392519" w:rsidRDefault="00392519" w:rsidP="0038705E">
            <w:pPr>
              <w:widowControl w:val="0"/>
              <w:rPr>
                <w:color w:val="000000" w:themeColor="text1"/>
              </w:rPr>
            </w:pPr>
            <w:r w:rsidRPr="00392519">
              <w:t>(далее – административный регламент)</w:t>
            </w:r>
          </w:p>
        </w:tc>
        <w:tc>
          <w:tcPr>
            <w:tcW w:w="1937" w:type="dxa"/>
          </w:tcPr>
          <w:p w:rsidR="00392519" w:rsidRPr="00392519" w:rsidRDefault="00392519" w:rsidP="00392519">
            <w:pPr>
              <w:widowControl w:val="0"/>
              <w:rPr>
                <w:spacing w:val="-12"/>
              </w:rPr>
            </w:pPr>
            <w:r w:rsidRPr="00392519">
              <w:t>В течение одного рабочего дня с даты получения заявления</w:t>
            </w:r>
          </w:p>
        </w:tc>
        <w:tc>
          <w:tcPr>
            <w:tcW w:w="1711" w:type="dxa"/>
          </w:tcPr>
          <w:p w:rsidR="00F3774D" w:rsidRDefault="00392519" w:rsidP="00392519">
            <w:pPr>
              <w:widowControl w:val="0"/>
            </w:pPr>
            <w:r w:rsidRPr="00392519">
              <w:t xml:space="preserve">Посредством личного обращения - муниципальный служащий Администрации ответственный </w:t>
            </w:r>
          </w:p>
          <w:p w:rsidR="00392519" w:rsidRPr="00392519" w:rsidRDefault="00392519" w:rsidP="00392519">
            <w:pPr>
              <w:widowControl w:val="0"/>
            </w:pPr>
            <w:r w:rsidRPr="00392519">
              <w:t>за прием документов;</w:t>
            </w:r>
          </w:p>
          <w:p w:rsidR="00392519" w:rsidRPr="00392519" w:rsidRDefault="00392519" w:rsidP="00392519">
            <w:pPr>
              <w:widowControl w:val="0"/>
            </w:pPr>
            <w:r w:rsidRPr="00392519">
              <w:t>в электронном виде</w:t>
            </w:r>
            <w:r w:rsidR="00647B68">
              <w:t xml:space="preserve"> – </w:t>
            </w:r>
            <w:r w:rsidRPr="00392519">
              <w:t xml:space="preserve"> </w:t>
            </w:r>
          </w:p>
          <w:p w:rsidR="00F3774D" w:rsidRDefault="00392519" w:rsidP="00941893">
            <w:pPr>
              <w:widowControl w:val="0"/>
            </w:pPr>
            <w:r w:rsidRPr="00392519">
              <w:t xml:space="preserve">муниципальный служащий Администрации, ответственный </w:t>
            </w:r>
          </w:p>
          <w:p w:rsidR="00392519" w:rsidRPr="00392519" w:rsidRDefault="00392519" w:rsidP="003E5796">
            <w:pPr>
              <w:widowControl w:val="0"/>
            </w:pPr>
            <w:r w:rsidRPr="00392519">
              <w:t xml:space="preserve">за рассмотрение </w:t>
            </w:r>
            <w:r w:rsidRPr="00392519">
              <w:lastRenderedPageBreak/>
              <w:t xml:space="preserve">вопроса о </w:t>
            </w:r>
            <w:r w:rsidR="00941893">
              <w:t>п</w:t>
            </w:r>
            <w:r w:rsidR="00941893" w:rsidRPr="00941893">
              <w:t>редоставлени</w:t>
            </w:r>
            <w:r w:rsidR="00941893">
              <w:t>и</w:t>
            </w:r>
            <w:r w:rsidR="00941893" w:rsidRPr="00941893">
              <w:t xml:space="preserve"> участка земли на территории городского округа "Город Архангельск" для погребения тела (останков) или праха умершего</w:t>
            </w:r>
            <w:r w:rsidRPr="00392519">
              <w:t xml:space="preserve"> </w:t>
            </w:r>
            <w:r w:rsidR="00FD103A" w:rsidRPr="00FD103A">
              <w:t>с возможностью гарантированного погребения на этом же участке земли умершего супруга или близкого родственника</w:t>
            </w:r>
          </w:p>
        </w:tc>
        <w:tc>
          <w:tcPr>
            <w:tcW w:w="1803" w:type="dxa"/>
          </w:tcPr>
          <w:p w:rsidR="00392519" w:rsidRPr="00392519" w:rsidRDefault="00392519" w:rsidP="00392519">
            <w:pPr>
              <w:widowControl w:val="0"/>
            </w:pPr>
            <w:r w:rsidRPr="00392519">
              <w:lastRenderedPageBreak/>
              <w:t>Администрация,</w:t>
            </w:r>
          </w:p>
          <w:p w:rsidR="00392519" w:rsidRPr="00392519" w:rsidRDefault="00392519" w:rsidP="00392519">
            <w:pPr>
              <w:widowControl w:val="0"/>
              <w:rPr>
                <w:vertAlign w:val="superscript"/>
              </w:rPr>
            </w:pPr>
            <w:r w:rsidRPr="00392519">
              <w:t>Архангельская региональная система исполнения регламентов (далее – СИР)</w:t>
            </w:r>
          </w:p>
        </w:tc>
        <w:tc>
          <w:tcPr>
            <w:tcW w:w="1898" w:type="dxa"/>
            <w:shd w:val="clear" w:color="auto" w:fill="auto"/>
          </w:tcPr>
          <w:p w:rsidR="00392519" w:rsidRPr="00392519" w:rsidRDefault="00392519" w:rsidP="0038705E">
            <w:pPr>
              <w:widowControl w:val="0"/>
              <w:rPr>
                <w:rFonts w:eastAsia="Calibri"/>
                <w:spacing w:val="-12"/>
              </w:rPr>
            </w:pPr>
            <w:r w:rsidRPr="00392519">
              <w:rPr>
                <w:rFonts w:eastAsia="Calibri"/>
                <w:spacing w:val="-12"/>
              </w:rPr>
              <w:t>Основания для отказа в приеме документов</w:t>
            </w:r>
            <w:r w:rsidRPr="00392519">
              <w:t xml:space="preserve"> предусмотренных пунктом 2</w:t>
            </w:r>
            <w:r w:rsidR="0038705E">
              <w:t xml:space="preserve">2 </w:t>
            </w:r>
            <w:r w:rsidRPr="00392519">
              <w:t>административного регламента</w:t>
            </w:r>
          </w:p>
        </w:tc>
        <w:tc>
          <w:tcPr>
            <w:tcW w:w="2915" w:type="dxa"/>
          </w:tcPr>
          <w:p w:rsidR="00392519" w:rsidRPr="00392519" w:rsidRDefault="00392519" w:rsidP="00392519">
            <w:pPr>
              <w:widowControl w:val="0"/>
            </w:pPr>
            <w:r w:rsidRPr="00392519">
              <w:t xml:space="preserve">Регистрация заявления и документов </w:t>
            </w:r>
          </w:p>
          <w:p w:rsidR="00F3774D" w:rsidRDefault="00392519" w:rsidP="00941893">
            <w:pPr>
              <w:widowControl w:val="0"/>
            </w:pPr>
            <w:r w:rsidRPr="00392519">
              <w:t xml:space="preserve">и передача документов муниципальному служащему Администрации, ответственному </w:t>
            </w:r>
          </w:p>
          <w:p w:rsidR="00F3774D" w:rsidRDefault="00392519" w:rsidP="00941893">
            <w:pPr>
              <w:widowControl w:val="0"/>
            </w:pPr>
            <w:r w:rsidRPr="00392519">
              <w:t xml:space="preserve">за рассмотрение вопроса </w:t>
            </w:r>
          </w:p>
          <w:p w:rsidR="00392519" w:rsidRPr="00392519" w:rsidRDefault="00392519" w:rsidP="003E5796">
            <w:pPr>
              <w:widowControl w:val="0"/>
              <w:rPr>
                <w:spacing w:val="-12"/>
              </w:rPr>
            </w:pPr>
            <w:r w:rsidRPr="00392519">
              <w:t xml:space="preserve">о </w:t>
            </w:r>
            <w:r w:rsidR="00941893">
              <w:t>п</w:t>
            </w:r>
            <w:r w:rsidR="00941893" w:rsidRPr="00941893">
              <w:t>редоставлени</w:t>
            </w:r>
            <w:r w:rsidR="00941893">
              <w:t>и</w:t>
            </w:r>
            <w:r w:rsidR="00941893" w:rsidRPr="00941893">
              <w:t xml:space="preserve"> участка земли на территории городского округа "Город Архангельск" для погребения тела (останков) или праха умершего</w:t>
            </w:r>
            <w:r w:rsidR="00FD103A">
              <w:t xml:space="preserve"> </w:t>
            </w:r>
            <w:r w:rsidR="00FD103A" w:rsidRPr="00FD103A">
              <w:t xml:space="preserve">с возможностью гарантированного погребения на этом же участке земли умершего супруга или </w:t>
            </w:r>
            <w:r w:rsidR="00FD103A" w:rsidRPr="00FD103A">
              <w:lastRenderedPageBreak/>
              <w:t>близкого родственника</w:t>
            </w:r>
            <w:r w:rsidR="00941893">
              <w:t>,</w:t>
            </w:r>
            <w:r w:rsidR="00941893" w:rsidRPr="00941893">
              <w:t xml:space="preserve"> </w:t>
            </w:r>
            <w:r w:rsidRPr="00392519">
              <w:t>либо направление решения 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392519" w:rsidRPr="00392519" w:rsidTr="00392519">
        <w:trPr>
          <w:jc w:val="center"/>
        </w:trPr>
        <w:tc>
          <w:tcPr>
            <w:tcW w:w="1977" w:type="dxa"/>
          </w:tcPr>
          <w:p w:rsidR="00392519" w:rsidRPr="00392519" w:rsidRDefault="00392519" w:rsidP="00392519">
            <w:pPr>
              <w:widowControl w:val="0"/>
              <w:rPr>
                <w:spacing w:val="-12"/>
              </w:rPr>
            </w:pPr>
          </w:p>
        </w:tc>
        <w:tc>
          <w:tcPr>
            <w:tcW w:w="2891" w:type="dxa"/>
          </w:tcPr>
          <w:p w:rsidR="00F3774D" w:rsidRDefault="00392519" w:rsidP="00392519">
            <w:pPr>
              <w:widowControl w:val="0"/>
              <w:rPr>
                <w:color w:val="000000" w:themeColor="text1"/>
              </w:rPr>
            </w:pPr>
            <w:r w:rsidRPr="00392519">
              <w:rPr>
                <w:color w:val="000000" w:themeColor="text1"/>
              </w:rPr>
              <w:t xml:space="preserve">Принятие решения об отказе </w:t>
            </w:r>
          </w:p>
          <w:p w:rsidR="00F3774D" w:rsidRDefault="00392519" w:rsidP="00392519">
            <w:pPr>
              <w:widowControl w:val="0"/>
              <w:rPr>
                <w:color w:val="000000" w:themeColor="text1"/>
              </w:rPr>
            </w:pPr>
            <w:r w:rsidRPr="00392519">
              <w:rPr>
                <w:color w:val="000000" w:themeColor="text1"/>
              </w:rPr>
              <w:t xml:space="preserve">в приеме документов, в случае выявления оснований </w:t>
            </w:r>
          </w:p>
          <w:p w:rsidR="00392519" w:rsidRPr="00392519" w:rsidRDefault="00392519" w:rsidP="00392519">
            <w:pPr>
              <w:widowControl w:val="0"/>
              <w:rPr>
                <w:color w:val="000000" w:themeColor="text1"/>
              </w:rPr>
            </w:pPr>
            <w:r w:rsidRPr="00392519">
              <w:rPr>
                <w:color w:val="000000" w:themeColor="text1"/>
              </w:rPr>
              <w:t>для отказа в приеме документов</w:t>
            </w:r>
          </w:p>
          <w:p w:rsidR="00392519" w:rsidRPr="00392519" w:rsidRDefault="00392519" w:rsidP="0039251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37" w:type="dxa"/>
          </w:tcPr>
          <w:p w:rsidR="00392519" w:rsidRPr="00392519" w:rsidRDefault="00392519" w:rsidP="00043271">
            <w:pPr>
              <w:widowControl w:val="0"/>
              <w:rPr>
                <w:spacing w:val="-12"/>
              </w:rPr>
            </w:pPr>
            <w:r w:rsidRPr="00392519">
              <w:rPr>
                <w:spacing w:val="-12"/>
              </w:rPr>
              <w:t>В течение тр</w:t>
            </w:r>
            <w:r w:rsidR="00043271">
              <w:rPr>
                <w:spacing w:val="-12"/>
              </w:rPr>
              <w:t>е</w:t>
            </w:r>
            <w:r w:rsidRPr="00392519">
              <w:rPr>
                <w:spacing w:val="-12"/>
              </w:rPr>
              <w:t>х рабочих дней с даты получения заявления</w:t>
            </w:r>
          </w:p>
        </w:tc>
        <w:tc>
          <w:tcPr>
            <w:tcW w:w="1711" w:type="dxa"/>
          </w:tcPr>
          <w:p w:rsidR="00392519" w:rsidRPr="00392519" w:rsidRDefault="00392519" w:rsidP="00392519">
            <w:pPr>
              <w:widowControl w:val="0"/>
            </w:pPr>
          </w:p>
        </w:tc>
        <w:tc>
          <w:tcPr>
            <w:tcW w:w="1803" w:type="dxa"/>
          </w:tcPr>
          <w:p w:rsidR="00392519" w:rsidRPr="00392519" w:rsidRDefault="00392519" w:rsidP="00392519">
            <w:pPr>
              <w:widowControl w:val="0"/>
              <w:rPr>
                <w:spacing w:val="-12"/>
              </w:rPr>
            </w:pPr>
          </w:p>
        </w:tc>
        <w:tc>
          <w:tcPr>
            <w:tcW w:w="1898" w:type="dxa"/>
          </w:tcPr>
          <w:p w:rsidR="00392519" w:rsidRPr="00392519" w:rsidRDefault="00392519" w:rsidP="00392519">
            <w:pPr>
              <w:widowControl w:val="0"/>
              <w:rPr>
                <w:rFonts w:eastAsia="Calibri"/>
                <w:spacing w:val="-12"/>
              </w:rPr>
            </w:pPr>
          </w:p>
        </w:tc>
        <w:tc>
          <w:tcPr>
            <w:tcW w:w="2915" w:type="dxa"/>
          </w:tcPr>
          <w:p w:rsidR="00392519" w:rsidRPr="00392519" w:rsidRDefault="00392519" w:rsidP="00392519">
            <w:pPr>
              <w:widowControl w:val="0"/>
              <w:rPr>
                <w:spacing w:val="-12"/>
              </w:rPr>
            </w:pPr>
          </w:p>
        </w:tc>
      </w:tr>
      <w:tr w:rsidR="00392519" w:rsidRPr="00392519" w:rsidTr="00392519">
        <w:trPr>
          <w:jc w:val="center"/>
        </w:trPr>
        <w:tc>
          <w:tcPr>
            <w:tcW w:w="1977" w:type="dxa"/>
          </w:tcPr>
          <w:p w:rsidR="00392519" w:rsidRPr="00392519" w:rsidRDefault="00392519" w:rsidP="00392519">
            <w:pPr>
              <w:widowControl w:val="0"/>
              <w:rPr>
                <w:spacing w:val="-12"/>
              </w:rPr>
            </w:pPr>
          </w:p>
        </w:tc>
        <w:tc>
          <w:tcPr>
            <w:tcW w:w="2891" w:type="dxa"/>
          </w:tcPr>
          <w:p w:rsidR="00F3774D" w:rsidRDefault="00392519" w:rsidP="00392519">
            <w:pPr>
              <w:widowControl w:val="0"/>
            </w:pPr>
            <w:r w:rsidRPr="00392519">
              <w:t xml:space="preserve">Регистрация заявления, </w:t>
            </w:r>
          </w:p>
          <w:p w:rsidR="00392519" w:rsidRPr="00392519" w:rsidRDefault="00F3774D" w:rsidP="00F3774D">
            <w:pPr>
              <w:widowControl w:val="0"/>
              <w:rPr>
                <w:spacing w:val="-12"/>
              </w:rPr>
            </w:pPr>
            <w:r>
              <w:t xml:space="preserve">в случае отсутствия </w:t>
            </w:r>
            <w:r w:rsidR="00392519" w:rsidRPr="00392519">
              <w:t xml:space="preserve">оснований для отказа в приеме </w:t>
            </w:r>
            <w:r>
              <w:t>д</w:t>
            </w:r>
            <w:r w:rsidR="00392519" w:rsidRPr="00392519">
              <w:t>окументов</w:t>
            </w:r>
          </w:p>
        </w:tc>
        <w:tc>
          <w:tcPr>
            <w:tcW w:w="1937" w:type="dxa"/>
          </w:tcPr>
          <w:p w:rsidR="00392519" w:rsidRPr="00392519" w:rsidRDefault="00392519" w:rsidP="00392519">
            <w:pPr>
              <w:widowControl w:val="0"/>
              <w:rPr>
                <w:spacing w:val="-12"/>
              </w:rPr>
            </w:pPr>
            <w:r w:rsidRPr="00392519">
              <w:rPr>
                <w:spacing w:val="-12"/>
              </w:rPr>
              <w:t>В течение одного рабочего дня с даты получения заявления</w:t>
            </w:r>
          </w:p>
        </w:tc>
        <w:tc>
          <w:tcPr>
            <w:tcW w:w="1711" w:type="dxa"/>
          </w:tcPr>
          <w:p w:rsidR="00392519" w:rsidRPr="00392519" w:rsidRDefault="00392519" w:rsidP="00392519">
            <w:pPr>
              <w:widowControl w:val="0"/>
              <w:rPr>
                <w:spacing w:val="-12"/>
              </w:rPr>
            </w:pPr>
          </w:p>
        </w:tc>
        <w:tc>
          <w:tcPr>
            <w:tcW w:w="1803" w:type="dxa"/>
          </w:tcPr>
          <w:p w:rsidR="00392519" w:rsidRPr="00392519" w:rsidRDefault="00392519" w:rsidP="00392519">
            <w:pPr>
              <w:widowControl w:val="0"/>
              <w:rPr>
                <w:spacing w:val="-12"/>
              </w:rPr>
            </w:pPr>
          </w:p>
        </w:tc>
        <w:tc>
          <w:tcPr>
            <w:tcW w:w="1898" w:type="dxa"/>
          </w:tcPr>
          <w:p w:rsidR="00392519" w:rsidRPr="00392519" w:rsidRDefault="00392519" w:rsidP="00392519">
            <w:pPr>
              <w:widowControl w:val="0"/>
              <w:rPr>
                <w:rFonts w:eastAsia="Calibri"/>
                <w:spacing w:val="-12"/>
              </w:rPr>
            </w:pPr>
          </w:p>
        </w:tc>
        <w:tc>
          <w:tcPr>
            <w:tcW w:w="2915" w:type="dxa"/>
          </w:tcPr>
          <w:p w:rsidR="00392519" w:rsidRPr="00392519" w:rsidRDefault="00392519" w:rsidP="00392519">
            <w:pPr>
              <w:widowControl w:val="0"/>
              <w:rPr>
                <w:spacing w:val="-12"/>
              </w:rPr>
            </w:pPr>
          </w:p>
        </w:tc>
      </w:tr>
      <w:tr w:rsidR="00392519" w:rsidRPr="00392519" w:rsidTr="00392519">
        <w:trPr>
          <w:jc w:val="center"/>
        </w:trPr>
        <w:tc>
          <w:tcPr>
            <w:tcW w:w="15132" w:type="dxa"/>
            <w:gridSpan w:val="7"/>
            <w:vAlign w:val="center"/>
          </w:tcPr>
          <w:p w:rsidR="00392519" w:rsidRPr="00392519" w:rsidRDefault="00392519" w:rsidP="00392519">
            <w:pPr>
              <w:widowControl w:val="0"/>
              <w:suppressAutoHyphens/>
              <w:jc w:val="center"/>
              <w:rPr>
                <w:lang w:eastAsia="ar-SA"/>
              </w:rPr>
            </w:pPr>
          </w:p>
          <w:p w:rsidR="00392519" w:rsidRPr="00392519" w:rsidRDefault="00392519" w:rsidP="00392519">
            <w:pPr>
              <w:widowControl w:val="0"/>
              <w:suppressAutoHyphens/>
              <w:jc w:val="center"/>
              <w:rPr>
                <w:bCs/>
                <w:lang w:eastAsia="ar-SA"/>
              </w:rPr>
            </w:pPr>
            <w:r w:rsidRPr="00392519">
              <w:rPr>
                <w:lang w:eastAsia="ar-SA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392519">
              <w:rPr>
                <w:bCs/>
                <w:lang w:eastAsia="ar-SA"/>
              </w:rPr>
              <w:t>СМЭВ)</w:t>
            </w:r>
          </w:p>
          <w:p w:rsidR="00392519" w:rsidRPr="00392519" w:rsidRDefault="00392519" w:rsidP="00392519">
            <w:pPr>
              <w:widowControl w:val="0"/>
              <w:suppressAutoHyphens/>
              <w:jc w:val="center"/>
              <w:rPr>
                <w:spacing w:val="-12"/>
                <w:lang w:eastAsia="ar-SA"/>
              </w:rPr>
            </w:pPr>
          </w:p>
        </w:tc>
      </w:tr>
      <w:tr w:rsidR="00392519" w:rsidRPr="00392519" w:rsidTr="003E5796">
        <w:trPr>
          <w:jc w:val="center"/>
        </w:trPr>
        <w:tc>
          <w:tcPr>
            <w:tcW w:w="1977" w:type="dxa"/>
          </w:tcPr>
          <w:p w:rsidR="00392519" w:rsidRPr="00392519" w:rsidRDefault="00392519" w:rsidP="00392519">
            <w:pPr>
              <w:widowControl w:val="0"/>
            </w:pPr>
            <w:r w:rsidRPr="00392519">
              <w:t xml:space="preserve">Пакет зарегистрированных документов, поступивших </w:t>
            </w:r>
            <w:r w:rsidRPr="00392519">
              <w:lastRenderedPageBreak/>
              <w:t>муниципальному служащему Администрации,</w:t>
            </w:r>
          </w:p>
          <w:p w:rsidR="00F3774D" w:rsidRDefault="00392519" w:rsidP="00941893">
            <w:pPr>
              <w:widowControl w:val="0"/>
            </w:pPr>
            <w:r w:rsidRPr="00392519">
              <w:t xml:space="preserve">ответственному </w:t>
            </w:r>
          </w:p>
          <w:p w:rsidR="00F3774D" w:rsidRDefault="00392519" w:rsidP="00941893">
            <w:pPr>
              <w:widowControl w:val="0"/>
            </w:pPr>
            <w:r w:rsidRPr="00392519">
              <w:t xml:space="preserve">за рассмотрение вопроса </w:t>
            </w:r>
          </w:p>
          <w:p w:rsidR="00F3774D" w:rsidRDefault="00392519" w:rsidP="00941893">
            <w:pPr>
              <w:widowControl w:val="0"/>
            </w:pPr>
            <w:r w:rsidRPr="00392519">
              <w:t xml:space="preserve">о </w:t>
            </w:r>
            <w:r w:rsidR="00941893">
              <w:t>п</w:t>
            </w:r>
            <w:r w:rsidR="00941893" w:rsidRPr="00941893">
              <w:t>редоставлени</w:t>
            </w:r>
            <w:r w:rsidR="00941893">
              <w:t>и</w:t>
            </w:r>
            <w:r w:rsidR="00941893" w:rsidRPr="00941893">
              <w:t xml:space="preserve"> участка земли </w:t>
            </w:r>
          </w:p>
          <w:p w:rsidR="00392519" w:rsidRPr="00392519" w:rsidRDefault="00941893" w:rsidP="003E5796">
            <w:pPr>
              <w:widowControl w:val="0"/>
              <w:rPr>
                <w:spacing w:val="-12"/>
              </w:rPr>
            </w:pPr>
            <w:r w:rsidRPr="00941893">
              <w:t>на территории городского округа "Город Архангельск" для погребения тела (останков) или праха умершего</w:t>
            </w:r>
            <w:r w:rsidR="00FD103A">
              <w:t xml:space="preserve"> </w:t>
            </w:r>
            <w:r w:rsidR="00FD103A" w:rsidRPr="00FD103A">
              <w:t>с возможностью гарантированного погребения на этом же участке земли умершего супруга или близкого родственника</w:t>
            </w:r>
          </w:p>
        </w:tc>
        <w:tc>
          <w:tcPr>
            <w:tcW w:w="2891" w:type="dxa"/>
            <w:shd w:val="clear" w:color="auto" w:fill="auto"/>
          </w:tcPr>
          <w:p w:rsidR="00392519" w:rsidRPr="003E5796" w:rsidRDefault="00392519" w:rsidP="00FD103A">
            <w:pPr>
              <w:widowControl w:val="0"/>
              <w:rPr>
                <w:spacing w:val="-12"/>
              </w:rPr>
            </w:pPr>
            <w:r w:rsidRPr="003E5796">
              <w:lastRenderedPageBreak/>
              <w:t xml:space="preserve">Направление межведомственных запросов в ФНС России о предоставлении сведений из </w:t>
            </w:r>
            <w:r w:rsidRPr="003E5796">
              <w:lastRenderedPageBreak/>
              <w:t>ЕГР ЗАГС  о рождении, о смерти</w:t>
            </w:r>
          </w:p>
        </w:tc>
        <w:tc>
          <w:tcPr>
            <w:tcW w:w="1937" w:type="dxa"/>
          </w:tcPr>
          <w:p w:rsidR="00392519" w:rsidRPr="00392519" w:rsidRDefault="00392519" w:rsidP="00392519">
            <w:pPr>
              <w:widowControl w:val="0"/>
            </w:pPr>
            <w:r w:rsidRPr="00392519">
              <w:lastRenderedPageBreak/>
              <w:t>В день регистрации заявления</w:t>
            </w:r>
          </w:p>
        </w:tc>
        <w:tc>
          <w:tcPr>
            <w:tcW w:w="1711" w:type="dxa"/>
          </w:tcPr>
          <w:p w:rsidR="00F3774D" w:rsidRDefault="00392519" w:rsidP="00941893">
            <w:pPr>
              <w:widowControl w:val="0"/>
            </w:pPr>
            <w:r w:rsidRPr="00392519">
              <w:t xml:space="preserve">муниципальный служащий Администрации, ответственный </w:t>
            </w:r>
          </w:p>
          <w:p w:rsidR="00392519" w:rsidRPr="00392519" w:rsidRDefault="00392519" w:rsidP="003E5796">
            <w:pPr>
              <w:widowControl w:val="0"/>
              <w:rPr>
                <w:spacing w:val="-12"/>
              </w:rPr>
            </w:pPr>
            <w:r w:rsidRPr="00392519">
              <w:lastRenderedPageBreak/>
              <w:t xml:space="preserve">за рассмотрение вопроса о </w:t>
            </w:r>
            <w:r w:rsidR="00941893">
              <w:t>п</w:t>
            </w:r>
            <w:r w:rsidR="00941893" w:rsidRPr="00941893">
              <w:t>редоставлени</w:t>
            </w:r>
            <w:r w:rsidR="00941893">
              <w:t>и</w:t>
            </w:r>
            <w:r w:rsidR="00941893" w:rsidRPr="00941893">
              <w:t xml:space="preserve"> участка земли на территории городского округа "Город Архангельск" для погребения тела (останков) или праха умершего</w:t>
            </w:r>
            <w:r w:rsidR="00FD103A">
              <w:t xml:space="preserve"> </w:t>
            </w:r>
            <w:r w:rsidR="00FD103A" w:rsidRPr="00FD103A">
              <w:t>с возможностью гарантированного погребения на этом же участке земли умершего супруга или близкого родственника</w:t>
            </w:r>
          </w:p>
        </w:tc>
        <w:tc>
          <w:tcPr>
            <w:tcW w:w="1803" w:type="dxa"/>
          </w:tcPr>
          <w:p w:rsidR="00392519" w:rsidRPr="00392519" w:rsidRDefault="00392519" w:rsidP="00392519">
            <w:pPr>
              <w:widowControl w:val="0"/>
            </w:pPr>
            <w:r w:rsidRPr="00392519">
              <w:lastRenderedPageBreak/>
              <w:t>Департамент городского хозяйства Администрации</w:t>
            </w:r>
          </w:p>
          <w:p w:rsidR="00392519" w:rsidRPr="00392519" w:rsidRDefault="00392519" w:rsidP="00392519">
            <w:pPr>
              <w:widowControl w:val="0"/>
              <w:rPr>
                <w:highlight w:val="yellow"/>
              </w:rPr>
            </w:pPr>
            <w:r w:rsidRPr="00392519">
              <w:lastRenderedPageBreak/>
              <w:t>/СИР/СМЭВ</w:t>
            </w:r>
          </w:p>
        </w:tc>
        <w:tc>
          <w:tcPr>
            <w:tcW w:w="1898" w:type="dxa"/>
          </w:tcPr>
          <w:p w:rsidR="00392519" w:rsidRPr="00392519" w:rsidRDefault="00392519" w:rsidP="00392519">
            <w:pPr>
              <w:widowControl w:val="0"/>
              <w:rPr>
                <w:rFonts w:eastAsia="Calibri"/>
                <w:spacing w:val="-12"/>
              </w:rPr>
            </w:pPr>
            <w:r w:rsidRPr="00392519">
              <w:lastRenderedPageBreak/>
              <w:t xml:space="preserve">Отсутствие документов, необходимых для предоставления </w:t>
            </w:r>
            <w:r w:rsidRPr="00392519">
              <w:lastRenderedPageBreak/>
              <w:t>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392519" w:rsidRPr="00392519" w:rsidRDefault="00392519" w:rsidP="00F3774D">
            <w:pPr>
              <w:widowControl w:val="0"/>
              <w:rPr>
                <w:spacing w:val="-12"/>
              </w:rPr>
            </w:pPr>
            <w:r w:rsidRPr="00392519">
              <w:lastRenderedPageBreak/>
              <w:t xml:space="preserve">Направление межведомственного запроса </w:t>
            </w:r>
            <w:r w:rsidR="00D300CB">
              <w:t xml:space="preserve">           </w:t>
            </w:r>
            <w:r w:rsidRPr="00392519">
              <w:t xml:space="preserve">в органы (организации), предоставляющие документы </w:t>
            </w:r>
            <w:r w:rsidRPr="00392519">
              <w:lastRenderedPageBreak/>
              <w:t>(сведения), предусмотренные пунктом 1</w:t>
            </w:r>
            <w:r w:rsidR="00F3774D">
              <w:t>5</w:t>
            </w:r>
            <w:r w:rsidRPr="00392519">
              <w:t xml:space="preserve"> административного регламента, в том числе </w:t>
            </w:r>
            <w:r w:rsidR="00D300CB">
              <w:t xml:space="preserve">                    </w:t>
            </w:r>
            <w:r w:rsidRPr="00392519">
              <w:t>с использованием СМЭВ</w:t>
            </w:r>
          </w:p>
        </w:tc>
      </w:tr>
      <w:tr w:rsidR="00392519" w:rsidRPr="00392519" w:rsidTr="00392519">
        <w:trPr>
          <w:jc w:val="center"/>
        </w:trPr>
        <w:tc>
          <w:tcPr>
            <w:tcW w:w="1977" w:type="dxa"/>
          </w:tcPr>
          <w:p w:rsidR="00392519" w:rsidRPr="00392519" w:rsidRDefault="00392519" w:rsidP="00392519">
            <w:pPr>
              <w:widowControl w:val="0"/>
            </w:pPr>
          </w:p>
        </w:tc>
        <w:tc>
          <w:tcPr>
            <w:tcW w:w="2891" w:type="dxa"/>
          </w:tcPr>
          <w:p w:rsidR="00392519" w:rsidRPr="00392519" w:rsidRDefault="00392519" w:rsidP="00392519">
            <w:pPr>
              <w:widowControl w:val="0"/>
            </w:pPr>
            <w:r w:rsidRPr="00392519">
              <w:t xml:space="preserve">Получение ответов </w:t>
            </w:r>
            <w:r w:rsidR="00D300CB">
              <w:t xml:space="preserve">                       </w:t>
            </w:r>
            <w:r w:rsidRPr="00392519"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392519" w:rsidRPr="00392519" w:rsidRDefault="00392519" w:rsidP="00392519">
            <w:pPr>
              <w:widowControl w:val="0"/>
            </w:pPr>
            <w:r w:rsidRPr="00392519">
              <w:t xml:space="preserve">Два рабочих дня </w:t>
            </w:r>
            <w:r w:rsidR="00D300CB">
              <w:t xml:space="preserve">            </w:t>
            </w:r>
            <w:r w:rsidRPr="00392519">
              <w:t>со дня направления межведомственного запроса в орган или организацию, предоставляющие документ и информацию</w:t>
            </w:r>
          </w:p>
          <w:p w:rsidR="00392519" w:rsidRPr="00392519" w:rsidRDefault="00392519" w:rsidP="00392519">
            <w:pPr>
              <w:widowControl w:val="0"/>
            </w:pPr>
          </w:p>
        </w:tc>
        <w:tc>
          <w:tcPr>
            <w:tcW w:w="1711" w:type="dxa"/>
          </w:tcPr>
          <w:p w:rsidR="00392519" w:rsidRPr="00392519" w:rsidRDefault="00392519" w:rsidP="00392519">
            <w:pPr>
              <w:widowControl w:val="0"/>
            </w:pPr>
          </w:p>
        </w:tc>
        <w:tc>
          <w:tcPr>
            <w:tcW w:w="1803" w:type="dxa"/>
          </w:tcPr>
          <w:p w:rsidR="00392519" w:rsidRPr="00392519" w:rsidRDefault="00392519" w:rsidP="00392519">
            <w:pPr>
              <w:widowControl w:val="0"/>
            </w:pPr>
          </w:p>
        </w:tc>
        <w:tc>
          <w:tcPr>
            <w:tcW w:w="1898" w:type="dxa"/>
          </w:tcPr>
          <w:p w:rsidR="00392519" w:rsidRPr="00392519" w:rsidRDefault="00392519" w:rsidP="00392519">
            <w:pPr>
              <w:widowControl w:val="0"/>
            </w:pPr>
          </w:p>
        </w:tc>
        <w:tc>
          <w:tcPr>
            <w:tcW w:w="2915" w:type="dxa"/>
          </w:tcPr>
          <w:p w:rsidR="00392519" w:rsidRPr="00392519" w:rsidRDefault="00392519" w:rsidP="00392519">
            <w:pPr>
              <w:widowControl w:val="0"/>
            </w:pPr>
            <w:r w:rsidRPr="00392519">
              <w:t xml:space="preserve">Получение документов (сведений), необходимых </w:t>
            </w:r>
            <w:r w:rsidR="00D300CB">
              <w:t xml:space="preserve">              </w:t>
            </w:r>
            <w:r w:rsidRPr="00392519">
              <w:t>для предоставления муниципальной услуги</w:t>
            </w:r>
          </w:p>
        </w:tc>
      </w:tr>
      <w:tr w:rsidR="00392519" w:rsidRPr="00392519" w:rsidTr="00392519">
        <w:trPr>
          <w:jc w:val="center"/>
        </w:trPr>
        <w:tc>
          <w:tcPr>
            <w:tcW w:w="15132" w:type="dxa"/>
            <w:gridSpan w:val="7"/>
          </w:tcPr>
          <w:p w:rsidR="00392519" w:rsidRPr="00392519" w:rsidRDefault="00392519" w:rsidP="00392519">
            <w:pPr>
              <w:widowControl w:val="0"/>
              <w:jc w:val="center"/>
            </w:pPr>
            <w:r w:rsidRPr="00392519">
              <w:t>3. Рассмотрение документов и сведений</w:t>
            </w:r>
          </w:p>
          <w:p w:rsidR="00392519" w:rsidRPr="00392519" w:rsidRDefault="00392519" w:rsidP="00392519">
            <w:pPr>
              <w:widowControl w:val="0"/>
              <w:jc w:val="center"/>
            </w:pPr>
          </w:p>
        </w:tc>
      </w:tr>
      <w:tr w:rsidR="00392519" w:rsidRPr="00392519" w:rsidTr="00392519">
        <w:trPr>
          <w:jc w:val="center"/>
        </w:trPr>
        <w:tc>
          <w:tcPr>
            <w:tcW w:w="1977" w:type="dxa"/>
          </w:tcPr>
          <w:p w:rsidR="00392519" w:rsidRPr="00392519" w:rsidRDefault="00392519" w:rsidP="00392519">
            <w:pPr>
              <w:widowControl w:val="0"/>
            </w:pPr>
            <w:r w:rsidRPr="00392519">
              <w:t xml:space="preserve">Комплект зарегистрированных </w:t>
            </w:r>
            <w:r w:rsidRPr="00392519">
              <w:lastRenderedPageBreak/>
              <w:t>документов, поступивших муниципальному служащему Администрации,</w:t>
            </w:r>
          </w:p>
          <w:p w:rsidR="00392519" w:rsidRPr="00392519" w:rsidRDefault="00392519" w:rsidP="003E5796">
            <w:pPr>
              <w:widowControl w:val="0"/>
              <w:rPr>
                <w:spacing w:val="-12"/>
              </w:rPr>
            </w:pPr>
            <w:r w:rsidRPr="00392519">
              <w:t xml:space="preserve">ответственному  </w:t>
            </w:r>
            <w:r w:rsidR="00D300CB">
              <w:t xml:space="preserve">                </w:t>
            </w:r>
            <w:r w:rsidRPr="00392519">
              <w:t xml:space="preserve">за рассмотрение вопроса </w:t>
            </w:r>
            <w:r w:rsidR="00D300CB">
              <w:t xml:space="preserve">                            </w:t>
            </w:r>
            <w:r w:rsidRPr="00392519">
              <w:t xml:space="preserve">о </w:t>
            </w:r>
            <w:r w:rsidR="00941893">
              <w:t>п</w:t>
            </w:r>
            <w:r w:rsidR="00941893" w:rsidRPr="00941893">
              <w:t>редоставлени</w:t>
            </w:r>
            <w:r w:rsidR="00941893">
              <w:t>и</w:t>
            </w:r>
            <w:r w:rsidR="00941893" w:rsidRPr="00941893">
              <w:t xml:space="preserve"> участка земли </w:t>
            </w:r>
            <w:r w:rsidR="00D300CB">
              <w:t xml:space="preserve">                  </w:t>
            </w:r>
            <w:r w:rsidR="00941893" w:rsidRPr="00941893">
              <w:t>на территории городского округа "Город Архангельск" для погребения тела (останков) или праха умершего</w:t>
            </w:r>
            <w:r w:rsidR="00FD103A">
              <w:t xml:space="preserve"> </w:t>
            </w:r>
            <w:r w:rsidR="00FD103A" w:rsidRPr="00FD103A">
              <w:t>с возможностью гарантированного погребения на этом же участке земли умершего супруга или близкого родственника</w:t>
            </w:r>
          </w:p>
        </w:tc>
        <w:tc>
          <w:tcPr>
            <w:tcW w:w="2891" w:type="dxa"/>
          </w:tcPr>
          <w:p w:rsidR="00392519" w:rsidRPr="00392519" w:rsidRDefault="00392519" w:rsidP="00392519">
            <w:pPr>
              <w:widowControl w:val="0"/>
            </w:pPr>
            <w:r w:rsidRPr="00392519">
              <w:lastRenderedPageBreak/>
              <w:t xml:space="preserve">Проверка соответствия документов и сведений </w:t>
            </w:r>
            <w:r w:rsidRPr="00392519">
              <w:lastRenderedPageBreak/>
              <w:t xml:space="preserve">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392519" w:rsidRPr="00392519" w:rsidRDefault="00392519" w:rsidP="00D300CB">
            <w:pPr>
              <w:widowControl w:val="0"/>
              <w:rPr>
                <w:shd w:val="clear" w:color="auto" w:fill="92D050"/>
              </w:rPr>
            </w:pPr>
            <w:r w:rsidRPr="00392519">
              <w:lastRenderedPageBreak/>
              <w:t xml:space="preserve">Один рабочий день со дня получения </w:t>
            </w:r>
            <w:r w:rsidRPr="00392519">
              <w:lastRenderedPageBreak/>
              <w:t>ответа на межведомственный запрос</w:t>
            </w:r>
          </w:p>
        </w:tc>
        <w:tc>
          <w:tcPr>
            <w:tcW w:w="1711" w:type="dxa"/>
          </w:tcPr>
          <w:p w:rsidR="00392519" w:rsidRPr="00392519" w:rsidRDefault="00392519" w:rsidP="003E5796">
            <w:pPr>
              <w:widowControl w:val="0"/>
            </w:pPr>
            <w:r w:rsidRPr="00392519">
              <w:lastRenderedPageBreak/>
              <w:t xml:space="preserve">муниципальный служащий </w:t>
            </w:r>
            <w:r w:rsidRPr="00392519">
              <w:lastRenderedPageBreak/>
              <w:t xml:space="preserve">Администрации, ответственный </w:t>
            </w:r>
            <w:r w:rsidR="00D300CB">
              <w:t xml:space="preserve"> </w:t>
            </w:r>
            <w:r w:rsidRPr="00392519">
              <w:t xml:space="preserve">за рассмотрение вопроса о </w:t>
            </w:r>
            <w:r w:rsidR="00941893">
              <w:t>п</w:t>
            </w:r>
            <w:r w:rsidR="00941893" w:rsidRPr="00941893">
              <w:t>редоставлени</w:t>
            </w:r>
            <w:r w:rsidR="00941893">
              <w:t>и</w:t>
            </w:r>
            <w:r w:rsidR="00941893" w:rsidRPr="00941893">
              <w:t xml:space="preserve"> участка земли на территории городского округа "Город Архангельск" для погребения тела (останков) или праха умершего </w:t>
            </w:r>
            <w:r w:rsidR="00FD103A" w:rsidRPr="00FD103A">
              <w:t>с возможностью гарантированного погребения на этом же участке земли умершего супруга или близкого родственника</w:t>
            </w:r>
          </w:p>
        </w:tc>
        <w:tc>
          <w:tcPr>
            <w:tcW w:w="1803" w:type="dxa"/>
          </w:tcPr>
          <w:p w:rsidR="00392519" w:rsidRPr="00392519" w:rsidRDefault="00392519" w:rsidP="00392519">
            <w:pPr>
              <w:widowControl w:val="0"/>
            </w:pPr>
            <w:r w:rsidRPr="00392519">
              <w:lastRenderedPageBreak/>
              <w:t xml:space="preserve">Департамент городского </w:t>
            </w:r>
            <w:r w:rsidRPr="00392519">
              <w:lastRenderedPageBreak/>
              <w:t>хозяйства Администрации</w:t>
            </w:r>
          </w:p>
          <w:p w:rsidR="00392519" w:rsidRPr="00392519" w:rsidRDefault="00392519" w:rsidP="00392519">
            <w:pPr>
              <w:widowControl w:val="0"/>
            </w:pPr>
            <w:r w:rsidRPr="00392519">
              <w:t>/СИР</w:t>
            </w:r>
          </w:p>
        </w:tc>
        <w:tc>
          <w:tcPr>
            <w:tcW w:w="1898" w:type="dxa"/>
          </w:tcPr>
          <w:p w:rsidR="00392519" w:rsidRPr="00392519" w:rsidRDefault="00392519" w:rsidP="000F68AB">
            <w:pPr>
              <w:widowControl w:val="0"/>
              <w:rPr>
                <w:rFonts w:eastAsia="Calibri"/>
                <w:spacing w:val="-12"/>
              </w:rPr>
            </w:pPr>
            <w:r w:rsidRPr="00392519">
              <w:lastRenderedPageBreak/>
              <w:t xml:space="preserve">Основания для отказа в </w:t>
            </w:r>
            <w:r w:rsidRPr="00392519">
              <w:lastRenderedPageBreak/>
              <w:t xml:space="preserve">предоставлении муниципальной услуги, предусмотренные пунктом </w:t>
            </w:r>
            <w:r w:rsidR="00D300CB">
              <w:t>2</w:t>
            </w:r>
            <w:r w:rsidR="000F68AB">
              <w:t>7</w:t>
            </w:r>
            <w:r w:rsidRPr="00392519">
              <w:t xml:space="preserve"> административного регламента </w:t>
            </w:r>
          </w:p>
        </w:tc>
        <w:tc>
          <w:tcPr>
            <w:tcW w:w="2915" w:type="dxa"/>
          </w:tcPr>
          <w:p w:rsidR="00392519" w:rsidRPr="00392519" w:rsidRDefault="00392519" w:rsidP="00392519">
            <w:pPr>
              <w:widowControl w:val="0"/>
            </w:pPr>
            <w:r w:rsidRPr="00392519">
              <w:lastRenderedPageBreak/>
              <w:t xml:space="preserve">Проект результата предоставления </w:t>
            </w:r>
            <w:r w:rsidRPr="00392519">
              <w:lastRenderedPageBreak/>
              <w:t>муниципальной услуги</w:t>
            </w:r>
          </w:p>
        </w:tc>
      </w:tr>
      <w:tr w:rsidR="00392519" w:rsidRPr="00392519" w:rsidTr="00392519">
        <w:trPr>
          <w:jc w:val="center"/>
        </w:trPr>
        <w:tc>
          <w:tcPr>
            <w:tcW w:w="15132" w:type="dxa"/>
            <w:gridSpan w:val="7"/>
            <w:shd w:val="clear" w:color="auto" w:fill="auto"/>
          </w:tcPr>
          <w:p w:rsidR="00392519" w:rsidRPr="00392519" w:rsidRDefault="00392519" w:rsidP="00392519">
            <w:pPr>
              <w:widowControl w:val="0"/>
              <w:jc w:val="center"/>
            </w:pPr>
            <w:r w:rsidRPr="00392519">
              <w:lastRenderedPageBreak/>
              <w:t>4. Принятие решения</w:t>
            </w:r>
          </w:p>
          <w:p w:rsidR="00392519" w:rsidRPr="00392519" w:rsidRDefault="00392519" w:rsidP="00392519">
            <w:pPr>
              <w:widowControl w:val="0"/>
              <w:jc w:val="center"/>
            </w:pPr>
          </w:p>
        </w:tc>
      </w:tr>
      <w:tr w:rsidR="00392519" w:rsidRPr="00392519" w:rsidTr="00392519">
        <w:trPr>
          <w:jc w:val="center"/>
        </w:trPr>
        <w:tc>
          <w:tcPr>
            <w:tcW w:w="1977" w:type="dxa"/>
          </w:tcPr>
          <w:p w:rsidR="00392519" w:rsidRPr="00392519" w:rsidRDefault="00392519" w:rsidP="00392519">
            <w:pPr>
              <w:widowControl w:val="0"/>
            </w:pPr>
            <w:r w:rsidRPr="00392519">
              <w:t>Проект результата предоставления муниципальной услуги</w:t>
            </w:r>
          </w:p>
          <w:p w:rsidR="00392519" w:rsidRPr="00392519" w:rsidRDefault="00392519" w:rsidP="00392519">
            <w:pPr>
              <w:widowControl w:val="0"/>
              <w:rPr>
                <w:spacing w:val="-12"/>
              </w:rPr>
            </w:pPr>
          </w:p>
        </w:tc>
        <w:tc>
          <w:tcPr>
            <w:tcW w:w="2891" w:type="dxa"/>
          </w:tcPr>
          <w:p w:rsidR="00392519" w:rsidRPr="00392519" w:rsidRDefault="00392519" w:rsidP="00392519">
            <w:pPr>
              <w:widowControl w:val="0"/>
            </w:pPr>
            <w:r w:rsidRPr="00392519">
              <w:t>Принятие решения о предоставления муниципальной услуги и его формирование</w:t>
            </w:r>
          </w:p>
        </w:tc>
        <w:tc>
          <w:tcPr>
            <w:tcW w:w="1937" w:type="dxa"/>
          </w:tcPr>
          <w:p w:rsidR="00392519" w:rsidRPr="00392519" w:rsidRDefault="0011387E" w:rsidP="0011387E">
            <w:pPr>
              <w:widowControl w:val="0"/>
            </w:pPr>
            <w:r w:rsidRPr="00943A1F">
              <w:t xml:space="preserve">Три </w:t>
            </w:r>
            <w:r w:rsidR="00392519" w:rsidRPr="00943A1F">
              <w:t>рабочи</w:t>
            </w:r>
            <w:r w:rsidRPr="00943A1F">
              <w:t>х</w:t>
            </w:r>
            <w:r w:rsidR="00392519" w:rsidRPr="00943A1F">
              <w:t xml:space="preserve"> д</w:t>
            </w:r>
            <w:r w:rsidRPr="00943A1F">
              <w:t>ня</w:t>
            </w:r>
            <w:r w:rsidR="00392519" w:rsidRPr="00943A1F">
              <w:t xml:space="preserve"> с даты </w:t>
            </w:r>
            <w:r w:rsidRPr="00943A1F">
              <w:t>регистрации заявления</w:t>
            </w:r>
            <w:r w:rsidR="00392519" w:rsidRPr="00392519">
              <w:t xml:space="preserve"> </w:t>
            </w:r>
          </w:p>
        </w:tc>
        <w:tc>
          <w:tcPr>
            <w:tcW w:w="1711" w:type="dxa"/>
          </w:tcPr>
          <w:p w:rsidR="00D300CB" w:rsidRDefault="00392519" w:rsidP="00392519">
            <w:pPr>
              <w:widowControl w:val="0"/>
            </w:pPr>
            <w:r w:rsidRPr="00392519">
              <w:t>Муниципальный служащий Администрации, ответственный</w:t>
            </w:r>
          </w:p>
          <w:p w:rsidR="00392519" w:rsidRDefault="00392519" w:rsidP="00392519">
            <w:pPr>
              <w:widowControl w:val="0"/>
            </w:pPr>
            <w:r w:rsidRPr="00392519">
              <w:t xml:space="preserve">за рассмотрение вопроса </w:t>
            </w:r>
            <w:r w:rsidR="001405AB" w:rsidRPr="00392519">
              <w:t xml:space="preserve">о </w:t>
            </w:r>
            <w:r w:rsidR="001405AB">
              <w:t>п</w:t>
            </w:r>
            <w:r w:rsidR="001405AB" w:rsidRPr="00941893">
              <w:t>редоставлени</w:t>
            </w:r>
            <w:r w:rsidR="001405AB">
              <w:t>и</w:t>
            </w:r>
            <w:r w:rsidR="001405AB" w:rsidRPr="00941893">
              <w:t xml:space="preserve"> участка земли на территории </w:t>
            </w:r>
            <w:r w:rsidR="001405AB" w:rsidRPr="00941893">
              <w:lastRenderedPageBreak/>
              <w:t>городского округа "Город Архангельск" для погребения тела (останков) или праха умершего</w:t>
            </w:r>
            <w:r w:rsidR="00B95331">
              <w:t xml:space="preserve"> </w:t>
            </w:r>
            <w:r w:rsidR="00B95331" w:rsidRPr="00B95331">
              <w:t>с возможностью гарантированного погребения на этом же участке земли умершего супруга или близкого родственника</w:t>
            </w:r>
            <w:r w:rsidR="001405AB" w:rsidRPr="00392519">
              <w:t xml:space="preserve"> </w:t>
            </w:r>
          </w:p>
          <w:p w:rsidR="001405AB" w:rsidRPr="00392519" w:rsidRDefault="001405AB" w:rsidP="00392519">
            <w:pPr>
              <w:widowControl w:val="0"/>
            </w:pPr>
          </w:p>
        </w:tc>
        <w:tc>
          <w:tcPr>
            <w:tcW w:w="1803" w:type="dxa"/>
          </w:tcPr>
          <w:p w:rsidR="00392519" w:rsidRPr="00392519" w:rsidRDefault="00392519" w:rsidP="00392519">
            <w:pPr>
              <w:widowControl w:val="0"/>
            </w:pPr>
            <w:r w:rsidRPr="00392519">
              <w:lastRenderedPageBreak/>
              <w:t>Департамент городского хозяйства Администрации</w:t>
            </w:r>
          </w:p>
          <w:p w:rsidR="00392519" w:rsidRPr="00392519" w:rsidRDefault="00392519" w:rsidP="00392519">
            <w:pPr>
              <w:widowControl w:val="0"/>
              <w:rPr>
                <w:highlight w:val="green"/>
              </w:rPr>
            </w:pPr>
            <w:r w:rsidRPr="00392519">
              <w:t>/СИР /система электронного документооборота "Дело"</w:t>
            </w:r>
          </w:p>
        </w:tc>
        <w:tc>
          <w:tcPr>
            <w:tcW w:w="1898" w:type="dxa"/>
            <w:shd w:val="clear" w:color="auto" w:fill="auto"/>
          </w:tcPr>
          <w:p w:rsidR="00D300CB" w:rsidRDefault="00392519" w:rsidP="00392519">
            <w:pPr>
              <w:widowControl w:val="0"/>
            </w:pPr>
            <w:r w:rsidRPr="00392519">
              <w:t xml:space="preserve">Основания для отказа </w:t>
            </w:r>
          </w:p>
          <w:p w:rsidR="00392519" w:rsidRPr="00392519" w:rsidRDefault="00392519" w:rsidP="000F68AB">
            <w:pPr>
              <w:widowControl w:val="0"/>
              <w:rPr>
                <w:rFonts w:eastAsia="Calibri"/>
                <w:spacing w:val="-12"/>
              </w:rPr>
            </w:pPr>
            <w:r w:rsidRPr="00392519">
              <w:t>в предоставлении муниципальной услуги, предусмотренные пунктом 2</w:t>
            </w:r>
            <w:r w:rsidR="000F68AB">
              <w:t>7</w:t>
            </w:r>
            <w:r w:rsidRPr="00392519"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392519" w:rsidRPr="00392519" w:rsidRDefault="00D300CB" w:rsidP="00392519">
            <w:pPr>
              <w:widowContro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У</w:t>
            </w:r>
            <w:r w:rsidR="00392519" w:rsidRPr="00392519">
              <w:rPr>
                <w:rFonts w:eastAsia="Calibri"/>
                <w:color w:val="000000" w:themeColor="text1"/>
              </w:rPr>
              <w:t xml:space="preserve">ведомление о разрешении осуществить погребение, </w:t>
            </w:r>
          </w:p>
          <w:p w:rsidR="00392519" w:rsidRPr="00392519" w:rsidRDefault="00392519" w:rsidP="003E5796">
            <w:pPr>
              <w:widowControl w:val="0"/>
              <w:rPr>
                <w:highlight w:val="green"/>
              </w:rPr>
            </w:pPr>
            <w:r w:rsidRPr="00392519">
              <w:rPr>
                <w:rFonts w:eastAsia="Calibri"/>
                <w:color w:val="000000" w:themeColor="text1"/>
              </w:rPr>
              <w:t xml:space="preserve">уведомление об отказе </w:t>
            </w:r>
            <w:r w:rsidR="00D300CB">
              <w:rPr>
                <w:rFonts w:eastAsia="Calibri"/>
                <w:color w:val="000000" w:themeColor="text1"/>
              </w:rPr>
              <w:t xml:space="preserve">                   </w:t>
            </w:r>
            <w:r w:rsidRPr="00392519">
              <w:rPr>
                <w:rFonts w:eastAsia="Calibri"/>
                <w:color w:val="000000" w:themeColor="text1"/>
              </w:rPr>
              <w:t xml:space="preserve">в </w:t>
            </w:r>
            <w:r w:rsidR="001405AB" w:rsidRPr="001405AB">
              <w:rPr>
                <w:rFonts w:eastAsia="Calibri"/>
                <w:color w:val="000000" w:themeColor="text1"/>
              </w:rPr>
              <w:t xml:space="preserve"> предоставлении участка земли на территории городского округа "Город Архангельск" для погребения тела (останков) или праха умершего</w:t>
            </w:r>
            <w:r w:rsidR="00B95331">
              <w:t xml:space="preserve"> </w:t>
            </w:r>
            <w:r w:rsidR="00B95331" w:rsidRPr="00B95331">
              <w:rPr>
                <w:rFonts w:eastAsia="Calibri"/>
                <w:color w:val="000000" w:themeColor="text1"/>
              </w:rPr>
              <w:t xml:space="preserve">с возможностью </w:t>
            </w:r>
            <w:r w:rsidR="00B95331" w:rsidRPr="00B95331">
              <w:rPr>
                <w:rFonts w:eastAsia="Calibri"/>
                <w:color w:val="000000" w:themeColor="text1"/>
              </w:rPr>
              <w:lastRenderedPageBreak/>
              <w:t>гарантированного погребения на этом же участке земли умершего супруга или близкого родственника</w:t>
            </w:r>
          </w:p>
        </w:tc>
      </w:tr>
      <w:tr w:rsidR="00392519" w:rsidRPr="00392519" w:rsidTr="00392519">
        <w:trPr>
          <w:jc w:val="center"/>
        </w:trPr>
        <w:tc>
          <w:tcPr>
            <w:tcW w:w="15132" w:type="dxa"/>
            <w:gridSpan w:val="7"/>
          </w:tcPr>
          <w:p w:rsidR="00392519" w:rsidRPr="00392519" w:rsidRDefault="00392519" w:rsidP="00392519">
            <w:pPr>
              <w:widowControl w:val="0"/>
              <w:jc w:val="center"/>
            </w:pPr>
            <w:r w:rsidRPr="00392519">
              <w:lastRenderedPageBreak/>
              <w:t>5. Выдача результата</w:t>
            </w:r>
          </w:p>
          <w:p w:rsidR="00392519" w:rsidRPr="00392519" w:rsidRDefault="00392519" w:rsidP="00392519">
            <w:pPr>
              <w:widowControl w:val="0"/>
              <w:jc w:val="center"/>
            </w:pPr>
          </w:p>
        </w:tc>
      </w:tr>
      <w:tr w:rsidR="00392519" w:rsidRPr="00392519" w:rsidTr="00392519">
        <w:trPr>
          <w:jc w:val="center"/>
        </w:trPr>
        <w:tc>
          <w:tcPr>
            <w:tcW w:w="1977" w:type="dxa"/>
          </w:tcPr>
          <w:p w:rsidR="00392519" w:rsidRPr="00392519" w:rsidRDefault="00392519" w:rsidP="00392519">
            <w:pPr>
              <w:widowControl w:val="0"/>
              <w:rPr>
                <w:spacing w:val="-12"/>
              </w:rPr>
            </w:pPr>
            <w:r w:rsidRPr="00392519">
              <w:t>Формирование 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392519" w:rsidRPr="00392519" w:rsidRDefault="00392519" w:rsidP="00392519">
            <w:pPr>
              <w:widowControl w:val="0"/>
            </w:pPr>
            <w:r w:rsidRPr="00392519"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392519" w:rsidRPr="00943A1F" w:rsidRDefault="0011387E" w:rsidP="00392519">
            <w:pPr>
              <w:widowControl w:val="0"/>
            </w:pPr>
            <w:r w:rsidRPr="00943A1F">
              <w:t>Один рабочий день со дня принятия решения о предоставлении муниципальной услуги</w:t>
            </w:r>
          </w:p>
        </w:tc>
        <w:tc>
          <w:tcPr>
            <w:tcW w:w="1711" w:type="dxa"/>
          </w:tcPr>
          <w:p w:rsidR="00D300CB" w:rsidRDefault="00392519" w:rsidP="00D300CB">
            <w:pPr>
              <w:widowControl w:val="0"/>
            </w:pPr>
            <w:r w:rsidRPr="00392519">
              <w:t xml:space="preserve">Муниципальный служащий Администрации, ответственный </w:t>
            </w:r>
            <w:r w:rsidR="00D300CB">
              <w:t xml:space="preserve"> </w:t>
            </w:r>
            <w:r w:rsidRPr="00392519">
              <w:t xml:space="preserve">за рассмотрение вопроса </w:t>
            </w:r>
            <w:r w:rsidR="001405AB" w:rsidRPr="001405AB">
              <w:t xml:space="preserve">о предоставлении участка земли </w:t>
            </w:r>
          </w:p>
          <w:p w:rsidR="00392519" w:rsidRPr="00392519" w:rsidRDefault="001405AB" w:rsidP="003E5796">
            <w:pPr>
              <w:widowControl w:val="0"/>
            </w:pPr>
            <w:r w:rsidRPr="001405AB">
              <w:t>на территории городского округа "Город Архангельск" для погребения тела (останков) или праха умершего</w:t>
            </w:r>
            <w:r w:rsidR="00B95331">
              <w:t xml:space="preserve"> </w:t>
            </w:r>
            <w:r w:rsidR="00B95331" w:rsidRPr="00B95331">
              <w:t xml:space="preserve">с возможностью гарантированного погребения на </w:t>
            </w:r>
            <w:r w:rsidR="00B95331" w:rsidRPr="00B95331">
              <w:lastRenderedPageBreak/>
              <w:t>этом же участке земли умершего супруга или близкого родственника</w:t>
            </w:r>
          </w:p>
        </w:tc>
        <w:tc>
          <w:tcPr>
            <w:tcW w:w="1803" w:type="dxa"/>
          </w:tcPr>
          <w:p w:rsidR="00392519" w:rsidRPr="00392519" w:rsidRDefault="00392519" w:rsidP="00392519">
            <w:pPr>
              <w:widowControl w:val="0"/>
            </w:pPr>
            <w:r w:rsidRPr="00392519">
              <w:lastRenderedPageBreak/>
              <w:t>Департамент организационной работы, общественных связей и контроля Администрации</w:t>
            </w:r>
          </w:p>
        </w:tc>
        <w:tc>
          <w:tcPr>
            <w:tcW w:w="1898" w:type="dxa"/>
          </w:tcPr>
          <w:p w:rsidR="00392519" w:rsidRPr="00392519" w:rsidRDefault="00392519" w:rsidP="00392519">
            <w:pPr>
              <w:widowControl w:val="0"/>
              <w:rPr>
                <w:rFonts w:eastAsia="Calibri"/>
                <w:spacing w:val="-12"/>
              </w:rPr>
            </w:pPr>
          </w:p>
        </w:tc>
        <w:tc>
          <w:tcPr>
            <w:tcW w:w="2915" w:type="dxa"/>
          </w:tcPr>
          <w:p w:rsidR="00392519" w:rsidRPr="00392519" w:rsidRDefault="00392519" w:rsidP="00392519">
            <w:pPr>
              <w:widowControl w:val="0"/>
            </w:pPr>
            <w:r w:rsidRPr="00392519"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392519" w:rsidRPr="00392519" w:rsidTr="00392519">
        <w:trPr>
          <w:jc w:val="center"/>
        </w:trPr>
        <w:tc>
          <w:tcPr>
            <w:tcW w:w="1977" w:type="dxa"/>
          </w:tcPr>
          <w:p w:rsidR="00392519" w:rsidRPr="00392519" w:rsidRDefault="00392519" w:rsidP="00392519">
            <w:pPr>
              <w:widowControl w:val="0"/>
            </w:pPr>
          </w:p>
        </w:tc>
        <w:tc>
          <w:tcPr>
            <w:tcW w:w="2891" w:type="dxa"/>
          </w:tcPr>
          <w:p w:rsidR="00D300CB" w:rsidRDefault="00392519" w:rsidP="00392519">
            <w:pPr>
              <w:widowControl w:val="0"/>
            </w:pPr>
            <w:r w:rsidRPr="00392519">
              <w:t xml:space="preserve">Направление заявителю результата предоставления муниципальной услуги </w:t>
            </w:r>
          </w:p>
          <w:p w:rsidR="00D300CB" w:rsidRDefault="00392519" w:rsidP="00392519">
            <w:pPr>
              <w:widowControl w:val="0"/>
            </w:pPr>
            <w:r w:rsidRPr="00392519">
              <w:t xml:space="preserve">в личный кабинет </w:t>
            </w:r>
          </w:p>
          <w:p w:rsidR="00D300CB" w:rsidRDefault="00392519" w:rsidP="00392519">
            <w:pPr>
              <w:widowControl w:val="0"/>
              <w:rPr>
                <w:color w:val="000000" w:themeColor="text1"/>
              </w:rPr>
            </w:pPr>
            <w:r w:rsidRPr="00392519">
              <w:t xml:space="preserve">на </w:t>
            </w:r>
            <w:r w:rsidRPr="00392519">
              <w:rPr>
                <w:color w:val="000000" w:themeColor="text1"/>
              </w:rPr>
              <w:t xml:space="preserve">Архангельском региональном портале государственных </w:t>
            </w:r>
          </w:p>
          <w:p w:rsidR="00392519" w:rsidRPr="00392519" w:rsidRDefault="00392519" w:rsidP="00392519">
            <w:pPr>
              <w:widowControl w:val="0"/>
            </w:pPr>
            <w:r w:rsidRPr="00392519">
              <w:rPr>
                <w:color w:val="000000" w:themeColor="text1"/>
              </w:rPr>
              <w:t>и муниципальных услуг (функций)</w:t>
            </w:r>
          </w:p>
        </w:tc>
        <w:tc>
          <w:tcPr>
            <w:tcW w:w="1937" w:type="dxa"/>
          </w:tcPr>
          <w:p w:rsidR="00392519" w:rsidRPr="00392519" w:rsidRDefault="00392519" w:rsidP="00392519">
            <w:pPr>
              <w:widowControl w:val="0"/>
            </w:pPr>
            <w:r w:rsidRPr="00392519"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D300CB" w:rsidRDefault="00392519" w:rsidP="00392519">
            <w:pPr>
              <w:widowControl w:val="0"/>
            </w:pPr>
            <w:r w:rsidRPr="00392519">
              <w:t xml:space="preserve">Муниципальный служащий Администрации, ответственный </w:t>
            </w:r>
          </w:p>
          <w:p w:rsidR="00392519" w:rsidRPr="00392519" w:rsidRDefault="00392519" w:rsidP="003E5796">
            <w:pPr>
              <w:widowControl w:val="0"/>
            </w:pPr>
            <w:r w:rsidRPr="00392519">
              <w:t xml:space="preserve">за рассмотрение вопроса </w:t>
            </w:r>
            <w:r w:rsidR="001405AB" w:rsidRPr="00392519">
              <w:t xml:space="preserve">о </w:t>
            </w:r>
            <w:r w:rsidR="001405AB">
              <w:t>п</w:t>
            </w:r>
            <w:r w:rsidR="001405AB" w:rsidRPr="00941893">
              <w:t>редоставлени</w:t>
            </w:r>
            <w:r w:rsidR="001405AB">
              <w:t>и</w:t>
            </w:r>
            <w:r w:rsidR="001405AB" w:rsidRPr="00941893">
              <w:t xml:space="preserve"> участка земли на территории городского округа "Город Архангельск" для погребения тела (останков) или праха умершего</w:t>
            </w:r>
            <w:r w:rsidR="00B95331">
              <w:t xml:space="preserve"> </w:t>
            </w:r>
            <w:r w:rsidR="00B95331" w:rsidRPr="00B95331">
              <w:t>с возможностью гарантированного погребения на этом же участке земли умершего супруга или близкого родственника</w:t>
            </w:r>
            <w:r w:rsidRPr="00392519">
              <w:t xml:space="preserve"> </w:t>
            </w:r>
          </w:p>
        </w:tc>
        <w:tc>
          <w:tcPr>
            <w:tcW w:w="1803" w:type="dxa"/>
          </w:tcPr>
          <w:p w:rsidR="00392519" w:rsidRPr="00392519" w:rsidRDefault="00392519" w:rsidP="00392519">
            <w:pPr>
              <w:widowControl w:val="0"/>
            </w:pPr>
            <w:r w:rsidRPr="00392519">
              <w:t>СИР</w:t>
            </w:r>
          </w:p>
        </w:tc>
        <w:tc>
          <w:tcPr>
            <w:tcW w:w="1898" w:type="dxa"/>
          </w:tcPr>
          <w:p w:rsidR="00D300CB" w:rsidRDefault="00392519" w:rsidP="00392519">
            <w:pPr>
              <w:widowControl w:val="0"/>
              <w:rPr>
                <w:rFonts w:eastAsia="Calibri"/>
                <w:spacing w:val="-12"/>
              </w:rPr>
            </w:pPr>
            <w:r w:rsidRPr="00392519">
              <w:rPr>
                <w:rFonts w:eastAsia="Calibri"/>
                <w:spacing w:val="-12"/>
              </w:rPr>
              <w:t xml:space="preserve">Подача заявления </w:t>
            </w:r>
          </w:p>
          <w:p w:rsidR="00392519" w:rsidRPr="00392519" w:rsidRDefault="00392519" w:rsidP="00392519">
            <w:pPr>
              <w:widowControl w:val="0"/>
              <w:rPr>
                <w:rFonts w:eastAsia="Calibri"/>
                <w:spacing w:val="-12"/>
              </w:rPr>
            </w:pPr>
            <w:r w:rsidRPr="00392519">
              <w:rPr>
                <w:rFonts w:eastAsia="Calibri"/>
                <w:spacing w:val="-12"/>
              </w:rPr>
              <w:t xml:space="preserve">на </w:t>
            </w:r>
            <w:r w:rsidRPr="00392519">
              <w:rPr>
                <w:color w:val="000000" w:themeColor="text1"/>
              </w:rPr>
              <w:t>Архангельском региональном портале государственных и муниципальных услуг (функций)</w:t>
            </w:r>
          </w:p>
        </w:tc>
        <w:tc>
          <w:tcPr>
            <w:tcW w:w="2915" w:type="dxa"/>
          </w:tcPr>
          <w:p w:rsidR="00392519" w:rsidRPr="00392519" w:rsidRDefault="00392519" w:rsidP="00392519">
            <w:pPr>
              <w:widowControl w:val="0"/>
            </w:pPr>
            <w:r w:rsidRPr="00392519">
              <w:rPr>
                <w:color w:val="000000" w:themeColor="text1"/>
              </w:rPr>
              <w:t>Направление результата муниципальной услуги заявителю в личный кабинет на Архангельском региональном портале государственных и муниципальных услуг (функций)</w:t>
            </w:r>
          </w:p>
        </w:tc>
      </w:tr>
      <w:tr w:rsidR="00392519" w:rsidRPr="00392519" w:rsidTr="00392519">
        <w:trPr>
          <w:jc w:val="center"/>
        </w:trPr>
        <w:tc>
          <w:tcPr>
            <w:tcW w:w="1977" w:type="dxa"/>
          </w:tcPr>
          <w:p w:rsidR="00392519" w:rsidRPr="00392519" w:rsidRDefault="00392519" w:rsidP="00392519">
            <w:pPr>
              <w:widowControl w:val="0"/>
            </w:pPr>
          </w:p>
        </w:tc>
        <w:tc>
          <w:tcPr>
            <w:tcW w:w="2891" w:type="dxa"/>
          </w:tcPr>
          <w:p w:rsidR="00392519" w:rsidRPr="00392519" w:rsidRDefault="00392519" w:rsidP="00392519">
            <w:pPr>
              <w:widowControl w:val="0"/>
            </w:pPr>
            <w:r w:rsidRPr="00392519">
              <w:rPr>
                <w:color w:val="000000" w:themeColor="text1"/>
              </w:rPr>
              <w:t xml:space="preserve">Направление результата предоставления муниципальной услуги </w:t>
            </w:r>
            <w:r w:rsidR="006515D7">
              <w:rPr>
                <w:color w:val="000000" w:themeColor="text1"/>
              </w:rPr>
              <w:t xml:space="preserve">                  </w:t>
            </w:r>
            <w:r w:rsidRPr="00392519">
              <w:rPr>
                <w:color w:val="000000" w:themeColor="text1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392519" w:rsidRPr="00392519" w:rsidRDefault="00392519" w:rsidP="00392519">
            <w:pPr>
              <w:widowControl w:val="0"/>
              <w:rPr>
                <w:color w:val="000000" w:themeColor="text1"/>
              </w:rPr>
            </w:pPr>
            <w:r w:rsidRPr="00392519">
              <w:rPr>
                <w:color w:val="000000" w:themeColor="text1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D300CB" w:rsidRDefault="00392519" w:rsidP="00392519">
            <w:pPr>
              <w:widowControl w:val="0"/>
            </w:pPr>
            <w:r w:rsidRPr="00392519">
              <w:t xml:space="preserve">Муниципальный служащий Администрации, ответственный </w:t>
            </w:r>
          </w:p>
          <w:p w:rsidR="002E2D6D" w:rsidRDefault="00392519" w:rsidP="00D300CB">
            <w:pPr>
              <w:widowControl w:val="0"/>
            </w:pPr>
            <w:r w:rsidRPr="00392519">
              <w:t xml:space="preserve">за рассмотрение вопроса </w:t>
            </w:r>
            <w:r w:rsidR="001405AB" w:rsidRPr="001405AB">
              <w:t xml:space="preserve">о предоставлении </w:t>
            </w:r>
            <w:r w:rsidR="001405AB" w:rsidRPr="001405AB">
              <w:lastRenderedPageBreak/>
              <w:t>участка земли на территории городского округа "Город Архангельск" для погребения тела (останков) или праха умершего</w:t>
            </w:r>
            <w:r w:rsidR="00B95331">
              <w:t xml:space="preserve"> </w:t>
            </w:r>
            <w:r w:rsidR="00B95331" w:rsidRPr="00B95331">
              <w:t>с возможностью гарантированного погребения на этом же участке земли умершего супруга или близкого родственника</w:t>
            </w:r>
            <w:r w:rsidRPr="00392519">
              <w:t xml:space="preserve">, ответственный </w:t>
            </w:r>
          </w:p>
          <w:p w:rsidR="00392519" w:rsidRPr="00392519" w:rsidRDefault="00392519" w:rsidP="00D300CB">
            <w:pPr>
              <w:widowControl w:val="0"/>
            </w:pPr>
            <w:r w:rsidRPr="00392519">
              <w:t>за выдачу документов</w:t>
            </w:r>
          </w:p>
        </w:tc>
        <w:tc>
          <w:tcPr>
            <w:tcW w:w="1803" w:type="dxa"/>
          </w:tcPr>
          <w:p w:rsidR="00392519" w:rsidRPr="00392519" w:rsidRDefault="00392519" w:rsidP="00392519">
            <w:pPr>
              <w:widowControl w:val="0"/>
              <w:rPr>
                <w:color w:val="000000" w:themeColor="text1"/>
              </w:rPr>
            </w:pPr>
            <w:r w:rsidRPr="00392519">
              <w:rPr>
                <w:color w:val="000000" w:themeColor="text1"/>
              </w:rPr>
              <w:lastRenderedPageBreak/>
              <w:t>Департамент городского хозяйства Администрации/</w:t>
            </w:r>
          </w:p>
          <w:p w:rsidR="00392519" w:rsidRPr="00392519" w:rsidRDefault="00392519" w:rsidP="00392519">
            <w:pPr>
              <w:widowControl w:val="0"/>
            </w:pPr>
            <w:r w:rsidRPr="00392519">
              <w:rPr>
                <w:color w:val="000000" w:themeColor="text1"/>
              </w:rPr>
              <w:t xml:space="preserve">департамент организационной работы, </w:t>
            </w:r>
            <w:r w:rsidRPr="00392519">
              <w:rPr>
                <w:color w:val="000000" w:themeColor="text1"/>
              </w:rPr>
              <w:lastRenderedPageBreak/>
              <w:t>общественных связей и контроля Администрации</w:t>
            </w:r>
          </w:p>
        </w:tc>
        <w:tc>
          <w:tcPr>
            <w:tcW w:w="1898" w:type="dxa"/>
          </w:tcPr>
          <w:p w:rsidR="00392519" w:rsidRPr="00392519" w:rsidRDefault="00392519" w:rsidP="00392519">
            <w:pPr>
              <w:widowControl w:val="0"/>
              <w:rPr>
                <w:color w:val="000000" w:themeColor="text1"/>
              </w:rPr>
            </w:pPr>
            <w:r w:rsidRPr="00392519">
              <w:rPr>
                <w:color w:val="000000" w:themeColor="text1"/>
              </w:rPr>
              <w:lastRenderedPageBreak/>
              <w:t>Выбор заявителем способа выдачи результата предоставления муниципальной услуги.</w:t>
            </w:r>
          </w:p>
          <w:p w:rsidR="00392519" w:rsidRPr="00392519" w:rsidRDefault="00392519" w:rsidP="00392519">
            <w:pPr>
              <w:widowControl w:val="0"/>
              <w:rPr>
                <w:rFonts w:eastAsia="Calibri"/>
                <w:spacing w:val="-12"/>
              </w:rPr>
            </w:pPr>
            <w:r w:rsidRPr="00392519">
              <w:rPr>
                <w:color w:val="000000" w:themeColor="text1"/>
              </w:rPr>
              <w:t xml:space="preserve">В случае если </w:t>
            </w:r>
            <w:r w:rsidRPr="00392519">
              <w:rPr>
                <w:color w:val="000000" w:themeColor="text1"/>
              </w:rPr>
              <w:lastRenderedPageBreak/>
              <w:t>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5" w:type="dxa"/>
          </w:tcPr>
          <w:p w:rsidR="002E2D6D" w:rsidRDefault="00392519" w:rsidP="00392519">
            <w:pPr>
              <w:widowControl w:val="0"/>
              <w:rPr>
                <w:color w:val="000000" w:themeColor="text1"/>
              </w:rPr>
            </w:pPr>
            <w:r w:rsidRPr="00392519">
              <w:rPr>
                <w:color w:val="000000" w:themeColor="text1"/>
              </w:rPr>
              <w:lastRenderedPageBreak/>
              <w:t xml:space="preserve">Выдача результата предоставления  муниципальной услуги </w:t>
            </w:r>
          </w:p>
          <w:p w:rsidR="00392519" w:rsidRPr="00392519" w:rsidRDefault="00392519" w:rsidP="00392519">
            <w:pPr>
              <w:widowControl w:val="0"/>
            </w:pPr>
            <w:r w:rsidRPr="00392519">
              <w:rPr>
                <w:color w:val="000000" w:themeColor="text1"/>
              </w:rPr>
              <w:t>в Администрации</w:t>
            </w:r>
          </w:p>
        </w:tc>
      </w:tr>
    </w:tbl>
    <w:p w:rsidR="00392519" w:rsidRPr="00392519" w:rsidRDefault="00392519" w:rsidP="0039251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___________".</w:t>
      </w:r>
    </w:p>
    <w:p w:rsidR="00392519" w:rsidRPr="00392519" w:rsidRDefault="00392519" w:rsidP="003925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392519" w:rsidRDefault="00392519" w:rsidP="00392519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92519" w:rsidRPr="00392519" w:rsidRDefault="00392519" w:rsidP="00392519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92519" w:rsidRPr="00392519" w:rsidRDefault="00392519" w:rsidP="00392519">
      <w:pPr>
        <w:spacing w:after="0" w:line="240" w:lineRule="auto"/>
        <w:ind w:right="5791"/>
        <w:rPr>
          <w:rFonts w:ascii="Academy" w:eastAsia="Times New Roman" w:hAnsi="Academy" w:cs="Times New Roman"/>
          <w:sz w:val="28"/>
          <w:szCs w:val="20"/>
          <w:lang w:eastAsia="ru-RU"/>
        </w:rPr>
        <w:sectPr w:rsidR="00392519" w:rsidRPr="00392519" w:rsidSect="00392519">
          <w:headerReference w:type="default" r:id="rId13"/>
          <w:pgSz w:w="16838" w:h="11906" w:orient="landscape"/>
          <w:pgMar w:top="1701" w:right="964" w:bottom="567" w:left="794" w:header="709" w:footer="709" w:gutter="0"/>
          <w:cols w:space="708"/>
          <w:titlePg/>
          <w:docGrid w:linePitch="381"/>
        </w:sectPr>
      </w:pPr>
    </w:p>
    <w:p w:rsidR="009B0398" w:rsidRDefault="009B0398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B0398" w:rsidRDefault="009B0398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9B0398" w:rsidSect="003260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6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7E" w:rsidRDefault="0011387E" w:rsidP="003E4F83">
      <w:pPr>
        <w:spacing w:after="0" w:line="240" w:lineRule="auto"/>
      </w:pPr>
      <w:r>
        <w:separator/>
      </w:r>
    </w:p>
  </w:endnote>
  <w:endnote w:type="continuationSeparator" w:id="0">
    <w:p w:rsidR="0011387E" w:rsidRDefault="0011387E" w:rsidP="003E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Default="0011387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Default="0011387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Default="0011387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7E" w:rsidRDefault="0011387E" w:rsidP="003E4F83">
      <w:pPr>
        <w:spacing w:after="0" w:line="240" w:lineRule="auto"/>
      </w:pPr>
      <w:r>
        <w:separator/>
      </w:r>
    </w:p>
  </w:footnote>
  <w:footnote w:type="continuationSeparator" w:id="0">
    <w:p w:rsidR="0011387E" w:rsidRDefault="0011387E" w:rsidP="003E4F83">
      <w:pPr>
        <w:spacing w:after="0" w:line="240" w:lineRule="auto"/>
      </w:pPr>
      <w:r>
        <w:continuationSeparator/>
      </w:r>
    </w:p>
  </w:footnote>
  <w:footnote w:id="1">
    <w:p w:rsidR="0011387E" w:rsidRPr="00974B3B" w:rsidRDefault="0011387E" w:rsidP="00392519">
      <w:pPr>
        <w:pStyle w:val="ab"/>
        <w:jc w:val="both"/>
        <w:rPr>
          <w:sz w:val="24"/>
        </w:rPr>
      </w:pPr>
      <w:r>
        <w:rPr>
          <w:rStyle w:val="aff"/>
          <w:rFonts w:eastAsia="Calibri"/>
        </w:rPr>
        <w:footnoteRef/>
      </w:r>
      <w:r>
        <w:t xml:space="preserve"> </w:t>
      </w:r>
      <w:r w:rsidRPr="005826A9">
        <w:rPr>
          <w:rFonts w:ascii="Times New Roman" w:hAnsi="Times New Roman" w:cs="Times New Roman"/>
          <w:spacing w:val="-10"/>
          <w:sz w:val="24"/>
        </w:rPr>
        <w:t>Административный регламент 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Pr="005826A9">
        <w:rPr>
          <w:spacing w:val="-10"/>
        </w:rPr>
        <w:t xml:space="preserve"> </w:t>
      </w:r>
      <w:r w:rsidRPr="005826A9">
        <w:rPr>
          <w:rFonts w:ascii="Times New Roman" w:hAnsi="Times New Roman" w:cs="Times New Roman"/>
          <w:spacing w:val="-10"/>
          <w:sz w:val="24"/>
        </w:rPr>
        <w:t>с возможностью гарантированного погребения на этом же участке земли умершего супруга или близкого родственника"</w:t>
      </w:r>
    </w:p>
    <w:p w:rsidR="0011387E" w:rsidRDefault="0011387E" w:rsidP="00392519">
      <w:pPr>
        <w:pStyle w:val="afd"/>
      </w:pPr>
    </w:p>
  </w:footnote>
  <w:footnote w:id="2">
    <w:p w:rsidR="0011387E" w:rsidRDefault="0011387E" w:rsidP="00392519">
      <w:pPr>
        <w:pStyle w:val="ab"/>
        <w:jc w:val="both"/>
      </w:pPr>
      <w:r>
        <w:rPr>
          <w:rStyle w:val="aff"/>
          <w:rFonts w:eastAsia="Calibri"/>
        </w:rPr>
        <w:footnoteRef/>
      </w:r>
      <w:r>
        <w:t xml:space="preserve"> </w:t>
      </w:r>
      <w:r w:rsidRPr="00366ABF">
        <w:rPr>
          <w:rFonts w:ascii="Times New Roman" w:hAnsi="Times New Roman" w:cs="Times New Roman"/>
          <w:sz w:val="24"/>
        </w:rPr>
        <w:t>Административный регламент 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Pr="005826A9">
        <w:t xml:space="preserve"> </w:t>
      </w:r>
      <w:r w:rsidRPr="005826A9">
        <w:rPr>
          <w:rFonts w:ascii="Times New Roman" w:hAnsi="Times New Roman" w:cs="Times New Roman"/>
          <w:sz w:val="24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366ABF">
        <w:rPr>
          <w:rFonts w:ascii="Times New Roman" w:hAnsi="Times New Roman" w:cs="Times New Roman"/>
          <w:sz w:val="24"/>
        </w:rPr>
        <w:t>"</w:t>
      </w:r>
    </w:p>
  </w:footnote>
  <w:footnote w:id="3">
    <w:p w:rsidR="0011387E" w:rsidRDefault="0011387E" w:rsidP="00392519">
      <w:pPr>
        <w:pStyle w:val="ab"/>
        <w:jc w:val="both"/>
      </w:pPr>
      <w:r>
        <w:rPr>
          <w:rStyle w:val="aff"/>
          <w:rFonts w:eastAsia="Calibri"/>
        </w:rPr>
        <w:footnoteRef/>
      </w:r>
      <w:r>
        <w:t xml:space="preserve"> </w:t>
      </w:r>
      <w:r w:rsidRPr="00EC2666">
        <w:rPr>
          <w:rFonts w:ascii="Times New Roman" w:hAnsi="Times New Roman" w:cs="Times New Roman"/>
          <w:sz w:val="24"/>
        </w:rPr>
        <w:t>Административный регламент предоставления муниципальной услуги 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Pr="005826A9">
        <w:t xml:space="preserve"> </w:t>
      </w:r>
      <w:r w:rsidRPr="005826A9">
        <w:rPr>
          <w:rFonts w:ascii="Times New Roman" w:hAnsi="Times New Roman" w:cs="Times New Roman"/>
          <w:sz w:val="24"/>
        </w:rPr>
        <w:t xml:space="preserve">с возможностью гарантированного погребения на этом же участке земли умершего супруга или близкого родственника </w:t>
      </w:r>
      <w:r w:rsidRPr="00EC2666">
        <w:rPr>
          <w:rFonts w:ascii="Times New Roman" w:hAnsi="Times New Roman" w:cs="Times New Roman"/>
          <w:sz w:val="24"/>
        </w:rPr>
        <w:t>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9002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C50E2" w:rsidRPr="000C50E2" w:rsidRDefault="000C50E2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0C50E2">
          <w:rPr>
            <w:rFonts w:ascii="Times New Roman" w:hAnsi="Times New Roman" w:cs="Times New Roman"/>
            <w:sz w:val="28"/>
          </w:rPr>
          <w:fldChar w:fldCharType="begin"/>
        </w:r>
        <w:r w:rsidRPr="000C50E2">
          <w:rPr>
            <w:rFonts w:ascii="Times New Roman" w:hAnsi="Times New Roman" w:cs="Times New Roman"/>
            <w:sz w:val="28"/>
          </w:rPr>
          <w:instrText>PAGE   \* MERGEFORMAT</w:instrText>
        </w:r>
        <w:r w:rsidRPr="000C50E2">
          <w:rPr>
            <w:rFonts w:ascii="Times New Roman" w:hAnsi="Times New Roman" w:cs="Times New Roman"/>
            <w:sz w:val="28"/>
          </w:rPr>
          <w:fldChar w:fldCharType="separate"/>
        </w:r>
        <w:r w:rsidR="00357E4E">
          <w:rPr>
            <w:rFonts w:ascii="Times New Roman" w:hAnsi="Times New Roman" w:cs="Times New Roman"/>
            <w:noProof/>
            <w:sz w:val="28"/>
          </w:rPr>
          <w:t>2</w:t>
        </w:r>
        <w:r w:rsidRPr="000C50E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1387E" w:rsidRDefault="0011387E" w:rsidP="00392519">
    <w:pPr>
      <w:pStyle w:val="a9"/>
      <w:tabs>
        <w:tab w:val="left" w:pos="87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1D" w:rsidRDefault="00DB451D">
    <w:pPr>
      <w:pStyle w:val="a9"/>
      <w:jc w:val="center"/>
    </w:pPr>
  </w:p>
  <w:p w:rsidR="0011387E" w:rsidRDefault="0011387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362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B451D" w:rsidRPr="00DB451D" w:rsidRDefault="00DB451D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DB451D">
          <w:rPr>
            <w:rFonts w:ascii="Times New Roman" w:hAnsi="Times New Roman" w:cs="Times New Roman"/>
            <w:sz w:val="28"/>
          </w:rPr>
          <w:fldChar w:fldCharType="begin"/>
        </w:r>
        <w:r w:rsidRPr="00DB451D">
          <w:rPr>
            <w:rFonts w:ascii="Times New Roman" w:hAnsi="Times New Roman" w:cs="Times New Roman"/>
            <w:sz w:val="28"/>
          </w:rPr>
          <w:instrText>PAGE   \* MERGEFORMAT</w:instrText>
        </w:r>
        <w:r w:rsidRPr="00DB451D">
          <w:rPr>
            <w:rFonts w:ascii="Times New Roman" w:hAnsi="Times New Roman" w:cs="Times New Roman"/>
            <w:sz w:val="28"/>
          </w:rPr>
          <w:fldChar w:fldCharType="separate"/>
        </w:r>
        <w:r w:rsidR="00357E4E">
          <w:rPr>
            <w:rFonts w:ascii="Times New Roman" w:hAnsi="Times New Roman" w:cs="Times New Roman"/>
            <w:noProof/>
            <w:sz w:val="28"/>
          </w:rPr>
          <w:t>2</w:t>
        </w:r>
        <w:r w:rsidRPr="00DB451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1387E" w:rsidRDefault="0011387E" w:rsidP="00392519">
    <w:pPr>
      <w:pStyle w:val="a9"/>
      <w:tabs>
        <w:tab w:val="left" w:pos="879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Pr="005F7D80" w:rsidRDefault="0011387E" w:rsidP="00392519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Default="0011387E" w:rsidP="00392519">
    <w:pPr>
      <w:pStyle w:val="a9"/>
    </w:pPr>
  </w:p>
  <w:p w:rsidR="0011387E" w:rsidRDefault="0011387E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Default="0011387E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Default="00357E4E" w:rsidP="009246E8">
    <w:pPr>
      <w:pStyle w:val="a9"/>
      <w:tabs>
        <w:tab w:val="left" w:pos="5520"/>
      </w:tabs>
    </w:pPr>
    <w:sdt>
      <w:sdtPr>
        <w:id w:val="5929712"/>
        <w:docPartObj>
          <w:docPartGallery w:val="Page Numbers (Top of Page)"/>
          <w:docPartUnique/>
        </w:docPartObj>
      </w:sdtPr>
      <w:sdtEndPr/>
      <w:sdtContent>
        <w:r w:rsidR="0011387E">
          <w:tab/>
        </w:r>
        <w:r w:rsidR="0011387E">
          <w:fldChar w:fldCharType="begin"/>
        </w:r>
        <w:r w:rsidR="0011387E">
          <w:instrText xml:space="preserve"> PAGE   \* MERGEFORMAT </w:instrText>
        </w:r>
        <w:r w:rsidR="0011387E">
          <w:fldChar w:fldCharType="separate"/>
        </w:r>
        <w:r w:rsidR="0011387E">
          <w:rPr>
            <w:noProof/>
          </w:rPr>
          <w:t>4</w:t>
        </w:r>
        <w:r w:rsidR="0011387E">
          <w:rPr>
            <w:noProof/>
          </w:rPr>
          <w:fldChar w:fldCharType="end"/>
        </w:r>
      </w:sdtContent>
    </w:sdt>
    <w:r w:rsidR="0011387E">
      <w:tab/>
    </w:r>
  </w:p>
  <w:p w:rsidR="0011387E" w:rsidRDefault="0011387E" w:rsidP="00083D5C">
    <w:pPr>
      <w:pStyle w:val="a9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Default="001138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F21E29"/>
    <w:multiLevelType w:val="hybridMultilevel"/>
    <w:tmpl w:val="B424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3937E4"/>
    <w:multiLevelType w:val="hybridMultilevel"/>
    <w:tmpl w:val="2D36F5B0"/>
    <w:lvl w:ilvl="0" w:tplc="6AD6FEB0">
      <w:start w:val="1"/>
      <w:numFmt w:val="decimal"/>
      <w:lvlText w:val="%1."/>
      <w:lvlJc w:val="left"/>
      <w:pPr>
        <w:ind w:left="12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C533BE"/>
    <w:multiLevelType w:val="hybridMultilevel"/>
    <w:tmpl w:val="69E8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B6EC6"/>
    <w:multiLevelType w:val="hybridMultilevel"/>
    <w:tmpl w:val="242060B2"/>
    <w:lvl w:ilvl="0" w:tplc="F9389D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6CAB33E3"/>
    <w:multiLevelType w:val="hybridMultilevel"/>
    <w:tmpl w:val="7B665F02"/>
    <w:lvl w:ilvl="0" w:tplc="C8C6C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E810E0"/>
    <w:multiLevelType w:val="hybridMultilevel"/>
    <w:tmpl w:val="06B6E922"/>
    <w:lvl w:ilvl="0" w:tplc="882C9900">
      <w:start w:val="1"/>
      <w:numFmt w:val="decimal"/>
      <w:lvlText w:val="%1."/>
      <w:lvlJc w:val="left"/>
      <w:pPr>
        <w:ind w:left="124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1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defaultTabStop w:val="709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97"/>
    <w:rsid w:val="0001227F"/>
    <w:rsid w:val="0001266F"/>
    <w:rsid w:val="00013FDE"/>
    <w:rsid w:val="00014534"/>
    <w:rsid w:val="0001469D"/>
    <w:rsid w:val="00027C5F"/>
    <w:rsid w:val="00037F10"/>
    <w:rsid w:val="0004135A"/>
    <w:rsid w:val="00043271"/>
    <w:rsid w:val="00052FA8"/>
    <w:rsid w:val="00054BC7"/>
    <w:rsid w:val="000557E3"/>
    <w:rsid w:val="000744D5"/>
    <w:rsid w:val="000776EC"/>
    <w:rsid w:val="000812D6"/>
    <w:rsid w:val="00083D5C"/>
    <w:rsid w:val="00085058"/>
    <w:rsid w:val="000866FD"/>
    <w:rsid w:val="00087902"/>
    <w:rsid w:val="00087DC6"/>
    <w:rsid w:val="00092457"/>
    <w:rsid w:val="00092C97"/>
    <w:rsid w:val="00094678"/>
    <w:rsid w:val="00094817"/>
    <w:rsid w:val="0009650A"/>
    <w:rsid w:val="000A08B3"/>
    <w:rsid w:val="000A2875"/>
    <w:rsid w:val="000A5548"/>
    <w:rsid w:val="000A65E3"/>
    <w:rsid w:val="000A6FAB"/>
    <w:rsid w:val="000B307C"/>
    <w:rsid w:val="000B4314"/>
    <w:rsid w:val="000B65B1"/>
    <w:rsid w:val="000B739D"/>
    <w:rsid w:val="000B76E6"/>
    <w:rsid w:val="000C45A5"/>
    <w:rsid w:val="000C50E2"/>
    <w:rsid w:val="000D7673"/>
    <w:rsid w:val="000D7B94"/>
    <w:rsid w:val="000E0B5C"/>
    <w:rsid w:val="000E1D61"/>
    <w:rsid w:val="000F35E2"/>
    <w:rsid w:val="000F68AB"/>
    <w:rsid w:val="00103905"/>
    <w:rsid w:val="001117F9"/>
    <w:rsid w:val="0011387E"/>
    <w:rsid w:val="00123FF1"/>
    <w:rsid w:val="00127A23"/>
    <w:rsid w:val="00135A8F"/>
    <w:rsid w:val="001364FD"/>
    <w:rsid w:val="001365C5"/>
    <w:rsid w:val="001365DE"/>
    <w:rsid w:val="001405AB"/>
    <w:rsid w:val="001450AA"/>
    <w:rsid w:val="0014523E"/>
    <w:rsid w:val="001540F3"/>
    <w:rsid w:val="001552F6"/>
    <w:rsid w:val="00160662"/>
    <w:rsid w:val="00170B43"/>
    <w:rsid w:val="001844F2"/>
    <w:rsid w:val="001854B6"/>
    <w:rsid w:val="00190E18"/>
    <w:rsid w:val="001954CE"/>
    <w:rsid w:val="001970E4"/>
    <w:rsid w:val="001A06CE"/>
    <w:rsid w:val="001A4489"/>
    <w:rsid w:val="001B033B"/>
    <w:rsid w:val="001B28EB"/>
    <w:rsid w:val="001B45BB"/>
    <w:rsid w:val="001B57F9"/>
    <w:rsid w:val="001C14BB"/>
    <w:rsid w:val="001C7752"/>
    <w:rsid w:val="001D1093"/>
    <w:rsid w:val="001D14C0"/>
    <w:rsid w:val="001D20C1"/>
    <w:rsid w:val="001D5F7A"/>
    <w:rsid w:val="001E0D24"/>
    <w:rsid w:val="001E483E"/>
    <w:rsid w:val="001E7287"/>
    <w:rsid w:val="001F2A5F"/>
    <w:rsid w:val="001F3C75"/>
    <w:rsid w:val="001F4474"/>
    <w:rsid w:val="00204E3A"/>
    <w:rsid w:val="0020503B"/>
    <w:rsid w:val="002105FE"/>
    <w:rsid w:val="0021310E"/>
    <w:rsid w:val="002139F0"/>
    <w:rsid w:val="00216A3B"/>
    <w:rsid w:val="00223F87"/>
    <w:rsid w:val="00230CFC"/>
    <w:rsid w:val="00231010"/>
    <w:rsid w:val="00231331"/>
    <w:rsid w:val="00233744"/>
    <w:rsid w:val="00237B84"/>
    <w:rsid w:val="0024231F"/>
    <w:rsid w:val="002427FB"/>
    <w:rsid w:val="002516EC"/>
    <w:rsid w:val="00252F23"/>
    <w:rsid w:val="002546A0"/>
    <w:rsid w:val="00262F05"/>
    <w:rsid w:val="00265F99"/>
    <w:rsid w:val="00266D45"/>
    <w:rsid w:val="00275EF2"/>
    <w:rsid w:val="00276238"/>
    <w:rsid w:val="00277A5F"/>
    <w:rsid w:val="00283964"/>
    <w:rsid w:val="00290997"/>
    <w:rsid w:val="0029109C"/>
    <w:rsid w:val="00292E7C"/>
    <w:rsid w:val="00296409"/>
    <w:rsid w:val="00296C78"/>
    <w:rsid w:val="002A20E1"/>
    <w:rsid w:val="002A2C28"/>
    <w:rsid w:val="002A3CCF"/>
    <w:rsid w:val="002B0DB8"/>
    <w:rsid w:val="002B553E"/>
    <w:rsid w:val="002C18E3"/>
    <w:rsid w:val="002C1B59"/>
    <w:rsid w:val="002C30C2"/>
    <w:rsid w:val="002D408E"/>
    <w:rsid w:val="002E008B"/>
    <w:rsid w:val="002E07AA"/>
    <w:rsid w:val="002E2D6D"/>
    <w:rsid w:val="002E4F51"/>
    <w:rsid w:val="002E672C"/>
    <w:rsid w:val="002E7239"/>
    <w:rsid w:val="002E7E40"/>
    <w:rsid w:val="002F6036"/>
    <w:rsid w:val="0030085A"/>
    <w:rsid w:val="0030101B"/>
    <w:rsid w:val="0030210B"/>
    <w:rsid w:val="003029A8"/>
    <w:rsid w:val="003064BB"/>
    <w:rsid w:val="00311248"/>
    <w:rsid w:val="003119A0"/>
    <w:rsid w:val="00312B81"/>
    <w:rsid w:val="00314379"/>
    <w:rsid w:val="0031694B"/>
    <w:rsid w:val="0031781B"/>
    <w:rsid w:val="003203F9"/>
    <w:rsid w:val="003234F3"/>
    <w:rsid w:val="0032608C"/>
    <w:rsid w:val="0033260D"/>
    <w:rsid w:val="00334FD8"/>
    <w:rsid w:val="00337318"/>
    <w:rsid w:val="003419DC"/>
    <w:rsid w:val="00344935"/>
    <w:rsid w:val="00344A58"/>
    <w:rsid w:val="003454D0"/>
    <w:rsid w:val="0034768F"/>
    <w:rsid w:val="00350084"/>
    <w:rsid w:val="003518FD"/>
    <w:rsid w:val="0035329A"/>
    <w:rsid w:val="00353DB3"/>
    <w:rsid w:val="00357E4E"/>
    <w:rsid w:val="00366ABF"/>
    <w:rsid w:val="003773FF"/>
    <w:rsid w:val="003776F6"/>
    <w:rsid w:val="0038210B"/>
    <w:rsid w:val="00384430"/>
    <w:rsid w:val="00385044"/>
    <w:rsid w:val="0038705E"/>
    <w:rsid w:val="00391A97"/>
    <w:rsid w:val="00392519"/>
    <w:rsid w:val="00394076"/>
    <w:rsid w:val="003B1594"/>
    <w:rsid w:val="003B2250"/>
    <w:rsid w:val="003B330A"/>
    <w:rsid w:val="003B3C7A"/>
    <w:rsid w:val="003B6473"/>
    <w:rsid w:val="003B7418"/>
    <w:rsid w:val="003C250F"/>
    <w:rsid w:val="003C7510"/>
    <w:rsid w:val="003D5FDC"/>
    <w:rsid w:val="003E068B"/>
    <w:rsid w:val="003E17C6"/>
    <w:rsid w:val="003E4F83"/>
    <w:rsid w:val="003E5796"/>
    <w:rsid w:val="003F0351"/>
    <w:rsid w:val="003F106F"/>
    <w:rsid w:val="003F2B1B"/>
    <w:rsid w:val="003F3051"/>
    <w:rsid w:val="00404C56"/>
    <w:rsid w:val="004134D8"/>
    <w:rsid w:val="00416896"/>
    <w:rsid w:val="00417A8C"/>
    <w:rsid w:val="00424863"/>
    <w:rsid w:val="004318CB"/>
    <w:rsid w:val="004328CF"/>
    <w:rsid w:val="00434A05"/>
    <w:rsid w:val="004350CB"/>
    <w:rsid w:val="0044032B"/>
    <w:rsid w:val="00440384"/>
    <w:rsid w:val="00440698"/>
    <w:rsid w:val="00443DFD"/>
    <w:rsid w:val="00446F94"/>
    <w:rsid w:val="00447B15"/>
    <w:rsid w:val="00453D88"/>
    <w:rsid w:val="00460F49"/>
    <w:rsid w:val="00471960"/>
    <w:rsid w:val="004729B1"/>
    <w:rsid w:val="00473D9D"/>
    <w:rsid w:val="00482B82"/>
    <w:rsid w:val="00491544"/>
    <w:rsid w:val="00491AFD"/>
    <w:rsid w:val="00492048"/>
    <w:rsid w:val="004A3C73"/>
    <w:rsid w:val="004A417D"/>
    <w:rsid w:val="004A4675"/>
    <w:rsid w:val="004A4E34"/>
    <w:rsid w:val="004A780B"/>
    <w:rsid w:val="004B287A"/>
    <w:rsid w:val="004B2943"/>
    <w:rsid w:val="004B297A"/>
    <w:rsid w:val="004B554A"/>
    <w:rsid w:val="004B6B3A"/>
    <w:rsid w:val="004B70E3"/>
    <w:rsid w:val="004C6030"/>
    <w:rsid w:val="004C7682"/>
    <w:rsid w:val="004C7F17"/>
    <w:rsid w:val="004D2EE6"/>
    <w:rsid w:val="004D47D3"/>
    <w:rsid w:val="004D691C"/>
    <w:rsid w:val="004E1EA3"/>
    <w:rsid w:val="004F6A16"/>
    <w:rsid w:val="005009D2"/>
    <w:rsid w:val="00502B95"/>
    <w:rsid w:val="00511BE8"/>
    <w:rsid w:val="0051688D"/>
    <w:rsid w:val="00517B52"/>
    <w:rsid w:val="00523DD3"/>
    <w:rsid w:val="00527DF2"/>
    <w:rsid w:val="005309B0"/>
    <w:rsid w:val="0053172E"/>
    <w:rsid w:val="0054413C"/>
    <w:rsid w:val="00544B17"/>
    <w:rsid w:val="005461A0"/>
    <w:rsid w:val="00556287"/>
    <w:rsid w:val="00562D68"/>
    <w:rsid w:val="00564FAE"/>
    <w:rsid w:val="00567794"/>
    <w:rsid w:val="00570407"/>
    <w:rsid w:val="005754D2"/>
    <w:rsid w:val="0058130F"/>
    <w:rsid w:val="005826A9"/>
    <w:rsid w:val="00585045"/>
    <w:rsid w:val="00585086"/>
    <w:rsid w:val="00592C57"/>
    <w:rsid w:val="0059330A"/>
    <w:rsid w:val="0059336A"/>
    <w:rsid w:val="005A4986"/>
    <w:rsid w:val="005A4DA5"/>
    <w:rsid w:val="005A6CAD"/>
    <w:rsid w:val="005B380E"/>
    <w:rsid w:val="005B4966"/>
    <w:rsid w:val="005C2DF4"/>
    <w:rsid w:val="005C4527"/>
    <w:rsid w:val="005C5525"/>
    <w:rsid w:val="005D1EF7"/>
    <w:rsid w:val="005E1AF9"/>
    <w:rsid w:val="005E37BE"/>
    <w:rsid w:val="00604D25"/>
    <w:rsid w:val="00605F95"/>
    <w:rsid w:val="00612C18"/>
    <w:rsid w:val="00616791"/>
    <w:rsid w:val="00621860"/>
    <w:rsid w:val="006313AC"/>
    <w:rsid w:val="00632D05"/>
    <w:rsid w:val="00633B00"/>
    <w:rsid w:val="00637B78"/>
    <w:rsid w:val="00637F78"/>
    <w:rsid w:val="0064314C"/>
    <w:rsid w:val="00645552"/>
    <w:rsid w:val="00647B68"/>
    <w:rsid w:val="006515D7"/>
    <w:rsid w:val="00652596"/>
    <w:rsid w:val="0065483A"/>
    <w:rsid w:val="00654BD4"/>
    <w:rsid w:val="00655FC2"/>
    <w:rsid w:val="00657273"/>
    <w:rsid w:val="006600E8"/>
    <w:rsid w:val="00660C86"/>
    <w:rsid w:val="0066135C"/>
    <w:rsid w:val="0067031D"/>
    <w:rsid w:val="00670A0F"/>
    <w:rsid w:val="00671377"/>
    <w:rsid w:val="00673466"/>
    <w:rsid w:val="0068249C"/>
    <w:rsid w:val="00682C0D"/>
    <w:rsid w:val="00687731"/>
    <w:rsid w:val="00690A71"/>
    <w:rsid w:val="00692213"/>
    <w:rsid w:val="006A23EA"/>
    <w:rsid w:val="006A3911"/>
    <w:rsid w:val="006B00C1"/>
    <w:rsid w:val="006B016C"/>
    <w:rsid w:val="006C0193"/>
    <w:rsid w:val="006C6041"/>
    <w:rsid w:val="006D05BB"/>
    <w:rsid w:val="006D3C87"/>
    <w:rsid w:val="006D4C60"/>
    <w:rsid w:val="006D55A8"/>
    <w:rsid w:val="006D7B3D"/>
    <w:rsid w:val="006E311C"/>
    <w:rsid w:val="006E3839"/>
    <w:rsid w:val="006E49CF"/>
    <w:rsid w:val="006F064F"/>
    <w:rsid w:val="006F6163"/>
    <w:rsid w:val="007029C9"/>
    <w:rsid w:val="00702D2A"/>
    <w:rsid w:val="00704D9A"/>
    <w:rsid w:val="00707719"/>
    <w:rsid w:val="00717E07"/>
    <w:rsid w:val="00722414"/>
    <w:rsid w:val="00722D90"/>
    <w:rsid w:val="007248AF"/>
    <w:rsid w:val="00726AB9"/>
    <w:rsid w:val="007303DE"/>
    <w:rsid w:val="0073345A"/>
    <w:rsid w:val="007438E6"/>
    <w:rsid w:val="0074580B"/>
    <w:rsid w:val="00751C98"/>
    <w:rsid w:val="007562AE"/>
    <w:rsid w:val="00761219"/>
    <w:rsid w:val="007710F8"/>
    <w:rsid w:val="00773EA5"/>
    <w:rsid w:val="00777A37"/>
    <w:rsid w:val="00782938"/>
    <w:rsid w:val="00784423"/>
    <w:rsid w:val="0078516E"/>
    <w:rsid w:val="00785842"/>
    <w:rsid w:val="00786A42"/>
    <w:rsid w:val="00787953"/>
    <w:rsid w:val="00793303"/>
    <w:rsid w:val="0079454F"/>
    <w:rsid w:val="00797812"/>
    <w:rsid w:val="007A02D6"/>
    <w:rsid w:val="007A2EE4"/>
    <w:rsid w:val="007A5885"/>
    <w:rsid w:val="007B4DAE"/>
    <w:rsid w:val="007C2958"/>
    <w:rsid w:val="007D0A98"/>
    <w:rsid w:val="007E1C5B"/>
    <w:rsid w:val="007E2849"/>
    <w:rsid w:val="007E52E7"/>
    <w:rsid w:val="007E68D7"/>
    <w:rsid w:val="00811990"/>
    <w:rsid w:val="00817ACE"/>
    <w:rsid w:val="00817E5F"/>
    <w:rsid w:val="0082443C"/>
    <w:rsid w:val="00824B9E"/>
    <w:rsid w:val="00827347"/>
    <w:rsid w:val="00831102"/>
    <w:rsid w:val="00842ED2"/>
    <w:rsid w:val="00844071"/>
    <w:rsid w:val="00844ACC"/>
    <w:rsid w:val="008731CF"/>
    <w:rsid w:val="0087501B"/>
    <w:rsid w:val="00877114"/>
    <w:rsid w:val="00892069"/>
    <w:rsid w:val="00897D49"/>
    <w:rsid w:val="008A05DE"/>
    <w:rsid w:val="008A4668"/>
    <w:rsid w:val="008A4F77"/>
    <w:rsid w:val="008A5A07"/>
    <w:rsid w:val="008B33B9"/>
    <w:rsid w:val="008B3858"/>
    <w:rsid w:val="008B45D4"/>
    <w:rsid w:val="008B5961"/>
    <w:rsid w:val="008B72CC"/>
    <w:rsid w:val="008C13AD"/>
    <w:rsid w:val="008C3448"/>
    <w:rsid w:val="008C6D94"/>
    <w:rsid w:val="008D27DC"/>
    <w:rsid w:val="008D4385"/>
    <w:rsid w:val="008D5DA8"/>
    <w:rsid w:val="008D6473"/>
    <w:rsid w:val="008E0288"/>
    <w:rsid w:val="008E2583"/>
    <w:rsid w:val="008F3323"/>
    <w:rsid w:val="008F6B3E"/>
    <w:rsid w:val="009059F5"/>
    <w:rsid w:val="009224C2"/>
    <w:rsid w:val="00923CAD"/>
    <w:rsid w:val="009246E8"/>
    <w:rsid w:val="009329DC"/>
    <w:rsid w:val="00932D49"/>
    <w:rsid w:val="00941186"/>
    <w:rsid w:val="00941893"/>
    <w:rsid w:val="009423F4"/>
    <w:rsid w:val="009430B7"/>
    <w:rsid w:val="00943A1F"/>
    <w:rsid w:val="009455ED"/>
    <w:rsid w:val="009530F2"/>
    <w:rsid w:val="00954C68"/>
    <w:rsid w:val="00955D78"/>
    <w:rsid w:val="009569D5"/>
    <w:rsid w:val="009605BF"/>
    <w:rsid w:val="009629CA"/>
    <w:rsid w:val="00962B0C"/>
    <w:rsid w:val="0096415A"/>
    <w:rsid w:val="00964DAF"/>
    <w:rsid w:val="00972520"/>
    <w:rsid w:val="00973AEC"/>
    <w:rsid w:val="00974126"/>
    <w:rsid w:val="00986496"/>
    <w:rsid w:val="00990C4E"/>
    <w:rsid w:val="009966F0"/>
    <w:rsid w:val="009968C2"/>
    <w:rsid w:val="00997A88"/>
    <w:rsid w:val="00997DD8"/>
    <w:rsid w:val="009A4B04"/>
    <w:rsid w:val="009A5097"/>
    <w:rsid w:val="009A58D8"/>
    <w:rsid w:val="009B0398"/>
    <w:rsid w:val="009B1B65"/>
    <w:rsid w:val="009B2729"/>
    <w:rsid w:val="009B373D"/>
    <w:rsid w:val="009B60DE"/>
    <w:rsid w:val="009C0842"/>
    <w:rsid w:val="009C30A5"/>
    <w:rsid w:val="009D7467"/>
    <w:rsid w:val="009D7F0B"/>
    <w:rsid w:val="009E0A66"/>
    <w:rsid w:val="009E0BFB"/>
    <w:rsid w:val="009E3C86"/>
    <w:rsid w:val="009E4D30"/>
    <w:rsid w:val="009E7C3C"/>
    <w:rsid w:val="009F5B5B"/>
    <w:rsid w:val="00A009CD"/>
    <w:rsid w:val="00A05ED3"/>
    <w:rsid w:val="00A1368A"/>
    <w:rsid w:val="00A15B68"/>
    <w:rsid w:val="00A202CA"/>
    <w:rsid w:val="00A23F25"/>
    <w:rsid w:val="00A36D24"/>
    <w:rsid w:val="00A37DB5"/>
    <w:rsid w:val="00A40B6F"/>
    <w:rsid w:val="00A424B4"/>
    <w:rsid w:val="00A42D45"/>
    <w:rsid w:val="00A433B1"/>
    <w:rsid w:val="00A45A32"/>
    <w:rsid w:val="00A50C3D"/>
    <w:rsid w:val="00A52B26"/>
    <w:rsid w:val="00A52CB7"/>
    <w:rsid w:val="00A5362D"/>
    <w:rsid w:val="00A621EA"/>
    <w:rsid w:val="00A67E38"/>
    <w:rsid w:val="00A75BC0"/>
    <w:rsid w:val="00A80201"/>
    <w:rsid w:val="00A80962"/>
    <w:rsid w:val="00A830BA"/>
    <w:rsid w:val="00A84043"/>
    <w:rsid w:val="00A87228"/>
    <w:rsid w:val="00A8767B"/>
    <w:rsid w:val="00A90E41"/>
    <w:rsid w:val="00A920EE"/>
    <w:rsid w:val="00AA7A75"/>
    <w:rsid w:val="00AA7AFE"/>
    <w:rsid w:val="00AB005F"/>
    <w:rsid w:val="00AB2603"/>
    <w:rsid w:val="00AB4F8B"/>
    <w:rsid w:val="00AB5594"/>
    <w:rsid w:val="00AB6C4D"/>
    <w:rsid w:val="00AB76C2"/>
    <w:rsid w:val="00AC4C40"/>
    <w:rsid w:val="00AC50DA"/>
    <w:rsid w:val="00AD1227"/>
    <w:rsid w:val="00AD17BE"/>
    <w:rsid w:val="00AD56AF"/>
    <w:rsid w:val="00AE17A1"/>
    <w:rsid w:val="00AE5713"/>
    <w:rsid w:val="00AE7F2D"/>
    <w:rsid w:val="00AF47EA"/>
    <w:rsid w:val="00AF75FE"/>
    <w:rsid w:val="00AF7E3F"/>
    <w:rsid w:val="00AF7F5F"/>
    <w:rsid w:val="00B05A60"/>
    <w:rsid w:val="00B13D70"/>
    <w:rsid w:val="00B16ADA"/>
    <w:rsid w:val="00B175F2"/>
    <w:rsid w:val="00B22F19"/>
    <w:rsid w:val="00B24DB9"/>
    <w:rsid w:val="00B27C32"/>
    <w:rsid w:val="00B31040"/>
    <w:rsid w:val="00B3263E"/>
    <w:rsid w:val="00B34F6D"/>
    <w:rsid w:val="00B41BB5"/>
    <w:rsid w:val="00B422FE"/>
    <w:rsid w:val="00B438E9"/>
    <w:rsid w:val="00B5060F"/>
    <w:rsid w:val="00B523E0"/>
    <w:rsid w:val="00B567F4"/>
    <w:rsid w:val="00B575C6"/>
    <w:rsid w:val="00B60B8C"/>
    <w:rsid w:val="00B60EFA"/>
    <w:rsid w:val="00B67D24"/>
    <w:rsid w:val="00B75DDE"/>
    <w:rsid w:val="00B7686E"/>
    <w:rsid w:val="00B80272"/>
    <w:rsid w:val="00B8271C"/>
    <w:rsid w:val="00B82A56"/>
    <w:rsid w:val="00B82EDA"/>
    <w:rsid w:val="00B830EC"/>
    <w:rsid w:val="00B83F9F"/>
    <w:rsid w:val="00B85B1A"/>
    <w:rsid w:val="00B95331"/>
    <w:rsid w:val="00BA14D3"/>
    <w:rsid w:val="00BA461E"/>
    <w:rsid w:val="00BA4DF4"/>
    <w:rsid w:val="00BB1565"/>
    <w:rsid w:val="00BB5024"/>
    <w:rsid w:val="00BC007E"/>
    <w:rsid w:val="00BC2865"/>
    <w:rsid w:val="00BC4FA5"/>
    <w:rsid w:val="00BC5597"/>
    <w:rsid w:val="00BD06A3"/>
    <w:rsid w:val="00BE0785"/>
    <w:rsid w:val="00BF0B81"/>
    <w:rsid w:val="00BF5DDE"/>
    <w:rsid w:val="00C02C1B"/>
    <w:rsid w:val="00C02CF7"/>
    <w:rsid w:val="00C073CC"/>
    <w:rsid w:val="00C12114"/>
    <w:rsid w:val="00C14C23"/>
    <w:rsid w:val="00C15297"/>
    <w:rsid w:val="00C154CD"/>
    <w:rsid w:val="00C16FC1"/>
    <w:rsid w:val="00C2103C"/>
    <w:rsid w:val="00C2346B"/>
    <w:rsid w:val="00C245DB"/>
    <w:rsid w:val="00C35760"/>
    <w:rsid w:val="00C401C7"/>
    <w:rsid w:val="00C43879"/>
    <w:rsid w:val="00C4480B"/>
    <w:rsid w:val="00C6019E"/>
    <w:rsid w:val="00C64917"/>
    <w:rsid w:val="00C66F19"/>
    <w:rsid w:val="00C72560"/>
    <w:rsid w:val="00C72967"/>
    <w:rsid w:val="00C73D3A"/>
    <w:rsid w:val="00C770E7"/>
    <w:rsid w:val="00C81DF1"/>
    <w:rsid w:val="00C826AA"/>
    <w:rsid w:val="00C865B5"/>
    <w:rsid w:val="00C90EC7"/>
    <w:rsid w:val="00C91DDD"/>
    <w:rsid w:val="00C93859"/>
    <w:rsid w:val="00C95596"/>
    <w:rsid w:val="00CA4D1E"/>
    <w:rsid w:val="00CA7026"/>
    <w:rsid w:val="00CB1D69"/>
    <w:rsid w:val="00CB72F6"/>
    <w:rsid w:val="00CD055B"/>
    <w:rsid w:val="00CD1AAD"/>
    <w:rsid w:val="00CD3498"/>
    <w:rsid w:val="00CD3669"/>
    <w:rsid w:val="00CD5780"/>
    <w:rsid w:val="00CD7628"/>
    <w:rsid w:val="00CE36DF"/>
    <w:rsid w:val="00CE60C8"/>
    <w:rsid w:val="00CF18CE"/>
    <w:rsid w:val="00CF5125"/>
    <w:rsid w:val="00CF5ACE"/>
    <w:rsid w:val="00D03C24"/>
    <w:rsid w:val="00D1110A"/>
    <w:rsid w:val="00D143B1"/>
    <w:rsid w:val="00D216F8"/>
    <w:rsid w:val="00D267D8"/>
    <w:rsid w:val="00D300CB"/>
    <w:rsid w:val="00D33034"/>
    <w:rsid w:val="00D33BD3"/>
    <w:rsid w:val="00D41252"/>
    <w:rsid w:val="00D4433A"/>
    <w:rsid w:val="00D44B32"/>
    <w:rsid w:val="00D45F8B"/>
    <w:rsid w:val="00D476EA"/>
    <w:rsid w:val="00D47DDA"/>
    <w:rsid w:val="00D5049D"/>
    <w:rsid w:val="00D50664"/>
    <w:rsid w:val="00D524E8"/>
    <w:rsid w:val="00D53970"/>
    <w:rsid w:val="00D55BF3"/>
    <w:rsid w:val="00D65CFF"/>
    <w:rsid w:val="00D675B6"/>
    <w:rsid w:val="00D72CF0"/>
    <w:rsid w:val="00D746F3"/>
    <w:rsid w:val="00D74DE1"/>
    <w:rsid w:val="00D769A1"/>
    <w:rsid w:val="00D77FDC"/>
    <w:rsid w:val="00D80239"/>
    <w:rsid w:val="00D93B57"/>
    <w:rsid w:val="00D94F3A"/>
    <w:rsid w:val="00DA0875"/>
    <w:rsid w:val="00DA1018"/>
    <w:rsid w:val="00DA2663"/>
    <w:rsid w:val="00DB04AB"/>
    <w:rsid w:val="00DB0AA3"/>
    <w:rsid w:val="00DB1350"/>
    <w:rsid w:val="00DB451D"/>
    <w:rsid w:val="00DB65B4"/>
    <w:rsid w:val="00DB68F5"/>
    <w:rsid w:val="00DB783C"/>
    <w:rsid w:val="00DD0E3E"/>
    <w:rsid w:val="00DD433A"/>
    <w:rsid w:val="00DD61BE"/>
    <w:rsid w:val="00DE049D"/>
    <w:rsid w:val="00DE6D3D"/>
    <w:rsid w:val="00DE77D0"/>
    <w:rsid w:val="00DF1D40"/>
    <w:rsid w:val="00DF2402"/>
    <w:rsid w:val="00DF39E2"/>
    <w:rsid w:val="00E0370C"/>
    <w:rsid w:val="00E14D55"/>
    <w:rsid w:val="00E2049C"/>
    <w:rsid w:val="00E206BE"/>
    <w:rsid w:val="00E23E45"/>
    <w:rsid w:val="00E277B4"/>
    <w:rsid w:val="00E42D8F"/>
    <w:rsid w:val="00E4363E"/>
    <w:rsid w:val="00E43A1E"/>
    <w:rsid w:val="00E45732"/>
    <w:rsid w:val="00E47B12"/>
    <w:rsid w:val="00E50D70"/>
    <w:rsid w:val="00E53468"/>
    <w:rsid w:val="00E602D2"/>
    <w:rsid w:val="00E61836"/>
    <w:rsid w:val="00E61B0B"/>
    <w:rsid w:val="00E666A9"/>
    <w:rsid w:val="00E67BE7"/>
    <w:rsid w:val="00E701BC"/>
    <w:rsid w:val="00E70289"/>
    <w:rsid w:val="00E73BD3"/>
    <w:rsid w:val="00E846EA"/>
    <w:rsid w:val="00E8696E"/>
    <w:rsid w:val="00E926C6"/>
    <w:rsid w:val="00E93AA9"/>
    <w:rsid w:val="00EA0EF5"/>
    <w:rsid w:val="00EA19DC"/>
    <w:rsid w:val="00EA6867"/>
    <w:rsid w:val="00EB3078"/>
    <w:rsid w:val="00EB4D25"/>
    <w:rsid w:val="00EC2666"/>
    <w:rsid w:val="00EC3276"/>
    <w:rsid w:val="00EC6F2F"/>
    <w:rsid w:val="00ED008D"/>
    <w:rsid w:val="00ED281B"/>
    <w:rsid w:val="00EE1764"/>
    <w:rsid w:val="00EE5978"/>
    <w:rsid w:val="00EF1E50"/>
    <w:rsid w:val="00EF6437"/>
    <w:rsid w:val="00F003B7"/>
    <w:rsid w:val="00F00B27"/>
    <w:rsid w:val="00F0626F"/>
    <w:rsid w:val="00F126A5"/>
    <w:rsid w:val="00F12FA8"/>
    <w:rsid w:val="00F13302"/>
    <w:rsid w:val="00F16509"/>
    <w:rsid w:val="00F16B22"/>
    <w:rsid w:val="00F208B5"/>
    <w:rsid w:val="00F2328C"/>
    <w:rsid w:val="00F31809"/>
    <w:rsid w:val="00F35482"/>
    <w:rsid w:val="00F3603B"/>
    <w:rsid w:val="00F3774D"/>
    <w:rsid w:val="00F43FC4"/>
    <w:rsid w:val="00F46868"/>
    <w:rsid w:val="00F47D2C"/>
    <w:rsid w:val="00F51EE0"/>
    <w:rsid w:val="00F545DB"/>
    <w:rsid w:val="00F6488E"/>
    <w:rsid w:val="00F64FFF"/>
    <w:rsid w:val="00F65E94"/>
    <w:rsid w:val="00F663B2"/>
    <w:rsid w:val="00F732E9"/>
    <w:rsid w:val="00F75B26"/>
    <w:rsid w:val="00F7667F"/>
    <w:rsid w:val="00F77B62"/>
    <w:rsid w:val="00FA690E"/>
    <w:rsid w:val="00FA7239"/>
    <w:rsid w:val="00FA7444"/>
    <w:rsid w:val="00FA75F4"/>
    <w:rsid w:val="00FB48B4"/>
    <w:rsid w:val="00FB4BDE"/>
    <w:rsid w:val="00FB69A9"/>
    <w:rsid w:val="00FB6EC1"/>
    <w:rsid w:val="00FC1918"/>
    <w:rsid w:val="00FC37CD"/>
    <w:rsid w:val="00FC388D"/>
    <w:rsid w:val="00FC4B60"/>
    <w:rsid w:val="00FC68E7"/>
    <w:rsid w:val="00FD103A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87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92519"/>
  </w:style>
  <w:style w:type="paragraph" w:styleId="af3">
    <w:name w:val="Body Text"/>
    <w:basedOn w:val="a"/>
    <w:link w:val="af4"/>
    <w:rsid w:val="003925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3925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rmal (Web)"/>
    <w:basedOn w:val="a"/>
    <w:rsid w:val="0039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92519"/>
    <w:pPr>
      <w:spacing w:before="100" w:beforeAutospacing="1" w:after="0" w:line="240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f6">
    <w:name w:val="Subtitle"/>
    <w:basedOn w:val="a"/>
    <w:next w:val="af3"/>
    <w:link w:val="af7"/>
    <w:qFormat/>
    <w:rsid w:val="0039251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f7">
    <w:name w:val="Подзаголовок Знак"/>
    <w:basedOn w:val="a0"/>
    <w:link w:val="af6"/>
    <w:rsid w:val="00392519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customStyle="1" w:styleId="af8">
    <w:name w:val="Знак"/>
    <w:basedOn w:val="a"/>
    <w:rsid w:val="0039251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4">
    <w:name w:val="Font Style24"/>
    <w:rsid w:val="00392519"/>
    <w:rPr>
      <w:rFonts w:ascii="Times New Roman" w:hAnsi="Times New Roman" w:cs="Times New Roman"/>
      <w:sz w:val="26"/>
      <w:szCs w:val="26"/>
    </w:rPr>
  </w:style>
  <w:style w:type="character" w:customStyle="1" w:styleId="af9">
    <w:name w:val="Знак Знак"/>
    <w:uiPriority w:val="99"/>
    <w:rsid w:val="00392519"/>
    <w:rPr>
      <w:rFonts w:ascii="Academy" w:hAnsi="Academy"/>
      <w:sz w:val="24"/>
      <w:lang w:val="ru-RU" w:eastAsia="ru-RU"/>
    </w:rPr>
  </w:style>
  <w:style w:type="paragraph" w:styleId="afa">
    <w:name w:val="caption"/>
    <w:basedOn w:val="a"/>
    <w:qFormat/>
    <w:rsid w:val="00392519"/>
    <w:pPr>
      <w:spacing w:after="0" w:line="240" w:lineRule="auto"/>
      <w:jc w:val="center"/>
    </w:pPr>
    <w:rPr>
      <w:rFonts w:ascii="Times New Roman" w:eastAsia="Calibri" w:hAnsi="Times New Roman" w:cs="Times New Roman"/>
      <w:sz w:val="36"/>
      <w:szCs w:val="20"/>
      <w:lang w:eastAsia="ru-RU"/>
    </w:rPr>
  </w:style>
  <w:style w:type="paragraph" w:customStyle="1" w:styleId="12">
    <w:name w:val="Абзац списка1"/>
    <w:basedOn w:val="a"/>
    <w:rsid w:val="0039251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b">
    <w:name w:val="Table Grid"/>
    <w:basedOn w:val="a1"/>
    <w:uiPriority w:val="39"/>
    <w:rsid w:val="0039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Placeholder Text"/>
    <w:basedOn w:val="a0"/>
    <w:uiPriority w:val="99"/>
    <w:semiHidden/>
    <w:rsid w:val="00392519"/>
    <w:rPr>
      <w:color w:val="808080"/>
    </w:rPr>
  </w:style>
  <w:style w:type="table" w:customStyle="1" w:styleId="13">
    <w:name w:val="Сетка таблицы1"/>
    <w:basedOn w:val="a1"/>
    <w:next w:val="afb"/>
    <w:uiPriority w:val="39"/>
    <w:rsid w:val="003925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"/>
    <w:link w:val="afe"/>
    <w:rsid w:val="0039251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rsid w:val="00392519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rsid w:val="00392519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925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2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fb"/>
    <w:uiPriority w:val="39"/>
    <w:rsid w:val="003925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87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92519"/>
  </w:style>
  <w:style w:type="paragraph" w:styleId="af3">
    <w:name w:val="Body Text"/>
    <w:basedOn w:val="a"/>
    <w:link w:val="af4"/>
    <w:rsid w:val="003925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3925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rmal (Web)"/>
    <w:basedOn w:val="a"/>
    <w:rsid w:val="0039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92519"/>
    <w:pPr>
      <w:spacing w:before="100" w:beforeAutospacing="1" w:after="0" w:line="240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f6">
    <w:name w:val="Subtitle"/>
    <w:basedOn w:val="a"/>
    <w:next w:val="af3"/>
    <w:link w:val="af7"/>
    <w:qFormat/>
    <w:rsid w:val="0039251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f7">
    <w:name w:val="Подзаголовок Знак"/>
    <w:basedOn w:val="a0"/>
    <w:link w:val="af6"/>
    <w:rsid w:val="00392519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customStyle="1" w:styleId="af8">
    <w:name w:val="Знак"/>
    <w:basedOn w:val="a"/>
    <w:rsid w:val="0039251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4">
    <w:name w:val="Font Style24"/>
    <w:rsid w:val="00392519"/>
    <w:rPr>
      <w:rFonts w:ascii="Times New Roman" w:hAnsi="Times New Roman" w:cs="Times New Roman"/>
      <w:sz w:val="26"/>
      <w:szCs w:val="26"/>
    </w:rPr>
  </w:style>
  <w:style w:type="character" w:customStyle="1" w:styleId="af9">
    <w:name w:val="Знак Знак"/>
    <w:uiPriority w:val="99"/>
    <w:rsid w:val="00392519"/>
    <w:rPr>
      <w:rFonts w:ascii="Academy" w:hAnsi="Academy"/>
      <w:sz w:val="24"/>
      <w:lang w:val="ru-RU" w:eastAsia="ru-RU"/>
    </w:rPr>
  </w:style>
  <w:style w:type="paragraph" w:styleId="afa">
    <w:name w:val="caption"/>
    <w:basedOn w:val="a"/>
    <w:qFormat/>
    <w:rsid w:val="00392519"/>
    <w:pPr>
      <w:spacing w:after="0" w:line="240" w:lineRule="auto"/>
      <w:jc w:val="center"/>
    </w:pPr>
    <w:rPr>
      <w:rFonts w:ascii="Times New Roman" w:eastAsia="Calibri" w:hAnsi="Times New Roman" w:cs="Times New Roman"/>
      <w:sz w:val="36"/>
      <w:szCs w:val="20"/>
      <w:lang w:eastAsia="ru-RU"/>
    </w:rPr>
  </w:style>
  <w:style w:type="paragraph" w:customStyle="1" w:styleId="12">
    <w:name w:val="Абзац списка1"/>
    <w:basedOn w:val="a"/>
    <w:rsid w:val="0039251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b">
    <w:name w:val="Table Grid"/>
    <w:basedOn w:val="a1"/>
    <w:uiPriority w:val="39"/>
    <w:rsid w:val="0039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Placeholder Text"/>
    <w:basedOn w:val="a0"/>
    <w:uiPriority w:val="99"/>
    <w:semiHidden/>
    <w:rsid w:val="00392519"/>
    <w:rPr>
      <w:color w:val="808080"/>
    </w:rPr>
  </w:style>
  <w:style w:type="table" w:customStyle="1" w:styleId="13">
    <w:name w:val="Сетка таблицы1"/>
    <w:basedOn w:val="a1"/>
    <w:next w:val="afb"/>
    <w:uiPriority w:val="39"/>
    <w:rsid w:val="003925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"/>
    <w:link w:val="afe"/>
    <w:rsid w:val="0039251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rsid w:val="00392519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rsid w:val="00392519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925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2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fb"/>
    <w:uiPriority w:val="39"/>
    <w:rsid w:val="003925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CCEF-FDD1-4F72-BF5C-BCE6A7E7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5617</Words>
  <Characters>32021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Сергеевна Воеводина</dc:creator>
  <cp:lastModifiedBy>Любовь Федоровна Фадеева</cp:lastModifiedBy>
  <cp:revision>2</cp:revision>
  <cp:lastPrinted>2024-05-13T09:57:00Z</cp:lastPrinted>
  <dcterms:created xsi:type="dcterms:W3CDTF">2024-05-13T12:10:00Z</dcterms:created>
  <dcterms:modified xsi:type="dcterms:W3CDTF">2024-05-13T12:10:00Z</dcterms:modified>
</cp:coreProperties>
</file>