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84" w:rsidRPr="00106769" w:rsidRDefault="00106769" w:rsidP="00106769">
      <w:pPr>
        <w:tabs>
          <w:tab w:val="left" w:pos="7611"/>
        </w:tabs>
        <w:ind w:left="5103"/>
        <w:jc w:val="center"/>
        <w:rPr>
          <w:szCs w:val="24"/>
        </w:rPr>
      </w:pPr>
      <w:bookmarkStart w:id="0" w:name="_GoBack"/>
      <w:bookmarkEnd w:id="0"/>
      <w:r w:rsidRPr="00106769">
        <w:rPr>
          <w:szCs w:val="24"/>
        </w:rPr>
        <w:t>УТВЕРЖДЕН</w:t>
      </w:r>
    </w:p>
    <w:p w:rsidR="00F96F84" w:rsidRPr="00106769" w:rsidRDefault="00F96F84" w:rsidP="00106769">
      <w:pPr>
        <w:tabs>
          <w:tab w:val="left" w:pos="7611"/>
        </w:tabs>
        <w:ind w:left="5103"/>
        <w:jc w:val="center"/>
        <w:rPr>
          <w:szCs w:val="24"/>
        </w:rPr>
      </w:pPr>
      <w:r w:rsidRPr="00106769">
        <w:rPr>
          <w:szCs w:val="24"/>
        </w:rPr>
        <w:t>постановлением Администрации</w:t>
      </w:r>
    </w:p>
    <w:p w:rsidR="00F96F84" w:rsidRPr="00106769" w:rsidRDefault="00F96F84" w:rsidP="00106769">
      <w:pPr>
        <w:tabs>
          <w:tab w:val="left" w:pos="7611"/>
        </w:tabs>
        <w:ind w:left="5103"/>
        <w:jc w:val="center"/>
        <w:rPr>
          <w:szCs w:val="24"/>
        </w:rPr>
      </w:pPr>
      <w:r w:rsidRPr="00106769">
        <w:rPr>
          <w:szCs w:val="24"/>
        </w:rPr>
        <w:t>муниципального образования</w:t>
      </w:r>
    </w:p>
    <w:p w:rsidR="00F96F84" w:rsidRPr="00106769" w:rsidRDefault="00F96F84" w:rsidP="00106769">
      <w:pPr>
        <w:tabs>
          <w:tab w:val="left" w:pos="7611"/>
        </w:tabs>
        <w:ind w:left="5103"/>
        <w:jc w:val="center"/>
        <w:rPr>
          <w:szCs w:val="24"/>
        </w:rPr>
      </w:pPr>
      <w:r w:rsidRPr="00106769">
        <w:rPr>
          <w:szCs w:val="24"/>
        </w:rPr>
        <w:t>"Город Архангельск"</w:t>
      </w:r>
    </w:p>
    <w:p w:rsidR="00F96F84" w:rsidRPr="00106769" w:rsidRDefault="00F96F84" w:rsidP="00106769">
      <w:pPr>
        <w:tabs>
          <w:tab w:val="left" w:pos="7611"/>
        </w:tabs>
        <w:ind w:left="5103"/>
        <w:jc w:val="center"/>
        <w:rPr>
          <w:szCs w:val="24"/>
        </w:rPr>
      </w:pPr>
      <w:r w:rsidRPr="00106769">
        <w:rPr>
          <w:szCs w:val="24"/>
        </w:rPr>
        <w:t xml:space="preserve">от </w:t>
      </w:r>
      <w:r w:rsidR="00EB645A">
        <w:rPr>
          <w:szCs w:val="24"/>
        </w:rPr>
        <w:t>01.07.2016 № 768</w:t>
      </w:r>
    </w:p>
    <w:p w:rsidR="00F96F84" w:rsidRDefault="00F96F84" w:rsidP="00F96F84">
      <w:pPr>
        <w:tabs>
          <w:tab w:val="left" w:pos="7611"/>
        </w:tabs>
        <w:rPr>
          <w:sz w:val="14"/>
        </w:rPr>
      </w:pPr>
    </w:p>
    <w:p w:rsidR="00F96F84" w:rsidRDefault="00F96F84" w:rsidP="00F96F84">
      <w:pPr>
        <w:tabs>
          <w:tab w:val="left" w:pos="7611"/>
        </w:tabs>
        <w:rPr>
          <w:sz w:val="14"/>
        </w:rPr>
      </w:pPr>
    </w:p>
    <w:p w:rsidR="00F96F84" w:rsidRDefault="00F96F84" w:rsidP="00F96F84">
      <w:pPr>
        <w:tabs>
          <w:tab w:val="left" w:pos="7611"/>
        </w:tabs>
        <w:rPr>
          <w:sz w:val="14"/>
        </w:rPr>
      </w:pPr>
    </w:p>
    <w:p w:rsidR="00F96F84" w:rsidRPr="00EE7F1B" w:rsidRDefault="00F96F84" w:rsidP="00F96F84">
      <w:pPr>
        <w:tabs>
          <w:tab w:val="left" w:pos="7611"/>
        </w:tabs>
        <w:rPr>
          <w:b/>
          <w:sz w:val="14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393"/>
      </w:tblGrid>
      <w:tr w:rsidR="00F96F84" w:rsidRPr="00F96F84" w:rsidTr="00AE42CF">
        <w:trPr>
          <w:trHeight w:val="1308"/>
        </w:trPr>
        <w:tc>
          <w:tcPr>
            <w:tcW w:w="9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F84" w:rsidRPr="00F96F84" w:rsidRDefault="00F96F84" w:rsidP="00AE42CF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6F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ПЕРЕЧЕНЬ </w:t>
            </w:r>
          </w:p>
          <w:p w:rsidR="00F96F84" w:rsidRDefault="00F96F84" w:rsidP="00AE42CF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6F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видов муниципального контроля на территории </w:t>
            </w:r>
          </w:p>
          <w:p w:rsidR="00F96F84" w:rsidRPr="00F96F84" w:rsidRDefault="00F96F84" w:rsidP="00AE42CF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F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 "Город Архангельск"</w:t>
            </w:r>
          </w:p>
        </w:tc>
      </w:tr>
      <w:tr w:rsidR="00F96F84" w:rsidRPr="00F96F84" w:rsidTr="00F96F84">
        <w:trPr>
          <w:trHeight w:val="772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F96F84" w:rsidRPr="00F96F84" w:rsidRDefault="00F96F84" w:rsidP="00F96F84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F96F84" w:rsidRPr="00F96F84" w:rsidRDefault="00F96F84" w:rsidP="00F96F84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F96F84" w:rsidRPr="00F96F84" w:rsidRDefault="00F96F84" w:rsidP="00AE42CF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Вид муниципального контроля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:rsidR="00F96F84" w:rsidRDefault="00F96F84" w:rsidP="00AE42CF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орган Администрации муниципального образования </w:t>
            </w:r>
          </w:p>
          <w:p w:rsidR="00F96F84" w:rsidRPr="00F96F84" w:rsidRDefault="00F96F84" w:rsidP="00AE42CF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"Город Архангельск"</w:t>
            </w:r>
          </w:p>
        </w:tc>
      </w:tr>
      <w:tr w:rsidR="00F96F84" w:rsidRPr="00F96F84" w:rsidTr="00F96F84">
        <w:tc>
          <w:tcPr>
            <w:tcW w:w="675" w:type="dxa"/>
          </w:tcPr>
          <w:p w:rsidR="00F96F84" w:rsidRPr="00F96F84" w:rsidRDefault="00F96F84" w:rsidP="00AE42CF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111" w:type="dxa"/>
          </w:tcPr>
          <w:p w:rsidR="00F96F84" w:rsidRPr="00F96F84" w:rsidRDefault="00F96F84" w:rsidP="00AE42CF">
            <w:pPr>
              <w:pStyle w:val="a4"/>
              <w:tabs>
                <w:tab w:val="left" w:pos="7611"/>
              </w:tabs>
              <w:ind w:left="33" w:hanging="33"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Муниципальный жилищный контроль</w:t>
            </w:r>
          </w:p>
          <w:p w:rsidR="00F96F84" w:rsidRPr="00F96F84" w:rsidRDefault="00F96F84" w:rsidP="00AE42CF">
            <w:pPr>
              <w:pStyle w:val="a4"/>
              <w:tabs>
                <w:tab w:val="left" w:pos="7611"/>
              </w:tabs>
              <w:ind w:left="33" w:hanging="3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3" w:type="dxa"/>
          </w:tcPr>
          <w:p w:rsidR="00F96F84" w:rsidRPr="00F96F84" w:rsidRDefault="00F96F84" w:rsidP="00AE42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Департамент городского хозяйства</w:t>
            </w:r>
          </w:p>
          <w:p w:rsidR="00F96F84" w:rsidRPr="00F96F84" w:rsidRDefault="00F96F84" w:rsidP="00AE42CF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F84" w:rsidRPr="00F96F84" w:rsidTr="00F96F84">
        <w:tc>
          <w:tcPr>
            <w:tcW w:w="675" w:type="dxa"/>
          </w:tcPr>
          <w:p w:rsidR="00F96F84" w:rsidRPr="00F96F84" w:rsidRDefault="00F96F84" w:rsidP="00AE42CF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111" w:type="dxa"/>
          </w:tcPr>
          <w:p w:rsidR="00F96F84" w:rsidRPr="00F96F84" w:rsidRDefault="00F96F84" w:rsidP="00AE42CF">
            <w:pPr>
              <w:pStyle w:val="a4"/>
              <w:tabs>
                <w:tab w:val="left" w:pos="7611"/>
              </w:tabs>
              <w:ind w:left="33" w:hanging="33"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Муниципальный земельный контроль</w:t>
            </w:r>
          </w:p>
          <w:p w:rsidR="00F96F84" w:rsidRPr="00F96F84" w:rsidRDefault="00F96F84" w:rsidP="00AE42CF">
            <w:pPr>
              <w:pStyle w:val="a4"/>
              <w:tabs>
                <w:tab w:val="left" w:pos="7611"/>
              </w:tabs>
              <w:ind w:left="33" w:hanging="3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3" w:type="dxa"/>
          </w:tcPr>
          <w:p w:rsidR="00F96F84" w:rsidRPr="00F96F84" w:rsidRDefault="00F96F84" w:rsidP="00AE42C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Департамент муниципального имущества</w:t>
            </w:r>
          </w:p>
          <w:p w:rsidR="00F96F84" w:rsidRPr="00F96F84" w:rsidRDefault="00F96F84" w:rsidP="00AE42CF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F84" w:rsidRPr="00F96F84" w:rsidTr="00F96F84">
        <w:tc>
          <w:tcPr>
            <w:tcW w:w="675" w:type="dxa"/>
          </w:tcPr>
          <w:p w:rsidR="00F96F84" w:rsidRPr="00F96F84" w:rsidRDefault="00F96F84" w:rsidP="00AE42CF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111" w:type="dxa"/>
          </w:tcPr>
          <w:p w:rsidR="00F96F84" w:rsidRDefault="00F96F84" w:rsidP="00AE42CF">
            <w:pPr>
              <w:pStyle w:val="a4"/>
              <w:tabs>
                <w:tab w:val="left" w:pos="7611"/>
              </w:tabs>
              <w:ind w:left="33" w:hanging="33"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Муниципальный контроль  </w:t>
            </w:r>
          </w:p>
          <w:p w:rsidR="00F96F84" w:rsidRPr="00F96F84" w:rsidRDefault="00F96F84" w:rsidP="00AE42CF">
            <w:pPr>
              <w:pStyle w:val="a4"/>
              <w:tabs>
                <w:tab w:val="left" w:pos="7611"/>
              </w:tabs>
              <w:ind w:left="33" w:hanging="33"/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за соблюдением требований законодательства Российской Федерации и других нормативно-правовых актов в области архитектуры и градостроительства, требований  правил благоустройства и озеленения  территории города Архангельска</w:t>
            </w:r>
          </w:p>
          <w:p w:rsidR="00F96F84" w:rsidRPr="00F96F84" w:rsidRDefault="00F96F84" w:rsidP="00AE42CF">
            <w:pPr>
              <w:pStyle w:val="a4"/>
              <w:tabs>
                <w:tab w:val="left" w:pos="7611"/>
              </w:tabs>
              <w:ind w:left="33" w:hanging="3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3" w:type="dxa"/>
          </w:tcPr>
          <w:p w:rsidR="00F96F84" w:rsidRPr="00F96F84" w:rsidRDefault="00F96F84" w:rsidP="00AE42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6F84">
              <w:rPr>
                <w:rFonts w:ascii="Times New Roman" w:hAnsi="Times New Roman" w:cs="Times New Roman"/>
                <w:sz w:val="24"/>
                <w:szCs w:val="28"/>
              </w:rPr>
              <w:t>Департамент градостроительства</w:t>
            </w:r>
          </w:p>
          <w:p w:rsidR="00F96F84" w:rsidRPr="00F96F84" w:rsidRDefault="00F96F84" w:rsidP="00AE42CF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96F84" w:rsidRDefault="00F96F84" w:rsidP="00F96F84">
      <w:pPr>
        <w:tabs>
          <w:tab w:val="left" w:pos="7611"/>
        </w:tabs>
        <w:rPr>
          <w:sz w:val="14"/>
        </w:rPr>
      </w:pPr>
    </w:p>
    <w:p w:rsidR="00111BE7" w:rsidRDefault="00111BE7" w:rsidP="00111BE7">
      <w:pPr>
        <w:tabs>
          <w:tab w:val="left" w:pos="8364"/>
        </w:tabs>
        <w:jc w:val="both"/>
        <w:rPr>
          <w:sz w:val="14"/>
          <w:szCs w:val="14"/>
        </w:rPr>
      </w:pPr>
    </w:p>
    <w:p w:rsidR="00F96F84" w:rsidRDefault="00F96F84" w:rsidP="00111BE7">
      <w:pPr>
        <w:tabs>
          <w:tab w:val="left" w:pos="8364"/>
        </w:tabs>
        <w:jc w:val="both"/>
        <w:rPr>
          <w:sz w:val="14"/>
          <w:szCs w:val="14"/>
        </w:rPr>
      </w:pPr>
    </w:p>
    <w:p w:rsidR="00F96F84" w:rsidRPr="00F96F84" w:rsidRDefault="00F96F84" w:rsidP="00F96F84">
      <w:pPr>
        <w:tabs>
          <w:tab w:val="left" w:pos="8364"/>
        </w:tabs>
        <w:jc w:val="center"/>
        <w:rPr>
          <w:szCs w:val="14"/>
        </w:rPr>
      </w:pPr>
      <w:r>
        <w:rPr>
          <w:szCs w:val="14"/>
        </w:rPr>
        <w:t>___________</w:t>
      </w:r>
    </w:p>
    <w:sectPr w:rsidR="00F96F84" w:rsidRPr="00F96F84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E7"/>
    <w:rsid w:val="000040B6"/>
    <w:rsid w:val="000321FC"/>
    <w:rsid w:val="000A5B72"/>
    <w:rsid w:val="000F0D05"/>
    <w:rsid w:val="000F0DFA"/>
    <w:rsid w:val="00106769"/>
    <w:rsid w:val="00111BE7"/>
    <w:rsid w:val="003178B3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053EB"/>
    <w:rsid w:val="00D16156"/>
    <w:rsid w:val="00D172CD"/>
    <w:rsid w:val="00D85177"/>
    <w:rsid w:val="00DD5A16"/>
    <w:rsid w:val="00E34CE0"/>
    <w:rsid w:val="00EB3DEE"/>
    <w:rsid w:val="00EB645A"/>
    <w:rsid w:val="00F03980"/>
    <w:rsid w:val="00F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E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F8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4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E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F8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4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2016-07-01T12:49:00Z</cp:lastPrinted>
  <dcterms:created xsi:type="dcterms:W3CDTF">2016-07-05T06:42:00Z</dcterms:created>
  <dcterms:modified xsi:type="dcterms:W3CDTF">2016-07-05T06:42:00Z</dcterms:modified>
</cp:coreProperties>
</file>