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F" w:rsidRPr="00962ABB" w:rsidRDefault="00075ECF" w:rsidP="00075ECF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075ECF" w:rsidRDefault="00075ECF" w:rsidP="00075ECF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75ECF" w:rsidRDefault="00075ECF" w:rsidP="00075ECF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075ECF" w:rsidRPr="00D16E61" w:rsidRDefault="00D16E61" w:rsidP="00075ECF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D16E61">
        <w:rPr>
          <w:rFonts w:ascii="Times New Roman" w:hAnsi="Times New Roman" w:cs="Times New Roman"/>
          <w:bCs/>
          <w:sz w:val="28"/>
          <w:szCs w:val="36"/>
        </w:rPr>
        <w:t>от 21 апреля 2022 г. № 759</w:t>
      </w:r>
    </w:p>
    <w:p w:rsidR="00075ECF" w:rsidRPr="00075ECF" w:rsidRDefault="00075ECF" w:rsidP="00075ECF">
      <w:pPr>
        <w:pStyle w:val="ConsPlusNormal"/>
        <w:widowControl/>
        <w:jc w:val="center"/>
        <w:rPr>
          <w:rFonts w:ascii="Times New Roman" w:hAnsi="Times New Roman" w:cs="Times New Roman"/>
          <w:sz w:val="56"/>
          <w:szCs w:val="56"/>
        </w:rPr>
      </w:pPr>
    </w:p>
    <w:p w:rsidR="00075ECF" w:rsidRDefault="00075ECF" w:rsidP="00075EC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075ECF" w:rsidRDefault="00075ECF" w:rsidP="00075ECF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Октябрьского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075ECF" w:rsidRPr="00075ECF" w:rsidRDefault="00075ECF" w:rsidP="00075ECF">
      <w:pPr>
        <w:jc w:val="center"/>
        <w:rPr>
          <w:b/>
          <w:sz w:val="40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6"/>
        <w:gridCol w:w="6448"/>
      </w:tblGrid>
      <w:tr w:rsidR="00075ECF" w:rsidRPr="008F4EBB" w:rsidTr="00075ECF">
        <w:tc>
          <w:tcPr>
            <w:tcW w:w="3085" w:type="dxa"/>
            <w:hideMark/>
          </w:tcPr>
          <w:p w:rsidR="00075ECF" w:rsidRDefault="00075ECF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Рубцов</w:t>
            </w:r>
          </w:p>
          <w:p w:rsidR="00075ECF" w:rsidRPr="008F4EBB" w:rsidRDefault="00075ECF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Димитрий Николаевич</w:t>
            </w:r>
          </w:p>
        </w:tc>
        <w:tc>
          <w:tcPr>
            <w:tcW w:w="356" w:type="dxa"/>
          </w:tcPr>
          <w:p w:rsidR="00075ECF" w:rsidRDefault="00075ECF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075ECF" w:rsidRPr="008F4EBB" w:rsidRDefault="00075ECF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ы администрации Октябрьского территориального округа Администрации 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– начальник отдела жилищно-коммунального хозяйства и благоустройства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075ECF" w:rsidRPr="008F4EBB" w:rsidRDefault="00075ECF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075ECF" w:rsidRPr="008F4EBB" w:rsidTr="00075ECF">
        <w:tc>
          <w:tcPr>
            <w:tcW w:w="3085" w:type="dxa"/>
            <w:hideMark/>
          </w:tcPr>
          <w:p w:rsidR="00075ECF" w:rsidRPr="008F4EBB" w:rsidRDefault="00075ECF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Копосова</w:t>
            </w:r>
          </w:p>
          <w:p w:rsidR="00075ECF" w:rsidRPr="008F4EBB" w:rsidRDefault="00075ECF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 Ефимовна</w:t>
            </w:r>
          </w:p>
        </w:tc>
        <w:tc>
          <w:tcPr>
            <w:tcW w:w="356" w:type="dxa"/>
          </w:tcPr>
          <w:p w:rsidR="00075ECF" w:rsidRDefault="00075ECF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075ECF" w:rsidRPr="008F4EBB" w:rsidRDefault="00075ECF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C83DA9">
              <w:rPr>
                <w:szCs w:val="28"/>
              </w:rPr>
              <w:t xml:space="preserve">отдела жилищно-коммунального хозяйства и благоустройства </w:t>
            </w:r>
            <w:r>
              <w:rPr>
                <w:szCs w:val="28"/>
              </w:rPr>
              <w:t xml:space="preserve">администрации </w:t>
            </w:r>
            <w:r w:rsidRPr="00C83DA9">
              <w:rPr>
                <w:szCs w:val="28"/>
              </w:rPr>
              <w:t xml:space="preserve">Октябрьского территориального округа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075ECF" w:rsidRPr="008F4EBB" w:rsidRDefault="00075ECF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EA1FE2" w:rsidRPr="008F4EBB" w:rsidTr="00075ECF">
        <w:tc>
          <w:tcPr>
            <w:tcW w:w="3085" w:type="dxa"/>
          </w:tcPr>
          <w:p w:rsidR="00EA1FE2" w:rsidRDefault="00EA1FE2" w:rsidP="006B319B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Седнева</w:t>
            </w:r>
          </w:p>
          <w:p w:rsidR="00EA1FE2" w:rsidRPr="008F4EBB" w:rsidRDefault="00EA1FE2" w:rsidP="006B319B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Алена Владимировна</w:t>
            </w:r>
          </w:p>
        </w:tc>
        <w:tc>
          <w:tcPr>
            <w:tcW w:w="356" w:type="dxa"/>
          </w:tcPr>
          <w:p w:rsidR="00EA1FE2" w:rsidRDefault="00EA1FE2" w:rsidP="006B319B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EA1FE2" w:rsidRDefault="00EA1FE2" w:rsidP="006B319B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Октябрьского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A1FE2" w:rsidRPr="008F4EBB" w:rsidRDefault="00EA1FE2" w:rsidP="006B319B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EA1FE2" w:rsidRPr="008F4EBB" w:rsidTr="00075ECF">
        <w:trPr>
          <w:trHeight w:val="553"/>
        </w:trPr>
        <w:tc>
          <w:tcPr>
            <w:tcW w:w="3085" w:type="dxa"/>
            <w:hideMark/>
          </w:tcPr>
          <w:p w:rsidR="00EA1FE2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Кокурина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356" w:type="dxa"/>
          </w:tcPr>
          <w:p w:rsidR="00EA1FE2" w:rsidRDefault="00EA1FE2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EA1FE2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075ECF">
              <w:rPr>
                <w:spacing w:val="-12"/>
                <w:szCs w:val="28"/>
              </w:rPr>
              <w:t>муниципально-правового департамента Администрации</w:t>
            </w:r>
            <w:r>
              <w:rPr>
                <w:szCs w:val="28"/>
              </w:rPr>
              <w:t xml:space="preserve">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EA1FE2" w:rsidRPr="008F4EBB" w:rsidTr="00075ECF">
        <w:trPr>
          <w:trHeight w:val="135"/>
        </w:trPr>
        <w:tc>
          <w:tcPr>
            <w:tcW w:w="3085" w:type="dxa"/>
            <w:hideMark/>
          </w:tcPr>
          <w:p w:rsidR="00EA1FE2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 Витальевич 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EA1FE2" w:rsidRDefault="00EA1FE2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EA1FE2" w:rsidRPr="008F4EBB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Маймаксанского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EA1FE2" w:rsidRPr="008F4EBB" w:rsidTr="00075ECF">
        <w:trPr>
          <w:trHeight w:val="268"/>
        </w:trPr>
        <w:tc>
          <w:tcPr>
            <w:tcW w:w="3085" w:type="dxa"/>
          </w:tcPr>
          <w:p w:rsidR="00EA1FE2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Харитонова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Валентиновна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EA1FE2" w:rsidRDefault="00EA1FE2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EA1FE2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Октябрьского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EA1FE2" w:rsidRPr="008F4EBB" w:rsidTr="00075ECF">
        <w:trPr>
          <w:trHeight w:val="268"/>
        </w:trPr>
        <w:tc>
          <w:tcPr>
            <w:tcW w:w="3085" w:type="dxa"/>
            <w:hideMark/>
          </w:tcPr>
          <w:p w:rsidR="00EA1FE2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Чащина </w:t>
            </w:r>
          </w:p>
          <w:p w:rsidR="00EA1FE2" w:rsidRPr="008F4EBB" w:rsidRDefault="00EA1FE2" w:rsidP="0057189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Сергеевна</w:t>
            </w:r>
          </w:p>
        </w:tc>
        <w:tc>
          <w:tcPr>
            <w:tcW w:w="356" w:type="dxa"/>
          </w:tcPr>
          <w:p w:rsidR="00EA1FE2" w:rsidRDefault="00EA1FE2">
            <w:r w:rsidRPr="00BC32D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EA1FE2" w:rsidRPr="008F4EBB" w:rsidRDefault="00EA1FE2" w:rsidP="00075ECF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Октябрьского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".</w:t>
            </w:r>
          </w:p>
        </w:tc>
      </w:tr>
    </w:tbl>
    <w:p w:rsidR="00075ECF" w:rsidRPr="00075ECF" w:rsidRDefault="00075ECF" w:rsidP="00075ECF">
      <w:pPr>
        <w:tabs>
          <w:tab w:val="left" w:pos="6804"/>
        </w:tabs>
        <w:jc w:val="center"/>
        <w:rPr>
          <w:b/>
          <w:bCs/>
          <w:sz w:val="14"/>
          <w:szCs w:val="14"/>
        </w:rPr>
      </w:pPr>
    </w:p>
    <w:p w:rsidR="00830317" w:rsidRPr="00F15F64" w:rsidRDefault="00075ECF" w:rsidP="00075ECF">
      <w:pPr>
        <w:tabs>
          <w:tab w:val="left" w:pos="6804"/>
        </w:tabs>
        <w:jc w:val="center"/>
        <w:rPr>
          <w:sz w:val="20"/>
        </w:rPr>
      </w:pPr>
      <w:r>
        <w:rPr>
          <w:b/>
          <w:bCs/>
        </w:rPr>
        <w:t>___________</w:t>
      </w:r>
    </w:p>
    <w:sectPr w:rsidR="00830317" w:rsidRPr="00F15F64" w:rsidSect="00075ECF">
      <w:headerReference w:type="default" r:id="rId8"/>
      <w:pgSz w:w="11906" w:h="16838"/>
      <w:pgMar w:top="99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E2">
          <w:rPr>
            <w:noProof/>
          </w:rPr>
          <w:t>3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21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2"/>
  </w:num>
  <w:num w:numId="15">
    <w:abstractNumId w:val="14"/>
  </w:num>
  <w:num w:numId="16">
    <w:abstractNumId w:val="25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18"/>
  </w:num>
  <w:num w:numId="22">
    <w:abstractNumId w:val="19"/>
  </w:num>
  <w:num w:numId="23">
    <w:abstractNumId w:val="6"/>
  </w:num>
  <w:num w:numId="24">
    <w:abstractNumId w:val="17"/>
  </w:num>
  <w:num w:numId="25">
    <w:abstractNumId w:val="23"/>
  </w:num>
  <w:num w:numId="26">
    <w:abstractNumId w:val="12"/>
  </w:num>
  <w:num w:numId="27">
    <w:abstractNumId w:val="26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1411"/>
    <w:rsid w:val="0005333B"/>
    <w:rsid w:val="00056317"/>
    <w:rsid w:val="00056B16"/>
    <w:rsid w:val="0005795E"/>
    <w:rsid w:val="00063EDE"/>
    <w:rsid w:val="00075ECF"/>
    <w:rsid w:val="0008365F"/>
    <w:rsid w:val="00085E25"/>
    <w:rsid w:val="0009392D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110707"/>
    <w:rsid w:val="00111405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198"/>
    <w:rsid w:val="001A1432"/>
    <w:rsid w:val="001A3DDF"/>
    <w:rsid w:val="001B10C9"/>
    <w:rsid w:val="001B18A3"/>
    <w:rsid w:val="001C01AC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6ED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3072"/>
    <w:rsid w:val="003D5571"/>
    <w:rsid w:val="003E0089"/>
    <w:rsid w:val="003F23CE"/>
    <w:rsid w:val="003F6B5F"/>
    <w:rsid w:val="00402841"/>
    <w:rsid w:val="004036E1"/>
    <w:rsid w:val="00411327"/>
    <w:rsid w:val="004131DF"/>
    <w:rsid w:val="004143BF"/>
    <w:rsid w:val="00416212"/>
    <w:rsid w:val="004162C0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A1968"/>
    <w:rsid w:val="004A36C3"/>
    <w:rsid w:val="004B03C4"/>
    <w:rsid w:val="004B2775"/>
    <w:rsid w:val="004B5523"/>
    <w:rsid w:val="004D2915"/>
    <w:rsid w:val="004E26F7"/>
    <w:rsid w:val="004E6551"/>
    <w:rsid w:val="004F4C0C"/>
    <w:rsid w:val="004F6F5F"/>
    <w:rsid w:val="005019B3"/>
    <w:rsid w:val="005041B9"/>
    <w:rsid w:val="00507FDF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24F7"/>
    <w:rsid w:val="007E1F86"/>
    <w:rsid w:val="007E283F"/>
    <w:rsid w:val="007E4702"/>
    <w:rsid w:val="007E6F9A"/>
    <w:rsid w:val="007F0B02"/>
    <w:rsid w:val="007F10FF"/>
    <w:rsid w:val="007F1881"/>
    <w:rsid w:val="007F2B9F"/>
    <w:rsid w:val="007F7FE3"/>
    <w:rsid w:val="00803310"/>
    <w:rsid w:val="00803DF1"/>
    <w:rsid w:val="0080578F"/>
    <w:rsid w:val="00823945"/>
    <w:rsid w:val="00830317"/>
    <w:rsid w:val="008412A6"/>
    <w:rsid w:val="008424D5"/>
    <w:rsid w:val="00844FFE"/>
    <w:rsid w:val="008516CD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4E87"/>
    <w:rsid w:val="00B656EE"/>
    <w:rsid w:val="00B71A85"/>
    <w:rsid w:val="00B71DFD"/>
    <w:rsid w:val="00B8102F"/>
    <w:rsid w:val="00B9299A"/>
    <w:rsid w:val="00BA610D"/>
    <w:rsid w:val="00BA7B2E"/>
    <w:rsid w:val="00BB1DA6"/>
    <w:rsid w:val="00BB2FDA"/>
    <w:rsid w:val="00BB533F"/>
    <w:rsid w:val="00BC05A7"/>
    <w:rsid w:val="00BD2FCD"/>
    <w:rsid w:val="00BD37EF"/>
    <w:rsid w:val="00BD3FC5"/>
    <w:rsid w:val="00BE0CDF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96B"/>
    <w:rsid w:val="00C40243"/>
    <w:rsid w:val="00C4367B"/>
    <w:rsid w:val="00C52E37"/>
    <w:rsid w:val="00C576D7"/>
    <w:rsid w:val="00C62406"/>
    <w:rsid w:val="00C64E92"/>
    <w:rsid w:val="00C72EC1"/>
    <w:rsid w:val="00C76B51"/>
    <w:rsid w:val="00CA06DA"/>
    <w:rsid w:val="00CA0B4A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4930"/>
    <w:rsid w:val="00D06C3E"/>
    <w:rsid w:val="00D16E61"/>
    <w:rsid w:val="00D206FA"/>
    <w:rsid w:val="00D21B93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1FE2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D42DD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2022-04-21T07:21:00Z</cp:lastPrinted>
  <dcterms:created xsi:type="dcterms:W3CDTF">2022-04-21T13:05:00Z</dcterms:created>
  <dcterms:modified xsi:type="dcterms:W3CDTF">2022-04-21T13:05:00Z</dcterms:modified>
</cp:coreProperties>
</file>