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C6" w:rsidRPr="001214C7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7C28C6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7C28C6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C28C6" w:rsidRPr="00F25F24" w:rsidRDefault="00C83B2A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7C28C6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7C28C6" w:rsidRPr="00F25F24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466139">
        <w:rPr>
          <w:bCs/>
          <w:szCs w:val="28"/>
        </w:rPr>
        <w:t xml:space="preserve"> 14.06.2018 № 758</w:t>
      </w:r>
    </w:p>
    <w:p w:rsidR="007C28C6" w:rsidRDefault="007C28C6" w:rsidP="007C28C6">
      <w:pPr>
        <w:tabs>
          <w:tab w:val="left" w:pos="7611"/>
          <w:tab w:val="left" w:pos="10490"/>
        </w:tabs>
        <w:ind w:left="9639"/>
        <w:jc w:val="center"/>
        <w:rPr>
          <w:sz w:val="20"/>
        </w:rPr>
      </w:pPr>
    </w:p>
    <w:p w:rsidR="007C28C6" w:rsidRPr="00A53D8D" w:rsidRDefault="007C28C6" w:rsidP="007C28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53D8D">
        <w:rPr>
          <w:b/>
          <w:szCs w:val="28"/>
        </w:rPr>
        <w:t>ПЛАН</w:t>
      </w:r>
    </w:p>
    <w:p w:rsidR="007C28C6" w:rsidRPr="00A53D8D" w:rsidRDefault="007C28C6" w:rsidP="007C28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53D8D">
        <w:rPr>
          <w:b/>
          <w:szCs w:val="28"/>
        </w:rPr>
        <w:t xml:space="preserve">подготовки и проведения </w:t>
      </w:r>
      <w:r w:rsidRPr="00A53D8D">
        <w:rPr>
          <w:b/>
          <w:bCs/>
          <w:szCs w:val="28"/>
        </w:rPr>
        <w:t xml:space="preserve">в городе Архангельске уличного праздника </w:t>
      </w:r>
    </w:p>
    <w:p w:rsidR="007C28C6" w:rsidRPr="00A53D8D" w:rsidRDefault="00C83B2A" w:rsidP="007C28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53D8D">
        <w:rPr>
          <w:b/>
          <w:szCs w:val="28"/>
        </w:rPr>
        <w:t>"</w:t>
      </w:r>
      <w:r w:rsidR="007C28C6" w:rsidRPr="00A53D8D">
        <w:rPr>
          <w:b/>
          <w:bCs/>
          <w:szCs w:val="28"/>
        </w:rPr>
        <w:t>У Архангельского города, корабельного пристанища</w:t>
      </w:r>
      <w:r w:rsidRPr="00A53D8D">
        <w:rPr>
          <w:b/>
          <w:szCs w:val="28"/>
        </w:rPr>
        <w:t>"</w:t>
      </w:r>
      <w:r w:rsidR="004A5553" w:rsidRPr="00A53D8D">
        <w:rPr>
          <w:b/>
          <w:szCs w:val="28"/>
        </w:rPr>
        <w:t>,</w:t>
      </w:r>
      <w:r w:rsidR="007C28C6" w:rsidRPr="00A53D8D">
        <w:rPr>
          <w:b/>
          <w:bCs/>
          <w:szCs w:val="28"/>
        </w:rPr>
        <w:t xml:space="preserve"> по</w:t>
      </w:r>
      <w:r w:rsidR="00E60465" w:rsidRPr="00A53D8D">
        <w:rPr>
          <w:b/>
          <w:bCs/>
          <w:szCs w:val="28"/>
        </w:rPr>
        <w:t>священного Дню кораблестроителя</w:t>
      </w:r>
    </w:p>
    <w:p w:rsidR="007C28C6" w:rsidRDefault="007C28C6" w:rsidP="007C28C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56"/>
        <w:gridCol w:w="2424"/>
        <w:gridCol w:w="5670"/>
      </w:tblGrid>
      <w:tr w:rsidR="007C28C6" w:rsidRPr="001044B3" w:rsidTr="00A53D8D">
        <w:tc>
          <w:tcPr>
            <w:tcW w:w="576" w:type="dxa"/>
            <w:shd w:val="clear" w:color="auto" w:fill="auto"/>
            <w:vAlign w:val="center"/>
          </w:tcPr>
          <w:p w:rsidR="007C28C6" w:rsidRDefault="007C28C6" w:rsidP="00A53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A53D8D" w:rsidRPr="001044B3" w:rsidRDefault="00A53D8D" w:rsidP="00A53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7C28C6" w:rsidRPr="001044B3" w:rsidRDefault="007C28C6" w:rsidP="00A53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C28C6" w:rsidRPr="001044B3" w:rsidRDefault="007C28C6" w:rsidP="00A53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C28C6" w:rsidRPr="001044B3" w:rsidRDefault="007C28C6" w:rsidP="00A53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7C28C6" w:rsidRPr="001044B3" w:rsidTr="007C28C6">
        <w:tc>
          <w:tcPr>
            <w:tcW w:w="15026" w:type="dxa"/>
            <w:gridSpan w:val="4"/>
            <w:shd w:val="clear" w:color="auto" w:fill="auto"/>
          </w:tcPr>
          <w:p w:rsidR="007C28C6" w:rsidRPr="009D0045" w:rsidRDefault="007C28C6" w:rsidP="007C28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004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356" w:type="dxa"/>
            <w:shd w:val="clear" w:color="auto" w:fill="auto"/>
          </w:tcPr>
          <w:p w:rsidR="00A53D8D" w:rsidRDefault="007C28C6" w:rsidP="00DE2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Организация работы выездной торговли </w:t>
            </w:r>
          </w:p>
          <w:p w:rsidR="007C28C6" w:rsidRDefault="007C28C6" w:rsidP="00DE2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Красной пристани</w:t>
            </w:r>
          </w:p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1044B3">
              <w:rPr>
                <w:bCs/>
                <w:sz w:val="24"/>
                <w:szCs w:val="24"/>
              </w:rPr>
              <w:t xml:space="preserve"> ию</w:t>
            </w:r>
            <w:r>
              <w:rPr>
                <w:bCs/>
                <w:sz w:val="24"/>
                <w:szCs w:val="24"/>
              </w:rPr>
              <w:t>н</w:t>
            </w:r>
            <w:r w:rsidRPr="001044B3">
              <w:rPr>
                <w:bCs/>
                <w:sz w:val="24"/>
                <w:szCs w:val="24"/>
              </w:rPr>
              <w:t>я</w:t>
            </w:r>
          </w:p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 – 21:00</w:t>
            </w:r>
          </w:p>
        </w:tc>
        <w:tc>
          <w:tcPr>
            <w:tcW w:w="5670" w:type="dxa"/>
            <w:shd w:val="clear" w:color="auto" w:fill="auto"/>
          </w:tcPr>
          <w:p w:rsidR="007C28C6" w:rsidRPr="001044B3" w:rsidRDefault="00F13FE0" w:rsidP="00F13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C28C6" w:rsidRPr="001044B3">
              <w:rPr>
                <w:sz w:val="24"/>
                <w:szCs w:val="24"/>
              </w:rPr>
              <w:t xml:space="preserve">епартамент экономического развития Администрации муниципального образования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="007C28C6" w:rsidRPr="001044B3">
              <w:rPr>
                <w:sz w:val="24"/>
                <w:szCs w:val="24"/>
              </w:rPr>
              <w:t>Город Архангельск</w:t>
            </w:r>
            <w:r w:rsidR="00C83B2A">
              <w:rPr>
                <w:color w:val="000000"/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356" w:type="dxa"/>
            <w:shd w:val="clear" w:color="auto" w:fill="auto"/>
          </w:tcPr>
          <w:p w:rsidR="007C28C6" w:rsidRPr="001044B3" w:rsidRDefault="007C28C6" w:rsidP="00DE22F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Разработка схем</w:t>
            </w:r>
            <w:r>
              <w:rPr>
                <w:sz w:val="24"/>
                <w:szCs w:val="24"/>
              </w:rPr>
              <w:t>ы</w:t>
            </w:r>
            <w:r w:rsidRPr="001044B3">
              <w:rPr>
                <w:sz w:val="24"/>
                <w:szCs w:val="24"/>
              </w:rPr>
              <w:t xml:space="preserve"> движения автотранспорта с учетом необходимости ограничения его доступа на территори</w:t>
            </w:r>
            <w:r>
              <w:rPr>
                <w:sz w:val="24"/>
                <w:szCs w:val="24"/>
              </w:rPr>
              <w:t>ю</w:t>
            </w:r>
            <w:r w:rsidRPr="001044B3">
              <w:rPr>
                <w:sz w:val="24"/>
                <w:szCs w:val="24"/>
              </w:rPr>
              <w:t>, прилегающ</w:t>
            </w:r>
            <w:r>
              <w:rPr>
                <w:sz w:val="24"/>
                <w:szCs w:val="24"/>
              </w:rPr>
              <w:t>ую</w:t>
            </w:r>
            <w:r w:rsidRPr="001044B3">
              <w:rPr>
                <w:sz w:val="24"/>
                <w:szCs w:val="24"/>
              </w:rPr>
              <w:t xml:space="preserve"> к мест</w:t>
            </w:r>
            <w:r>
              <w:rPr>
                <w:sz w:val="24"/>
                <w:szCs w:val="24"/>
              </w:rPr>
              <w:t>у</w:t>
            </w:r>
            <w:r w:rsidRPr="001044B3">
              <w:rPr>
                <w:sz w:val="24"/>
                <w:szCs w:val="24"/>
              </w:rPr>
              <w:t xml:space="preserve"> проведения праздника:</w:t>
            </w:r>
          </w:p>
          <w:p w:rsidR="007C28C6" w:rsidRPr="00FB0622" w:rsidRDefault="007C28C6" w:rsidP="00DE22F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FB0622">
              <w:rPr>
                <w:sz w:val="24"/>
                <w:szCs w:val="24"/>
              </w:rPr>
              <w:t>12:00 – 1</w:t>
            </w:r>
            <w:r>
              <w:rPr>
                <w:sz w:val="24"/>
                <w:szCs w:val="24"/>
              </w:rPr>
              <w:t>9</w:t>
            </w:r>
            <w:r w:rsidRPr="00FB062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B0622">
              <w:rPr>
                <w:sz w:val="24"/>
                <w:szCs w:val="24"/>
              </w:rPr>
              <w:t>0</w:t>
            </w:r>
          </w:p>
          <w:p w:rsidR="007C28C6" w:rsidRPr="001044B3" w:rsidRDefault="007C28C6" w:rsidP="00DE22FB">
            <w:pPr>
              <w:autoSpaceDE w:val="0"/>
              <w:autoSpaceDN w:val="0"/>
              <w:adjustRightInd w:val="0"/>
              <w:ind w:left="34"/>
              <w:rPr>
                <w:bCs/>
                <w:sz w:val="24"/>
              </w:rPr>
            </w:pPr>
            <w:r w:rsidRPr="00150E1F">
              <w:rPr>
                <w:color w:val="000000"/>
                <w:sz w:val="24"/>
                <w:szCs w:val="24"/>
              </w:rPr>
              <w:t xml:space="preserve">Красная пристань </w:t>
            </w:r>
          </w:p>
          <w:p w:rsidR="007C28C6" w:rsidRPr="001044B3" w:rsidRDefault="007C28C6" w:rsidP="00DE22FB">
            <w:pPr>
              <w:pStyle w:val="a3"/>
              <w:jc w:val="left"/>
              <w:rPr>
                <w:bCs/>
                <w:sz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1044B3">
              <w:rPr>
                <w:bCs/>
                <w:sz w:val="24"/>
                <w:szCs w:val="24"/>
              </w:rPr>
              <w:t xml:space="preserve"> ию</w:t>
            </w:r>
            <w:r>
              <w:rPr>
                <w:bCs/>
                <w:sz w:val="24"/>
                <w:szCs w:val="24"/>
              </w:rPr>
              <w:t>н</w:t>
            </w:r>
            <w:r w:rsidRPr="001044B3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, 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8C6" w:rsidRPr="001044B3" w:rsidTr="007C28C6">
        <w:tc>
          <w:tcPr>
            <w:tcW w:w="15026" w:type="dxa"/>
            <w:gridSpan w:val="4"/>
            <w:shd w:val="clear" w:color="auto" w:fill="auto"/>
            <w:vAlign w:val="center"/>
          </w:tcPr>
          <w:p w:rsidR="007C28C6" w:rsidRPr="00217D86" w:rsidRDefault="007C28C6" w:rsidP="00DE22F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17D8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b/>
                <w:sz w:val="24"/>
                <w:szCs w:val="24"/>
              </w:rPr>
              <w:t>Техническое обеспечение праздника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217D86" w:rsidRDefault="007C28C6" w:rsidP="00DE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D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56" w:type="dxa"/>
            <w:shd w:val="clear" w:color="auto" w:fill="auto"/>
          </w:tcPr>
          <w:p w:rsidR="007C28C6" w:rsidRPr="008D5077" w:rsidRDefault="007C28C6" w:rsidP="00A53D8D">
            <w:pPr>
              <w:ind w:left="34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 xml:space="preserve">Обеспечение установки модульной сцены для проведения праздничного концерта на Красной </w:t>
            </w:r>
            <w:r w:rsidR="00A53D8D">
              <w:rPr>
                <w:color w:val="000000"/>
                <w:sz w:val="24"/>
                <w:szCs w:val="24"/>
              </w:rPr>
              <w:t>п</w:t>
            </w:r>
            <w:r w:rsidRPr="008D5077">
              <w:rPr>
                <w:color w:val="000000"/>
                <w:sz w:val="24"/>
                <w:szCs w:val="24"/>
              </w:rPr>
              <w:t>ристани</w:t>
            </w:r>
          </w:p>
        </w:tc>
        <w:tc>
          <w:tcPr>
            <w:tcW w:w="2424" w:type="dxa"/>
            <w:shd w:val="clear" w:color="auto" w:fill="auto"/>
          </w:tcPr>
          <w:p w:rsidR="007C28C6" w:rsidRPr="008D5077" w:rsidRDefault="007C28C6" w:rsidP="00DE22FB">
            <w:pPr>
              <w:jc w:val="center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 xml:space="preserve">28 июня </w:t>
            </w:r>
          </w:p>
          <w:p w:rsidR="007C28C6" w:rsidRPr="008D5077" w:rsidRDefault="007C28C6" w:rsidP="00DE22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28C6" w:rsidRPr="008D5077" w:rsidRDefault="007C28C6" w:rsidP="00DE2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C28C6" w:rsidRPr="008D5077" w:rsidRDefault="007C28C6" w:rsidP="00DE22FB">
            <w:pPr>
              <w:jc w:val="center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7C28C6" w:rsidRPr="008D5077" w:rsidRDefault="00C83B2A" w:rsidP="00AE56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7C28C6" w:rsidRPr="008D5077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7C28C6" w:rsidRPr="008D5077">
              <w:rPr>
                <w:color w:val="000000"/>
                <w:sz w:val="24"/>
                <w:szCs w:val="24"/>
              </w:rPr>
              <w:t xml:space="preserve">, МУК </w:t>
            </w:r>
            <w:r>
              <w:rPr>
                <w:sz w:val="24"/>
                <w:szCs w:val="24"/>
              </w:rPr>
              <w:t>"</w:t>
            </w:r>
            <w:r w:rsidR="00AE56B6">
              <w:rPr>
                <w:color w:val="000000"/>
                <w:sz w:val="24"/>
                <w:szCs w:val="24"/>
              </w:rPr>
              <w:t>Архангельский городской культурный центр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15026" w:type="dxa"/>
            <w:gridSpan w:val="4"/>
            <w:shd w:val="clear" w:color="auto" w:fill="auto"/>
          </w:tcPr>
          <w:p w:rsidR="007C28C6" w:rsidRPr="00D35ECB" w:rsidRDefault="007C28C6" w:rsidP="00DE22FB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D35E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5ECB">
              <w:rPr>
                <w:b/>
                <w:sz w:val="24"/>
                <w:szCs w:val="24"/>
              </w:rPr>
              <w:t>Информационно-рекламная работа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35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2424" w:type="dxa"/>
            <w:shd w:val="clear" w:color="auto" w:fill="auto"/>
          </w:tcPr>
          <w:p w:rsidR="007C28C6" w:rsidRPr="001044B3" w:rsidRDefault="0095624C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7C28C6" w:rsidRPr="001044B3">
              <w:rPr>
                <w:bCs/>
                <w:sz w:val="24"/>
                <w:szCs w:val="24"/>
              </w:rPr>
              <w:t>ю</w:t>
            </w:r>
            <w:r w:rsidR="007C28C6">
              <w:rPr>
                <w:bCs/>
                <w:sz w:val="24"/>
                <w:szCs w:val="24"/>
              </w:rPr>
              <w:t>н</w:t>
            </w:r>
            <w:r w:rsidR="007C28C6" w:rsidRPr="001044B3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5670" w:type="dxa"/>
            <w:shd w:val="clear" w:color="auto" w:fill="auto"/>
          </w:tcPr>
          <w:p w:rsidR="007C28C6" w:rsidRPr="001044B3" w:rsidRDefault="007C28C6" w:rsidP="00DE22FB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C83B2A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C83B2A">
              <w:rPr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15026" w:type="dxa"/>
            <w:gridSpan w:val="4"/>
            <w:shd w:val="clear" w:color="auto" w:fill="auto"/>
          </w:tcPr>
          <w:p w:rsidR="007C28C6" w:rsidRPr="00D35ECB" w:rsidRDefault="007C28C6" w:rsidP="00DE22FB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35ECB">
              <w:rPr>
                <w:b/>
                <w:sz w:val="24"/>
                <w:szCs w:val="24"/>
              </w:rPr>
              <w:t>Работа по благоустройству города</w:t>
            </w:r>
          </w:p>
        </w:tc>
      </w:tr>
      <w:tr w:rsidR="007C28C6" w:rsidRPr="001044B3" w:rsidTr="00A53D8D">
        <w:trPr>
          <w:trHeight w:val="1037"/>
        </w:trPr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356" w:type="dxa"/>
            <w:shd w:val="clear" w:color="auto" w:fill="auto"/>
          </w:tcPr>
          <w:p w:rsidR="007C28C6" w:rsidRPr="001044B3" w:rsidRDefault="007C28C6" w:rsidP="00DE22FB">
            <w:pPr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  работ по благоустройству мест</w:t>
            </w:r>
            <w:r>
              <w:rPr>
                <w:sz w:val="24"/>
                <w:szCs w:val="24"/>
              </w:rPr>
              <w:t>а</w:t>
            </w:r>
            <w:r w:rsidRPr="001044B3">
              <w:rPr>
                <w:sz w:val="24"/>
                <w:szCs w:val="24"/>
              </w:rPr>
              <w:t xml:space="preserve"> проведения праздника</w:t>
            </w:r>
          </w:p>
        </w:tc>
        <w:tc>
          <w:tcPr>
            <w:tcW w:w="2424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1044B3">
              <w:rPr>
                <w:bCs/>
                <w:sz w:val="24"/>
                <w:szCs w:val="24"/>
              </w:rPr>
              <w:t xml:space="preserve"> ию</w:t>
            </w:r>
            <w:r>
              <w:rPr>
                <w:bCs/>
                <w:sz w:val="24"/>
                <w:szCs w:val="24"/>
              </w:rPr>
              <w:t>н</w:t>
            </w:r>
            <w:r w:rsidRPr="001044B3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104F90" w:rsidRPr="001044B3" w:rsidRDefault="007C28C6" w:rsidP="00A53D8D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Ломоносовского </w:t>
            </w:r>
            <w:r w:rsidRPr="001044B3">
              <w:rPr>
                <w:sz w:val="24"/>
                <w:szCs w:val="24"/>
              </w:rPr>
              <w:t>территориального округа,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C83B2A">
              <w:rPr>
                <w:color w:val="000000"/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Default="00A53D8D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7C28C6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356" w:type="dxa"/>
            <w:shd w:val="clear" w:color="auto" w:fill="auto"/>
          </w:tcPr>
          <w:p w:rsidR="007C28C6" w:rsidRDefault="007C28C6" w:rsidP="00DE22FB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Обеспечение рабо</w:t>
            </w:r>
            <w:r w:rsidR="00DC4A34">
              <w:rPr>
                <w:sz w:val="24"/>
                <w:szCs w:val="24"/>
              </w:rPr>
              <w:t>ты общественных туалетов</w:t>
            </w:r>
            <w:r>
              <w:rPr>
                <w:sz w:val="24"/>
                <w:szCs w:val="24"/>
              </w:rPr>
              <w:t>:</w:t>
            </w:r>
          </w:p>
          <w:p w:rsidR="007C28C6" w:rsidRDefault="007C28C6" w:rsidP="00DE22F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</w:t>
            </w:r>
            <w:r w:rsidR="00C83B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Парк аттракционов </w:t>
            </w:r>
            <w:r w:rsidR="00C83B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Потешный двор</w:t>
            </w:r>
            <w:r w:rsidR="00C83B2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7C28C6" w:rsidRPr="00217D86" w:rsidRDefault="007C28C6" w:rsidP="00DE22F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парк</w:t>
            </w:r>
          </w:p>
        </w:tc>
        <w:tc>
          <w:tcPr>
            <w:tcW w:w="2424" w:type="dxa"/>
            <w:shd w:val="clear" w:color="auto" w:fill="auto"/>
          </w:tcPr>
          <w:p w:rsidR="007C28C6" w:rsidRPr="00217D86" w:rsidRDefault="007C28C6" w:rsidP="00DE22FB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670" w:type="dxa"/>
            <w:shd w:val="clear" w:color="auto" w:fill="auto"/>
          </w:tcPr>
          <w:p w:rsidR="007C28C6" w:rsidRPr="00217D86" w:rsidRDefault="007C28C6" w:rsidP="00E3354B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17D86">
              <w:rPr>
                <w:sz w:val="24"/>
                <w:szCs w:val="24"/>
              </w:rPr>
              <w:t xml:space="preserve"> Ломоносовского территориальн</w:t>
            </w:r>
            <w:r>
              <w:rPr>
                <w:sz w:val="24"/>
                <w:szCs w:val="24"/>
              </w:rPr>
              <w:t>ого</w:t>
            </w:r>
            <w:r w:rsidRPr="00217D86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217D86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C83B2A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C83B2A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МАУК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Парк аттракционов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Потешный двор</w:t>
            </w:r>
            <w:r w:rsidR="00C83B2A">
              <w:rPr>
                <w:color w:val="000000"/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356" w:type="dxa"/>
            <w:shd w:val="clear" w:color="auto" w:fill="auto"/>
          </w:tcPr>
          <w:p w:rsidR="007C28C6" w:rsidRDefault="007C28C6" w:rsidP="00DE2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Организация  оперативной </w:t>
            </w:r>
            <w:r>
              <w:rPr>
                <w:sz w:val="24"/>
                <w:szCs w:val="24"/>
              </w:rPr>
              <w:t>уборки Красной пристани</w:t>
            </w:r>
          </w:p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июн</w:t>
            </w:r>
            <w:r w:rsidRPr="001044B3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7C28C6" w:rsidRPr="001044B3" w:rsidRDefault="007C28C6" w:rsidP="00DE22FB">
            <w:pPr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Ломоносовского</w:t>
            </w:r>
            <w:r w:rsidRPr="001044B3">
              <w:rPr>
                <w:sz w:val="24"/>
                <w:szCs w:val="24"/>
              </w:rPr>
              <w:t xml:space="preserve"> территориального округа,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C83B2A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C83B2A">
              <w:rPr>
                <w:color w:val="000000"/>
                <w:sz w:val="24"/>
                <w:szCs w:val="24"/>
              </w:rPr>
              <w:t>"</w:t>
            </w:r>
          </w:p>
        </w:tc>
      </w:tr>
      <w:tr w:rsidR="007C28C6" w:rsidRPr="001044B3" w:rsidTr="007C28C6">
        <w:tc>
          <w:tcPr>
            <w:tcW w:w="15026" w:type="dxa"/>
            <w:gridSpan w:val="4"/>
            <w:shd w:val="clear" w:color="auto" w:fill="auto"/>
          </w:tcPr>
          <w:p w:rsidR="007C28C6" w:rsidRPr="00D35ECB" w:rsidRDefault="007C28C6" w:rsidP="00DE22FB">
            <w:pPr>
              <w:widowControl w:val="0"/>
              <w:autoSpaceDE w:val="0"/>
              <w:autoSpaceDN w:val="0"/>
              <w:adjustRightInd w:val="0"/>
              <w:ind w:left="17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D35ECB">
              <w:rPr>
                <w:b/>
                <w:sz w:val="24"/>
                <w:szCs w:val="24"/>
              </w:rPr>
              <w:t>Обеспечение безопасности граждан</w:t>
            </w:r>
          </w:p>
        </w:tc>
      </w:tr>
      <w:tr w:rsidR="007C28C6" w:rsidRPr="001044B3" w:rsidTr="007C28C6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6356" w:type="dxa"/>
            <w:shd w:val="clear" w:color="auto" w:fill="auto"/>
          </w:tcPr>
          <w:p w:rsidR="007C28C6" w:rsidRPr="001044B3" w:rsidRDefault="007C28C6" w:rsidP="00DE22F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2424" w:type="dxa"/>
            <w:shd w:val="clear" w:color="auto" w:fill="auto"/>
          </w:tcPr>
          <w:p w:rsidR="007C28C6" w:rsidRPr="001044B3" w:rsidRDefault="007C28C6" w:rsidP="00DE22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июн</w:t>
            </w:r>
            <w:r w:rsidRPr="001044B3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  <w:shd w:val="clear" w:color="auto" w:fill="auto"/>
          </w:tcPr>
          <w:p w:rsidR="007C28C6" w:rsidRPr="001044B3" w:rsidRDefault="007C28C6" w:rsidP="00DE22FB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Управление министерства внутренних дел России по городу Архангельску, </w:t>
            </w:r>
            <w:r w:rsidR="00AE56B6" w:rsidRPr="00D06262">
              <w:rPr>
                <w:color w:val="000000" w:themeColor="text1"/>
                <w:sz w:val="24"/>
                <w:szCs w:val="24"/>
              </w:rPr>
              <w:t xml:space="preserve">управление  </w:t>
            </w:r>
            <w:r w:rsidR="00AE56B6"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="00AE56B6" w:rsidRPr="00D06262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="00AE56B6"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</w:t>
            </w:r>
            <w:r w:rsidR="00AE56B6">
              <w:rPr>
                <w:bCs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C83B2A">
              <w:rPr>
                <w:bCs/>
                <w:color w:val="000000" w:themeColor="text1"/>
                <w:sz w:val="24"/>
                <w:szCs w:val="24"/>
              </w:rPr>
              <w:t>"</w:t>
            </w:r>
            <w:r w:rsidR="00AE56B6"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C83B2A">
              <w:rPr>
                <w:color w:val="000000" w:themeColor="text1"/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МКУ </w:t>
            </w:r>
            <w:r w:rsidR="00C83B2A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Городской центр гражданской защиты</w:t>
            </w:r>
            <w:r w:rsidR="00C83B2A">
              <w:rPr>
                <w:sz w:val="24"/>
                <w:szCs w:val="24"/>
              </w:rPr>
              <w:t>"</w:t>
            </w:r>
          </w:p>
        </w:tc>
      </w:tr>
    </w:tbl>
    <w:p w:rsidR="007C28C6" w:rsidRDefault="007C28C6" w:rsidP="007C28C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C28C6" w:rsidRPr="00B81005" w:rsidRDefault="007C28C6" w:rsidP="007C28C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C28C6" w:rsidRDefault="007C28C6" w:rsidP="007C28C6">
      <w:pPr>
        <w:tabs>
          <w:tab w:val="left" w:pos="7611"/>
        </w:tabs>
        <w:rPr>
          <w:sz w:val="20"/>
        </w:rPr>
      </w:pPr>
    </w:p>
    <w:p w:rsidR="00141EAE" w:rsidRDefault="007C28C6" w:rsidP="007C28C6">
      <w:pPr>
        <w:tabs>
          <w:tab w:val="left" w:pos="7611"/>
        </w:tabs>
        <w:jc w:val="center"/>
      </w:pPr>
      <w:r>
        <w:rPr>
          <w:sz w:val="20"/>
        </w:rPr>
        <w:t>_____________________</w:t>
      </w:r>
    </w:p>
    <w:sectPr w:rsidR="00141EAE" w:rsidSect="007C28C6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8F" w:rsidRDefault="004C1D8F" w:rsidP="007C28C6">
      <w:r>
        <w:separator/>
      </w:r>
    </w:p>
  </w:endnote>
  <w:endnote w:type="continuationSeparator" w:id="0">
    <w:p w:rsidR="004C1D8F" w:rsidRDefault="004C1D8F" w:rsidP="007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8F" w:rsidRDefault="004C1D8F" w:rsidP="007C28C6">
      <w:r>
        <w:separator/>
      </w:r>
    </w:p>
  </w:footnote>
  <w:footnote w:type="continuationSeparator" w:id="0">
    <w:p w:rsidR="004C1D8F" w:rsidRDefault="004C1D8F" w:rsidP="007C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85191"/>
      <w:docPartObj>
        <w:docPartGallery w:val="Page Numbers (Top of Page)"/>
        <w:docPartUnique/>
      </w:docPartObj>
    </w:sdtPr>
    <w:sdtEndPr/>
    <w:sdtContent>
      <w:p w:rsidR="007C28C6" w:rsidRDefault="007C28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CA">
          <w:rPr>
            <w:noProof/>
          </w:rPr>
          <w:t>2</w:t>
        </w:r>
        <w:r>
          <w:fldChar w:fldCharType="end"/>
        </w:r>
      </w:p>
    </w:sdtContent>
  </w:sdt>
  <w:p w:rsidR="007C28C6" w:rsidRDefault="007C2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7CC"/>
    <w:multiLevelType w:val="hybridMultilevel"/>
    <w:tmpl w:val="FB92C14C"/>
    <w:lvl w:ilvl="0" w:tplc="321A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C6"/>
    <w:rsid w:val="00104F90"/>
    <w:rsid w:val="00141EAE"/>
    <w:rsid w:val="001D6B94"/>
    <w:rsid w:val="00466139"/>
    <w:rsid w:val="00496BCA"/>
    <w:rsid w:val="004A5553"/>
    <w:rsid w:val="004A7F09"/>
    <w:rsid w:val="004C1D8F"/>
    <w:rsid w:val="005959B9"/>
    <w:rsid w:val="005D0416"/>
    <w:rsid w:val="0063233E"/>
    <w:rsid w:val="006749BC"/>
    <w:rsid w:val="007C28C6"/>
    <w:rsid w:val="008E2720"/>
    <w:rsid w:val="0095624C"/>
    <w:rsid w:val="009D5D76"/>
    <w:rsid w:val="009D6BA3"/>
    <w:rsid w:val="00A5395B"/>
    <w:rsid w:val="00A53D8D"/>
    <w:rsid w:val="00AE56B6"/>
    <w:rsid w:val="00C83B2A"/>
    <w:rsid w:val="00D67F92"/>
    <w:rsid w:val="00DA6F85"/>
    <w:rsid w:val="00DC4A34"/>
    <w:rsid w:val="00DC73D4"/>
    <w:rsid w:val="00E3354B"/>
    <w:rsid w:val="00E60465"/>
    <w:rsid w:val="00F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8C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C2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8C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C2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2018-06-14T05:39:00Z</cp:lastPrinted>
  <dcterms:created xsi:type="dcterms:W3CDTF">2018-06-14T10:51:00Z</dcterms:created>
  <dcterms:modified xsi:type="dcterms:W3CDTF">2018-06-14T10:51:00Z</dcterms:modified>
</cp:coreProperties>
</file>