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7" w:rsidRPr="006E5467" w:rsidRDefault="00417694" w:rsidP="00153BF9">
      <w:pPr>
        <w:tabs>
          <w:tab w:val="left" w:pos="1718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5467" w:rsidRPr="006E5467" w:rsidRDefault="006E5467" w:rsidP="00153BF9">
      <w:pPr>
        <w:tabs>
          <w:tab w:val="left" w:pos="1718"/>
        </w:tabs>
        <w:ind w:left="9356"/>
        <w:jc w:val="center"/>
        <w:rPr>
          <w:sz w:val="28"/>
          <w:szCs w:val="28"/>
        </w:rPr>
      </w:pPr>
      <w:r w:rsidRPr="006E5467">
        <w:rPr>
          <w:sz w:val="28"/>
          <w:szCs w:val="28"/>
        </w:rPr>
        <w:t>постановлени</w:t>
      </w:r>
      <w:r w:rsidR="00417694">
        <w:rPr>
          <w:sz w:val="28"/>
          <w:szCs w:val="28"/>
        </w:rPr>
        <w:t>ем</w:t>
      </w:r>
      <w:r w:rsidRPr="006E5467">
        <w:rPr>
          <w:sz w:val="28"/>
          <w:szCs w:val="28"/>
        </w:rPr>
        <w:t xml:space="preserve"> Администрации</w:t>
      </w:r>
    </w:p>
    <w:p w:rsidR="006E5467" w:rsidRPr="00B619A6" w:rsidRDefault="006E5467" w:rsidP="00153BF9">
      <w:pPr>
        <w:tabs>
          <w:tab w:val="left" w:pos="1718"/>
        </w:tabs>
        <w:ind w:left="9356"/>
        <w:jc w:val="center"/>
        <w:rPr>
          <w:sz w:val="28"/>
          <w:szCs w:val="28"/>
        </w:rPr>
      </w:pPr>
      <w:bookmarkStart w:id="0" w:name="_GoBack"/>
      <w:r w:rsidRPr="00B619A6">
        <w:rPr>
          <w:sz w:val="28"/>
          <w:szCs w:val="28"/>
        </w:rPr>
        <w:t>городского округа</w:t>
      </w:r>
      <w:r w:rsidR="00153BF9" w:rsidRPr="00B619A6">
        <w:rPr>
          <w:sz w:val="28"/>
          <w:szCs w:val="28"/>
        </w:rPr>
        <w:t xml:space="preserve"> </w:t>
      </w:r>
      <w:r w:rsidRPr="00B619A6">
        <w:rPr>
          <w:sz w:val="28"/>
          <w:szCs w:val="28"/>
        </w:rPr>
        <w:t>"Город Архангельск"</w:t>
      </w:r>
    </w:p>
    <w:p w:rsidR="006E5467" w:rsidRPr="00B619A6" w:rsidRDefault="00B619A6" w:rsidP="00153BF9">
      <w:pPr>
        <w:tabs>
          <w:tab w:val="left" w:pos="1718"/>
        </w:tabs>
        <w:ind w:left="9356"/>
        <w:jc w:val="center"/>
        <w:rPr>
          <w:sz w:val="28"/>
          <w:szCs w:val="28"/>
        </w:rPr>
      </w:pPr>
      <w:r w:rsidRPr="00B619A6">
        <w:rPr>
          <w:bCs/>
          <w:sz w:val="28"/>
          <w:szCs w:val="28"/>
        </w:rPr>
        <w:t>от 20 апреля 2022 г. № 739</w:t>
      </w:r>
    </w:p>
    <w:bookmarkEnd w:id="0"/>
    <w:p w:rsidR="006E5467" w:rsidRDefault="006E5467" w:rsidP="006E5467">
      <w:pPr>
        <w:tabs>
          <w:tab w:val="left" w:pos="1718"/>
        </w:tabs>
        <w:ind w:firstLine="709"/>
        <w:jc w:val="both"/>
        <w:rPr>
          <w:sz w:val="28"/>
          <w:szCs w:val="28"/>
        </w:rPr>
      </w:pPr>
    </w:p>
    <w:p w:rsidR="006E5467" w:rsidRPr="00417694" w:rsidRDefault="006E5467" w:rsidP="006E5467">
      <w:pPr>
        <w:tabs>
          <w:tab w:val="left" w:pos="1718"/>
        </w:tabs>
        <w:jc w:val="center"/>
        <w:rPr>
          <w:b/>
          <w:sz w:val="28"/>
          <w:szCs w:val="28"/>
        </w:rPr>
      </w:pPr>
      <w:r w:rsidRPr="00417694">
        <w:rPr>
          <w:b/>
          <w:sz w:val="28"/>
          <w:szCs w:val="28"/>
        </w:rPr>
        <w:t>ИЗМЕНЕНИЯ,</w:t>
      </w:r>
      <w:r w:rsidR="00153BF9" w:rsidRPr="00417694">
        <w:rPr>
          <w:b/>
          <w:sz w:val="28"/>
          <w:szCs w:val="28"/>
        </w:rPr>
        <w:t xml:space="preserve"> </w:t>
      </w:r>
    </w:p>
    <w:p w:rsidR="006E5467" w:rsidRPr="00417694" w:rsidRDefault="006E5467" w:rsidP="006E5467">
      <w:pPr>
        <w:tabs>
          <w:tab w:val="left" w:pos="1718"/>
        </w:tabs>
        <w:jc w:val="center"/>
        <w:rPr>
          <w:b/>
          <w:sz w:val="28"/>
          <w:szCs w:val="28"/>
        </w:rPr>
      </w:pPr>
      <w:r w:rsidRPr="00417694">
        <w:rPr>
          <w:b/>
          <w:sz w:val="28"/>
          <w:szCs w:val="28"/>
        </w:rPr>
        <w:t xml:space="preserve">которые вносятся в муниципальную программу "Развитие города Архангельска </w:t>
      </w:r>
    </w:p>
    <w:p w:rsidR="006E5467" w:rsidRPr="00417694" w:rsidRDefault="006E5467" w:rsidP="006E5467">
      <w:pPr>
        <w:tabs>
          <w:tab w:val="left" w:pos="1718"/>
        </w:tabs>
        <w:jc w:val="center"/>
        <w:rPr>
          <w:b/>
          <w:sz w:val="28"/>
          <w:szCs w:val="28"/>
        </w:rPr>
      </w:pPr>
      <w:r w:rsidRPr="00417694">
        <w:rPr>
          <w:b/>
          <w:sz w:val="28"/>
          <w:szCs w:val="28"/>
        </w:rPr>
        <w:t>как административного центра Архангельской области"</w:t>
      </w:r>
    </w:p>
    <w:p w:rsidR="006E5467" w:rsidRDefault="006E5467" w:rsidP="006E5467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E456F3" w:rsidRPr="00B25FA2" w:rsidRDefault="00E71C12" w:rsidP="00E456F3">
      <w:pPr>
        <w:tabs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E456F3" w:rsidRPr="00B25FA2">
        <w:rPr>
          <w:sz w:val="28"/>
          <w:szCs w:val="28"/>
        </w:rPr>
        <w:t xml:space="preserve">троку шестую паспорта </w:t>
      </w:r>
      <w:r w:rsidRPr="00E71C1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71C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71C12">
        <w:rPr>
          <w:sz w:val="28"/>
          <w:szCs w:val="28"/>
        </w:rPr>
        <w:t xml:space="preserve"> "Развитие города Архангельска как административного центра Архангельской области", утвержденную постановлением мэрии города Архангельска от 13 декабря 2011 года </w:t>
      </w:r>
      <w:r w:rsidR="00944B48">
        <w:rPr>
          <w:sz w:val="28"/>
          <w:szCs w:val="28"/>
        </w:rPr>
        <w:br/>
      </w:r>
      <w:r w:rsidRPr="00E71C12">
        <w:rPr>
          <w:sz w:val="28"/>
          <w:szCs w:val="28"/>
        </w:rPr>
        <w:t>№ 608 (с дополнениями и изменениями)</w:t>
      </w:r>
      <w:r>
        <w:rPr>
          <w:sz w:val="28"/>
          <w:szCs w:val="28"/>
        </w:rPr>
        <w:t xml:space="preserve"> (далее – Программа)</w:t>
      </w:r>
      <w:r w:rsidR="00E456F3" w:rsidRPr="00B25FA2">
        <w:rPr>
          <w:sz w:val="28"/>
          <w:szCs w:val="28"/>
        </w:rPr>
        <w:t xml:space="preserve"> изложить в следующей редакции: </w:t>
      </w:r>
    </w:p>
    <w:tbl>
      <w:tblPr>
        <w:tblW w:w="10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6"/>
        <w:gridCol w:w="6784"/>
      </w:tblGrid>
      <w:tr w:rsidR="00B25FA2" w:rsidRPr="00B25FA2" w:rsidTr="00E456F3">
        <w:trPr>
          <w:trHeight w:val="20"/>
        </w:trPr>
        <w:tc>
          <w:tcPr>
            <w:tcW w:w="3876" w:type="dxa"/>
          </w:tcPr>
          <w:p w:rsidR="00E456F3" w:rsidRPr="00965A55" w:rsidRDefault="00E456F3" w:rsidP="00E456F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5A55">
              <w:rPr>
                <w:rFonts w:eastAsia="Calibri"/>
                <w:sz w:val="24"/>
                <w:szCs w:val="24"/>
              </w:rPr>
              <w:t>"Объемы и источники финансирования, в том числе:</w:t>
            </w:r>
          </w:p>
          <w:p w:rsidR="00E456F3" w:rsidRPr="00965A55" w:rsidRDefault="00E456F3" w:rsidP="00E456F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5A55">
              <w:rPr>
                <w:rFonts w:eastAsia="Calibri"/>
                <w:sz w:val="24"/>
                <w:szCs w:val="24"/>
              </w:rPr>
              <w:t>городской бюджет</w:t>
            </w:r>
          </w:p>
          <w:p w:rsidR="00E456F3" w:rsidRPr="00965A55" w:rsidRDefault="00E456F3" w:rsidP="00E456F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5A55">
              <w:rPr>
                <w:rFonts w:eastAsia="Calibri"/>
                <w:sz w:val="24"/>
                <w:szCs w:val="24"/>
              </w:rPr>
              <w:t>областной бюджет</w:t>
            </w:r>
          </w:p>
          <w:p w:rsidR="00E456F3" w:rsidRPr="00965A55" w:rsidRDefault="00E456F3" w:rsidP="00E456F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5A55">
              <w:rPr>
                <w:rFonts w:eastAsia="Calibri"/>
                <w:sz w:val="24"/>
                <w:szCs w:val="24"/>
              </w:rPr>
              <w:t>федеральный бюджет</w:t>
            </w:r>
          </w:p>
          <w:p w:rsidR="00E456F3" w:rsidRPr="00965A55" w:rsidRDefault="00E456F3" w:rsidP="00E456F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5A55"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6784" w:type="dxa"/>
          </w:tcPr>
          <w:p w:rsidR="00E456F3" w:rsidRPr="00965A55" w:rsidRDefault="00E456F3" w:rsidP="00E456F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 xml:space="preserve">Объем финансирования муниципальной программы – </w:t>
            </w:r>
          </w:p>
          <w:p w:rsidR="00E456F3" w:rsidRPr="00965A55" w:rsidRDefault="003F5EE5" w:rsidP="00B432E7">
            <w:pPr>
              <w:jc w:val="both"/>
              <w:rPr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>5 282,1765</w:t>
            </w:r>
            <w:r w:rsidR="00B432E7" w:rsidRPr="00965A5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456F3" w:rsidRPr="00965A55">
              <w:rPr>
                <w:sz w:val="24"/>
                <w:szCs w:val="24"/>
              </w:rPr>
              <w:t>млн. рублей, в том числе:</w:t>
            </w:r>
          </w:p>
          <w:p w:rsidR="00E456F3" w:rsidRPr="00965A55" w:rsidRDefault="00A62BD7" w:rsidP="00E456F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 xml:space="preserve">1 </w:t>
            </w:r>
            <w:r w:rsidR="003F5EE5" w:rsidRPr="00965A55">
              <w:rPr>
                <w:sz w:val="24"/>
                <w:szCs w:val="24"/>
              </w:rPr>
              <w:t>019,8610</w:t>
            </w:r>
            <w:r w:rsidR="00E456F3" w:rsidRPr="00965A55">
              <w:rPr>
                <w:sz w:val="24"/>
                <w:szCs w:val="24"/>
              </w:rPr>
              <w:t xml:space="preserve"> млн. рублей</w:t>
            </w:r>
          </w:p>
          <w:p w:rsidR="00E456F3" w:rsidRPr="00965A55" w:rsidRDefault="003F5EE5" w:rsidP="00E456F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>3 480,0028</w:t>
            </w:r>
            <w:r w:rsidR="00E456F3" w:rsidRPr="00965A55">
              <w:rPr>
                <w:sz w:val="24"/>
                <w:szCs w:val="24"/>
              </w:rPr>
              <w:t xml:space="preserve"> млн. рублей</w:t>
            </w:r>
          </w:p>
          <w:p w:rsidR="00E456F3" w:rsidRPr="00965A55" w:rsidRDefault="00E456F3" w:rsidP="00E456F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>770,4113 млн. рублей</w:t>
            </w:r>
          </w:p>
          <w:p w:rsidR="00E456F3" w:rsidRPr="00965A55" w:rsidRDefault="00E456F3" w:rsidP="00E456F3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65A55">
              <w:rPr>
                <w:sz w:val="24"/>
                <w:szCs w:val="24"/>
              </w:rPr>
              <w:t>11,9014 млн. рублей";</w:t>
            </w:r>
          </w:p>
        </w:tc>
      </w:tr>
    </w:tbl>
    <w:p w:rsidR="00E456F3" w:rsidRPr="00B25FA2" w:rsidRDefault="00E71C12" w:rsidP="00E456F3">
      <w:pPr>
        <w:tabs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8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56F3" w:rsidRPr="00B25FA2">
        <w:rPr>
          <w:sz w:val="28"/>
          <w:szCs w:val="28"/>
        </w:rPr>
        <w:t xml:space="preserve"> разделе </w:t>
      </w:r>
      <w:r w:rsidR="00E456F3" w:rsidRPr="00B25FA2">
        <w:rPr>
          <w:sz w:val="28"/>
          <w:szCs w:val="28"/>
          <w:lang w:val="en-US"/>
        </w:rPr>
        <w:t>V</w:t>
      </w:r>
      <w:r w:rsidR="00E456F3" w:rsidRPr="00B25FA2">
        <w:rPr>
          <w:sz w:val="28"/>
          <w:szCs w:val="28"/>
        </w:rPr>
        <w:t xml:space="preserve"> "Финансовое обеспечение муниципальной программы":</w:t>
      </w:r>
    </w:p>
    <w:p w:rsidR="00E456F3" w:rsidRPr="00B25FA2" w:rsidRDefault="00E456F3" w:rsidP="00E456F3">
      <w:pPr>
        <w:tabs>
          <w:tab w:val="left" w:pos="1718"/>
        </w:tabs>
        <w:ind w:firstLine="709"/>
        <w:jc w:val="both"/>
        <w:rPr>
          <w:sz w:val="28"/>
          <w:szCs w:val="28"/>
        </w:rPr>
      </w:pPr>
      <w:r w:rsidRPr="00B25FA2">
        <w:rPr>
          <w:sz w:val="28"/>
          <w:szCs w:val="28"/>
        </w:rPr>
        <w:t>абзацы пятый</w:t>
      </w:r>
      <w:r w:rsidR="00417694">
        <w:rPr>
          <w:sz w:val="28"/>
          <w:szCs w:val="28"/>
        </w:rPr>
        <w:t xml:space="preserve"> – </w:t>
      </w:r>
      <w:r w:rsidRPr="00B25FA2">
        <w:rPr>
          <w:sz w:val="28"/>
          <w:szCs w:val="28"/>
        </w:rPr>
        <w:t>девятый изложить в следующей редакции:</w:t>
      </w:r>
    </w:p>
    <w:p w:rsidR="00E456F3" w:rsidRPr="00B25FA2" w:rsidRDefault="00E456F3" w:rsidP="00E45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A2">
        <w:rPr>
          <w:sz w:val="28"/>
          <w:szCs w:val="28"/>
        </w:rPr>
        <w:t>"</w:t>
      </w:r>
      <w:r w:rsidRPr="00B25F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период реализации муниципальной программы в течение 2012 – 2023 годов составит </w:t>
      </w:r>
      <w:r w:rsidR="000B5ACC" w:rsidRPr="000B5ACC">
        <w:rPr>
          <w:rFonts w:ascii="Times New Roman" w:hAnsi="Times New Roman" w:cs="Times New Roman"/>
          <w:sz w:val="28"/>
          <w:szCs w:val="28"/>
        </w:rPr>
        <w:t>5 282,1765</w:t>
      </w:r>
      <w:r w:rsidR="00B432E7" w:rsidRPr="00B25FA2">
        <w:rPr>
          <w:sz w:val="28"/>
          <w:szCs w:val="28"/>
        </w:rPr>
        <w:t xml:space="preserve"> </w:t>
      </w:r>
      <w:r w:rsidRPr="00B25FA2">
        <w:rPr>
          <w:rFonts w:ascii="Times New Roman" w:hAnsi="Times New Roman" w:cs="Times New Roman"/>
          <w:sz w:val="28"/>
          <w:szCs w:val="28"/>
        </w:rPr>
        <w:t>млн. рублей, в том числе:</w:t>
      </w:r>
    </w:p>
    <w:p w:rsidR="00E456F3" w:rsidRPr="003A3CCA" w:rsidRDefault="00E456F3" w:rsidP="00E456F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CCA">
        <w:rPr>
          <w:rFonts w:ascii="Times New Roman" w:hAnsi="Times New Roman" w:cs="Times New Roman"/>
          <w:sz w:val="28"/>
          <w:szCs w:val="28"/>
        </w:rPr>
        <w:t>федеральный бюджет – 770,4113 млн. рублей;</w:t>
      </w:r>
    </w:p>
    <w:p w:rsidR="00E456F3" w:rsidRPr="003A3CCA" w:rsidRDefault="00E456F3" w:rsidP="00E456F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CCA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0B5ACC">
        <w:rPr>
          <w:rFonts w:ascii="Times New Roman" w:hAnsi="Times New Roman" w:cs="Times New Roman"/>
          <w:sz w:val="28"/>
          <w:szCs w:val="28"/>
        </w:rPr>
        <w:t>3 480,0028</w:t>
      </w:r>
      <w:r w:rsidRPr="003A3CC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E456F3" w:rsidRPr="003A3CCA" w:rsidRDefault="00E456F3" w:rsidP="00E456F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3CCA">
        <w:rPr>
          <w:rFonts w:ascii="Times New Roman" w:hAnsi="Times New Roman" w:cs="Times New Roman"/>
          <w:sz w:val="28"/>
          <w:szCs w:val="28"/>
        </w:rPr>
        <w:t xml:space="preserve">городской бюджет – </w:t>
      </w:r>
      <w:r w:rsidR="00653A7F">
        <w:rPr>
          <w:rFonts w:ascii="Times New Roman" w:hAnsi="Times New Roman"/>
          <w:sz w:val="28"/>
          <w:szCs w:val="28"/>
        </w:rPr>
        <w:t xml:space="preserve">1 </w:t>
      </w:r>
      <w:r w:rsidR="000B5ACC">
        <w:rPr>
          <w:rFonts w:ascii="Times New Roman" w:hAnsi="Times New Roman"/>
          <w:sz w:val="28"/>
          <w:szCs w:val="28"/>
        </w:rPr>
        <w:t>019,8610</w:t>
      </w:r>
      <w:r w:rsidR="00B432E7" w:rsidRPr="003A3CCA">
        <w:rPr>
          <w:sz w:val="28"/>
          <w:szCs w:val="28"/>
        </w:rPr>
        <w:t xml:space="preserve"> </w:t>
      </w:r>
      <w:r w:rsidRPr="003A3CCA">
        <w:rPr>
          <w:rFonts w:ascii="Times New Roman" w:hAnsi="Times New Roman" w:cs="Times New Roman"/>
          <w:sz w:val="28"/>
          <w:szCs w:val="28"/>
        </w:rPr>
        <w:t>млн. рублей;</w:t>
      </w:r>
    </w:p>
    <w:p w:rsidR="00E456F3" w:rsidRPr="003A3CCA" w:rsidRDefault="00E456F3" w:rsidP="00E456F3">
      <w:pPr>
        <w:pStyle w:val="ConsPlusNormal"/>
        <w:widowControl/>
        <w:ind w:left="709"/>
        <w:jc w:val="both"/>
        <w:rPr>
          <w:rFonts w:ascii="Times New Roman" w:hAnsi="Times New Roman"/>
          <w:sz w:val="28"/>
          <w:szCs w:val="28"/>
        </w:rPr>
      </w:pPr>
      <w:r w:rsidRPr="003A3CCA">
        <w:rPr>
          <w:rFonts w:ascii="Times New Roman" w:hAnsi="Times New Roman" w:cs="Times New Roman"/>
          <w:sz w:val="28"/>
          <w:szCs w:val="28"/>
        </w:rPr>
        <w:t>иные источники – 11,9014 млн. рублей.";</w:t>
      </w:r>
    </w:p>
    <w:p w:rsidR="00E456F3" w:rsidRPr="003A3CCA" w:rsidRDefault="00E456F3" w:rsidP="00E456F3">
      <w:pPr>
        <w:tabs>
          <w:tab w:val="left" w:pos="1718"/>
        </w:tabs>
        <w:ind w:firstLine="709"/>
        <w:jc w:val="both"/>
        <w:rPr>
          <w:sz w:val="28"/>
          <w:szCs w:val="28"/>
        </w:rPr>
      </w:pPr>
      <w:r w:rsidRPr="003A3CCA">
        <w:rPr>
          <w:sz w:val="28"/>
          <w:szCs w:val="28"/>
        </w:rPr>
        <w:t>таблицу раздела изложить в следующей редакции:</w:t>
      </w:r>
    </w:p>
    <w:p w:rsidR="00153BF9" w:rsidRDefault="00153BF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456F3" w:rsidRPr="003A3CCA" w:rsidRDefault="00E456F3" w:rsidP="00E456F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F9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 w:rsidRPr="003A3CCA">
        <w:rPr>
          <w:rFonts w:ascii="Times New Roman" w:hAnsi="Times New Roman" w:cs="Times New Roman"/>
          <w:b/>
          <w:sz w:val="24"/>
          <w:szCs w:val="24"/>
        </w:rPr>
        <w:t>Распределение объемов финансирования муниципальной программы по источникам финансирования и годам</w:t>
      </w:r>
    </w:p>
    <w:p w:rsidR="00E456F3" w:rsidRPr="003A3CCA" w:rsidRDefault="00E456F3" w:rsidP="00E456F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A3CCA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5165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305"/>
        <w:gridCol w:w="1087"/>
        <w:gridCol w:w="1070"/>
        <w:gridCol w:w="1067"/>
        <w:gridCol w:w="1067"/>
        <w:gridCol w:w="858"/>
        <w:gridCol w:w="1061"/>
        <w:gridCol w:w="1067"/>
        <w:gridCol w:w="1067"/>
        <w:gridCol w:w="1067"/>
        <w:gridCol w:w="1064"/>
        <w:gridCol w:w="1080"/>
        <w:gridCol w:w="1043"/>
      </w:tblGrid>
      <w:tr w:rsidR="00944B48" w:rsidRPr="003A3CCA" w:rsidTr="00944B48">
        <w:trPr>
          <w:cantSplit/>
        </w:trPr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48" w:rsidRPr="006E5467" w:rsidRDefault="00944B48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48" w:rsidRPr="006E5467" w:rsidRDefault="00944B48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Объем финансирования, всего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B48" w:rsidRPr="006E5467" w:rsidRDefault="00944B48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E456F3" w:rsidRPr="003A3CCA" w:rsidTr="00944B48">
        <w:trPr>
          <w:cantSplit/>
          <w:trHeight w:val="383"/>
        </w:trPr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2012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2023 г.</w:t>
            </w:r>
          </w:p>
        </w:tc>
      </w:tr>
      <w:tr w:rsidR="00E456F3" w:rsidRPr="003A3CCA" w:rsidTr="00944B48">
        <w:trPr>
          <w:trHeight w:val="170"/>
        </w:trPr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6E5467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Всего по муници</w:t>
            </w:r>
            <w:r w:rsidR="00944B48">
              <w:rPr>
                <w:sz w:val="20"/>
                <w:szCs w:val="20"/>
                <w:lang w:eastAsia="en-US"/>
              </w:rPr>
              <w:t>-</w:t>
            </w:r>
            <w:r w:rsidR="00944B48">
              <w:rPr>
                <w:sz w:val="20"/>
                <w:szCs w:val="20"/>
                <w:lang w:eastAsia="en-US"/>
              </w:rPr>
              <w:br/>
            </w:r>
            <w:r w:rsidR="00E456F3" w:rsidRPr="006E5467">
              <w:rPr>
                <w:sz w:val="20"/>
                <w:szCs w:val="20"/>
                <w:lang w:eastAsia="en-US"/>
              </w:rPr>
              <w:t>пальной программе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3" w:rsidRPr="006E5467" w:rsidRDefault="000B5ACC" w:rsidP="00EC4EA4">
            <w:pPr>
              <w:spacing w:line="240" w:lineRule="exact"/>
              <w:ind w:left="-181" w:right="-131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</w:rPr>
              <w:t>5 282,1765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497,647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848,5890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ind w:right="-103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125,2910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23,8140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15,6690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273,6336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508,9642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830,0787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11,7429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E456F3" w:rsidRPr="006E5467" w:rsidRDefault="00A66A6B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55,1097</w:t>
            </w:r>
          </w:p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229,7754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1 861,8620</w:t>
            </w:r>
          </w:p>
        </w:tc>
      </w:tr>
      <w:tr w:rsidR="00E456F3" w:rsidRPr="003A3CCA" w:rsidTr="00944B48">
        <w:trPr>
          <w:trHeight w:val="304"/>
        </w:trPr>
        <w:tc>
          <w:tcPr>
            <w:tcW w:w="4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3" w:rsidRPr="006E5467" w:rsidRDefault="00E456F3" w:rsidP="00E45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E456F3" w:rsidRPr="006E5467" w:rsidRDefault="00E456F3" w:rsidP="00E456F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56F3" w:rsidRPr="003A3CCA" w:rsidTr="00944B48">
        <w:trPr>
          <w:trHeight w:val="253"/>
        </w:trPr>
        <w:tc>
          <w:tcPr>
            <w:tcW w:w="4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944B48">
            <w:pPr>
              <w:spacing w:line="276" w:lineRule="auto"/>
              <w:ind w:right="-125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770,4113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70,6170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87,1712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152,1432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460,4799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456F3" w:rsidRPr="003A3CCA" w:rsidTr="00944B48">
        <w:tc>
          <w:tcPr>
            <w:tcW w:w="4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3" w:rsidRPr="006E5467" w:rsidRDefault="000B5ACC" w:rsidP="00653A7F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3 480,0028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383,297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ind w:right="-104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620,3700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3,9480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69,1058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196,4601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162,2885</w:t>
            </w:r>
          </w:p>
        </w:tc>
        <w:tc>
          <w:tcPr>
            <w:tcW w:w="352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9,5334</w:t>
            </w:r>
          </w:p>
        </w:tc>
        <w:tc>
          <w:tcPr>
            <w:tcW w:w="351" w:type="pct"/>
            <w:shd w:val="clear" w:color="auto" w:fill="auto"/>
          </w:tcPr>
          <w:p w:rsidR="00E456F3" w:rsidRPr="006E5467" w:rsidRDefault="00EC4EA4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175,000</w:t>
            </w:r>
            <w:r w:rsidR="00014505" w:rsidRPr="006E546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1 860,0000</w:t>
            </w:r>
          </w:p>
        </w:tc>
      </w:tr>
      <w:tr w:rsidR="00E456F3" w:rsidRPr="003A3CCA" w:rsidTr="00944B48">
        <w:trPr>
          <w:trHeight w:val="434"/>
        </w:trPr>
        <w:tc>
          <w:tcPr>
            <w:tcW w:w="4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 xml:space="preserve">городской бюджет, </w:t>
            </w:r>
            <w:r w:rsidRPr="006E5467">
              <w:rPr>
                <w:sz w:val="20"/>
                <w:szCs w:val="20"/>
                <w:lang w:eastAsia="en-US"/>
              </w:rPr>
              <w:br/>
              <w:t xml:space="preserve">в т.ч. субсидия </w:t>
            </w:r>
          </w:p>
          <w:p w:rsidR="00E456F3" w:rsidRPr="006E5467" w:rsidRDefault="00E456F3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МБУ "Строй</w:t>
            </w:r>
            <w:r w:rsidR="00965A55" w:rsidRPr="006E5467">
              <w:rPr>
                <w:sz w:val="20"/>
                <w:szCs w:val="20"/>
                <w:lang w:eastAsia="en-US"/>
              </w:rPr>
              <w:t>-</w:t>
            </w:r>
            <w:r w:rsidRPr="006E5467">
              <w:rPr>
                <w:sz w:val="20"/>
                <w:szCs w:val="20"/>
                <w:lang w:eastAsia="en-US"/>
              </w:rPr>
              <w:t>сервис"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3" w:rsidRPr="006E5467" w:rsidRDefault="00653A7F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 xml:space="preserve">1 </w:t>
            </w:r>
            <w:r w:rsidR="000B5ACC" w:rsidRPr="006E5467">
              <w:rPr>
                <w:sz w:val="20"/>
                <w:szCs w:val="20"/>
                <w:lang w:eastAsia="en-US"/>
              </w:rPr>
              <w:t>019,8610</w:t>
            </w:r>
          </w:p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7,7660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114,350</w:t>
            </w: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3" w:rsidRPr="006E5467" w:rsidRDefault="00E456F3" w:rsidP="00E456F3">
            <w:pPr>
              <w:spacing w:line="240" w:lineRule="exact"/>
              <w:ind w:right="-104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157,6020</w:t>
            </w:r>
          </w:p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7,7660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ind w:right="-103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121,3430</w:t>
            </w:r>
          </w:p>
          <w:p w:rsidR="00E71C12" w:rsidRPr="006E5467" w:rsidRDefault="00E71C12" w:rsidP="00E456F3">
            <w:pPr>
              <w:spacing w:line="240" w:lineRule="exact"/>
              <w:ind w:right="-103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ind w:right="-103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23,8140</w:t>
            </w: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15,6690</w:t>
            </w: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112,4331</w:t>
            </w: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155,9009</w:t>
            </w: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E71C12" w:rsidRPr="006E5467" w:rsidRDefault="00E71C12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204,7924</w:t>
            </w: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2,2095</w:t>
            </w: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E456F3" w:rsidRPr="006E5467" w:rsidRDefault="00A66A6B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55,1097</w:t>
            </w: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54,7754</w:t>
            </w: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E456F3" w:rsidRPr="006E5467" w:rsidRDefault="000B5ACC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1,8620</w:t>
            </w: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6E5467" w:rsidRPr="006E5467" w:rsidRDefault="006E5467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456F3" w:rsidRPr="003A3CCA" w:rsidTr="00944B48">
        <w:trPr>
          <w:trHeight w:val="434"/>
        </w:trPr>
        <w:tc>
          <w:tcPr>
            <w:tcW w:w="4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F3" w:rsidRPr="006E5467" w:rsidRDefault="00E456F3" w:rsidP="00E4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11,9014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4,9235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4,4600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2,5179</w:t>
            </w:r>
          </w:p>
        </w:tc>
        <w:tc>
          <w:tcPr>
            <w:tcW w:w="352" w:type="pct"/>
            <w:shd w:val="clear" w:color="auto" w:fill="auto"/>
            <w:hideMark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E456F3" w:rsidRPr="006E5467" w:rsidRDefault="00E456F3" w:rsidP="00E456F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5467">
              <w:rPr>
                <w:sz w:val="20"/>
                <w:szCs w:val="20"/>
                <w:lang w:eastAsia="en-US"/>
              </w:rPr>
              <w:t>-</w:t>
            </w:r>
            <w:r w:rsidR="00B25FA2" w:rsidRPr="006E5467">
              <w:rPr>
                <w:sz w:val="20"/>
                <w:szCs w:val="20"/>
              </w:rPr>
              <w:t>";</w:t>
            </w:r>
          </w:p>
        </w:tc>
      </w:tr>
    </w:tbl>
    <w:p w:rsidR="00DF2DF4" w:rsidRPr="003A3CCA" w:rsidRDefault="00DF2DF4" w:rsidP="00E456F3">
      <w:pPr>
        <w:ind w:firstLine="709"/>
        <w:jc w:val="center"/>
      </w:pPr>
    </w:p>
    <w:p w:rsidR="002418F0" w:rsidRPr="002418F0" w:rsidRDefault="00E71C12" w:rsidP="00241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18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18F0" w:rsidRPr="002418F0">
        <w:rPr>
          <w:sz w:val="28"/>
          <w:szCs w:val="28"/>
        </w:rPr>
        <w:t xml:space="preserve"> разделе </w:t>
      </w:r>
      <w:r w:rsidR="002418F0" w:rsidRPr="002418F0">
        <w:rPr>
          <w:sz w:val="28"/>
          <w:szCs w:val="28"/>
          <w:lang w:val="en-US"/>
        </w:rPr>
        <w:t>VII</w:t>
      </w:r>
      <w:r w:rsidR="002418F0" w:rsidRPr="002418F0">
        <w:rPr>
          <w:sz w:val="28"/>
          <w:szCs w:val="28"/>
        </w:rPr>
        <w:t xml:space="preserve"> "Ожидаемые конечные результаты муниципальной программы":</w:t>
      </w:r>
    </w:p>
    <w:p w:rsidR="002418F0" w:rsidRPr="002418F0" w:rsidRDefault="002418F0" w:rsidP="002418F0">
      <w:pPr>
        <w:ind w:firstLine="709"/>
        <w:jc w:val="both"/>
        <w:rPr>
          <w:sz w:val="28"/>
          <w:szCs w:val="28"/>
        </w:rPr>
      </w:pPr>
      <w:r w:rsidRPr="002418F0">
        <w:rPr>
          <w:sz w:val="28"/>
          <w:szCs w:val="28"/>
        </w:rPr>
        <w:t>в таблице "Целевые индикаторы и показатели муниципальной программы":</w:t>
      </w:r>
    </w:p>
    <w:p w:rsidR="002418F0" w:rsidRPr="002418F0" w:rsidRDefault="002418F0" w:rsidP="002418F0">
      <w:pPr>
        <w:spacing w:after="240"/>
        <w:ind w:firstLine="709"/>
        <w:jc w:val="both"/>
        <w:rPr>
          <w:sz w:val="28"/>
          <w:szCs w:val="28"/>
        </w:rPr>
      </w:pPr>
      <w:r w:rsidRPr="002418F0">
        <w:rPr>
          <w:sz w:val="28"/>
          <w:szCs w:val="28"/>
        </w:rPr>
        <w:t>строку "</w:t>
      </w:r>
      <w:r w:rsidRPr="002418F0">
        <w:rPr>
          <w:sz w:val="28"/>
          <w:szCs w:val="28"/>
          <w:lang w:bidi="ar-SA"/>
        </w:rPr>
        <w:t xml:space="preserve">Количество объектов улично-дорожной сети, строительство (реконструкция) которых осуществлялось </w:t>
      </w:r>
      <w:r w:rsidR="00417694">
        <w:rPr>
          <w:sz w:val="28"/>
          <w:szCs w:val="28"/>
          <w:lang w:bidi="ar-SA"/>
        </w:rPr>
        <w:br/>
      </w:r>
      <w:r w:rsidRPr="002418F0">
        <w:rPr>
          <w:sz w:val="28"/>
          <w:szCs w:val="28"/>
          <w:lang w:bidi="ar-SA"/>
        </w:rPr>
        <w:t>в соответствующем году, шт.</w:t>
      </w:r>
      <w:r w:rsidRPr="002418F0">
        <w:rPr>
          <w:sz w:val="28"/>
          <w:szCs w:val="28"/>
        </w:rPr>
        <w:t>"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25"/>
        <w:gridCol w:w="425"/>
        <w:gridCol w:w="425"/>
        <w:gridCol w:w="426"/>
        <w:gridCol w:w="850"/>
        <w:gridCol w:w="709"/>
        <w:gridCol w:w="709"/>
        <w:gridCol w:w="425"/>
        <w:gridCol w:w="709"/>
        <w:gridCol w:w="425"/>
        <w:gridCol w:w="425"/>
      </w:tblGrid>
      <w:tr w:rsidR="002418F0" w:rsidRPr="002418F0" w:rsidTr="00965A55">
        <w:tc>
          <w:tcPr>
            <w:tcW w:w="3402" w:type="dxa"/>
          </w:tcPr>
          <w:p w:rsidR="002418F0" w:rsidRPr="002418F0" w:rsidRDefault="002418F0" w:rsidP="002418F0">
            <w:pPr>
              <w:adjustRightInd w:val="0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"Количество объектов улично-дорожной сети, строительство (реконструкция) которых осуществлялось в соответствующем году, шт.</w:t>
            </w:r>
          </w:p>
        </w:tc>
        <w:tc>
          <w:tcPr>
            <w:tcW w:w="426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 w:rsidRPr="002418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18F0">
              <w:rPr>
                <w:sz w:val="20"/>
                <w:szCs w:val="20"/>
              </w:rPr>
              <w:t>";</w:t>
            </w:r>
          </w:p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418F0" w:rsidRPr="002418F0" w:rsidRDefault="002418F0" w:rsidP="002418F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456F3" w:rsidRDefault="00E71C12" w:rsidP="00E1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56F3" w:rsidRPr="003A3CCA">
        <w:rPr>
          <w:sz w:val="28"/>
          <w:szCs w:val="28"/>
        </w:rPr>
        <w:t xml:space="preserve">. Внести в приложение № 1 к Программе </w:t>
      </w:r>
      <w:r w:rsidR="0022755D">
        <w:rPr>
          <w:sz w:val="28"/>
          <w:szCs w:val="28"/>
        </w:rPr>
        <w:t>следующие изменения:</w:t>
      </w:r>
    </w:p>
    <w:p w:rsidR="0022755D" w:rsidRDefault="0022755D" w:rsidP="00E1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</w:t>
      </w:r>
      <w:r w:rsidRPr="0022755D">
        <w:rPr>
          <w:sz w:val="28"/>
          <w:szCs w:val="28"/>
        </w:rPr>
        <w:t xml:space="preserve">. </w:t>
      </w:r>
      <w:r>
        <w:rPr>
          <w:sz w:val="28"/>
          <w:szCs w:val="28"/>
        </w:rPr>
        <w:t>"Строительство, реконструкция автомобильных дорог" строками следующего содержания:</w:t>
      </w:r>
    </w:p>
    <w:p w:rsidR="0022755D" w:rsidRPr="003A3CCA" w:rsidRDefault="0022755D" w:rsidP="00E12911">
      <w:pPr>
        <w:ind w:firstLine="709"/>
        <w:jc w:val="both"/>
        <w:rPr>
          <w:sz w:val="28"/>
          <w:szCs w:val="28"/>
        </w:rPr>
      </w:pPr>
    </w:p>
    <w:tbl>
      <w:tblPr>
        <w:tblW w:w="5219" w:type="pct"/>
        <w:tblLook w:val="04A0" w:firstRow="1" w:lastRow="0" w:firstColumn="1" w:lastColumn="0" w:noHBand="0" w:noVBand="1"/>
      </w:tblPr>
      <w:tblGrid>
        <w:gridCol w:w="2234"/>
        <w:gridCol w:w="1644"/>
        <w:gridCol w:w="1388"/>
        <w:gridCol w:w="1187"/>
        <w:gridCol w:w="388"/>
        <w:gridCol w:w="589"/>
        <w:gridCol w:w="589"/>
        <w:gridCol w:w="388"/>
        <w:gridCol w:w="589"/>
        <w:gridCol w:w="388"/>
        <w:gridCol w:w="589"/>
        <w:gridCol w:w="388"/>
        <w:gridCol w:w="589"/>
        <w:gridCol w:w="388"/>
        <w:gridCol w:w="1187"/>
        <w:gridCol w:w="1192"/>
        <w:gridCol w:w="1717"/>
      </w:tblGrid>
      <w:tr w:rsidR="0010213B" w:rsidRPr="006E5467" w:rsidTr="00417694">
        <w:trPr>
          <w:trHeight w:val="225"/>
        </w:trPr>
        <w:tc>
          <w:tcPr>
            <w:tcW w:w="724" w:type="pct"/>
            <w:vMerge w:val="restart"/>
            <w:shd w:val="clear" w:color="auto" w:fill="auto"/>
            <w:vAlign w:val="center"/>
          </w:tcPr>
          <w:p w:rsidR="00E07DF7" w:rsidRPr="006E5467" w:rsidRDefault="0022755D" w:rsidP="00944B48">
            <w:pPr>
              <w:widowControl/>
              <w:autoSpaceDE/>
              <w:autoSpaceDN/>
              <w:ind w:right="-46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"15. Проекти</w:t>
            </w:r>
            <w:r w:rsidR="00153BF9">
              <w:rPr>
                <w:color w:val="000000"/>
                <w:sz w:val="20"/>
                <w:szCs w:val="20"/>
                <w:lang w:bidi="ar-SA"/>
              </w:rPr>
              <w:t>-</w:t>
            </w:r>
            <w:r w:rsidR="00153BF9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рование и строительство автомобильной дороги </w:t>
            </w:r>
            <w:r w:rsidR="00944B48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по просп. Московскому </w:t>
            </w:r>
            <w:r w:rsidR="00944B48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от ул. Прокопия Галушина </w:t>
            </w:r>
          </w:p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до ул. Ленина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07DF7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E07DF7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и городской инфраструктуры Администрации </w:t>
            </w:r>
          </w:p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городского округа "Город Архангельск"</w:t>
            </w:r>
          </w:p>
        </w:tc>
        <w:tc>
          <w:tcPr>
            <w:tcW w:w="450" w:type="pct"/>
            <w:shd w:val="clear" w:color="auto" w:fill="auto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870EC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1 766,76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CC30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6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5, 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1653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2755D" w:rsidRPr="006E5467" w:rsidRDefault="0022755D" w:rsidP="00CC30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1 6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0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1,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6017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E07DF7" w:rsidRPr="006E5467" w:rsidRDefault="0022755D" w:rsidP="0010213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Дорога </w:t>
            </w:r>
          </w:p>
          <w:p w:rsidR="0022755D" w:rsidRPr="006E5467" w:rsidRDefault="0022755D" w:rsidP="0010213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позволит обеспечить транспортной инфраструктурой вновь застраиваемые территории</w:t>
            </w:r>
            <w:r w:rsidR="0010213B" w:rsidRPr="006E5467">
              <w:rPr>
                <w:color w:val="000000"/>
                <w:sz w:val="20"/>
                <w:szCs w:val="20"/>
                <w:lang w:bidi="ar-SA"/>
              </w:rPr>
              <w:t>"</w:t>
            </w:r>
          </w:p>
          <w:p w:rsidR="00C220E6" w:rsidRPr="006E5467" w:rsidRDefault="00C220E6" w:rsidP="0010213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213B" w:rsidRPr="006E5467" w:rsidTr="00417694">
        <w:trPr>
          <w:trHeight w:val="419"/>
        </w:trPr>
        <w:tc>
          <w:tcPr>
            <w:tcW w:w="724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EC40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213B" w:rsidRPr="006E5467" w:rsidTr="00417694">
        <w:trPr>
          <w:trHeight w:val="411"/>
        </w:trPr>
        <w:tc>
          <w:tcPr>
            <w:tcW w:w="724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EC40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1 765,0000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CC3022" w:rsidP="00CC30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165</w:t>
            </w:r>
            <w:r w:rsidR="0022755D" w:rsidRPr="006E5467">
              <w:rPr>
                <w:color w:val="000000"/>
                <w:sz w:val="20"/>
                <w:szCs w:val="20"/>
                <w:lang w:bidi="ar-SA"/>
              </w:rPr>
              <w:t xml:space="preserve">, 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2755D" w:rsidRPr="006E5467" w:rsidRDefault="0022755D" w:rsidP="00CC30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1 6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00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,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213B" w:rsidRPr="006E5467" w:rsidTr="00417694">
        <w:trPr>
          <w:trHeight w:val="936"/>
        </w:trPr>
        <w:tc>
          <w:tcPr>
            <w:tcW w:w="724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22755D" w:rsidP="00870EC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1,76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55D" w:rsidRPr="006E5467" w:rsidRDefault="00CC3022" w:rsidP="002275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0,1653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2755D" w:rsidRPr="006E5467" w:rsidRDefault="0022755D" w:rsidP="00CC30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1, 6</w:t>
            </w:r>
            <w:r w:rsidR="00CC3022" w:rsidRPr="006E5467">
              <w:rPr>
                <w:color w:val="000000"/>
                <w:sz w:val="20"/>
                <w:szCs w:val="20"/>
                <w:lang w:bidi="ar-SA"/>
              </w:rPr>
              <w:t>0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1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22755D" w:rsidRPr="006E5467" w:rsidRDefault="0022755D" w:rsidP="0022755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415D9" w:rsidRPr="006E5467" w:rsidTr="00417694">
        <w:trPr>
          <w:trHeight w:val="399"/>
        </w:trPr>
        <w:tc>
          <w:tcPr>
            <w:tcW w:w="724" w:type="pct"/>
            <w:vMerge w:val="restar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E07DF7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"16.Проектирование и реконструкция автомобильной дороги </w:t>
            </w:r>
            <w:r w:rsidR="00944B48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по ул. Ленина </w:t>
            </w:r>
            <w:r w:rsidR="00417694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от просп. Московского </w:t>
            </w:r>
          </w:p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до Окружного шоссе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07DF7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и городской инфраструктуры Администрации городского округа "Город Архангельск"</w:t>
            </w:r>
          </w:p>
        </w:tc>
        <w:tc>
          <w:tcPr>
            <w:tcW w:w="450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EC400A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870EC4" w:rsidP="00EC400A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270,2704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E10D4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10, 0101</w:t>
            </w:r>
          </w:p>
        </w:tc>
        <w:tc>
          <w:tcPr>
            <w:tcW w:w="38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15D9" w:rsidRPr="006E5467" w:rsidRDefault="006415D9" w:rsidP="00E10D4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</w:t>
            </w:r>
            <w:r w:rsidR="00E10D49" w:rsidRPr="006E5467">
              <w:rPr>
                <w:color w:val="000000"/>
                <w:sz w:val="20"/>
                <w:szCs w:val="20"/>
                <w:lang w:bidi="ar-SA"/>
              </w:rPr>
              <w:t>60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,</w:t>
            </w:r>
            <w:r w:rsidR="00E10D49" w:rsidRPr="006E5467">
              <w:rPr>
                <w:color w:val="000000"/>
                <w:sz w:val="20"/>
                <w:szCs w:val="20"/>
                <w:lang w:bidi="ar-SA"/>
              </w:rPr>
              <w:t xml:space="preserve"> 2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6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E07DF7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В результате реконструкции будет увеличена пропускная способность </w:t>
            </w:r>
          </w:p>
          <w:p w:rsidR="006415D9" w:rsidRPr="006E5467" w:rsidRDefault="006415D9" w:rsidP="00153BF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ул. Ленина"</w:t>
            </w:r>
          </w:p>
        </w:tc>
      </w:tr>
      <w:tr w:rsidR="006415D9" w:rsidRPr="006E5467" w:rsidTr="00417694">
        <w:trPr>
          <w:trHeight w:val="399"/>
        </w:trPr>
        <w:tc>
          <w:tcPr>
            <w:tcW w:w="724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EC40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415D9" w:rsidRPr="006E5467" w:rsidTr="00417694">
        <w:trPr>
          <w:trHeight w:val="399"/>
        </w:trPr>
        <w:tc>
          <w:tcPr>
            <w:tcW w:w="724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EC40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270,000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E10D49" w:rsidP="00E10D4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10</w:t>
            </w:r>
            <w:r w:rsidR="006415D9" w:rsidRPr="006E5467">
              <w:rPr>
                <w:color w:val="000000"/>
                <w:sz w:val="20"/>
                <w:szCs w:val="20"/>
                <w:lang w:bidi="ar-SA"/>
              </w:rPr>
              <w:t xml:space="preserve">, 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386" w:type="pct"/>
            <w:shd w:val="clear" w:color="auto" w:fill="auto"/>
          </w:tcPr>
          <w:p w:rsidR="006415D9" w:rsidRPr="006E5467" w:rsidRDefault="006415D9" w:rsidP="00E10D4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26</w:t>
            </w:r>
            <w:r w:rsidR="00E10D49" w:rsidRPr="006E5467">
              <w:rPr>
                <w:color w:val="000000"/>
                <w:sz w:val="20"/>
                <w:szCs w:val="20"/>
                <w:lang w:bidi="ar-SA"/>
              </w:rPr>
              <w:t>0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>,</w:t>
            </w:r>
            <w:r w:rsidR="00E10D49" w:rsidRPr="006E5467">
              <w:rPr>
                <w:color w:val="000000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557" w:type="pct"/>
            <w:vMerge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415D9" w:rsidRPr="006E5467" w:rsidTr="00417694">
        <w:trPr>
          <w:trHeight w:val="399"/>
        </w:trPr>
        <w:tc>
          <w:tcPr>
            <w:tcW w:w="724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pct"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870EC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0,270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91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6" w:type="pct"/>
            <w:shd w:val="clear" w:color="auto" w:fill="auto"/>
          </w:tcPr>
          <w:p w:rsidR="006415D9" w:rsidRPr="006E5467" w:rsidRDefault="006E5467" w:rsidP="003C1D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6415D9" w:rsidRPr="006E5467" w:rsidRDefault="006415D9" w:rsidP="00E10D4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0,0</w:t>
            </w:r>
            <w:r w:rsidR="00E10D49" w:rsidRPr="006E5467">
              <w:rPr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386" w:type="pct"/>
            <w:shd w:val="clear" w:color="auto" w:fill="auto"/>
          </w:tcPr>
          <w:p w:rsidR="006415D9" w:rsidRPr="006E5467" w:rsidRDefault="00E10D49" w:rsidP="00870EC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0,260</w:t>
            </w:r>
            <w:r w:rsidR="00870EC4" w:rsidRPr="006E5467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57" w:type="pct"/>
            <w:vMerge/>
            <w:shd w:val="clear" w:color="auto" w:fill="auto"/>
          </w:tcPr>
          <w:p w:rsidR="006415D9" w:rsidRPr="006E5467" w:rsidRDefault="006415D9" w:rsidP="003C1D1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EC400A" w:rsidRPr="006E5467" w:rsidRDefault="00EC400A" w:rsidP="00C220E6">
      <w:pPr>
        <w:ind w:firstLine="709"/>
        <w:jc w:val="both"/>
        <w:rPr>
          <w:sz w:val="20"/>
          <w:szCs w:val="20"/>
        </w:rPr>
      </w:pPr>
    </w:p>
    <w:p w:rsidR="0022755D" w:rsidRPr="00C220E6" w:rsidRDefault="00283354" w:rsidP="00C220E6">
      <w:pPr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t>с</w:t>
      </w:r>
      <w:r w:rsidR="0010213B" w:rsidRPr="00C220E6">
        <w:rPr>
          <w:sz w:val="28"/>
          <w:szCs w:val="28"/>
        </w:rPr>
        <w:t>троку</w:t>
      </w:r>
      <w:r w:rsidRPr="00C220E6">
        <w:rPr>
          <w:sz w:val="28"/>
          <w:szCs w:val="28"/>
        </w:rPr>
        <w:t xml:space="preserve"> "Всего по разделу </w:t>
      </w:r>
      <w:r w:rsidRPr="00C220E6">
        <w:rPr>
          <w:sz w:val="28"/>
          <w:szCs w:val="28"/>
          <w:lang w:val="en-US"/>
        </w:rPr>
        <w:t>I</w:t>
      </w:r>
      <w:r w:rsidRPr="00C220E6">
        <w:rPr>
          <w:sz w:val="28"/>
          <w:szCs w:val="28"/>
        </w:rPr>
        <w:t>"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1382"/>
        <w:gridCol w:w="1066"/>
        <w:gridCol w:w="966"/>
        <w:gridCol w:w="966"/>
        <w:gridCol w:w="883"/>
        <w:gridCol w:w="934"/>
        <w:gridCol w:w="937"/>
        <w:gridCol w:w="937"/>
        <w:gridCol w:w="966"/>
        <w:gridCol w:w="966"/>
        <w:gridCol w:w="881"/>
        <w:gridCol w:w="937"/>
        <w:gridCol w:w="966"/>
        <w:gridCol w:w="1066"/>
      </w:tblGrid>
      <w:tr w:rsidR="00E40863" w:rsidRPr="00C220E6" w:rsidTr="00E40863">
        <w:trPr>
          <w:trHeight w:val="225"/>
        </w:trPr>
        <w:tc>
          <w:tcPr>
            <w:tcW w:w="333" w:type="pct"/>
            <w:vMerge w:val="restart"/>
            <w:shd w:val="clear" w:color="auto" w:fill="auto"/>
            <w:hideMark/>
          </w:tcPr>
          <w:p w:rsidR="00E40863" w:rsidRPr="006E5467" w:rsidRDefault="00E40863" w:rsidP="00944B48">
            <w:pPr>
              <w:widowControl/>
              <w:autoSpaceDE/>
              <w:autoSpaceDN/>
              <w:ind w:right="-134"/>
              <w:rPr>
                <w:color w:val="000000"/>
                <w:sz w:val="20"/>
                <w:szCs w:val="20"/>
                <w:lang w:bidi="ar-SA"/>
              </w:rPr>
            </w:pPr>
            <w:r w:rsidRPr="00944B48">
              <w:rPr>
                <w:color w:val="000000"/>
                <w:spacing w:val="-6"/>
                <w:sz w:val="20"/>
                <w:szCs w:val="20"/>
                <w:lang w:bidi="ar-SA"/>
              </w:rPr>
              <w:t>"Всего по</w:t>
            </w: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 разделу I</w:t>
            </w: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E4086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3675,9326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322,1780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450,9450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4,3340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2,0600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8,8150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17,5900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179,9331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651,8294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0,0207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1,1900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175,1754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8812F9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</w:t>
            </w:r>
            <w:r w:rsidR="00E40863" w:rsidRPr="006E5467">
              <w:rPr>
                <w:color w:val="000000"/>
                <w:sz w:val="20"/>
                <w:szCs w:val="20"/>
                <w:lang w:bidi="ar-SA"/>
              </w:rPr>
              <w:t>861,8620</w:t>
            </w:r>
          </w:p>
        </w:tc>
      </w:tr>
      <w:tr w:rsidR="00E40863" w:rsidRPr="00C220E6" w:rsidTr="00E40863">
        <w:trPr>
          <w:trHeight w:val="225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40863" w:rsidRPr="00C220E6" w:rsidTr="00E40863">
        <w:trPr>
          <w:trHeight w:val="225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371,0000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371,0000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E40863" w:rsidRPr="00C220E6" w:rsidTr="00E40863">
        <w:trPr>
          <w:trHeight w:val="225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3032,7246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295,1280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414,2730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1,2990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4,1335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171,7667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111,1244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8812F9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175,</w:t>
            </w:r>
            <w:r w:rsidR="00E40863" w:rsidRPr="006E5467">
              <w:rPr>
                <w:color w:val="000000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8812F9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</w:t>
            </w:r>
            <w:r w:rsidR="00E40863" w:rsidRPr="006E5467">
              <w:rPr>
                <w:color w:val="000000"/>
                <w:sz w:val="20"/>
                <w:szCs w:val="20"/>
                <w:lang w:bidi="ar-SA"/>
              </w:rPr>
              <w:t>860,0000</w:t>
            </w:r>
          </w:p>
        </w:tc>
      </w:tr>
      <w:tr w:rsidR="00E40863" w:rsidRPr="00C220E6" w:rsidTr="00E40863">
        <w:trPr>
          <w:trHeight w:val="225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272,208</w:t>
            </w:r>
            <w:r w:rsidR="00114866" w:rsidRPr="006E5467"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27,0500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36,6720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3,0350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2,0600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8,8150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13,4565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8,1664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169,7050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0,0207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1,1900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0,1754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1, 8620</w:t>
            </w:r>
          </w:p>
        </w:tc>
      </w:tr>
      <w:tr w:rsidR="00E40863" w:rsidRPr="00804F1A" w:rsidTr="00E40863">
        <w:trPr>
          <w:trHeight w:val="450"/>
        </w:trPr>
        <w:tc>
          <w:tcPr>
            <w:tcW w:w="333" w:type="pct"/>
            <w:vMerge/>
            <w:shd w:val="clear" w:color="auto" w:fill="auto"/>
            <w:vAlign w:val="center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E40863" w:rsidRPr="006E5467" w:rsidRDefault="00E40863" w:rsidP="006E546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 т.ч. субсидия МБУ "Стройсер-</w:t>
            </w:r>
            <w:r w:rsidR="006E5467">
              <w:rPr>
                <w:color w:val="000000"/>
                <w:sz w:val="20"/>
                <w:szCs w:val="20"/>
                <w:lang w:bidi="ar-SA"/>
              </w:rPr>
              <w:t>вис"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3,7240</w:t>
            </w:r>
          </w:p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3,7240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3" w:type="pct"/>
            <w:shd w:val="clear" w:color="auto" w:fill="FFFFFF" w:themeFill="background1"/>
            <w:hideMark/>
          </w:tcPr>
          <w:p w:rsidR="00E40863" w:rsidRPr="006E5467" w:rsidRDefault="00E40863" w:rsidP="00C220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34" w:type="pct"/>
            <w:shd w:val="clear" w:color="auto" w:fill="FFFFFF" w:themeFill="background1"/>
            <w:hideMark/>
          </w:tcPr>
          <w:p w:rsidR="00E40863" w:rsidRPr="006E5467" w:rsidRDefault="00E40863" w:rsidP="00E4086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-";</w:t>
            </w:r>
          </w:p>
          <w:p w:rsidR="00E40863" w:rsidRPr="006E5467" w:rsidRDefault="00E40863" w:rsidP="00CB2AC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17694" w:rsidRDefault="00417694" w:rsidP="00CB2AC2">
      <w:pPr>
        <w:ind w:firstLine="709"/>
        <w:jc w:val="both"/>
        <w:rPr>
          <w:sz w:val="28"/>
          <w:szCs w:val="28"/>
        </w:rPr>
      </w:pPr>
    </w:p>
    <w:p w:rsidR="00417694" w:rsidRDefault="00417694" w:rsidP="00CB2AC2">
      <w:pPr>
        <w:ind w:firstLine="709"/>
        <w:jc w:val="both"/>
        <w:rPr>
          <w:sz w:val="28"/>
          <w:szCs w:val="28"/>
        </w:rPr>
      </w:pPr>
    </w:p>
    <w:p w:rsidR="00417694" w:rsidRDefault="00417694" w:rsidP="00CB2AC2">
      <w:pPr>
        <w:ind w:firstLine="709"/>
        <w:jc w:val="both"/>
        <w:rPr>
          <w:sz w:val="28"/>
          <w:szCs w:val="28"/>
        </w:rPr>
      </w:pPr>
    </w:p>
    <w:p w:rsidR="006415D9" w:rsidRPr="00CB2AC2" w:rsidRDefault="00CB2AC2" w:rsidP="00CB2AC2">
      <w:pPr>
        <w:ind w:firstLine="709"/>
        <w:jc w:val="both"/>
        <w:rPr>
          <w:sz w:val="28"/>
          <w:szCs w:val="28"/>
        </w:rPr>
      </w:pPr>
      <w:r w:rsidRPr="00C220E6">
        <w:rPr>
          <w:sz w:val="28"/>
          <w:szCs w:val="28"/>
        </w:rPr>
        <w:lastRenderedPageBreak/>
        <w:t>строку "</w:t>
      </w:r>
      <w:r>
        <w:rPr>
          <w:sz w:val="28"/>
          <w:szCs w:val="28"/>
        </w:rPr>
        <w:t>Итого</w:t>
      </w:r>
      <w:r w:rsidRPr="00C220E6">
        <w:rPr>
          <w:sz w:val="28"/>
          <w:szCs w:val="28"/>
        </w:rPr>
        <w:t>" изложить в следующей редакции:</w:t>
      </w:r>
    </w:p>
    <w:p w:rsidR="00283354" w:rsidRDefault="00283354" w:rsidP="00ED4E1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812"/>
        <w:gridCol w:w="1475"/>
        <w:gridCol w:w="1128"/>
        <w:gridCol w:w="966"/>
        <w:gridCol w:w="966"/>
        <w:gridCol w:w="966"/>
        <w:gridCol w:w="866"/>
        <w:gridCol w:w="890"/>
        <w:gridCol w:w="966"/>
        <w:gridCol w:w="966"/>
        <w:gridCol w:w="966"/>
        <w:gridCol w:w="866"/>
        <w:gridCol w:w="894"/>
        <w:gridCol w:w="966"/>
        <w:gridCol w:w="1158"/>
      </w:tblGrid>
      <w:tr w:rsidR="00501536" w:rsidRPr="006E5467" w:rsidTr="00417694">
        <w:trPr>
          <w:trHeight w:val="225"/>
        </w:trPr>
        <w:tc>
          <w:tcPr>
            <w:tcW w:w="273" w:type="pct"/>
            <w:vMerge w:val="restar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"Итого</w:t>
            </w:r>
          </w:p>
        </w:tc>
        <w:tc>
          <w:tcPr>
            <w:tcW w:w="497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5 282,1765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497,6470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848,5890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125,2910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23,8140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15,6690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273,6336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508,9642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830,0787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11,7429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55,1097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229,7754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1 861,8620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770,4113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70,6170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87,1712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152,1432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460,4799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3 480,0028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383,2970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620,3700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3,9480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69,1058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196,4601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162,2885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9,5334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175,0000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1 860, 0000</w:t>
            </w:r>
          </w:p>
        </w:tc>
      </w:tr>
      <w:tr w:rsidR="00501536" w:rsidRPr="006E5467" w:rsidTr="00417694">
        <w:trPr>
          <w:trHeight w:val="362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 xml:space="preserve">Городской бюджет, </w:t>
            </w:r>
            <w:r w:rsidR="00153BF9">
              <w:rPr>
                <w:color w:val="000000"/>
                <w:sz w:val="20"/>
                <w:szCs w:val="20"/>
                <w:lang w:bidi="ar-SA"/>
              </w:rPr>
              <w:br/>
            </w:r>
            <w:r w:rsidRPr="006E5467">
              <w:rPr>
                <w:color w:val="000000"/>
                <w:sz w:val="20"/>
                <w:szCs w:val="20"/>
                <w:lang w:bidi="ar-SA"/>
              </w:rPr>
              <w:t>в т.ч. субсидия МБУ "Стройсервис"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1 019,8610</w:t>
            </w:r>
          </w:p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114,3500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157,6020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121,3430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23,8140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15,6690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112,4331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155,9009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204,7924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2,2095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55,1097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54,7754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1,8620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7,7660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7,7660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501536" w:rsidRPr="006E5467" w:rsidTr="00417694">
        <w:trPr>
          <w:trHeight w:val="225"/>
        </w:trPr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38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11,9014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4,9235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4,4600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2,5179</w:t>
            </w:r>
          </w:p>
        </w:tc>
        <w:tc>
          <w:tcPr>
            <w:tcW w:w="292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01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25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501536" w:rsidRPr="006E5467" w:rsidRDefault="00501536" w:rsidP="0050153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5467">
              <w:rPr>
                <w:color w:val="000000"/>
                <w:sz w:val="20"/>
                <w:szCs w:val="20"/>
                <w:lang w:bidi="ar-SA"/>
              </w:rPr>
              <w:t>-".</w:t>
            </w:r>
          </w:p>
        </w:tc>
      </w:tr>
    </w:tbl>
    <w:p w:rsidR="00501536" w:rsidRPr="006E5467" w:rsidRDefault="00501536" w:rsidP="00501536">
      <w:pPr>
        <w:tabs>
          <w:tab w:val="left" w:pos="993"/>
        </w:tabs>
        <w:jc w:val="both"/>
        <w:rPr>
          <w:sz w:val="20"/>
          <w:szCs w:val="20"/>
        </w:rPr>
      </w:pPr>
    </w:p>
    <w:p w:rsidR="00E10D49" w:rsidRDefault="00E71C12" w:rsidP="00ED4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D49">
        <w:rPr>
          <w:sz w:val="28"/>
          <w:szCs w:val="28"/>
        </w:rPr>
        <w:t xml:space="preserve">. Внести в приложение № 2 </w:t>
      </w:r>
      <w:r w:rsidR="00E10D49" w:rsidRPr="00E10D49">
        <w:rPr>
          <w:sz w:val="28"/>
          <w:szCs w:val="28"/>
        </w:rPr>
        <w:t>к Программе следующие изменения:</w:t>
      </w:r>
    </w:p>
    <w:p w:rsidR="00E10D49" w:rsidRDefault="00F0670B" w:rsidP="00ED4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"Перечень участков автомобильных дорог и мостовых переходов, подлежащих строительству (реконструкции и приведению в нормативное состояние" строками следующего содержания:</w:t>
      </w:r>
    </w:p>
    <w:p w:rsidR="00F0670B" w:rsidRDefault="00F0670B" w:rsidP="00ED4E1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387"/>
      </w:tblGrid>
      <w:tr w:rsidR="00F0670B" w:rsidRPr="00AA2A1F" w:rsidTr="00153B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70B" w:rsidRPr="00F0670B" w:rsidRDefault="00F0670B" w:rsidP="00153BF9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Протяженность автомобильных дорог, мостовых переходов (построенных, реконструируемых, приведенных в нормативное состояние), км</w:t>
            </w:r>
          </w:p>
        </w:tc>
      </w:tr>
      <w:tr w:rsidR="00F0670B" w:rsidRPr="00E20F7E" w:rsidTr="00153BF9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Проектирование и строительство автомобильной дороги по просп. Московскому от ул. Прокопия Галушина до ул. Ленина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1,81</w:t>
            </w:r>
          </w:p>
        </w:tc>
      </w:tr>
      <w:tr w:rsidR="00F0670B" w:rsidRPr="00E20F7E" w:rsidTr="00153BF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 xml:space="preserve">Проектирование и реконструкция автомобильной дороги по ул. Ленина </w:t>
            </w:r>
            <w:r w:rsidR="00153BF9">
              <w:rPr>
                <w:sz w:val="24"/>
                <w:szCs w:val="24"/>
              </w:rPr>
              <w:br/>
            </w:r>
            <w:r w:rsidRPr="00F0670B">
              <w:rPr>
                <w:sz w:val="24"/>
                <w:szCs w:val="24"/>
              </w:rPr>
              <w:t>от просп. Московского до Окружного шоссе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0B" w:rsidRPr="00F0670B" w:rsidRDefault="00F0670B" w:rsidP="00F0670B">
            <w:pPr>
              <w:adjustRightInd w:val="0"/>
              <w:jc w:val="center"/>
              <w:rPr>
                <w:sz w:val="24"/>
                <w:szCs w:val="24"/>
              </w:rPr>
            </w:pPr>
            <w:r w:rsidRPr="00F0670B">
              <w:rPr>
                <w:sz w:val="24"/>
                <w:szCs w:val="24"/>
              </w:rPr>
              <w:t>0,43</w:t>
            </w:r>
          </w:p>
        </w:tc>
      </w:tr>
    </w:tbl>
    <w:p w:rsidR="00153BF9" w:rsidRDefault="00153BF9" w:rsidP="00153BF9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F0670B" w:rsidRDefault="00153BF9" w:rsidP="00153BF9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0670B" w:rsidSect="00816414">
      <w:headerReference w:type="even" r:id="rId9"/>
      <w:headerReference w:type="default" r:id="rId10"/>
      <w:pgSz w:w="16838" w:h="11906" w:orient="landscape" w:code="9"/>
      <w:pgMar w:top="1701" w:right="1134" w:bottom="567" w:left="1134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12" w:rsidRDefault="00E71C12" w:rsidP="009D4142">
      <w:r>
        <w:separator/>
      </w:r>
    </w:p>
  </w:endnote>
  <w:endnote w:type="continuationSeparator" w:id="0">
    <w:p w:rsidR="00E71C12" w:rsidRDefault="00E71C1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12" w:rsidRDefault="00E71C12" w:rsidP="009D4142">
      <w:r>
        <w:separator/>
      </w:r>
    </w:p>
  </w:footnote>
  <w:footnote w:type="continuationSeparator" w:id="0">
    <w:p w:rsidR="00E71C12" w:rsidRDefault="00E71C1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1C12" w:rsidRDefault="00E71C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17767"/>
      <w:docPartObj>
        <w:docPartGallery w:val="Page Numbers (Top of Page)"/>
        <w:docPartUnique/>
      </w:docPartObj>
    </w:sdtPr>
    <w:sdtEndPr/>
    <w:sdtContent>
      <w:p w:rsidR="00153BF9" w:rsidRDefault="00153B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84">
          <w:rPr>
            <w:noProof/>
          </w:rPr>
          <w:t>4</w:t>
        </w:r>
        <w:r>
          <w:fldChar w:fldCharType="end"/>
        </w:r>
      </w:p>
    </w:sdtContent>
  </w:sdt>
  <w:p w:rsidR="00153BF9" w:rsidRDefault="00153B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6F57"/>
    <w:rsid w:val="00037414"/>
    <w:rsid w:val="00045983"/>
    <w:rsid w:val="00045EBB"/>
    <w:rsid w:val="000501FA"/>
    <w:rsid w:val="0005177A"/>
    <w:rsid w:val="00057212"/>
    <w:rsid w:val="00060FE9"/>
    <w:rsid w:val="000669AF"/>
    <w:rsid w:val="00074B41"/>
    <w:rsid w:val="00074E5E"/>
    <w:rsid w:val="000757BD"/>
    <w:rsid w:val="0007678E"/>
    <w:rsid w:val="00083EAE"/>
    <w:rsid w:val="00085BEF"/>
    <w:rsid w:val="00091AE6"/>
    <w:rsid w:val="00092E91"/>
    <w:rsid w:val="0009326E"/>
    <w:rsid w:val="00093EF4"/>
    <w:rsid w:val="00095E2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68E4"/>
    <w:rsid w:val="000E17FF"/>
    <w:rsid w:val="000E5CAF"/>
    <w:rsid w:val="000F0E7A"/>
    <w:rsid w:val="0010213B"/>
    <w:rsid w:val="001037A9"/>
    <w:rsid w:val="001058EB"/>
    <w:rsid w:val="00114866"/>
    <w:rsid w:val="00117EC2"/>
    <w:rsid w:val="00124B9C"/>
    <w:rsid w:val="00125644"/>
    <w:rsid w:val="001316FA"/>
    <w:rsid w:val="00131929"/>
    <w:rsid w:val="00131E06"/>
    <w:rsid w:val="00133D9E"/>
    <w:rsid w:val="00134648"/>
    <w:rsid w:val="001414CB"/>
    <w:rsid w:val="00141F94"/>
    <w:rsid w:val="00142882"/>
    <w:rsid w:val="00142A76"/>
    <w:rsid w:val="00143CC0"/>
    <w:rsid w:val="00146200"/>
    <w:rsid w:val="001469C7"/>
    <w:rsid w:val="0015067B"/>
    <w:rsid w:val="001522C9"/>
    <w:rsid w:val="00153BF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58C8"/>
    <w:rsid w:val="001A454D"/>
    <w:rsid w:val="001A7C7F"/>
    <w:rsid w:val="001B27BA"/>
    <w:rsid w:val="001D7EA2"/>
    <w:rsid w:val="001E0EBF"/>
    <w:rsid w:val="001E104E"/>
    <w:rsid w:val="001E41EE"/>
    <w:rsid w:val="001E4397"/>
    <w:rsid w:val="001E7B50"/>
    <w:rsid w:val="001F04A5"/>
    <w:rsid w:val="001F3256"/>
    <w:rsid w:val="001F3CF5"/>
    <w:rsid w:val="001F4831"/>
    <w:rsid w:val="001F722F"/>
    <w:rsid w:val="00200656"/>
    <w:rsid w:val="0020142E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6F85"/>
    <w:rsid w:val="0022755D"/>
    <w:rsid w:val="002279CF"/>
    <w:rsid w:val="002322B2"/>
    <w:rsid w:val="00232ACC"/>
    <w:rsid w:val="00236AD9"/>
    <w:rsid w:val="002418F0"/>
    <w:rsid w:val="00245AE7"/>
    <w:rsid w:val="00250B03"/>
    <w:rsid w:val="00254647"/>
    <w:rsid w:val="00255C2E"/>
    <w:rsid w:val="00260C82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D31DD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63E4"/>
    <w:rsid w:val="00304FF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418E5"/>
    <w:rsid w:val="0034416D"/>
    <w:rsid w:val="003503C5"/>
    <w:rsid w:val="0035558E"/>
    <w:rsid w:val="003601CE"/>
    <w:rsid w:val="00360601"/>
    <w:rsid w:val="00363324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617D"/>
    <w:rsid w:val="003A0947"/>
    <w:rsid w:val="003A3CCA"/>
    <w:rsid w:val="003A7F87"/>
    <w:rsid w:val="003B27B4"/>
    <w:rsid w:val="003B3036"/>
    <w:rsid w:val="003B56C8"/>
    <w:rsid w:val="003B7A37"/>
    <w:rsid w:val="003C003E"/>
    <w:rsid w:val="003C1D11"/>
    <w:rsid w:val="003C2B4D"/>
    <w:rsid w:val="003C4677"/>
    <w:rsid w:val="003D0E5D"/>
    <w:rsid w:val="003D51A9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694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6FFA"/>
    <w:rsid w:val="00457175"/>
    <w:rsid w:val="004603BC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26F7"/>
    <w:rsid w:val="005403DF"/>
    <w:rsid w:val="0054707E"/>
    <w:rsid w:val="00550377"/>
    <w:rsid w:val="005512FC"/>
    <w:rsid w:val="00554D87"/>
    <w:rsid w:val="005562F4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31DF"/>
    <w:rsid w:val="00653A7F"/>
    <w:rsid w:val="00653E89"/>
    <w:rsid w:val="00661349"/>
    <w:rsid w:val="00662221"/>
    <w:rsid w:val="00664271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90462"/>
    <w:rsid w:val="006A2253"/>
    <w:rsid w:val="006A2447"/>
    <w:rsid w:val="006A3B1D"/>
    <w:rsid w:val="006A45E9"/>
    <w:rsid w:val="006B2311"/>
    <w:rsid w:val="006B6C1B"/>
    <w:rsid w:val="006B6C94"/>
    <w:rsid w:val="006C5488"/>
    <w:rsid w:val="006C6063"/>
    <w:rsid w:val="006D1FFE"/>
    <w:rsid w:val="006D35FC"/>
    <w:rsid w:val="006E2DD4"/>
    <w:rsid w:val="006E5467"/>
    <w:rsid w:val="006E712A"/>
    <w:rsid w:val="006E758F"/>
    <w:rsid w:val="006F5CDC"/>
    <w:rsid w:val="006F7ABF"/>
    <w:rsid w:val="007015A8"/>
    <w:rsid w:val="00703A62"/>
    <w:rsid w:val="00711C20"/>
    <w:rsid w:val="007133D9"/>
    <w:rsid w:val="00713E95"/>
    <w:rsid w:val="00714F30"/>
    <w:rsid w:val="0071771C"/>
    <w:rsid w:val="00717837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1007"/>
    <w:rsid w:val="00762316"/>
    <w:rsid w:val="00762650"/>
    <w:rsid w:val="00764544"/>
    <w:rsid w:val="00764845"/>
    <w:rsid w:val="007673A4"/>
    <w:rsid w:val="00770598"/>
    <w:rsid w:val="00776AEB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3291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2DA6"/>
    <w:rsid w:val="007E5484"/>
    <w:rsid w:val="007E60F2"/>
    <w:rsid w:val="007E6BAE"/>
    <w:rsid w:val="007E7EBA"/>
    <w:rsid w:val="007F0410"/>
    <w:rsid w:val="007F2A9A"/>
    <w:rsid w:val="007F5250"/>
    <w:rsid w:val="0080084A"/>
    <w:rsid w:val="00800D89"/>
    <w:rsid w:val="00801D44"/>
    <w:rsid w:val="00803BDB"/>
    <w:rsid w:val="00804D00"/>
    <w:rsid w:val="00804F1A"/>
    <w:rsid w:val="008056EF"/>
    <w:rsid w:val="00806D3F"/>
    <w:rsid w:val="00812B9D"/>
    <w:rsid w:val="008141C0"/>
    <w:rsid w:val="008159C6"/>
    <w:rsid w:val="00816414"/>
    <w:rsid w:val="0082371F"/>
    <w:rsid w:val="00823BFD"/>
    <w:rsid w:val="00826084"/>
    <w:rsid w:val="008318AA"/>
    <w:rsid w:val="00833F1B"/>
    <w:rsid w:val="0083491A"/>
    <w:rsid w:val="008368FF"/>
    <w:rsid w:val="008428A4"/>
    <w:rsid w:val="00844A78"/>
    <w:rsid w:val="00847223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55AC"/>
    <w:rsid w:val="008E6500"/>
    <w:rsid w:val="008E6966"/>
    <w:rsid w:val="008F0267"/>
    <w:rsid w:val="008F0414"/>
    <w:rsid w:val="008F18C5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3B16"/>
    <w:rsid w:val="00941D1C"/>
    <w:rsid w:val="00944B48"/>
    <w:rsid w:val="00945AC1"/>
    <w:rsid w:val="009468D1"/>
    <w:rsid w:val="00950805"/>
    <w:rsid w:val="00951277"/>
    <w:rsid w:val="0095743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B1285"/>
    <w:rsid w:val="009B4125"/>
    <w:rsid w:val="009B69D1"/>
    <w:rsid w:val="009B7227"/>
    <w:rsid w:val="009B72D0"/>
    <w:rsid w:val="009C1536"/>
    <w:rsid w:val="009D38D6"/>
    <w:rsid w:val="009D4142"/>
    <w:rsid w:val="009D74E7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3650"/>
    <w:rsid w:val="00A16D5C"/>
    <w:rsid w:val="00A20010"/>
    <w:rsid w:val="00A22E37"/>
    <w:rsid w:val="00A23339"/>
    <w:rsid w:val="00A33218"/>
    <w:rsid w:val="00A40AC2"/>
    <w:rsid w:val="00A41944"/>
    <w:rsid w:val="00A46F8E"/>
    <w:rsid w:val="00A56F91"/>
    <w:rsid w:val="00A60492"/>
    <w:rsid w:val="00A61C0E"/>
    <w:rsid w:val="00A62BD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F4C69"/>
    <w:rsid w:val="00B00EB2"/>
    <w:rsid w:val="00B12ED7"/>
    <w:rsid w:val="00B14BC3"/>
    <w:rsid w:val="00B165BA"/>
    <w:rsid w:val="00B17307"/>
    <w:rsid w:val="00B25FA2"/>
    <w:rsid w:val="00B335BC"/>
    <w:rsid w:val="00B33A47"/>
    <w:rsid w:val="00B432E7"/>
    <w:rsid w:val="00B45F41"/>
    <w:rsid w:val="00B52FA2"/>
    <w:rsid w:val="00B537D7"/>
    <w:rsid w:val="00B54A92"/>
    <w:rsid w:val="00B564F4"/>
    <w:rsid w:val="00B619A6"/>
    <w:rsid w:val="00B62306"/>
    <w:rsid w:val="00B63849"/>
    <w:rsid w:val="00B65C17"/>
    <w:rsid w:val="00B73A55"/>
    <w:rsid w:val="00B73B16"/>
    <w:rsid w:val="00B7463D"/>
    <w:rsid w:val="00B75C78"/>
    <w:rsid w:val="00B83272"/>
    <w:rsid w:val="00B9118C"/>
    <w:rsid w:val="00B91BDD"/>
    <w:rsid w:val="00B961E4"/>
    <w:rsid w:val="00B97386"/>
    <w:rsid w:val="00BB21CD"/>
    <w:rsid w:val="00BB54F9"/>
    <w:rsid w:val="00BB5DCF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21C17"/>
    <w:rsid w:val="00C220E6"/>
    <w:rsid w:val="00C23F39"/>
    <w:rsid w:val="00C31084"/>
    <w:rsid w:val="00C33258"/>
    <w:rsid w:val="00C3399D"/>
    <w:rsid w:val="00C4066C"/>
    <w:rsid w:val="00C41B75"/>
    <w:rsid w:val="00C4574F"/>
    <w:rsid w:val="00C472E7"/>
    <w:rsid w:val="00C5124A"/>
    <w:rsid w:val="00C514B6"/>
    <w:rsid w:val="00C53B07"/>
    <w:rsid w:val="00C566DC"/>
    <w:rsid w:val="00C60B0B"/>
    <w:rsid w:val="00C63B84"/>
    <w:rsid w:val="00C64DDA"/>
    <w:rsid w:val="00C722C7"/>
    <w:rsid w:val="00C73402"/>
    <w:rsid w:val="00C734D8"/>
    <w:rsid w:val="00C76C31"/>
    <w:rsid w:val="00C807AE"/>
    <w:rsid w:val="00C82C2D"/>
    <w:rsid w:val="00C844EF"/>
    <w:rsid w:val="00C86FE8"/>
    <w:rsid w:val="00C925A2"/>
    <w:rsid w:val="00C9506E"/>
    <w:rsid w:val="00C95094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C0073"/>
    <w:rsid w:val="00CC0220"/>
    <w:rsid w:val="00CC2AFF"/>
    <w:rsid w:val="00CC3022"/>
    <w:rsid w:val="00CC5214"/>
    <w:rsid w:val="00CC6553"/>
    <w:rsid w:val="00CC696B"/>
    <w:rsid w:val="00CC78E9"/>
    <w:rsid w:val="00CC7B49"/>
    <w:rsid w:val="00CD183E"/>
    <w:rsid w:val="00CD2C60"/>
    <w:rsid w:val="00CD2F04"/>
    <w:rsid w:val="00CD38E1"/>
    <w:rsid w:val="00CD6B53"/>
    <w:rsid w:val="00CE08EE"/>
    <w:rsid w:val="00CE0A8A"/>
    <w:rsid w:val="00CE4AE2"/>
    <w:rsid w:val="00CE6754"/>
    <w:rsid w:val="00CF2BB8"/>
    <w:rsid w:val="00CF32F3"/>
    <w:rsid w:val="00CF343E"/>
    <w:rsid w:val="00CF5711"/>
    <w:rsid w:val="00D017BF"/>
    <w:rsid w:val="00D03DCB"/>
    <w:rsid w:val="00D1240B"/>
    <w:rsid w:val="00D16E96"/>
    <w:rsid w:val="00D20F65"/>
    <w:rsid w:val="00D2551C"/>
    <w:rsid w:val="00D30A37"/>
    <w:rsid w:val="00D30E11"/>
    <w:rsid w:val="00D32A43"/>
    <w:rsid w:val="00D32AEB"/>
    <w:rsid w:val="00D32F9C"/>
    <w:rsid w:val="00D40BB5"/>
    <w:rsid w:val="00D41797"/>
    <w:rsid w:val="00D419CC"/>
    <w:rsid w:val="00D41FF5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80283"/>
    <w:rsid w:val="00D82347"/>
    <w:rsid w:val="00D83974"/>
    <w:rsid w:val="00D849BC"/>
    <w:rsid w:val="00D85373"/>
    <w:rsid w:val="00D900C8"/>
    <w:rsid w:val="00D9220B"/>
    <w:rsid w:val="00D928A9"/>
    <w:rsid w:val="00D93BB9"/>
    <w:rsid w:val="00D95420"/>
    <w:rsid w:val="00D95BFC"/>
    <w:rsid w:val="00DA7726"/>
    <w:rsid w:val="00DB5581"/>
    <w:rsid w:val="00DB5B80"/>
    <w:rsid w:val="00DB77BD"/>
    <w:rsid w:val="00DC232E"/>
    <w:rsid w:val="00DC2776"/>
    <w:rsid w:val="00DC5708"/>
    <w:rsid w:val="00DC7E43"/>
    <w:rsid w:val="00DC7EE6"/>
    <w:rsid w:val="00DD0181"/>
    <w:rsid w:val="00DD02F6"/>
    <w:rsid w:val="00DD2584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40863"/>
    <w:rsid w:val="00E40E02"/>
    <w:rsid w:val="00E447C1"/>
    <w:rsid w:val="00E456F3"/>
    <w:rsid w:val="00E47558"/>
    <w:rsid w:val="00E50712"/>
    <w:rsid w:val="00E52243"/>
    <w:rsid w:val="00E54C23"/>
    <w:rsid w:val="00E56824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678D"/>
    <w:rsid w:val="00E9031A"/>
    <w:rsid w:val="00E9212E"/>
    <w:rsid w:val="00EA0439"/>
    <w:rsid w:val="00EA3C87"/>
    <w:rsid w:val="00EA5C0D"/>
    <w:rsid w:val="00EB6616"/>
    <w:rsid w:val="00EB7896"/>
    <w:rsid w:val="00EC400A"/>
    <w:rsid w:val="00EC4EA4"/>
    <w:rsid w:val="00EC4F17"/>
    <w:rsid w:val="00EC596A"/>
    <w:rsid w:val="00ED2134"/>
    <w:rsid w:val="00ED26DE"/>
    <w:rsid w:val="00ED29CF"/>
    <w:rsid w:val="00ED4E13"/>
    <w:rsid w:val="00EE07BC"/>
    <w:rsid w:val="00EE44A3"/>
    <w:rsid w:val="00EE472C"/>
    <w:rsid w:val="00EE76AA"/>
    <w:rsid w:val="00EF05FD"/>
    <w:rsid w:val="00EF0670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4AC4"/>
    <w:rsid w:val="00F36AE2"/>
    <w:rsid w:val="00F408AA"/>
    <w:rsid w:val="00F41DC3"/>
    <w:rsid w:val="00F44783"/>
    <w:rsid w:val="00F537C4"/>
    <w:rsid w:val="00F55DFD"/>
    <w:rsid w:val="00F57817"/>
    <w:rsid w:val="00F61570"/>
    <w:rsid w:val="00F62FFB"/>
    <w:rsid w:val="00F67C5B"/>
    <w:rsid w:val="00F72919"/>
    <w:rsid w:val="00F73C72"/>
    <w:rsid w:val="00F76C16"/>
    <w:rsid w:val="00F777D3"/>
    <w:rsid w:val="00F85C6E"/>
    <w:rsid w:val="00F8638A"/>
    <w:rsid w:val="00F9242B"/>
    <w:rsid w:val="00F92A58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681A"/>
    <w:rsid w:val="00FC7D09"/>
    <w:rsid w:val="00FC7E6E"/>
    <w:rsid w:val="00FD0324"/>
    <w:rsid w:val="00FD27A5"/>
    <w:rsid w:val="00FD7CB9"/>
    <w:rsid w:val="00FE0F52"/>
    <w:rsid w:val="00FE29DE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0B9F-2941-4161-B797-A99A5F3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2022-04-19T11:58:00Z</cp:lastPrinted>
  <dcterms:created xsi:type="dcterms:W3CDTF">2022-04-20T05:43:00Z</dcterms:created>
  <dcterms:modified xsi:type="dcterms:W3CDTF">2022-04-20T05:43:00Z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