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2D" w:rsidRPr="00B03396" w:rsidRDefault="009C032D" w:rsidP="009C032D">
      <w:pPr>
        <w:ind w:left="524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9C032D" w:rsidRPr="00377600" w:rsidRDefault="009C032D" w:rsidP="009C032D">
      <w:pPr>
        <w:ind w:left="5103"/>
        <w:jc w:val="center"/>
        <w:rPr>
          <w:szCs w:val="28"/>
        </w:rPr>
      </w:pPr>
      <w:r>
        <w:rPr>
          <w:szCs w:val="28"/>
        </w:rPr>
        <w:t xml:space="preserve">к </w:t>
      </w:r>
      <w:r w:rsidRPr="00377600">
        <w:rPr>
          <w:szCs w:val="28"/>
        </w:rPr>
        <w:t>постановлени</w:t>
      </w:r>
      <w:r>
        <w:rPr>
          <w:szCs w:val="28"/>
        </w:rPr>
        <w:t>ю</w:t>
      </w:r>
      <w:r w:rsidRPr="00377600">
        <w:rPr>
          <w:szCs w:val="28"/>
        </w:rPr>
        <w:t xml:space="preserve"> Администрации</w:t>
      </w:r>
    </w:p>
    <w:p w:rsidR="009C032D" w:rsidRPr="00377600" w:rsidRDefault="009C032D" w:rsidP="009C032D">
      <w:pPr>
        <w:ind w:left="5103"/>
        <w:jc w:val="center"/>
        <w:rPr>
          <w:szCs w:val="28"/>
        </w:rPr>
      </w:pPr>
      <w:r w:rsidRPr="00377600">
        <w:rPr>
          <w:szCs w:val="28"/>
        </w:rPr>
        <w:t>муниципального образования</w:t>
      </w:r>
    </w:p>
    <w:p w:rsidR="009C032D" w:rsidRPr="00377600" w:rsidRDefault="009C032D" w:rsidP="009C032D">
      <w:pPr>
        <w:ind w:left="5103"/>
        <w:jc w:val="center"/>
        <w:rPr>
          <w:szCs w:val="28"/>
        </w:rPr>
      </w:pPr>
      <w:r>
        <w:rPr>
          <w:szCs w:val="28"/>
        </w:rPr>
        <w:t>"</w:t>
      </w:r>
      <w:r w:rsidRPr="00377600">
        <w:rPr>
          <w:szCs w:val="28"/>
        </w:rPr>
        <w:t>Город Архангельск</w:t>
      </w:r>
      <w:r>
        <w:rPr>
          <w:szCs w:val="28"/>
        </w:rPr>
        <w:t>"</w:t>
      </w:r>
    </w:p>
    <w:p w:rsidR="009C032D" w:rsidRPr="00377600" w:rsidRDefault="009C032D" w:rsidP="009C032D">
      <w:pPr>
        <w:ind w:left="5103"/>
        <w:jc w:val="center"/>
        <w:rPr>
          <w:szCs w:val="28"/>
        </w:rPr>
      </w:pPr>
      <w:r w:rsidRPr="00377600">
        <w:rPr>
          <w:szCs w:val="28"/>
        </w:rPr>
        <w:t xml:space="preserve">от </w:t>
      </w:r>
      <w:r w:rsidR="008E2C7C">
        <w:rPr>
          <w:szCs w:val="28"/>
        </w:rPr>
        <w:t>26.06.2017 № 698</w:t>
      </w:r>
    </w:p>
    <w:p w:rsidR="009C032D" w:rsidRPr="009C032D" w:rsidRDefault="009C032D" w:rsidP="009C032D">
      <w:pPr>
        <w:jc w:val="center"/>
        <w:rPr>
          <w:sz w:val="20"/>
          <w:szCs w:val="28"/>
        </w:rPr>
      </w:pPr>
    </w:p>
    <w:p w:rsidR="009C032D" w:rsidRDefault="009C032D" w:rsidP="009C032D">
      <w:pPr>
        <w:jc w:val="center"/>
        <w:rPr>
          <w:b/>
          <w:szCs w:val="28"/>
        </w:rPr>
      </w:pPr>
    </w:p>
    <w:p w:rsidR="00ED0EA8" w:rsidRPr="00377600" w:rsidRDefault="00ED0EA8" w:rsidP="00ED0EA8">
      <w:pPr>
        <w:jc w:val="center"/>
        <w:rPr>
          <w:b/>
          <w:szCs w:val="28"/>
        </w:rPr>
      </w:pPr>
      <w:r>
        <w:rPr>
          <w:b/>
          <w:szCs w:val="28"/>
        </w:rPr>
        <w:t>"СОСТАВ</w:t>
      </w:r>
    </w:p>
    <w:p w:rsidR="00ED0EA8" w:rsidRDefault="00ED0EA8" w:rsidP="00ED0EA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377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77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муниципального образования "Город Архангельск"</w:t>
      </w:r>
    </w:p>
    <w:p w:rsidR="00ED0EA8" w:rsidRDefault="00ED0EA8" w:rsidP="00ED0EA8">
      <w:pPr>
        <w:pStyle w:val="ab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420"/>
        <w:gridCol w:w="5720"/>
      </w:tblGrid>
      <w:tr w:rsidR="00ED0EA8" w:rsidRPr="00ED0EA8" w:rsidTr="000C299F">
        <w:trPr>
          <w:trHeight w:val="222"/>
        </w:trPr>
        <w:tc>
          <w:tcPr>
            <w:tcW w:w="3510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Годзиш</w:t>
            </w:r>
            <w:proofErr w:type="spellEnd"/>
          </w:p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Игорь Викторович </w:t>
            </w: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"Город Архангельск" (председатель проектного комитета)</w:t>
            </w:r>
          </w:p>
        </w:tc>
      </w:tr>
      <w:tr w:rsidR="000C299F" w:rsidRPr="000C299F" w:rsidTr="000C299F">
        <w:trPr>
          <w:trHeight w:val="222"/>
        </w:trPr>
        <w:tc>
          <w:tcPr>
            <w:tcW w:w="3510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 Вадимович</w:t>
            </w: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вопросам экономического развития и финансам (замес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титель</w:t>
            </w:r>
            <w:proofErr w:type="spellEnd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проектного комитета)</w:t>
            </w:r>
          </w:p>
        </w:tc>
      </w:tr>
      <w:tr w:rsidR="000C299F" w:rsidRPr="000C299F" w:rsidTr="000C299F">
        <w:tc>
          <w:tcPr>
            <w:tcW w:w="3510" w:type="dxa"/>
          </w:tcPr>
          <w:p w:rsidR="000C299F" w:rsidRPr="000C299F" w:rsidRDefault="000C299F" w:rsidP="000C299F">
            <w:pPr>
              <w:rPr>
                <w:sz w:val="12"/>
                <w:szCs w:val="28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jc w:val="both"/>
              <w:rPr>
                <w:sz w:val="12"/>
                <w:szCs w:val="28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Зайцев </w:t>
            </w:r>
          </w:p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мического</w:t>
            </w:r>
            <w:proofErr w:type="spellEnd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Администрации </w:t>
            </w:r>
            <w:proofErr w:type="spellStart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пального</w:t>
            </w:r>
            <w:proofErr w:type="spellEnd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"Город Архангельск"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управления инвестиций и </w:t>
            </w:r>
            <w:proofErr w:type="spellStart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тивного</w:t>
            </w:r>
            <w:proofErr w:type="spellEnd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(секретарь проектного комитета)</w:t>
            </w:r>
          </w:p>
        </w:tc>
      </w:tr>
      <w:tr w:rsidR="000C299F" w:rsidRPr="000C299F" w:rsidTr="000C299F">
        <w:tc>
          <w:tcPr>
            <w:tcW w:w="3510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Акишин</w:t>
            </w:r>
            <w:proofErr w:type="spellEnd"/>
          </w:p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городскому хозяйству</w:t>
            </w:r>
          </w:p>
        </w:tc>
      </w:tr>
      <w:tr w:rsidR="000C299F" w:rsidRPr="000C299F" w:rsidTr="000C299F">
        <w:tc>
          <w:tcPr>
            <w:tcW w:w="3510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rPr>
                <w:sz w:val="12"/>
                <w:szCs w:val="28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jc w:val="both"/>
              <w:rPr>
                <w:sz w:val="12"/>
                <w:szCs w:val="28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Евменов</w:t>
            </w:r>
          </w:p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– руководитель аппарата</w:t>
            </w:r>
          </w:p>
        </w:tc>
      </w:tr>
      <w:tr w:rsidR="000C299F" w:rsidRPr="000C299F" w:rsidTr="000C299F">
        <w:tc>
          <w:tcPr>
            <w:tcW w:w="3510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rPr>
                <w:sz w:val="12"/>
                <w:szCs w:val="28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jc w:val="both"/>
              <w:rPr>
                <w:sz w:val="12"/>
                <w:szCs w:val="28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</w:p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экономического развития Администрации муниципального образования "Город Архангельск"</w:t>
            </w:r>
          </w:p>
        </w:tc>
      </w:tr>
      <w:tr w:rsidR="000C299F" w:rsidRPr="000C299F" w:rsidTr="000C299F">
        <w:tc>
          <w:tcPr>
            <w:tcW w:w="3510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rPr>
                <w:sz w:val="12"/>
                <w:szCs w:val="28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jc w:val="both"/>
              <w:rPr>
                <w:sz w:val="12"/>
                <w:szCs w:val="28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Карпов </w:t>
            </w:r>
          </w:p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Дмитриевич</w:t>
            </w: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Архангельской городской Думы</w:t>
            </w: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(по согласованию)</w:t>
            </w:r>
          </w:p>
        </w:tc>
      </w:tr>
      <w:tr w:rsidR="000C299F" w:rsidRPr="000C299F" w:rsidTr="000C299F">
        <w:tc>
          <w:tcPr>
            <w:tcW w:w="3510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Малиновский</w:t>
            </w:r>
          </w:p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Архангельской городской Думы </w:t>
            </w: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0C299F" w:rsidRPr="000C299F" w:rsidTr="000C299F">
        <w:tc>
          <w:tcPr>
            <w:tcW w:w="3510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Скоморохова</w:t>
            </w:r>
            <w:proofErr w:type="spellEnd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0EA8" w:rsidRPr="00ED0EA8" w:rsidRDefault="00ED0EA8" w:rsidP="000C2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0C299F" w:rsidRPr="00ED0EA8" w:rsidRDefault="00ED0EA8" w:rsidP="000C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0C2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0EA8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ED0EA8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социальным вопросам</w:t>
            </w:r>
          </w:p>
        </w:tc>
      </w:tr>
      <w:tr w:rsidR="000C299F" w:rsidRPr="000C299F" w:rsidTr="000C299F">
        <w:tc>
          <w:tcPr>
            <w:tcW w:w="3510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rPr>
                <w:sz w:val="12"/>
                <w:szCs w:val="28"/>
              </w:rPr>
            </w:pPr>
          </w:p>
        </w:tc>
        <w:tc>
          <w:tcPr>
            <w:tcW w:w="426" w:type="dxa"/>
          </w:tcPr>
          <w:p w:rsidR="000C299F" w:rsidRPr="000C299F" w:rsidRDefault="000C299F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C299F" w:rsidRPr="000C299F" w:rsidRDefault="000C299F" w:rsidP="000C299F">
            <w:pPr>
              <w:autoSpaceDE w:val="0"/>
              <w:autoSpaceDN w:val="0"/>
              <w:adjustRightInd w:val="0"/>
              <w:jc w:val="both"/>
              <w:rPr>
                <w:sz w:val="12"/>
                <w:szCs w:val="28"/>
              </w:rPr>
            </w:pPr>
          </w:p>
        </w:tc>
      </w:tr>
      <w:tr w:rsidR="00ED0EA8" w:rsidRPr="00ED0EA8" w:rsidTr="000C299F">
        <w:tc>
          <w:tcPr>
            <w:tcW w:w="3510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Сырова</w:t>
            </w:r>
            <w:proofErr w:type="spellEnd"/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Васильевна</w:t>
            </w:r>
          </w:p>
        </w:tc>
        <w:tc>
          <w:tcPr>
            <w:tcW w:w="426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ED0EA8" w:rsidRPr="00ED0EA8" w:rsidRDefault="00ED0EA8" w:rsidP="000C299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Архангельской городской думы </w:t>
            </w:r>
            <w:r w:rsidRPr="00ED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согласованию)".</w:t>
            </w:r>
          </w:p>
        </w:tc>
      </w:tr>
    </w:tbl>
    <w:p w:rsidR="009C032D" w:rsidRPr="00C1744F" w:rsidRDefault="009C032D" w:rsidP="009C032D">
      <w:pPr>
        <w:tabs>
          <w:tab w:val="left" w:pos="7611"/>
        </w:tabs>
        <w:jc w:val="center"/>
        <w:rPr>
          <w:szCs w:val="28"/>
        </w:rPr>
      </w:pPr>
      <w:r w:rsidRPr="00C1744F">
        <w:rPr>
          <w:szCs w:val="28"/>
        </w:rPr>
        <w:t>___________</w:t>
      </w:r>
    </w:p>
    <w:sectPr w:rsidR="009C032D" w:rsidRPr="00C1744F" w:rsidSect="000C299F">
      <w:headerReference w:type="default" r:id="rId8"/>
      <w:pgSz w:w="11906" w:h="16838"/>
      <w:pgMar w:top="709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6A" w:rsidRDefault="0098106A" w:rsidP="00FB3B1E">
      <w:r>
        <w:separator/>
      </w:r>
    </w:p>
  </w:endnote>
  <w:endnote w:type="continuationSeparator" w:id="0">
    <w:p w:rsidR="0098106A" w:rsidRDefault="0098106A" w:rsidP="00FB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6A" w:rsidRDefault="0098106A" w:rsidP="00FB3B1E">
      <w:r>
        <w:separator/>
      </w:r>
    </w:p>
  </w:footnote>
  <w:footnote w:type="continuationSeparator" w:id="0">
    <w:p w:rsidR="0098106A" w:rsidRDefault="0098106A" w:rsidP="00FB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374738"/>
      <w:docPartObj>
        <w:docPartGallery w:val="Page Numbers (Top of Page)"/>
        <w:docPartUnique/>
      </w:docPartObj>
    </w:sdtPr>
    <w:sdtEndPr/>
    <w:sdtContent>
      <w:p w:rsidR="00FB3B1E" w:rsidRDefault="00ED0EA8">
        <w:pPr>
          <w:pStyle w:val="a5"/>
          <w:jc w:val="center"/>
        </w:pPr>
        <w:r>
          <w:t>2</w:t>
        </w:r>
      </w:p>
    </w:sdtContent>
  </w:sdt>
  <w:p w:rsidR="00FB3B1E" w:rsidRDefault="00FB3B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52E3D"/>
    <w:multiLevelType w:val="hybridMultilevel"/>
    <w:tmpl w:val="1AC449C0"/>
    <w:lvl w:ilvl="0" w:tplc="BEFC3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DD"/>
    <w:rsid w:val="000034BA"/>
    <w:rsid w:val="000040B6"/>
    <w:rsid w:val="00060E20"/>
    <w:rsid w:val="000A5B72"/>
    <w:rsid w:val="000B222C"/>
    <w:rsid w:val="000B7ED0"/>
    <w:rsid w:val="000C299F"/>
    <w:rsid w:val="000E3FA7"/>
    <w:rsid w:val="000F0D05"/>
    <w:rsid w:val="000F0DFA"/>
    <w:rsid w:val="00141844"/>
    <w:rsid w:val="00203773"/>
    <w:rsid w:val="00234552"/>
    <w:rsid w:val="00256211"/>
    <w:rsid w:val="003178B3"/>
    <w:rsid w:val="003477D6"/>
    <w:rsid w:val="003639F8"/>
    <w:rsid w:val="003B312E"/>
    <w:rsid w:val="004662D7"/>
    <w:rsid w:val="004C7C24"/>
    <w:rsid w:val="004D602A"/>
    <w:rsid w:val="004F2F46"/>
    <w:rsid w:val="00560159"/>
    <w:rsid w:val="00570BF9"/>
    <w:rsid w:val="00594965"/>
    <w:rsid w:val="005B4FD7"/>
    <w:rsid w:val="005E3301"/>
    <w:rsid w:val="0063450B"/>
    <w:rsid w:val="00667CCB"/>
    <w:rsid w:val="006955BF"/>
    <w:rsid w:val="006B3DB3"/>
    <w:rsid w:val="006C15B0"/>
    <w:rsid w:val="006D447E"/>
    <w:rsid w:val="006E275E"/>
    <w:rsid w:val="00710E22"/>
    <w:rsid w:val="00746CFF"/>
    <w:rsid w:val="00756C12"/>
    <w:rsid w:val="00764C2B"/>
    <w:rsid w:val="0077212F"/>
    <w:rsid w:val="00772F17"/>
    <w:rsid w:val="00784096"/>
    <w:rsid w:val="00785C32"/>
    <w:rsid w:val="00795400"/>
    <w:rsid w:val="007E293C"/>
    <w:rsid w:val="008305EA"/>
    <w:rsid w:val="00850E74"/>
    <w:rsid w:val="00866EF1"/>
    <w:rsid w:val="0089020E"/>
    <w:rsid w:val="00896249"/>
    <w:rsid w:val="008E0D4B"/>
    <w:rsid w:val="008E0D87"/>
    <w:rsid w:val="008E2C7C"/>
    <w:rsid w:val="00911554"/>
    <w:rsid w:val="009552EA"/>
    <w:rsid w:val="009621CA"/>
    <w:rsid w:val="0098106A"/>
    <w:rsid w:val="00996E78"/>
    <w:rsid w:val="009C032D"/>
    <w:rsid w:val="009E34A9"/>
    <w:rsid w:val="00A67CEE"/>
    <w:rsid w:val="00AD7ABE"/>
    <w:rsid w:val="00AF6E37"/>
    <w:rsid w:val="00B14961"/>
    <w:rsid w:val="00BB5891"/>
    <w:rsid w:val="00BC15BB"/>
    <w:rsid w:val="00C1744F"/>
    <w:rsid w:val="00C7335B"/>
    <w:rsid w:val="00C73AB7"/>
    <w:rsid w:val="00C90473"/>
    <w:rsid w:val="00CE48A4"/>
    <w:rsid w:val="00D12F84"/>
    <w:rsid w:val="00D16156"/>
    <w:rsid w:val="00D172CD"/>
    <w:rsid w:val="00D85177"/>
    <w:rsid w:val="00D97F40"/>
    <w:rsid w:val="00DD5A16"/>
    <w:rsid w:val="00E10E9D"/>
    <w:rsid w:val="00E34CE0"/>
    <w:rsid w:val="00E57356"/>
    <w:rsid w:val="00E75B61"/>
    <w:rsid w:val="00E90521"/>
    <w:rsid w:val="00EB3DEE"/>
    <w:rsid w:val="00EB7DDD"/>
    <w:rsid w:val="00ED0EA8"/>
    <w:rsid w:val="00F03980"/>
    <w:rsid w:val="00FA3AF3"/>
    <w:rsid w:val="00FB3B1E"/>
    <w:rsid w:val="00F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FB3B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B3B1E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3B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B1E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a"/>
    <w:rsid w:val="00FA3AF3"/>
    <w:pPr>
      <w:ind w:left="36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A3AF3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A3AF3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FA3AF3"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CE48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9C032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FB3B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B3B1E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3B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B1E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a"/>
    <w:rsid w:val="00FA3AF3"/>
    <w:pPr>
      <w:ind w:left="36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A3AF3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A3AF3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FA3AF3"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CE48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9C032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2017-06-23T09:27:00Z</cp:lastPrinted>
  <dcterms:created xsi:type="dcterms:W3CDTF">2017-06-26T07:45:00Z</dcterms:created>
  <dcterms:modified xsi:type="dcterms:W3CDTF">2017-06-26T07:45:00Z</dcterms:modified>
</cp:coreProperties>
</file>