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F3E" w:rsidRDefault="00A66F3E" w:rsidP="00A66F3E">
      <w:pPr>
        <w:ind w:left="9923"/>
        <w:jc w:val="center"/>
      </w:pPr>
      <w:bookmarkStart w:id="0" w:name="_GoBack"/>
      <w:bookmarkEnd w:id="0"/>
      <w:r w:rsidRPr="00A66F3E">
        <w:t>ПРИЛОЖЕНИЕ</w:t>
      </w:r>
      <w:r>
        <w:t xml:space="preserve"> </w:t>
      </w:r>
      <w:r>
        <w:br/>
      </w:r>
      <w:r w:rsidRPr="00AD5E87">
        <w:t>к постановлению Администрации муниципального образования</w:t>
      </w:r>
    </w:p>
    <w:p w:rsidR="00A66F3E" w:rsidRDefault="00A66F3E" w:rsidP="00A66F3E">
      <w:pPr>
        <w:ind w:left="9923"/>
        <w:jc w:val="center"/>
      </w:pPr>
      <w:r>
        <w:t>"Город Архангельск</w:t>
      </w:r>
      <w:r w:rsidR="0099446B">
        <w:t>"</w:t>
      </w:r>
    </w:p>
    <w:p w:rsidR="00A66F3E" w:rsidRPr="00C94B63" w:rsidRDefault="00A66F3E" w:rsidP="00A66F3E">
      <w:pPr>
        <w:ind w:left="9923"/>
        <w:jc w:val="center"/>
        <w:rPr>
          <w:b/>
        </w:rPr>
      </w:pPr>
      <w:r w:rsidRPr="00AD5E87">
        <w:t>от</w:t>
      </w:r>
      <w:r w:rsidR="00256EDB">
        <w:t xml:space="preserve"> 15.06.2017 № 636</w:t>
      </w:r>
    </w:p>
    <w:p w:rsidR="00A66F3E" w:rsidRDefault="00A66F3E" w:rsidP="00A66F3E">
      <w:pPr>
        <w:widowControl w:val="0"/>
        <w:autoSpaceDE w:val="0"/>
        <w:autoSpaceDN w:val="0"/>
        <w:adjustRightInd w:val="0"/>
        <w:ind w:left="9923"/>
        <w:outlineLvl w:val="1"/>
      </w:pPr>
    </w:p>
    <w:tbl>
      <w:tblPr>
        <w:tblpPr w:leftFromText="180" w:rightFromText="180" w:vertAnchor="page" w:horzAnchor="margin" w:tblpY="5892"/>
        <w:tblW w:w="14885" w:type="dxa"/>
        <w:tblLayout w:type="fixed"/>
        <w:tblLook w:val="04A0" w:firstRow="1" w:lastRow="0" w:firstColumn="1" w:lastColumn="0" w:noHBand="0" w:noVBand="1"/>
      </w:tblPr>
      <w:tblGrid>
        <w:gridCol w:w="2518"/>
        <w:gridCol w:w="1877"/>
        <w:gridCol w:w="1559"/>
        <w:gridCol w:w="1384"/>
        <w:gridCol w:w="1559"/>
        <w:gridCol w:w="1452"/>
        <w:gridCol w:w="1559"/>
        <w:gridCol w:w="1417"/>
        <w:gridCol w:w="1560"/>
      </w:tblGrid>
      <w:tr w:rsidR="00A66F3E" w:rsidRPr="00DA16D6" w:rsidTr="00A66F3E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3E" w:rsidRPr="00DA16D6" w:rsidRDefault="00A66F3E" w:rsidP="00A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6D6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3E" w:rsidRPr="00DA16D6" w:rsidRDefault="00A66F3E" w:rsidP="00A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6D6">
              <w:rPr>
                <w:sz w:val="18"/>
                <w:szCs w:val="18"/>
              </w:rPr>
              <w:t>Заказчики ведомственной</w:t>
            </w:r>
          </w:p>
          <w:p w:rsidR="00A66F3E" w:rsidRPr="00DA16D6" w:rsidRDefault="00A66F3E" w:rsidP="00A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6D6">
              <w:rPr>
                <w:sz w:val="18"/>
                <w:szCs w:val="18"/>
              </w:rPr>
              <w:t>программы/ исполнители ведомственной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3E" w:rsidRPr="00DA16D6" w:rsidRDefault="00A66F3E" w:rsidP="00A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6D6">
              <w:rPr>
                <w:sz w:val="18"/>
                <w:szCs w:val="18"/>
              </w:rPr>
              <w:t>Источники финансового обеспечения</w:t>
            </w: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3E" w:rsidRPr="00DA16D6" w:rsidRDefault="00A66F3E" w:rsidP="00A66F3E">
            <w:pPr>
              <w:jc w:val="center"/>
              <w:rPr>
                <w:sz w:val="18"/>
                <w:szCs w:val="18"/>
              </w:rPr>
            </w:pPr>
            <w:r w:rsidRPr="00DA16D6">
              <w:rPr>
                <w:sz w:val="18"/>
                <w:szCs w:val="18"/>
              </w:rPr>
              <w:t xml:space="preserve">Объемы финансового обеспечения, </w:t>
            </w:r>
          </w:p>
          <w:p w:rsidR="00A66F3E" w:rsidRPr="00DA16D6" w:rsidRDefault="00A66F3E" w:rsidP="00A66F3E">
            <w:pPr>
              <w:jc w:val="center"/>
              <w:rPr>
                <w:b/>
                <w:sz w:val="18"/>
                <w:szCs w:val="18"/>
              </w:rPr>
            </w:pPr>
            <w:r w:rsidRPr="00DA16D6">
              <w:rPr>
                <w:sz w:val="18"/>
                <w:szCs w:val="18"/>
              </w:rPr>
              <w:t>тыс. руб.</w:t>
            </w:r>
          </w:p>
        </w:tc>
      </w:tr>
      <w:tr w:rsidR="00A66F3E" w:rsidRPr="00DA16D6" w:rsidTr="00A66F3E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3E" w:rsidRPr="00DA16D6" w:rsidRDefault="00A66F3E" w:rsidP="00A66F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3E" w:rsidRPr="00DA16D6" w:rsidRDefault="00A66F3E" w:rsidP="00A66F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3E" w:rsidRPr="00DA16D6" w:rsidRDefault="00A66F3E" w:rsidP="00A66F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3E" w:rsidRPr="00DA16D6" w:rsidRDefault="00A66F3E" w:rsidP="00A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6D6">
              <w:rPr>
                <w:sz w:val="18"/>
                <w:szCs w:val="18"/>
              </w:rPr>
              <w:t>2016</w:t>
            </w:r>
          </w:p>
          <w:p w:rsidR="00A66F3E" w:rsidRPr="00DA16D6" w:rsidRDefault="00A66F3E" w:rsidP="00A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6D6">
              <w:rPr>
                <w:sz w:val="18"/>
                <w:szCs w:val="18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3E" w:rsidRPr="00DA16D6" w:rsidRDefault="00A66F3E" w:rsidP="00A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6D6">
              <w:rPr>
                <w:sz w:val="18"/>
                <w:szCs w:val="18"/>
              </w:rPr>
              <w:t>2017</w:t>
            </w:r>
          </w:p>
          <w:p w:rsidR="00A66F3E" w:rsidRPr="00DA16D6" w:rsidRDefault="00A66F3E" w:rsidP="00A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6D6">
              <w:rPr>
                <w:sz w:val="18"/>
                <w:szCs w:val="18"/>
              </w:rPr>
              <w:t>год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3E" w:rsidRPr="00DA16D6" w:rsidRDefault="00A66F3E" w:rsidP="00A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6D6">
              <w:rPr>
                <w:sz w:val="18"/>
                <w:szCs w:val="18"/>
              </w:rPr>
              <w:t>2018</w:t>
            </w:r>
          </w:p>
          <w:p w:rsidR="00A66F3E" w:rsidRPr="00DA16D6" w:rsidRDefault="00A66F3E" w:rsidP="00A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6D6">
              <w:rPr>
                <w:sz w:val="18"/>
                <w:szCs w:val="18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3E" w:rsidRPr="00DA16D6" w:rsidRDefault="00A66F3E" w:rsidP="00A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6D6">
              <w:rPr>
                <w:sz w:val="18"/>
                <w:szCs w:val="18"/>
              </w:rPr>
              <w:t>2019</w:t>
            </w:r>
          </w:p>
          <w:p w:rsidR="00A66F3E" w:rsidRPr="00DA16D6" w:rsidRDefault="00A66F3E" w:rsidP="00A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6D6">
              <w:rPr>
                <w:sz w:val="18"/>
                <w:szCs w:val="18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3E" w:rsidRPr="00DA16D6" w:rsidRDefault="00A66F3E" w:rsidP="00A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6D6">
              <w:rPr>
                <w:sz w:val="18"/>
                <w:szCs w:val="18"/>
              </w:rPr>
              <w:t>2020</w:t>
            </w:r>
          </w:p>
          <w:p w:rsidR="00A66F3E" w:rsidRPr="00DA16D6" w:rsidRDefault="00A66F3E" w:rsidP="00A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6D6">
              <w:rPr>
                <w:sz w:val="18"/>
                <w:szCs w:val="18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3E" w:rsidRPr="00DA16D6" w:rsidRDefault="00A66F3E" w:rsidP="00A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6D6">
              <w:rPr>
                <w:sz w:val="18"/>
                <w:szCs w:val="18"/>
              </w:rPr>
              <w:t>2021</w:t>
            </w:r>
          </w:p>
          <w:p w:rsidR="00A66F3E" w:rsidRPr="00DA16D6" w:rsidRDefault="00A66F3E" w:rsidP="00A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6D6">
              <w:rPr>
                <w:sz w:val="18"/>
                <w:szCs w:val="18"/>
              </w:rPr>
              <w:t>год</w:t>
            </w:r>
          </w:p>
        </w:tc>
      </w:tr>
      <w:tr w:rsidR="00A66F3E" w:rsidRPr="00DA16D6" w:rsidTr="00A66F3E">
        <w:trPr>
          <w:trHeight w:val="614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3E" w:rsidRPr="00DA16D6" w:rsidRDefault="00A66F3E" w:rsidP="00A66F3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16D6">
              <w:rPr>
                <w:sz w:val="18"/>
                <w:szCs w:val="18"/>
              </w:rPr>
              <w:t xml:space="preserve">Мероприятие 1. </w:t>
            </w:r>
            <w:r w:rsidRPr="00DA16D6">
              <w:rPr>
                <w:rFonts w:eastAsiaTheme="minorHAnsi"/>
                <w:sz w:val="18"/>
                <w:szCs w:val="18"/>
                <w:lang w:eastAsia="en-US"/>
              </w:rPr>
              <w:t xml:space="preserve">Предоставление социальных выплат молодым семьям - участникам ведомственной программы, получившим Свидетельство 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3E" w:rsidRPr="00DA16D6" w:rsidRDefault="00A66F3E" w:rsidP="00A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A16D6">
              <w:rPr>
                <w:sz w:val="20"/>
              </w:rPr>
              <w:t xml:space="preserve">Департамент городского хозяйства / департамент городского хозяйства </w:t>
            </w:r>
          </w:p>
          <w:p w:rsidR="00A66F3E" w:rsidRPr="00DA16D6" w:rsidRDefault="00A66F3E" w:rsidP="00A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3E" w:rsidRPr="00DA16D6" w:rsidRDefault="00A66F3E" w:rsidP="00A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A16D6">
              <w:rPr>
                <w:sz w:val="20"/>
              </w:rPr>
              <w:t>Итого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3E" w:rsidRPr="00DA16D6" w:rsidRDefault="00A66F3E" w:rsidP="00A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114 814,3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3E" w:rsidRPr="002B37AA" w:rsidRDefault="00A66F3E" w:rsidP="00A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37 206,3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3E" w:rsidRPr="00DA16D6" w:rsidRDefault="00A66F3E" w:rsidP="00A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35 712,5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3E" w:rsidRPr="00DA16D6" w:rsidRDefault="00A66F3E" w:rsidP="00A66F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35 712,5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3E" w:rsidRPr="00DA16D6" w:rsidRDefault="00A66F3E" w:rsidP="00A66F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35 712,5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3E" w:rsidRPr="00DA16D6" w:rsidRDefault="00A66F3E" w:rsidP="00A66F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35 712,5</w:t>
            </w:r>
          </w:p>
        </w:tc>
      </w:tr>
      <w:tr w:rsidR="00A66F3E" w:rsidRPr="00DA16D6" w:rsidTr="00A66F3E">
        <w:trPr>
          <w:trHeight w:val="55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3E" w:rsidRPr="00DA16D6" w:rsidRDefault="00A66F3E" w:rsidP="00A66F3E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3E" w:rsidRPr="00DA16D6" w:rsidRDefault="00A66F3E" w:rsidP="00A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3E" w:rsidRPr="00DA16D6" w:rsidRDefault="00A66F3E" w:rsidP="00A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A16D6">
              <w:rPr>
                <w:sz w:val="20"/>
              </w:rPr>
              <w:t>Городской бюджет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3E" w:rsidRPr="00DA16D6" w:rsidRDefault="00A66F3E" w:rsidP="00A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A16D6">
              <w:rPr>
                <w:sz w:val="20"/>
              </w:rPr>
              <w:t>17 040,0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3E" w:rsidRPr="002B37AA" w:rsidRDefault="00A66F3E" w:rsidP="00A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B37AA">
              <w:rPr>
                <w:sz w:val="20"/>
              </w:rPr>
              <w:t>5 000,0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3E" w:rsidRPr="00DA16D6" w:rsidRDefault="00A66F3E" w:rsidP="00A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3E" w:rsidRPr="00DA16D6" w:rsidRDefault="00A66F3E" w:rsidP="00A66F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3E" w:rsidRPr="00DA16D6" w:rsidRDefault="00A66F3E" w:rsidP="00A66F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3E" w:rsidRPr="00DA16D6" w:rsidRDefault="00A66F3E" w:rsidP="00A66F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5 000,0</w:t>
            </w:r>
          </w:p>
        </w:tc>
      </w:tr>
      <w:tr w:rsidR="00A66F3E" w:rsidRPr="00DA16D6" w:rsidTr="00A66F3E">
        <w:trPr>
          <w:trHeight w:val="54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3E" w:rsidRPr="00DA16D6" w:rsidRDefault="00A66F3E" w:rsidP="00A66F3E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3E" w:rsidRPr="00DA16D6" w:rsidRDefault="00A66F3E" w:rsidP="00A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3E" w:rsidRPr="00DA16D6" w:rsidRDefault="00A66F3E" w:rsidP="00A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A16D6">
              <w:rPr>
                <w:sz w:val="20"/>
              </w:rPr>
              <w:t>Областной бюджет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3E" w:rsidRPr="00DA16D6" w:rsidRDefault="00A66F3E" w:rsidP="00A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16 356,5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3E" w:rsidRPr="002B37AA" w:rsidRDefault="00A66F3E" w:rsidP="00A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1 493,8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3E" w:rsidRPr="00DA16D6" w:rsidRDefault="00A66F3E" w:rsidP="00A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A16D6"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3E" w:rsidRPr="00DA16D6" w:rsidRDefault="00A66F3E" w:rsidP="00A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A16D6">
              <w:rPr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3E" w:rsidRPr="00DA16D6" w:rsidRDefault="00A66F3E" w:rsidP="00A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A16D6">
              <w:rPr>
                <w:sz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3E" w:rsidRPr="00DA16D6" w:rsidRDefault="00A66F3E" w:rsidP="00A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A16D6">
              <w:rPr>
                <w:sz w:val="20"/>
              </w:rPr>
              <w:t>0</w:t>
            </w:r>
          </w:p>
        </w:tc>
      </w:tr>
      <w:tr w:rsidR="00A66F3E" w:rsidRPr="00DA16D6" w:rsidTr="00A66F3E">
        <w:trPr>
          <w:trHeight w:val="58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3E" w:rsidRPr="00DA16D6" w:rsidRDefault="00A66F3E" w:rsidP="00A66F3E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3E" w:rsidRPr="00DA16D6" w:rsidRDefault="00A66F3E" w:rsidP="00A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3E" w:rsidRPr="00DA16D6" w:rsidRDefault="00A66F3E" w:rsidP="00A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A16D6">
              <w:rPr>
                <w:sz w:val="20"/>
              </w:rPr>
              <w:t>Федеральный бюджет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3E" w:rsidRPr="00DA16D6" w:rsidRDefault="00A66F3E" w:rsidP="00A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19 277</w:t>
            </w:r>
            <w:r w:rsidRPr="00DA16D6">
              <w:rPr>
                <w:sz w:val="20"/>
              </w:rPr>
              <w:t>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3E" w:rsidRPr="002B37AA" w:rsidRDefault="00A66F3E" w:rsidP="00A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B37AA">
              <w:rPr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3E" w:rsidRPr="00DA16D6" w:rsidRDefault="00A66F3E" w:rsidP="00A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A16D6"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3E" w:rsidRPr="00DA16D6" w:rsidRDefault="00A66F3E" w:rsidP="00A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A16D6">
              <w:rPr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3E" w:rsidRPr="00DA16D6" w:rsidRDefault="00A66F3E" w:rsidP="00A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A16D6">
              <w:rPr>
                <w:sz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3E" w:rsidRPr="00DA16D6" w:rsidRDefault="00A66F3E" w:rsidP="00A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A16D6">
              <w:rPr>
                <w:sz w:val="20"/>
              </w:rPr>
              <w:t>0</w:t>
            </w:r>
          </w:p>
        </w:tc>
      </w:tr>
      <w:tr w:rsidR="00A66F3E" w:rsidRPr="00DA16D6" w:rsidTr="00A66F3E">
        <w:trPr>
          <w:trHeight w:val="69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3E" w:rsidRPr="00DA16D6" w:rsidRDefault="00A66F3E" w:rsidP="00A66F3E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3E" w:rsidRPr="00DA16D6" w:rsidRDefault="00A66F3E" w:rsidP="00A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3E" w:rsidRPr="00DA16D6" w:rsidRDefault="00A66F3E" w:rsidP="00A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A16D6">
              <w:rPr>
                <w:sz w:val="20"/>
              </w:rPr>
              <w:t>Внебюджетные источники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3E" w:rsidRPr="00DA16D6" w:rsidRDefault="00A66F3E" w:rsidP="00A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62 140,6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3E" w:rsidRPr="002B37AA" w:rsidRDefault="00A66F3E" w:rsidP="00A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30 712,5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3E" w:rsidRPr="00DA16D6" w:rsidRDefault="00A66F3E" w:rsidP="00A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30 712,5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3E" w:rsidRPr="00DA16D6" w:rsidRDefault="00A66F3E" w:rsidP="00A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30 712,5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3E" w:rsidRPr="00DA16D6" w:rsidRDefault="00A66F3E" w:rsidP="00A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30 712,5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3E" w:rsidRPr="00DA16D6" w:rsidRDefault="00A66F3E" w:rsidP="00A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30 712,5</w:t>
            </w:r>
          </w:p>
        </w:tc>
      </w:tr>
    </w:tbl>
    <w:p w:rsidR="00A66F3E" w:rsidRPr="00A66F3E" w:rsidRDefault="00A66F3E" w:rsidP="00A66F3E">
      <w:pPr>
        <w:ind w:left="9923"/>
        <w:jc w:val="center"/>
      </w:pPr>
      <w:r>
        <w:t>"</w:t>
      </w:r>
      <w:r w:rsidRPr="00A66F3E">
        <w:t>ПРИЛОЖЕНИЕ № 2</w:t>
      </w:r>
    </w:p>
    <w:p w:rsidR="00A66F3E" w:rsidRPr="00DA16D6" w:rsidRDefault="00A66F3E" w:rsidP="00A66F3E">
      <w:pPr>
        <w:spacing w:line="260" w:lineRule="exact"/>
        <w:ind w:left="9923"/>
        <w:jc w:val="center"/>
      </w:pPr>
      <w:r w:rsidRPr="00DA16D6">
        <w:t>к ведомственной целевой программе</w:t>
      </w:r>
    </w:p>
    <w:p w:rsidR="00A66F3E" w:rsidRPr="00DA16D6" w:rsidRDefault="00A66F3E" w:rsidP="00A66F3E">
      <w:pPr>
        <w:spacing w:line="260" w:lineRule="exact"/>
        <w:ind w:left="9923"/>
        <w:jc w:val="center"/>
      </w:pPr>
      <w:r>
        <w:t>"</w:t>
      </w:r>
      <w:r w:rsidRPr="00DA16D6">
        <w:t>Обеспечение жильем молодых семей</w:t>
      </w:r>
    </w:p>
    <w:p w:rsidR="00A66F3E" w:rsidRDefault="00A66F3E" w:rsidP="00A66F3E">
      <w:pPr>
        <w:spacing w:line="260" w:lineRule="exact"/>
        <w:ind w:left="9923"/>
        <w:jc w:val="center"/>
      </w:pPr>
      <w:r w:rsidRPr="00DA16D6">
        <w:t xml:space="preserve">муниципального образования </w:t>
      </w:r>
    </w:p>
    <w:p w:rsidR="00A66F3E" w:rsidRDefault="00A66F3E" w:rsidP="00A66F3E">
      <w:pPr>
        <w:spacing w:line="260" w:lineRule="exact"/>
        <w:ind w:left="9923"/>
        <w:jc w:val="center"/>
      </w:pPr>
      <w:r>
        <w:t>"</w:t>
      </w:r>
      <w:r w:rsidRPr="00DA16D6">
        <w:t>Город</w:t>
      </w:r>
      <w:r>
        <w:t xml:space="preserve"> </w:t>
      </w:r>
      <w:r w:rsidRPr="00DA16D6">
        <w:t>Архангельск</w:t>
      </w:r>
      <w:r>
        <w:t>"</w:t>
      </w:r>
      <w:r w:rsidRPr="00DA16D6">
        <w:t xml:space="preserve">  </w:t>
      </w:r>
    </w:p>
    <w:p w:rsidR="00A66F3E" w:rsidRPr="006E60D0" w:rsidRDefault="00A66F3E" w:rsidP="00A66F3E">
      <w:pPr>
        <w:jc w:val="center"/>
        <w:rPr>
          <w:b/>
        </w:rPr>
      </w:pPr>
      <w:r w:rsidRPr="006E60D0">
        <w:rPr>
          <w:b/>
        </w:rPr>
        <w:t>ПЕРЕЧЕНЬ</w:t>
      </w:r>
    </w:p>
    <w:p w:rsidR="00A66F3E" w:rsidRPr="006E60D0" w:rsidRDefault="00A66F3E" w:rsidP="00A66F3E">
      <w:pPr>
        <w:jc w:val="center"/>
        <w:rPr>
          <w:b/>
        </w:rPr>
      </w:pPr>
      <w:r w:rsidRPr="006E60D0">
        <w:rPr>
          <w:b/>
        </w:rPr>
        <w:t>мероприятий и финансовое обеспечение реализации ведомственной программы</w:t>
      </w:r>
    </w:p>
    <w:p w:rsidR="00A66F3E" w:rsidRPr="00E46887" w:rsidRDefault="00A66F3E" w:rsidP="00A66F3E">
      <w:pPr>
        <w:autoSpaceDE w:val="0"/>
        <w:autoSpaceDN w:val="0"/>
        <w:adjustRightInd w:val="0"/>
        <w:ind w:right="-598"/>
        <w:jc w:val="center"/>
        <w:outlineLvl w:val="1"/>
      </w:pPr>
      <w:r>
        <w:rPr>
          <w:b/>
        </w:rPr>
        <w:t>"</w:t>
      </w:r>
      <w:r w:rsidRPr="006E60D0">
        <w:rPr>
          <w:b/>
        </w:rPr>
        <w:t>Обеспечение жильем молодых семей муниципального</w:t>
      </w:r>
      <w:r>
        <w:rPr>
          <w:b/>
        </w:rPr>
        <w:t xml:space="preserve"> образования "Город Архангельск"</w:t>
      </w:r>
    </w:p>
    <w:p w:rsidR="00A66F3E" w:rsidRPr="00A66F3E" w:rsidRDefault="00A66F3E" w:rsidP="00A66F3E">
      <w:pPr>
        <w:autoSpaceDE w:val="0"/>
        <w:autoSpaceDN w:val="0"/>
        <w:adjustRightInd w:val="0"/>
        <w:ind w:right="-598"/>
        <w:jc w:val="right"/>
        <w:outlineLvl w:val="1"/>
        <w:rPr>
          <w:sz w:val="24"/>
        </w:rPr>
      </w:pPr>
    </w:p>
    <w:p w:rsidR="00A66F3E" w:rsidRDefault="00A66F3E" w:rsidP="00A66F3E">
      <w:pPr>
        <w:autoSpaceDE w:val="0"/>
        <w:autoSpaceDN w:val="0"/>
        <w:adjustRightInd w:val="0"/>
        <w:ind w:right="111"/>
        <w:jc w:val="right"/>
        <w:outlineLvl w:val="1"/>
      </w:pPr>
      <w:r>
        <w:t>".</w:t>
      </w:r>
    </w:p>
    <w:p w:rsidR="00810093" w:rsidRDefault="00A66F3E" w:rsidP="00A66F3E">
      <w:pPr>
        <w:jc w:val="center"/>
      </w:pPr>
      <w:r w:rsidRPr="00473CA3">
        <w:t>____________</w:t>
      </w:r>
    </w:p>
    <w:sectPr w:rsidR="00810093" w:rsidSect="00A66F3E">
      <w:pgSz w:w="16838" w:h="11906" w:orient="landscape"/>
      <w:pgMar w:top="1135" w:right="1134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55100"/>
    <w:multiLevelType w:val="hybridMultilevel"/>
    <w:tmpl w:val="E8860414"/>
    <w:lvl w:ilvl="0" w:tplc="F356EB94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6DF"/>
    <w:rsid w:val="000040B6"/>
    <w:rsid w:val="000A5B72"/>
    <w:rsid w:val="000B222C"/>
    <w:rsid w:val="000E3FA7"/>
    <w:rsid w:val="000F0D05"/>
    <w:rsid w:val="000F0DFA"/>
    <w:rsid w:val="00234552"/>
    <w:rsid w:val="00256EDB"/>
    <w:rsid w:val="003178B3"/>
    <w:rsid w:val="003639F8"/>
    <w:rsid w:val="004662D7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810093"/>
    <w:rsid w:val="008305EA"/>
    <w:rsid w:val="00850E74"/>
    <w:rsid w:val="008E0D4B"/>
    <w:rsid w:val="008E0D87"/>
    <w:rsid w:val="009552EA"/>
    <w:rsid w:val="009621CA"/>
    <w:rsid w:val="0099446B"/>
    <w:rsid w:val="00996E78"/>
    <w:rsid w:val="009C46DF"/>
    <w:rsid w:val="009E34A9"/>
    <w:rsid w:val="00A66F3E"/>
    <w:rsid w:val="00A67CEE"/>
    <w:rsid w:val="00AF6E37"/>
    <w:rsid w:val="00BB5891"/>
    <w:rsid w:val="00BC15BB"/>
    <w:rsid w:val="00C7335B"/>
    <w:rsid w:val="00C73AB7"/>
    <w:rsid w:val="00C90473"/>
    <w:rsid w:val="00CE1860"/>
    <w:rsid w:val="00D16156"/>
    <w:rsid w:val="00D172CD"/>
    <w:rsid w:val="00D74B20"/>
    <w:rsid w:val="00D85177"/>
    <w:rsid w:val="00DD5A16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6DF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09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">
    <w:name w:val="Сетка таблицы1"/>
    <w:basedOn w:val="a1"/>
    <w:next w:val="a4"/>
    <w:uiPriority w:val="59"/>
    <w:rsid w:val="00810093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810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6DF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09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">
    <w:name w:val="Сетка таблицы1"/>
    <w:basedOn w:val="a1"/>
    <w:next w:val="a4"/>
    <w:uiPriority w:val="59"/>
    <w:rsid w:val="00810093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810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2017-06-15T07:37:00Z</dcterms:created>
  <dcterms:modified xsi:type="dcterms:W3CDTF">2017-06-15T07:37:00Z</dcterms:modified>
</cp:coreProperties>
</file>