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A1" w:rsidRPr="00CD755F" w:rsidRDefault="00EE3462" w:rsidP="00D9614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E0EA1" w:rsidRPr="00CD755F" w:rsidRDefault="004E0EA1" w:rsidP="00D9614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D755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3601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92C39" w:rsidRDefault="00E92C39" w:rsidP="00D9614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E0EA1" w:rsidRPr="00CD755F" w:rsidRDefault="00417FBD" w:rsidP="00D9614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A6C4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4E0EA1" w:rsidRPr="00CD755F" w:rsidRDefault="004E0EA1" w:rsidP="00D9614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D755F">
        <w:rPr>
          <w:rFonts w:ascii="Times New Roman" w:hAnsi="Times New Roman" w:cs="Times New Roman"/>
          <w:sz w:val="28"/>
          <w:szCs w:val="28"/>
        </w:rPr>
        <w:t xml:space="preserve">от </w:t>
      </w:r>
      <w:r w:rsidR="003E2746">
        <w:rPr>
          <w:rFonts w:ascii="Times New Roman" w:hAnsi="Times New Roman" w:cs="Times New Roman"/>
          <w:sz w:val="28"/>
          <w:szCs w:val="28"/>
        </w:rPr>
        <w:t>12.05.2017 № 500</w:t>
      </w:r>
    </w:p>
    <w:p w:rsidR="00B374DD" w:rsidRDefault="00B37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</w:p>
    <w:p w:rsidR="00BE42C7" w:rsidRDefault="00BE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49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E3462" w:rsidRPr="008B3493" w:rsidRDefault="00EE3462" w:rsidP="008B3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493">
        <w:rPr>
          <w:rFonts w:ascii="Times New Roman" w:hAnsi="Times New Roman" w:cs="Times New Roman"/>
          <w:b/>
          <w:bCs/>
          <w:sz w:val="28"/>
          <w:szCs w:val="28"/>
        </w:rPr>
        <w:t>выдачи разрешения (ордера) на право производства земляных работ</w:t>
      </w:r>
    </w:p>
    <w:p w:rsidR="004E0EA1" w:rsidRPr="008B3493" w:rsidRDefault="00EE3462" w:rsidP="008B3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493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 w:rsidR="00417FBD" w:rsidRPr="008B349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B3493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1"/>
      <w:bookmarkEnd w:id="2"/>
      <w:r w:rsidRPr="008B34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выдачи разрешения (ордера) на право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произ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водства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 разработан в соответствии с Федеральным </w:t>
      </w:r>
      <w:hyperlink r:id="rId7" w:history="1">
        <w:r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озеленения города Архангельска, утвержденными решением Архангельского городского Совета депутатов от 31.05.2006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169.</w:t>
      </w:r>
    </w:p>
    <w:p w:rsidR="004E0EA1" w:rsidRPr="008B3493" w:rsidRDefault="004E0EA1" w:rsidP="008B349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Порядка используются следующие понятия: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юридические лица, индивидуальные предприниматели 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физические лица, планирующие производить работы, связанные с разрытием грунта или вскрытием дорожных покрытий (строительство, ремонт и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рекон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струкция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подземных коммуникаций или иные работы, связанные с доступом 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к ним, а также благоустройство, отсыпка грунта, устройство гостевых авто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стоянок, установка временных сооружений на территории </w:t>
      </w:r>
      <w:r w:rsidR="00E5250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4E0EA1" w:rsidRPr="008B3493" w:rsidRDefault="00D2627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(ордер) на право производства земляных работ 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документ, выдаваемый департаментом градостроительства 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proofErr w:type="spellEnd"/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"Город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Архангельск"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уполномоченный орган), дающий право на производство земляных работ, содержащий данные лица, планирующего произвести земляные работы, а также требования к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ству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и дополнитель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условия (далее – разрешение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(ордер).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(</w:t>
      </w:r>
      <w:hyperlink w:anchor="Par94" w:history="1">
        <w:r w:rsidR="00E92C39"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рдер</w:t>
        </w:r>
      </w:hyperlink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де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партаментом градостроительства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="00597A9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C2E8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39"/>
      <w:bookmarkEnd w:id="3"/>
      <w:r w:rsidRPr="008B3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BF609A" w:rsidRPr="008B3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муниципально</w:t>
      </w:r>
      <w:r w:rsidR="00BF609A" w:rsidRPr="008B3493">
        <w:rPr>
          <w:rFonts w:ascii="Times New Roman" w:hAnsi="Times New Roman" w:cs="Times New Roman"/>
          <w:b/>
          <w:sz w:val="28"/>
          <w:szCs w:val="28"/>
        </w:rPr>
        <w:t>й услуги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CC0C07" w:rsidRPr="008B3493" w:rsidRDefault="00D2627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2.1. Для получения и продления разрешения (ордера) заявитель обращается в</w:t>
      </w:r>
      <w:r w:rsidR="008B3493" w:rsidRPr="008B34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отдел регистрации и контроля исполнения документов департамента контроля,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документационного обеспечения и работы с населением Администрации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ципального</w:t>
      </w:r>
      <w:proofErr w:type="spellEnd"/>
      <w:r w:rsidRPr="008B349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образования "Город Архангельск" (далее – отдел регистрации и контроля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исполнения документов) с заявлением о выдаче и продлении разрешения (ордера)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выдаче и продлении разрешения (ордера) с указанием:</w:t>
      </w:r>
    </w:p>
    <w:p w:rsidR="004E0EA1" w:rsidRPr="008B3493" w:rsidRDefault="00CC0C07" w:rsidP="008B349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юридических лиц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полного наименования юридического лица, места </w:t>
      </w:r>
      <w:r w:rsidR="00E273C4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(юридический адрес),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идентификационного ном</w:t>
      </w:r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 </w:t>
      </w:r>
      <w:proofErr w:type="spellStart"/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налого</w:t>
      </w:r>
      <w:proofErr w:type="spellEnd"/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плательщика, банковски</w:t>
      </w:r>
      <w:r w:rsidR="007C0FC6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реквизит</w:t>
      </w:r>
      <w:r w:rsidR="007C0FC6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0B7E" w:rsidRPr="008B3493" w:rsidRDefault="00B20B7E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физических лиц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фамилии, имени, отчества, места жительства</w:t>
      </w:r>
      <w:r w:rsidR="00DF0FB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индивидуальных предпринимателей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фамилии, им</w:t>
      </w:r>
      <w:r w:rsidR="00B20B7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ени, отчества, места жительства, свидетельств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0B7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регистрации ИП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0EA1" w:rsidRPr="008B3493" w:rsidRDefault="00B20B7E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конкретных сроков,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цели, способа, места,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причины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земляных работ.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46"/>
      <w:bookmarkEnd w:id="4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К заявлению о выдаче </w:t>
      </w:r>
      <w:r w:rsidR="00BF609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(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ордера</w:t>
      </w:r>
      <w:r w:rsidR="00BF609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прилагаются следующие документы:</w:t>
      </w:r>
    </w:p>
    <w:p w:rsidR="004E0EA1" w:rsidRPr="008B3493" w:rsidRDefault="002F16CD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</w:t>
      </w:r>
      <w:r w:rsidR="005B445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91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 постановке на учет в налогов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E691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691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0B7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 документа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0B7E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удостоверяющего личность (для физических лиц);</w:t>
      </w:r>
    </w:p>
    <w:p w:rsidR="004E0EA1" w:rsidRPr="008B3493" w:rsidRDefault="004E0EA1" w:rsidP="008B3493">
      <w:pPr>
        <w:pStyle w:val="ConsPlusNormal"/>
        <w:ind w:firstLine="709"/>
        <w:jc w:val="both"/>
        <w:rPr>
          <w:color w:val="000000" w:themeColor="text1"/>
        </w:rPr>
      </w:pPr>
      <w:r w:rsidRPr="008B3493">
        <w:rPr>
          <w:color w:val="000000" w:themeColor="text1"/>
        </w:rPr>
        <w:t>рабочий проект (рабочие чертежи)</w:t>
      </w:r>
      <w:r w:rsidR="00731BA1" w:rsidRPr="008B3493">
        <w:rPr>
          <w:color w:val="000000" w:themeColor="text1"/>
        </w:rPr>
        <w:t xml:space="preserve"> на строительство, ремонт или </w:t>
      </w:r>
      <w:proofErr w:type="spellStart"/>
      <w:r w:rsidR="00731BA1" w:rsidRPr="008B3493">
        <w:rPr>
          <w:color w:val="000000" w:themeColor="text1"/>
        </w:rPr>
        <w:t>рекон</w:t>
      </w:r>
      <w:r w:rsidR="008B3493">
        <w:rPr>
          <w:color w:val="000000" w:themeColor="text1"/>
        </w:rPr>
        <w:t>-</w:t>
      </w:r>
      <w:r w:rsidR="00731BA1" w:rsidRPr="008B3493">
        <w:rPr>
          <w:color w:val="000000" w:themeColor="text1"/>
          <w:spacing w:val="-2"/>
        </w:rPr>
        <w:t>струкцию</w:t>
      </w:r>
      <w:proofErr w:type="spellEnd"/>
      <w:r w:rsidR="00731BA1" w:rsidRPr="008B3493">
        <w:rPr>
          <w:color w:val="000000" w:themeColor="text1"/>
          <w:spacing w:val="-2"/>
        </w:rPr>
        <w:t xml:space="preserve"> подземных коммуникаций или на иные работы, связанные с доступом </w:t>
      </w:r>
      <w:r w:rsidR="00731BA1" w:rsidRPr="008B3493">
        <w:rPr>
          <w:color w:val="000000" w:themeColor="text1"/>
        </w:rPr>
        <w:t>к ним</w:t>
      </w:r>
      <w:r w:rsidR="00D26277" w:rsidRPr="008B3493">
        <w:rPr>
          <w:color w:val="000000" w:themeColor="text1"/>
        </w:rPr>
        <w:t>,</w:t>
      </w:r>
      <w:r w:rsidRPr="008B3493">
        <w:rPr>
          <w:color w:val="000000" w:themeColor="text1"/>
        </w:rPr>
        <w:t xml:space="preserve"> </w:t>
      </w:r>
      <w:r w:rsidR="00731BA1" w:rsidRPr="008B3493">
        <w:rPr>
          <w:color w:val="000000" w:themeColor="text1"/>
        </w:rPr>
        <w:t>и (</w:t>
      </w:r>
      <w:r w:rsidR="00B20B7E" w:rsidRPr="008B3493">
        <w:rPr>
          <w:color w:val="000000" w:themeColor="text1"/>
        </w:rPr>
        <w:t>или</w:t>
      </w:r>
      <w:r w:rsidR="00731BA1" w:rsidRPr="008B3493">
        <w:rPr>
          <w:color w:val="000000" w:themeColor="text1"/>
        </w:rPr>
        <w:t>)</w:t>
      </w:r>
      <w:r w:rsidR="00B20B7E" w:rsidRPr="008B3493">
        <w:rPr>
          <w:color w:val="000000" w:themeColor="text1"/>
        </w:rPr>
        <w:t xml:space="preserve"> св</w:t>
      </w:r>
      <w:r w:rsidR="00CC0C07" w:rsidRPr="008B3493">
        <w:rPr>
          <w:color w:val="000000" w:themeColor="text1"/>
        </w:rPr>
        <w:t>одный план сетей, согласованный</w:t>
      </w:r>
      <w:r w:rsidR="008B3493">
        <w:rPr>
          <w:color w:val="000000" w:themeColor="text1"/>
        </w:rPr>
        <w:t xml:space="preserve"> </w:t>
      </w:r>
      <w:r w:rsidR="00B20B7E" w:rsidRPr="008B3493">
        <w:rPr>
          <w:color w:val="000000" w:themeColor="text1"/>
        </w:rPr>
        <w:t>(</w:t>
      </w:r>
      <w:proofErr w:type="spellStart"/>
      <w:r w:rsidR="00B20B7E" w:rsidRPr="008B3493">
        <w:rPr>
          <w:color w:val="000000" w:themeColor="text1"/>
        </w:rPr>
        <w:t>ые</w:t>
      </w:r>
      <w:proofErr w:type="spellEnd"/>
      <w:r w:rsidR="00B20B7E" w:rsidRPr="008B3493">
        <w:rPr>
          <w:color w:val="000000" w:themeColor="text1"/>
        </w:rPr>
        <w:t>)</w:t>
      </w:r>
      <w:r w:rsidRPr="008B3493">
        <w:rPr>
          <w:color w:val="000000" w:themeColor="text1"/>
        </w:rPr>
        <w:t xml:space="preserve"> в установленном порядке с</w:t>
      </w:r>
      <w:r w:rsidR="00B20B7E" w:rsidRPr="008B3493">
        <w:rPr>
          <w:color w:val="000000" w:themeColor="text1"/>
        </w:rPr>
        <w:t xml:space="preserve"> заинтересованными, контролирующими организациями (службами) и с организациями,</w:t>
      </w:r>
      <w:r w:rsidRPr="008B3493">
        <w:rPr>
          <w:color w:val="000000" w:themeColor="text1"/>
        </w:rPr>
        <w:t xml:space="preserve"> эксплуатирующими линейные объекты (электропроводы, линии связи, трубопрово</w:t>
      </w:r>
      <w:r w:rsidR="00B20B7E" w:rsidRPr="008B3493">
        <w:rPr>
          <w:color w:val="000000" w:themeColor="text1"/>
        </w:rPr>
        <w:t xml:space="preserve">ды, автомобильные дороги и иные </w:t>
      </w:r>
      <w:r w:rsidRPr="008B3493">
        <w:rPr>
          <w:color w:val="000000" w:themeColor="text1"/>
        </w:rPr>
        <w:t xml:space="preserve">сооружения), </w:t>
      </w:r>
      <w:proofErr w:type="spellStart"/>
      <w:r w:rsidRPr="008B3493">
        <w:rPr>
          <w:color w:val="000000" w:themeColor="text1"/>
        </w:rPr>
        <w:t>нахо</w:t>
      </w:r>
      <w:r w:rsidR="008B3493">
        <w:rPr>
          <w:color w:val="000000" w:themeColor="text1"/>
        </w:rPr>
        <w:t>-</w:t>
      </w:r>
      <w:r w:rsidRPr="008B3493">
        <w:rPr>
          <w:color w:val="000000" w:themeColor="text1"/>
        </w:rPr>
        <w:t>дящиеся</w:t>
      </w:r>
      <w:proofErr w:type="spellEnd"/>
      <w:r w:rsidRPr="008B3493">
        <w:rPr>
          <w:color w:val="000000" w:themeColor="text1"/>
        </w:rPr>
        <w:t xml:space="preserve"> в пределах границ земельного участка, на котором планируется </w:t>
      </w:r>
      <w:proofErr w:type="spellStart"/>
      <w:r w:rsidRPr="008B3493">
        <w:rPr>
          <w:color w:val="000000" w:themeColor="text1"/>
        </w:rPr>
        <w:t>произ</w:t>
      </w:r>
      <w:r w:rsidR="008B3493">
        <w:rPr>
          <w:color w:val="000000" w:themeColor="text1"/>
        </w:rPr>
        <w:t>-</w:t>
      </w:r>
      <w:r w:rsidRPr="008B3493">
        <w:rPr>
          <w:color w:val="000000" w:themeColor="text1"/>
        </w:rPr>
        <w:t>водство</w:t>
      </w:r>
      <w:proofErr w:type="spellEnd"/>
      <w:r w:rsidRPr="008B3493">
        <w:rPr>
          <w:color w:val="000000" w:themeColor="text1"/>
        </w:rPr>
        <w:t xml:space="preserve"> земляных работ, а также с иными лицами, чьи интересы могут быть затронуты при проведении земляных работ;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график производства земляных работ, предусматривающий конкретные виды работ и сроки их выполнения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</w:t>
      </w:r>
      <w:r w:rsidR="00BD3D6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выполнении нескольких видов работ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назначении работника, ответственного за соблюдение Правил благоустройства и озеленения города Архангельска при производстве земляных работ (для юридических лиц и индивидуальных предпринимателей);</w:t>
      </w:r>
    </w:p>
    <w:p w:rsidR="004E0EA1" w:rsidRPr="008B3493" w:rsidRDefault="00731B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территории которого ведется производство земляных работ, с указанием 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конкретных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сроков </w:t>
      </w:r>
      <w:proofErr w:type="spellStart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произ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водства</w:t>
      </w:r>
      <w:proofErr w:type="spellEnd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 и восстановления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благоустройства;</w:t>
      </w:r>
    </w:p>
    <w:p w:rsidR="004E0EA1" w:rsidRPr="008B3493" w:rsidRDefault="00731B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</w:t>
      </w:r>
      <w:r w:rsidR="008B7EFF" w:rsidRPr="008B3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транспорта, строительства и городской инфраструктуры</w:t>
      </w:r>
      <w:r w:rsidR="008B7EFF" w:rsidRPr="008B3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6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92C3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 указа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нием</w:t>
      </w:r>
      <w:proofErr w:type="spellEnd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конкретных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сроков производства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 и восстановления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(если производство земляных работ ведется непосредственно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зоне ответственности данного департамента);</w:t>
      </w:r>
    </w:p>
    <w:p w:rsidR="004E0EA1" w:rsidRPr="008B3493" w:rsidRDefault="005B445D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копия разрешения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строительство объекта (в случае, когда 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(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ордер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на производство работ по прокладке внеплощадочных инженерных сетей по объекту </w:t>
      </w:r>
      <w:r w:rsidR="00731B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(реконструкции);</w:t>
      </w:r>
    </w:p>
    <w:p w:rsidR="004E0EA1" w:rsidRPr="008B3493" w:rsidRDefault="001065A5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подряда на производство 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работ (в случае, когда производство работ выполняется подрядной организацией);</w:t>
      </w:r>
    </w:p>
    <w:p w:rsidR="00CC0C07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документ, подтверждающий полномочия представителя заявителя (в случае,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интересы заявителя представляет его представитель);</w:t>
      </w:r>
    </w:p>
    <w:p w:rsidR="004E0EA1" w:rsidRPr="008B3493" w:rsidRDefault="00CC0C07" w:rsidP="008B349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и (или) извещение собственников (владельцев,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пользо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вателей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 земельных участков, используемых для проведения земляных работ;</w:t>
      </w:r>
    </w:p>
    <w:p w:rsidR="004E0EA1" w:rsidRPr="008B3493" w:rsidRDefault="003E691E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31B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азрешение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свод зеленых насаждений 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при </w:t>
      </w:r>
      <w:proofErr w:type="spellStart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произ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водстве</w:t>
      </w:r>
      <w:proofErr w:type="spellEnd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</w:t>
      </w:r>
      <w:r w:rsidR="008F7CF5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 зеленых насаждений</w:t>
      </w:r>
      <w:r w:rsidR="00DD00C2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1BA1" w:rsidRPr="008B3493" w:rsidRDefault="00731BA1" w:rsidP="008B3493">
      <w:pPr>
        <w:pStyle w:val="ConsPlusNormal"/>
        <w:ind w:firstLine="709"/>
        <w:jc w:val="both"/>
        <w:rPr>
          <w:color w:val="000000" w:themeColor="text1"/>
        </w:rPr>
      </w:pPr>
      <w:r w:rsidRPr="008B3493">
        <w:rPr>
          <w:color w:val="000000" w:themeColor="text1"/>
        </w:rPr>
        <w:t>договор на восстановление участка автомобильной дороги (в случае производства земляных работ в полосе отвода автомобильной дороги).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2.3. Для продления раз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решения (ордера) заявитель пред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ставляет: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 указанием причин изменения срока производства и (или) восстановления нарушенного благоустройства земляных работ;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разрешения (ордера);</w:t>
      </w:r>
    </w:p>
    <w:p w:rsidR="00D26277" w:rsidRPr="008B3493" w:rsidRDefault="00D2627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 Архангельск", на территории которого ведется производство земляных работ, с указанием новых сроков производства земляных работ и восстановления благоустройства;</w:t>
      </w:r>
    </w:p>
    <w:p w:rsidR="00C9586C" w:rsidRPr="008B3493" w:rsidRDefault="00D2627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согласование департамента транспорта, строительства и городской инфра</w:t>
      </w:r>
      <w:r w:rsidR="008B3493" w:rsidRPr="008B34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 муниципального образования "Город Архангельск" с указанием новых сроков производства земляных работ и восстановления благоустройства (если производство земляных работ ведется непосредственно в зоне ответствен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ности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департамента).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закрытия разрешения (ордера) заявитель 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ставляет: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сдачи-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приемки </w:t>
      </w:r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работ по благоустройству территории после производства земляных работ на территории </w:t>
      </w:r>
      <w:r w:rsidR="009F75E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spellStart"/>
      <w:r w:rsidR="009F75E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образо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75E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spellEnd"/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120A5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586C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разрешения (ордера) на право производства земляных работ,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ставится отметка о его закрытии.</w:t>
      </w:r>
    </w:p>
    <w:p w:rsidR="004E0EA1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Документы, предусмотренные </w:t>
      </w:r>
      <w:hyperlink w:anchor="Par46" w:history="1">
        <w:r w:rsidR="004E0EA1"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представляются в двух экземплярах, один из которых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оригинал, представ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ляемый</w:t>
      </w:r>
      <w:proofErr w:type="spellEnd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обозрения, другой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 документа, прилагаемая к заявлению.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приеме заявления специалист уполномоченного органа осуществляет проверку приложенных к заявлению копий документов на их соответствие оригиналам и заверяет копии путем проставления штампа уполномоченного органа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копия верна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94E" w:rsidRPr="008B3493" w:rsidRDefault="00C6294E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75B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кументы, указанные в абзацах втором</w:t>
      </w:r>
      <w:r w:rsidR="00C22E9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75B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восьмом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ункта</w:t>
      </w:r>
      <w:r w:rsidR="00C22E9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2.2 настоящего Порядка пред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ставляются заявителем, если данные документы отсутствуют 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уполномоченном органе.</w:t>
      </w:r>
    </w:p>
    <w:p w:rsidR="003C561A" w:rsidRPr="008B3493" w:rsidRDefault="003C561A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9586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B0B7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 Каждое</w:t>
      </w:r>
      <w:r w:rsidR="004738F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выданное разрешение (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ордер</w:t>
      </w:r>
      <w:r w:rsidR="004738F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регистрируется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уполно</w:t>
      </w:r>
      <w:proofErr w:type="spellEnd"/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моченным органом и заносится в электронную форму (таблицу).</w:t>
      </w:r>
    </w:p>
    <w:p w:rsidR="00EE4B4D" w:rsidRPr="008B3493" w:rsidRDefault="00C9586C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о выдаче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E375B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продлении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8F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(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ордера</w:t>
      </w:r>
      <w:r w:rsidR="004738F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рас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смотрению в срок, не превышающий десяти рабочих дней со дня его </w:t>
      </w:r>
      <w:r w:rsidR="00043B86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C07" w:rsidRPr="008B3493" w:rsidRDefault="0025001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0C07" w:rsidRPr="008B3493" w:rsidSect="00D96147">
          <w:footerReference w:type="default" r:id="rId9"/>
          <w:pgSz w:w="11906" w:h="16838"/>
          <w:pgMar w:top="1134" w:right="567" w:bottom="567" w:left="1701" w:header="709" w:footer="709" w:gutter="0"/>
          <w:pgNumType w:start="3"/>
          <w:cols w:space="708"/>
          <w:docGrid w:linePitch="360"/>
        </w:sect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немедленного выполнения работ по </w:t>
      </w:r>
      <w:proofErr w:type="spellStart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ликви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дации</w:t>
      </w:r>
      <w:proofErr w:type="spellEnd"/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последствий аварийной ситуации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владелец 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линейного объекта или организация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осуществляющая производство земляных работ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начала </w:t>
      </w:r>
    </w:p>
    <w:p w:rsidR="00CC0C07" w:rsidRPr="008B3493" w:rsidRDefault="00CC0C0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</w:p>
    <w:p w:rsidR="00CC0C07" w:rsidRPr="008B3493" w:rsidRDefault="00CC0C0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EA1" w:rsidRPr="008B3493" w:rsidRDefault="008B3493" w:rsidP="008B3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 работ письменно извещает управление административно-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техни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ческого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департамента градостроительства Администрации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муници-пального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"Город Архангельск" о необходимости производства аварийных работ. Наличие извещения о производстве аварийных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0EA1"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не освобождает владельца линейного объекта </w:t>
      </w:r>
      <w:r w:rsidR="00EE4B4D"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или организацию</w:t>
      </w:r>
      <w:r w:rsidR="00D26277"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EE4B4D" w:rsidRPr="008B34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осуществляющую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земляных работ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4B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от необходимости получения разрешения (ордера)</w:t>
      </w:r>
      <w:r w:rsidR="00C13DF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 дней</w:t>
      </w:r>
      <w:r w:rsidR="004E0EA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392" w:rsidRPr="008B3493" w:rsidRDefault="004D66F9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F35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смены заявителя или подрядчика</w:t>
      </w:r>
      <w:r w:rsidR="0086110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в разрешении (ордере), заявитель должен письменно известить управление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</w:t>
      </w:r>
      <w:proofErr w:type="spellEnd"/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тивно</w:t>
      </w:r>
      <w:proofErr w:type="spellEnd"/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технического контроля департамента градостроительства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страции</w:t>
      </w:r>
      <w:proofErr w:type="spellEnd"/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17FB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приложить соответствующие документы.</w:t>
      </w:r>
    </w:p>
    <w:p w:rsidR="00C9586C" w:rsidRPr="008B3493" w:rsidRDefault="00D26277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Работы по восстановлению нарушенного благоустройства в ходе проведения земляных работ должны быть сданы по акту сдачи-приемки выполненных работ по благоустройству территории после производства земляных работ на территории муниципального образования "Город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Архан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гельск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" (приложение № 2 к настоящему Порядку)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представителю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админи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страции</w:t>
      </w:r>
      <w:proofErr w:type="spellEnd"/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образо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Архангельск", на территории которого производились земляные работы, и представителю департамента транспорта, строительства и городской инфраструктуры муниципального образования "Город Архангельск" (если производство земляных работ ведется непосредственно в зоне ответственности данного департамента).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D66F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выдаче</w:t>
      </w:r>
      <w:r w:rsidR="00E375B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 в продлении и закрытии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B0B7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</w:t>
      </w:r>
      <w:r w:rsid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0B7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шения</w:t>
      </w:r>
      <w:proofErr w:type="spellEnd"/>
      <w:r w:rsidR="003B0B7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ордера</w:t>
      </w:r>
      <w:r w:rsidR="003B0B7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3C561A" w:rsidRPr="008B3493" w:rsidRDefault="003C561A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ненадлежащее оформление заявления (при отсутствии сведений о заказ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чике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, подрядчике, подписи заявителя);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ar46" w:history="1">
        <w:r w:rsidR="00E375BF"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</w:t>
        </w:r>
        <w:r w:rsidRPr="008B34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2.2</w:t>
        </w:r>
      </w:hyperlink>
      <w:r w:rsidR="00E375B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466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2.3, 2.4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щего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незакрытых в установленный срок ранее выданных разрешений (ордеров);</w:t>
      </w:r>
    </w:p>
    <w:p w:rsidR="004E0EA1" w:rsidRPr="008B3493" w:rsidRDefault="004E0EA1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производства земляных работ в случаях, установленных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законодательством;</w:t>
      </w:r>
    </w:p>
    <w:p w:rsidR="006843F3" w:rsidRPr="008B3493" w:rsidRDefault="006843F3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требованиям действующего законодательства.</w:t>
      </w:r>
    </w:p>
    <w:p w:rsidR="003B0B7D" w:rsidRPr="008B3493" w:rsidRDefault="003B0B7D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D66F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оснований для отказа в выдаче</w:t>
      </w:r>
      <w:r w:rsidR="00DB615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50011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продлении</w:t>
      </w:r>
      <w:r w:rsidR="008B349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шения</w:t>
      </w:r>
      <w:proofErr w:type="spellEnd"/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(ордера), уполномоченный орган направляет заявителю письменное уведомление с указанием причин отказа.</w:t>
      </w:r>
    </w:p>
    <w:p w:rsidR="00BA05FB" w:rsidRPr="008B3493" w:rsidRDefault="00BF609A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D66F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A05F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(ордер) на право производства земляных</w:t>
      </w:r>
      <w:r w:rsidR="00403A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может быть приостановлен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BA05F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BA05FB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609A" w:rsidRPr="008B3493" w:rsidRDefault="003E691E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BF609A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условий согласующих организаций;</w:t>
      </w:r>
    </w:p>
    <w:p w:rsidR="00BF609A" w:rsidRDefault="00BF609A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отклонения от проектных решений 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и (или) сводного план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43F3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сетей.</w:t>
      </w:r>
    </w:p>
    <w:p w:rsidR="008B3493" w:rsidRPr="008B3493" w:rsidRDefault="008B3493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</w:p>
    <w:p w:rsidR="008B3493" w:rsidRPr="008B3493" w:rsidRDefault="008B3493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3B9" w:rsidRPr="008B3493" w:rsidRDefault="00A63770" w:rsidP="008B3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D66F9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. Разрешение (ордер) на право производства земляных работ может быть отозван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органом в случае выявления обстоятельств, свидетельствующих о нарушении заявителем абз</w:t>
      </w:r>
      <w:r w:rsidR="00C22E9C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ацев </w:t>
      </w:r>
      <w:r w:rsidR="00D2627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пятого, шестого</w:t>
      </w:r>
      <w:r w:rsidR="005E4C0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C0C07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ункта</w:t>
      </w:r>
      <w:r w:rsidR="005E4C0F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E4D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FC6" w:rsidRPr="008B34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Порядка.</w:t>
      </w:r>
    </w:p>
    <w:p w:rsidR="008B3493" w:rsidRDefault="008B3493" w:rsidP="00CC0C0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B3493" w:rsidRDefault="008B3493" w:rsidP="00CC0C0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E643B9" w:rsidRPr="007C0FC6" w:rsidRDefault="00E643B9" w:rsidP="00CC0C0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C0C07" w:rsidRDefault="00CC0C07" w:rsidP="007876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CC0C07" w:rsidSect="00D96147">
          <w:pgSz w:w="11906" w:h="16838"/>
          <w:pgMar w:top="1134" w:right="567" w:bottom="567" w:left="1701" w:header="709" w:footer="709" w:gutter="0"/>
          <w:pgNumType w:start="3"/>
          <w:cols w:space="708"/>
          <w:docGrid w:linePitch="360"/>
        </w:sectPr>
      </w:pPr>
    </w:p>
    <w:p w:rsidR="00787608" w:rsidRPr="00CC0C07" w:rsidRDefault="00CC0C07" w:rsidP="00CC0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  <w:sz w:val="24"/>
        </w:rPr>
      </w:pPr>
      <w:r w:rsidRPr="00CC0C07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C97D42" w:rsidRPr="00CC0C07">
        <w:rPr>
          <w:rFonts w:ascii="Times New Roman" w:hAnsi="Times New Roman" w:cs="Times New Roman"/>
          <w:sz w:val="24"/>
        </w:rPr>
        <w:t>№ 1</w:t>
      </w:r>
    </w:p>
    <w:p w:rsidR="00787608" w:rsidRPr="00CC0C07" w:rsidRDefault="00787608" w:rsidP="00CC0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</w:rPr>
      </w:pPr>
      <w:r w:rsidRPr="00CC0C07">
        <w:rPr>
          <w:rFonts w:ascii="Times New Roman" w:hAnsi="Times New Roman" w:cs="Times New Roman"/>
          <w:sz w:val="24"/>
        </w:rPr>
        <w:t>к Порядку выдачи разрешения (ордера)</w:t>
      </w:r>
    </w:p>
    <w:p w:rsidR="00787608" w:rsidRDefault="00787608" w:rsidP="00CC0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</w:rPr>
      </w:pPr>
      <w:r w:rsidRPr="00CC0C07">
        <w:rPr>
          <w:rFonts w:ascii="Times New Roman" w:hAnsi="Times New Roman" w:cs="Times New Roman"/>
          <w:sz w:val="24"/>
        </w:rPr>
        <w:t>на право производства земляных работ</w:t>
      </w:r>
    </w:p>
    <w:p w:rsidR="00D26277" w:rsidRPr="00CC0C07" w:rsidRDefault="00D26277" w:rsidP="00CC0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территории муниципального образования "Город Архангельск"</w:t>
      </w:r>
    </w:p>
    <w:p w:rsidR="00787608" w:rsidRPr="00CC0C07" w:rsidRDefault="00787608" w:rsidP="00CC0C07">
      <w:pPr>
        <w:pStyle w:val="ConsPlusNonformat"/>
        <w:ind w:left="5245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АДМИНИСТРАЦИЯ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МУНИЦИПАЛЬНОГО ОБРАЗОВАНИЯ</w:t>
      </w:r>
    </w:p>
    <w:p w:rsidR="00787608" w:rsidRPr="00417FBD" w:rsidRDefault="00417FBD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787608" w:rsidRPr="00417FBD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ДЕПАРТАМЕНТ ГРАДОСТРОИТЕЛЬСТВА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УПРАВЛЕНИЕ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АДМИНИСТРАТИВНО-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ТЕХНИЧЕСКОГО КОНТРОЛЯ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пл. В.И.</w:t>
      </w:r>
      <w:r w:rsidR="00FB5E8F" w:rsidRPr="00417FBD">
        <w:rPr>
          <w:rFonts w:ascii="Times New Roman" w:hAnsi="Times New Roman" w:cs="Times New Roman"/>
        </w:rPr>
        <w:t xml:space="preserve"> </w:t>
      </w:r>
      <w:r w:rsidRPr="00417FBD">
        <w:rPr>
          <w:rFonts w:ascii="Times New Roman" w:hAnsi="Times New Roman" w:cs="Times New Roman"/>
        </w:rPr>
        <w:t>Ленина, д. 5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г. Архангельск, 163000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тел./факс 27-69-34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____________ </w:t>
      </w:r>
      <w:r w:rsidR="00417FBD">
        <w:rPr>
          <w:rFonts w:ascii="Times New Roman" w:hAnsi="Times New Roman" w:cs="Times New Roman"/>
        </w:rPr>
        <w:t>№</w:t>
      </w:r>
      <w:r w:rsidRPr="00417FBD">
        <w:rPr>
          <w:rFonts w:ascii="Times New Roman" w:hAnsi="Times New Roman" w:cs="Times New Roman"/>
        </w:rPr>
        <w:t>____________</w:t>
      </w:r>
    </w:p>
    <w:p w:rsidR="00787608" w:rsidRPr="00417FBD" w:rsidRDefault="00787608" w:rsidP="00D26277">
      <w:pPr>
        <w:pStyle w:val="ConsPlusNonformat"/>
        <w:tabs>
          <w:tab w:val="left" w:pos="3969"/>
        </w:tabs>
        <w:ind w:right="5669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На</w:t>
      </w:r>
      <w:r w:rsidR="00417FBD">
        <w:rPr>
          <w:rFonts w:ascii="Times New Roman" w:hAnsi="Times New Roman" w:cs="Times New Roman"/>
        </w:rPr>
        <w:t xml:space="preserve"> №</w:t>
      </w:r>
      <w:r w:rsidRPr="00417FBD">
        <w:rPr>
          <w:rFonts w:ascii="Times New Roman" w:hAnsi="Times New Roman" w:cs="Times New Roman"/>
        </w:rPr>
        <w:t xml:space="preserve"> ________ от __________</w:t>
      </w:r>
    </w:p>
    <w:p w:rsidR="00787608" w:rsidRPr="00417FBD" w:rsidRDefault="00787608" w:rsidP="00787608">
      <w:pPr>
        <w:pStyle w:val="ConsPlusNonformat"/>
        <w:tabs>
          <w:tab w:val="left" w:pos="4058"/>
        </w:tabs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ab/>
      </w:r>
    </w:p>
    <w:p w:rsidR="00787608" w:rsidRPr="00417FBD" w:rsidRDefault="00787608" w:rsidP="00787608">
      <w:pPr>
        <w:pStyle w:val="ConsPlusNonformat"/>
        <w:tabs>
          <w:tab w:val="left" w:pos="4058"/>
        </w:tabs>
        <w:rPr>
          <w:rFonts w:ascii="Times New Roman" w:hAnsi="Times New Roman" w:cs="Times New Roman"/>
        </w:rPr>
      </w:pPr>
    </w:p>
    <w:p w:rsidR="00787608" w:rsidRPr="00417FBD" w:rsidRDefault="00787608" w:rsidP="00417FBD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ar94"/>
      <w:bookmarkEnd w:id="5"/>
      <w:r w:rsidRPr="00417FBD">
        <w:rPr>
          <w:rFonts w:ascii="Times New Roman" w:hAnsi="Times New Roman" w:cs="Times New Roman"/>
        </w:rPr>
        <w:t>Разрешение (ордер)</w:t>
      </w:r>
    </w:p>
    <w:p w:rsidR="00787608" w:rsidRPr="00417FBD" w:rsidRDefault="00787608" w:rsidP="00417FBD">
      <w:pPr>
        <w:pStyle w:val="ConsPlusNonformat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на право производства земляных работ на территории</w:t>
      </w:r>
    </w:p>
    <w:p w:rsidR="00787608" w:rsidRPr="00417FBD" w:rsidRDefault="00787608" w:rsidP="00417FBD">
      <w:pPr>
        <w:pStyle w:val="ConsPlusNonformat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муниципального образования </w:t>
      </w:r>
      <w:r w:rsidR="00417FBD">
        <w:rPr>
          <w:rFonts w:ascii="Times New Roman" w:hAnsi="Times New Roman" w:cs="Times New Roman"/>
        </w:rPr>
        <w:t>"</w:t>
      </w:r>
      <w:r w:rsidRPr="00417FBD">
        <w:rPr>
          <w:rFonts w:ascii="Times New Roman" w:hAnsi="Times New Roman" w:cs="Times New Roman"/>
        </w:rPr>
        <w:t>Город Архангельск</w:t>
      </w:r>
      <w:r w:rsidR="00417FBD">
        <w:rPr>
          <w:rFonts w:ascii="Times New Roman" w:hAnsi="Times New Roman" w:cs="Times New Roman"/>
        </w:rPr>
        <w:t>"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</w:p>
    <w:p w:rsidR="00787608" w:rsidRPr="00417FBD" w:rsidRDefault="00417FBD" w:rsidP="00417FB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787608" w:rsidRPr="00417FBD">
        <w:rPr>
          <w:rFonts w:ascii="Times New Roman" w:hAnsi="Times New Roman" w:cs="Times New Roman"/>
        </w:rPr>
        <w:t xml:space="preserve"> __________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87608" w:rsidRPr="00417F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"</w:t>
      </w:r>
      <w:r w:rsidR="00787608" w:rsidRPr="00417F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"</w:t>
      </w:r>
      <w:r w:rsidR="00787608" w:rsidRPr="00417FBD">
        <w:rPr>
          <w:rFonts w:ascii="Times New Roman" w:hAnsi="Times New Roman" w:cs="Times New Roman"/>
        </w:rPr>
        <w:t xml:space="preserve"> __________ 20__ г.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Настоящее   разрешение  (ордер)  на право  производства  земляных работ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выдано __________________________________</w:t>
      </w:r>
      <w:r w:rsidR="00417FBD">
        <w:rPr>
          <w:rFonts w:ascii="Times New Roman" w:hAnsi="Times New Roman" w:cs="Times New Roman"/>
        </w:rPr>
        <w:t>________________</w:t>
      </w:r>
      <w:r w:rsidRPr="00417FBD">
        <w:rPr>
          <w:rFonts w:ascii="Times New Roman" w:hAnsi="Times New Roman" w:cs="Times New Roman"/>
        </w:rPr>
        <w:t>______________</w:t>
      </w:r>
      <w:r w:rsidR="00417FBD">
        <w:rPr>
          <w:rFonts w:ascii="Times New Roman" w:hAnsi="Times New Roman" w:cs="Times New Roman"/>
        </w:rPr>
        <w:t>___</w:t>
      </w:r>
      <w:r w:rsidRPr="00417FBD">
        <w:rPr>
          <w:rFonts w:ascii="Times New Roman" w:hAnsi="Times New Roman" w:cs="Times New Roman"/>
        </w:rPr>
        <w:t>____________________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____________________________________________________________________</w:t>
      </w:r>
      <w:r w:rsidR="00417FBD">
        <w:rPr>
          <w:rFonts w:ascii="Times New Roman" w:hAnsi="Times New Roman" w:cs="Times New Roman"/>
        </w:rPr>
        <w:t>___________________</w:t>
      </w:r>
      <w:r w:rsidRPr="00417FBD">
        <w:rPr>
          <w:rFonts w:ascii="Times New Roman" w:hAnsi="Times New Roman" w:cs="Times New Roman"/>
        </w:rPr>
        <w:t>_______</w:t>
      </w:r>
    </w:p>
    <w:p w:rsidR="00787608" w:rsidRPr="00417FBD" w:rsidRDefault="00787608" w:rsidP="008B3493">
      <w:pPr>
        <w:pStyle w:val="ConsPlusNonformat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(наименование юридического лица, ИНН, фамилия, имя, отчество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__________________________________________________________________</w:t>
      </w:r>
      <w:r w:rsidR="00417FBD">
        <w:rPr>
          <w:rFonts w:ascii="Times New Roman" w:hAnsi="Times New Roman" w:cs="Times New Roman"/>
        </w:rPr>
        <w:t>___________________</w:t>
      </w:r>
      <w:r w:rsidRPr="00417FBD">
        <w:rPr>
          <w:rFonts w:ascii="Times New Roman" w:hAnsi="Times New Roman" w:cs="Times New Roman"/>
        </w:rPr>
        <w:t>_________</w:t>
      </w:r>
    </w:p>
    <w:p w:rsidR="00787608" w:rsidRPr="00417FBD" w:rsidRDefault="00787608" w:rsidP="008B3493">
      <w:pPr>
        <w:pStyle w:val="ConsPlusNonformat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индивидуального предпринимателя и физического лица)</w:t>
      </w:r>
    </w:p>
    <w:p w:rsidR="00577055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</w:t>
      </w:r>
    </w:p>
    <w:p w:rsidR="00787608" w:rsidRPr="00417FBD" w:rsidRDefault="00577055" w:rsidP="00577055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 </w:t>
      </w:r>
      <w:r w:rsidR="00787608" w:rsidRPr="00417FBD">
        <w:rPr>
          <w:rFonts w:ascii="Times New Roman" w:hAnsi="Times New Roman" w:cs="Times New Roman"/>
        </w:rPr>
        <w:t>Настоящим   разрешением  (ордером)  разрешается  производство  земляных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работ: __________________________________________________________</w:t>
      </w:r>
      <w:r w:rsidR="00417FBD">
        <w:rPr>
          <w:rFonts w:ascii="Times New Roman" w:hAnsi="Times New Roman" w:cs="Times New Roman"/>
        </w:rPr>
        <w:t>____________________</w:t>
      </w:r>
      <w:r w:rsidRPr="00417FBD">
        <w:rPr>
          <w:rFonts w:ascii="Times New Roman" w:hAnsi="Times New Roman" w:cs="Times New Roman"/>
        </w:rPr>
        <w:t>__________</w:t>
      </w:r>
    </w:p>
    <w:p w:rsidR="00787608" w:rsidRPr="00417FBD" w:rsidRDefault="00787608" w:rsidP="008B3493">
      <w:pPr>
        <w:pStyle w:val="ConsPlusNonformat"/>
        <w:jc w:val="center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(указывается вид работ)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______________________________________________________________</w:t>
      </w:r>
      <w:r w:rsidR="00417FBD">
        <w:rPr>
          <w:rFonts w:ascii="Times New Roman" w:hAnsi="Times New Roman" w:cs="Times New Roman"/>
        </w:rPr>
        <w:t>___________________</w:t>
      </w:r>
      <w:r w:rsidRPr="00417FBD">
        <w:rPr>
          <w:rFonts w:ascii="Times New Roman" w:hAnsi="Times New Roman" w:cs="Times New Roman"/>
        </w:rPr>
        <w:t>_____________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                          </w:t>
      </w:r>
    </w:p>
    <w:p w:rsidR="00787608" w:rsidRPr="00417FBD" w:rsidRDefault="00787608" w:rsidP="00384D41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Место  производства  земляных работ с указанием границ: ___________________________________________</w:t>
      </w:r>
      <w:r w:rsidR="009738F4" w:rsidRPr="00417FBD">
        <w:rPr>
          <w:rFonts w:ascii="Times New Roman" w:hAnsi="Times New Roman" w:cs="Times New Roman"/>
        </w:rPr>
        <w:t>____________________</w:t>
      </w:r>
      <w:r w:rsidR="00417FBD">
        <w:rPr>
          <w:rFonts w:ascii="Times New Roman" w:hAnsi="Times New Roman" w:cs="Times New Roman"/>
        </w:rPr>
        <w:t>_____________________</w:t>
      </w:r>
      <w:r w:rsidR="009738F4" w:rsidRPr="00417FBD">
        <w:rPr>
          <w:rFonts w:ascii="Times New Roman" w:hAnsi="Times New Roman" w:cs="Times New Roman"/>
        </w:rPr>
        <w:t>___________</w:t>
      </w:r>
      <w:r w:rsidR="00384D41" w:rsidRPr="00417FBD">
        <w:rPr>
          <w:rFonts w:ascii="Times New Roman" w:hAnsi="Times New Roman" w:cs="Times New Roman"/>
        </w:rPr>
        <w:t>_</w:t>
      </w:r>
    </w:p>
    <w:p w:rsidR="00384D41" w:rsidRPr="00665313" w:rsidRDefault="00384D41" w:rsidP="00384D41">
      <w:pPr>
        <w:pStyle w:val="ConsPlusNonformat"/>
        <w:pBdr>
          <w:bottom w:val="single" w:sz="12" w:space="0" w:color="auto"/>
        </w:pBdr>
        <w:tabs>
          <w:tab w:val="left" w:pos="7415"/>
          <w:tab w:val="right" w:pos="9355"/>
        </w:tabs>
        <w:rPr>
          <w:rFonts w:ascii="Times New Roman" w:hAnsi="Times New Roman" w:cs="Times New Roman"/>
        </w:rPr>
      </w:pPr>
      <w:r w:rsidRPr="00665313">
        <w:rPr>
          <w:rFonts w:ascii="Times New Roman" w:hAnsi="Times New Roman" w:cs="Times New Roman"/>
        </w:rPr>
        <w:tab/>
      </w:r>
    </w:p>
    <w:p w:rsidR="00384D41" w:rsidRPr="00417FBD" w:rsidRDefault="00384D41" w:rsidP="00384D41">
      <w:pPr>
        <w:pStyle w:val="ConsPlusNonformat"/>
        <w:tabs>
          <w:tab w:val="left" w:pos="9072"/>
        </w:tabs>
        <w:ind w:right="283"/>
        <w:rPr>
          <w:rFonts w:ascii="Times New Roman" w:hAnsi="Times New Roman" w:cs="Times New Roman"/>
          <w:b/>
          <w:color w:val="000000" w:themeColor="text1"/>
        </w:rPr>
      </w:pPr>
    </w:p>
    <w:p w:rsidR="00787608" w:rsidRPr="00417FBD" w:rsidRDefault="00787608" w:rsidP="00384D41">
      <w:pPr>
        <w:pStyle w:val="ConsPlusNonformat"/>
        <w:tabs>
          <w:tab w:val="left" w:pos="9072"/>
        </w:tabs>
        <w:ind w:right="283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Порядок и условия проведения земляных работ: __________________________</w:t>
      </w:r>
      <w:r w:rsidR="00384D41" w:rsidRPr="00417FBD">
        <w:rPr>
          <w:rFonts w:ascii="Times New Roman" w:hAnsi="Times New Roman" w:cs="Times New Roman"/>
          <w:color w:val="000000" w:themeColor="text1"/>
        </w:rPr>
        <w:t>__</w:t>
      </w:r>
      <w:r w:rsidR="00417FBD">
        <w:rPr>
          <w:rFonts w:ascii="Times New Roman" w:hAnsi="Times New Roman" w:cs="Times New Roman"/>
          <w:color w:val="000000" w:themeColor="text1"/>
        </w:rPr>
        <w:t>_____</w:t>
      </w:r>
      <w:r w:rsidR="008B3493">
        <w:rPr>
          <w:rFonts w:ascii="Times New Roman" w:hAnsi="Times New Roman" w:cs="Times New Roman"/>
          <w:color w:val="000000" w:themeColor="text1"/>
        </w:rPr>
        <w:t>_______________</w:t>
      </w:r>
      <w:r w:rsidR="00417FBD">
        <w:rPr>
          <w:rFonts w:ascii="Times New Roman" w:hAnsi="Times New Roman" w:cs="Times New Roman"/>
          <w:color w:val="000000" w:themeColor="text1"/>
        </w:rPr>
        <w:t>_</w:t>
      </w:r>
      <w:r w:rsidR="00384D41" w:rsidRPr="00417FBD">
        <w:rPr>
          <w:rFonts w:ascii="Times New Roman" w:hAnsi="Times New Roman" w:cs="Times New Roman"/>
          <w:color w:val="000000" w:themeColor="text1"/>
        </w:rPr>
        <w:t>__</w:t>
      </w:r>
    </w:p>
    <w:p w:rsidR="00417FBD" w:rsidRDefault="008B3493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8B349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</w:t>
      </w:r>
    </w:p>
    <w:p w:rsidR="008B3493" w:rsidRDefault="008B3493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8B3493" w:rsidRPr="00417FBD" w:rsidRDefault="00787608" w:rsidP="008B3493">
      <w:pPr>
        <w:pStyle w:val="ConsPlusNonformat"/>
        <w:tabs>
          <w:tab w:val="left" w:pos="9072"/>
        </w:tabs>
        <w:ind w:right="283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Способ производства земляных работ: </w:t>
      </w:r>
      <w:r w:rsidR="008B3493" w:rsidRPr="00417FBD">
        <w:rPr>
          <w:rFonts w:ascii="Times New Roman" w:hAnsi="Times New Roman" w:cs="Times New Roman"/>
          <w:color w:val="000000" w:themeColor="text1"/>
        </w:rPr>
        <w:t>____________________________</w:t>
      </w:r>
      <w:r w:rsidR="008B3493">
        <w:rPr>
          <w:rFonts w:ascii="Times New Roman" w:hAnsi="Times New Roman" w:cs="Times New Roman"/>
          <w:color w:val="000000" w:themeColor="text1"/>
        </w:rPr>
        <w:t>______________________________</w:t>
      </w:r>
      <w:r w:rsidR="008B3493" w:rsidRPr="00417FBD">
        <w:rPr>
          <w:rFonts w:ascii="Times New Roman" w:hAnsi="Times New Roman" w:cs="Times New Roman"/>
          <w:color w:val="000000" w:themeColor="text1"/>
        </w:rPr>
        <w:t>__</w:t>
      </w:r>
    </w:p>
    <w:p w:rsidR="008B3493" w:rsidRDefault="008B3493" w:rsidP="008B3493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8B349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</w:t>
      </w:r>
    </w:p>
    <w:p w:rsidR="00417FBD" w:rsidRDefault="00417FBD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Срок производства земляных работ </w:t>
      </w:r>
      <w:hyperlink w:anchor="Par128" w:history="1">
        <w:r w:rsidRPr="00417FBD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417FBD">
        <w:rPr>
          <w:rFonts w:ascii="Times New Roman" w:hAnsi="Times New Roman" w:cs="Times New Roman"/>
          <w:color w:val="000000" w:themeColor="text1"/>
        </w:rPr>
        <w:t>:</w:t>
      </w:r>
    </w:p>
    <w:p w:rsidR="00787608" w:rsidRPr="00417FBD" w:rsidRDefault="00787608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с </w:t>
      </w:r>
      <w:r w:rsid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>__</w:t>
      </w:r>
      <w:r w:rsid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 xml:space="preserve"> __________ 20__ г. по </w:t>
      </w:r>
      <w:r w:rsid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>__</w:t>
      </w:r>
      <w:r w:rsid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 xml:space="preserve"> __________ 20__ г.</w:t>
      </w:r>
    </w:p>
    <w:p w:rsidR="00417FBD" w:rsidRDefault="00417FBD" w:rsidP="00417FBD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Срок производства земляных работ продлен до </w:t>
      </w:r>
      <w:hyperlink w:anchor="Par128" w:history="1">
        <w:r w:rsidRPr="00417FBD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417FBD">
        <w:rPr>
          <w:rFonts w:ascii="Times New Roman" w:hAnsi="Times New Roman" w:cs="Times New Roman"/>
          <w:color w:val="000000" w:themeColor="text1"/>
        </w:rPr>
        <w:t>:</w:t>
      </w:r>
    </w:p>
    <w:p w:rsidR="00787608" w:rsidRPr="00417FBD" w:rsidRDefault="00417FBD" w:rsidP="008B3493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"</w:t>
      </w:r>
      <w:r w:rsidR="00787608" w:rsidRPr="00417FBD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>"</w:t>
      </w:r>
      <w:r w:rsidR="00787608" w:rsidRPr="00417FBD">
        <w:rPr>
          <w:rFonts w:ascii="Times New Roman" w:hAnsi="Times New Roman" w:cs="Times New Roman"/>
          <w:color w:val="000000" w:themeColor="text1"/>
        </w:rPr>
        <w:t xml:space="preserve"> __________ 20__ г.</w:t>
      </w:r>
      <w:r w:rsidR="00D26277">
        <w:rPr>
          <w:rFonts w:ascii="Times New Roman" w:hAnsi="Times New Roman" w:cs="Times New Roman"/>
          <w:color w:val="000000" w:themeColor="text1"/>
        </w:rPr>
        <w:t xml:space="preserve"> </w:t>
      </w:r>
      <w:r w:rsidR="00787608" w:rsidRPr="00417FBD">
        <w:rPr>
          <w:rFonts w:ascii="Times New Roman" w:hAnsi="Times New Roman" w:cs="Times New Roman"/>
          <w:color w:val="000000" w:themeColor="text1"/>
        </w:rPr>
        <w:t xml:space="preserve"> ______________</w:t>
      </w:r>
      <w:r w:rsidR="00384D41" w:rsidRPr="00417FBD">
        <w:rPr>
          <w:rFonts w:ascii="Times New Roman" w:hAnsi="Times New Roman" w:cs="Times New Roman"/>
          <w:color w:val="000000" w:themeColor="text1"/>
        </w:rPr>
        <w:t>____ (_________________________</w:t>
      </w:r>
      <w:r w:rsidR="00787608" w:rsidRPr="00417FBD">
        <w:rPr>
          <w:rFonts w:ascii="Times New Roman" w:hAnsi="Times New Roman" w:cs="Times New Roman"/>
          <w:color w:val="000000" w:themeColor="text1"/>
        </w:rPr>
        <w:t>)</w:t>
      </w:r>
    </w:p>
    <w:p w:rsidR="00787608" w:rsidRPr="00417FBD" w:rsidRDefault="008B3493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787608" w:rsidRPr="00417FBD">
        <w:rPr>
          <w:rFonts w:ascii="Times New Roman" w:hAnsi="Times New Roman" w:cs="Times New Roman"/>
          <w:color w:val="000000" w:themeColor="text1"/>
        </w:rPr>
        <w:t xml:space="preserve">(дата продления)       </w:t>
      </w:r>
      <w:r w:rsidR="00417FBD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417FBD">
        <w:rPr>
          <w:rFonts w:ascii="Times New Roman" w:hAnsi="Times New Roman" w:cs="Times New Roman"/>
          <w:color w:val="000000" w:themeColor="text1"/>
        </w:rPr>
        <w:t xml:space="preserve">  </w:t>
      </w:r>
      <w:r w:rsidR="00787608" w:rsidRPr="00417FBD">
        <w:rPr>
          <w:rFonts w:ascii="Times New Roman" w:hAnsi="Times New Roman" w:cs="Times New Roman"/>
          <w:color w:val="000000" w:themeColor="text1"/>
        </w:rPr>
        <w:t xml:space="preserve">  (Ф.И.О., подпись)</w:t>
      </w:r>
    </w:p>
    <w:p w:rsidR="00787608" w:rsidRPr="00417FBD" w:rsidRDefault="00787608" w:rsidP="00417FBD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8B349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Лицо, ответственное за производство работ: _______</w:t>
      </w:r>
      <w:r w:rsidR="00417FBD">
        <w:rPr>
          <w:rFonts w:ascii="Times New Roman" w:hAnsi="Times New Roman" w:cs="Times New Roman"/>
          <w:color w:val="000000" w:themeColor="text1"/>
        </w:rPr>
        <w:t>_____________________________________</w:t>
      </w:r>
      <w:r w:rsidRPr="00417FBD">
        <w:rPr>
          <w:rFonts w:ascii="Times New Roman" w:hAnsi="Times New Roman" w:cs="Times New Roman"/>
          <w:color w:val="000000" w:themeColor="text1"/>
        </w:rPr>
        <w:t>________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_____________________________________________</w:t>
      </w:r>
      <w:r w:rsidR="00417FBD">
        <w:rPr>
          <w:rFonts w:ascii="Times New Roman" w:hAnsi="Times New Roman" w:cs="Times New Roman"/>
          <w:color w:val="000000" w:themeColor="text1"/>
        </w:rPr>
        <w:t>_____________________</w:t>
      </w:r>
      <w:r w:rsidRPr="00417FBD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FB5E8F" w:rsidRPr="00417FBD" w:rsidRDefault="00417FBD" w:rsidP="008B3493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hAnsi="Times New Roman" w:cs="Times New Roman"/>
          <w:color w:val="000000" w:themeColor="text1"/>
        </w:rPr>
        <w:lastRenderedPageBreak/>
        <w:t>2</w:t>
      </w:r>
    </w:p>
    <w:p w:rsidR="00FB5E8F" w:rsidRPr="00417FBD" w:rsidRDefault="00FB5E8F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417FB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Срок восстановления  нарушенного  благоустройства в месте  производства</w:t>
      </w:r>
      <w:r w:rsidR="00417FBD">
        <w:rPr>
          <w:rFonts w:ascii="Times New Roman" w:hAnsi="Times New Roman" w:cs="Times New Roman"/>
        </w:rPr>
        <w:t xml:space="preserve"> </w:t>
      </w:r>
      <w:r w:rsidRPr="00417FBD">
        <w:rPr>
          <w:rFonts w:ascii="Times New Roman" w:hAnsi="Times New Roman" w:cs="Times New Roman"/>
        </w:rPr>
        <w:t xml:space="preserve">земляных работ </w:t>
      </w:r>
      <w:r w:rsidR="00417FBD">
        <w:rPr>
          <w:rFonts w:ascii="Times New Roman" w:hAnsi="Times New Roman" w:cs="Times New Roman"/>
        </w:rPr>
        <w:br/>
      </w:r>
      <w:r w:rsidRPr="00417FBD">
        <w:rPr>
          <w:rFonts w:ascii="Times New Roman" w:hAnsi="Times New Roman" w:cs="Times New Roman"/>
        </w:rPr>
        <w:t xml:space="preserve">до:  </w:t>
      </w:r>
      <w:r w:rsidR="00417FBD">
        <w:rPr>
          <w:rFonts w:ascii="Times New Roman" w:hAnsi="Times New Roman" w:cs="Times New Roman"/>
        </w:rPr>
        <w:t>"</w:t>
      </w:r>
      <w:r w:rsidRPr="00417FBD">
        <w:rPr>
          <w:rFonts w:ascii="Times New Roman" w:hAnsi="Times New Roman" w:cs="Times New Roman"/>
        </w:rPr>
        <w:t>__</w:t>
      </w:r>
      <w:r w:rsidR="00417FBD">
        <w:rPr>
          <w:rFonts w:ascii="Times New Roman" w:hAnsi="Times New Roman" w:cs="Times New Roman"/>
        </w:rPr>
        <w:t>"</w:t>
      </w:r>
      <w:r w:rsidRPr="00417FBD">
        <w:rPr>
          <w:rFonts w:ascii="Times New Roman" w:hAnsi="Times New Roman" w:cs="Times New Roman"/>
        </w:rPr>
        <w:t xml:space="preserve"> __________ 20__ г. </w:t>
      </w:r>
    </w:p>
    <w:p w:rsidR="00787608" w:rsidRPr="00417FBD" w:rsidRDefault="00787608" w:rsidP="00417FB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Срок восстановления  нарушенного  благоустройства в месте  производства</w:t>
      </w:r>
      <w:r w:rsidR="00417FBD">
        <w:rPr>
          <w:rFonts w:ascii="Times New Roman" w:hAnsi="Times New Roman" w:cs="Times New Roman"/>
        </w:rPr>
        <w:t xml:space="preserve"> </w:t>
      </w:r>
      <w:r w:rsidRPr="00417FBD">
        <w:rPr>
          <w:rFonts w:ascii="Times New Roman" w:hAnsi="Times New Roman" w:cs="Times New Roman"/>
        </w:rPr>
        <w:t xml:space="preserve">земляных работ продлен до: 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</w:t>
      </w:r>
      <w:r w:rsidR="00417FBD">
        <w:rPr>
          <w:rFonts w:ascii="Times New Roman" w:hAnsi="Times New Roman" w:cs="Times New Roman"/>
        </w:rPr>
        <w:t>"</w:t>
      </w:r>
      <w:r w:rsidRPr="00417FBD">
        <w:rPr>
          <w:rFonts w:ascii="Times New Roman" w:hAnsi="Times New Roman" w:cs="Times New Roman"/>
        </w:rPr>
        <w:t>__</w:t>
      </w:r>
      <w:r w:rsidR="00417FBD">
        <w:rPr>
          <w:rFonts w:ascii="Times New Roman" w:hAnsi="Times New Roman" w:cs="Times New Roman"/>
        </w:rPr>
        <w:t>"</w:t>
      </w:r>
      <w:r w:rsidRPr="00417FBD">
        <w:rPr>
          <w:rFonts w:ascii="Times New Roman" w:hAnsi="Times New Roman" w:cs="Times New Roman"/>
        </w:rPr>
        <w:t xml:space="preserve"> __________ 20__ г.__________________ (__________________________)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      (дата продления)        </w:t>
      </w:r>
      <w:r w:rsidR="00417FBD">
        <w:rPr>
          <w:rFonts w:ascii="Times New Roman" w:hAnsi="Times New Roman" w:cs="Times New Roman"/>
        </w:rPr>
        <w:t xml:space="preserve">               </w:t>
      </w:r>
      <w:r w:rsidRPr="00417FBD">
        <w:rPr>
          <w:rFonts w:ascii="Times New Roman" w:hAnsi="Times New Roman" w:cs="Times New Roman"/>
        </w:rPr>
        <w:t xml:space="preserve"> (Ф.И.О., подпись) 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--------------------------------</w:t>
      </w:r>
      <w:bookmarkStart w:id="6" w:name="Par128"/>
      <w:bookmarkEnd w:id="6"/>
      <w:r w:rsidRPr="00417FBD">
        <w:rPr>
          <w:rFonts w:ascii="Times New Roman" w:hAnsi="Times New Roman" w:cs="Times New Roman"/>
        </w:rPr>
        <w:t xml:space="preserve">    </w:t>
      </w:r>
    </w:p>
    <w:p w:rsidR="00787608" w:rsidRPr="00417FBD" w:rsidRDefault="00384D41" w:rsidP="00384D41">
      <w:pPr>
        <w:pStyle w:val="ConsPlusNonformat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</w:rPr>
        <w:t xml:space="preserve">      &lt;*&gt; </w:t>
      </w:r>
      <w:r w:rsidR="00787608" w:rsidRPr="00417FBD">
        <w:rPr>
          <w:rFonts w:ascii="Times New Roman" w:hAnsi="Times New Roman" w:cs="Times New Roman"/>
        </w:rPr>
        <w:t>Сроки   производства   земляных   работ  определяются  отраслевым</w:t>
      </w:r>
      <w:r w:rsidR="00D26277">
        <w:rPr>
          <w:rFonts w:ascii="Times New Roman" w:hAnsi="Times New Roman" w:cs="Times New Roman"/>
        </w:rPr>
        <w:t xml:space="preserve"> </w:t>
      </w:r>
      <w:r w:rsidR="00787608" w:rsidRPr="00417FBD">
        <w:rPr>
          <w:rFonts w:ascii="Times New Roman" w:hAnsi="Times New Roman" w:cs="Times New Roman"/>
        </w:rPr>
        <w:t xml:space="preserve">(функциональным)   органом   Администрации муниципального образования </w:t>
      </w:r>
      <w:r w:rsidR="00417FBD">
        <w:rPr>
          <w:rFonts w:ascii="Times New Roman" w:hAnsi="Times New Roman" w:cs="Times New Roman"/>
        </w:rPr>
        <w:t>"</w:t>
      </w:r>
      <w:r w:rsidR="00787608" w:rsidRPr="00417FBD">
        <w:rPr>
          <w:rFonts w:ascii="Times New Roman" w:hAnsi="Times New Roman" w:cs="Times New Roman"/>
        </w:rPr>
        <w:t>Город Архангельск</w:t>
      </w:r>
      <w:r w:rsidR="00417FBD">
        <w:rPr>
          <w:rFonts w:ascii="Times New Roman" w:hAnsi="Times New Roman" w:cs="Times New Roman"/>
        </w:rPr>
        <w:t>"</w:t>
      </w:r>
      <w:r w:rsidR="00787608" w:rsidRPr="00417FBD">
        <w:rPr>
          <w:rFonts w:ascii="Times New Roman" w:hAnsi="Times New Roman" w:cs="Times New Roman"/>
        </w:rPr>
        <w:t xml:space="preserve"> на  основании  представленных заявителем  документов,  исходя  из  планируемого  объема  земляных работ и необходимости  кратчайшего  восстановления нормального движения пешеходов и автотранспорта в месте производства </w:t>
      </w:r>
      <w:r w:rsidR="00787608" w:rsidRPr="00417FBD">
        <w:rPr>
          <w:rFonts w:ascii="Times New Roman" w:hAnsi="Times New Roman" w:cs="Times New Roman"/>
          <w:color w:val="000000" w:themeColor="text1"/>
        </w:rPr>
        <w:t>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</w:t>
      </w:r>
    </w:p>
    <w:p w:rsidR="00787608" w:rsidRPr="00417FBD" w:rsidRDefault="00787608" w:rsidP="00417FBD">
      <w:pPr>
        <w:pStyle w:val="ConsPlusNonformat"/>
        <w:ind w:firstLine="426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Срок действия разрешения (ордера) </w:t>
      </w:r>
      <w:hyperlink w:anchor="Par159" w:history="1">
        <w:r w:rsidRPr="00417FBD">
          <w:rPr>
            <w:rFonts w:ascii="Times New Roman" w:hAnsi="Times New Roman" w:cs="Times New Roman"/>
            <w:color w:val="000000" w:themeColor="text1"/>
          </w:rPr>
          <w:t>&lt;**&gt;</w:t>
        </w:r>
      </w:hyperlink>
      <w:r w:rsidRPr="00417FBD">
        <w:rPr>
          <w:rFonts w:ascii="Times New Roman" w:hAnsi="Times New Roman" w:cs="Times New Roman"/>
          <w:color w:val="000000" w:themeColor="text1"/>
        </w:rPr>
        <w:t>: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 с 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>__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 xml:space="preserve"> __________ 20__ г. по 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>__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 xml:space="preserve"> __________ 20__ г.</w:t>
      </w:r>
    </w:p>
    <w:p w:rsidR="00787608" w:rsidRPr="00417FBD" w:rsidRDefault="00787608" w:rsidP="00417FBD">
      <w:pPr>
        <w:pStyle w:val="ConsPlusNonformat"/>
        <w:ind w:firstLine="426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Срок действия разрешения (ордера) продлен до </w:t>
      </w:r>
      <w:hyperlink w:anchor="Par159" w:history="1">
        <w:r w:rsidRPr="00417FBD">
          <w:rPr>
            <w:rFonts w:ascii="Times New Roman" w:hAnsi="Times New Roman" w:cs="Times New Roman"/>
            <w:color w:val="000000" w:themeColor="text1"/>
          </w:rPr>
          <w:t>&lt;**&gt;</w:t>
        </w:r>
      </w:hyperlink>
      <w:r w:rsidRPr="00417FBD">
        <w:rPr>
          <w:rFonts w:ascii="Times New Roman" w:hAnsi="Times New Roman" w:cs="Times New Roman"/>
          <w:color w:val="000000" w:themeColor="text1"/>
        </w:rPr>
        <w:t>:</w:t>
      </w:r>
    </w:p>
    <w:p w:rsidR="00577055" w:rsidRPr="00417FBD" w:rsidRDefault="00787608" w:rsidP="0057705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 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>__</w:t>
      </w:r>
      <w:r w:rsidR="00417FBD" w:rsidRPr="00417FBD">
        <w:rPr>
          <w:rFonts w:ascii="Times New Roman" w:hAnsi="Times New Roman" w:cs="Times New Roman"/>
          <w:color w:val="000000" w:themeColor="text1"/>
        </w:rPr>
        <w:t>"</w:t>
      </w:r>
      <w:r w:rsidRPr="00417FBD">
        <w:rPr>
          <w:rFonts w:ascii="Times New Roman" w:hAnsi="Times New Roman" w:cs="Times New Roman"/>
          <w:color w:val="000000" w:themeColor="text1"/>
        </w:rPr>
        <w:t xml:space="preserve"> __________ 20__ г.</w:t>
      </w:r>
      <w:r w:rsidR="00577055" w:rsidRPr="00417FBD">
        <w:rPr>
          <w:rFonts w:ascii="Times New Roman" w:hAnsi="Times New Roman" w:cs="Times New Roman"/>
          <w:color w:val="000000" w:themeColor="text1"/>
        </w:rPr>
        <w:t xml:space="preserve"> __________________ (__________________________)</w:t>
      </w:r>
    </w:p>
    <w:p w:rsidR="00577055" w:rsidRPr="00417FBD" w:rsidRDefault="00577055" w:rsidP="0057705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 </w:t>
      </w:r>
      <w:r w:rsidR="00665313">
        <w:rPr>
          <w:rFonts w:ascii="Times New Roman" w:hAnsi="Times New Roman" w:cs="Times New Roman"/>
          <w:color w:val="000000" w:themeColor="text1"/>
        </w:rPr>
        <w:t xml:space="preserve">    </w:t>
      </w:r>
      <w:r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="00417FBD">
        <w:rPr>
          <w:rFonts w:ascii="Times New Roman" w:hAnsi="Times New Roman" w:cs="Times New Roman"/>
          <w:color w:val="000000" w:themeColor="text1"/>
        </w:rPr>
        <w:t>(</w:t>
      </w:r>
      <w:r w:rsidRPr="00417FBD">
        <w:rPr>
          <w:rFonts w:ascii="Times New Roman" w:hAnsi="Times New Roman" w:cs="Times New Roman"/>
          <w:color w:val="000000" w:themeColor="text1"/>
        </w:rPr>
        <w:t xml:space="preserve"> дата продления)      </w:t>
      </w:r>
      <w:r w:rsidR="00417FBD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417FBD">
        <w:rPr>
          <w:rFonts w:ascii="Times New Roman" w:hAnsi="Times New Roman" w:cs="Times New Roman"/>
          <w:color w:val="000000" w:themeColor="text1"/>
        </w:rPr>
        <w:t>(Ф.И.О., подпись)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417FBD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Расписка   лица,   которому   выдано   разрешение   (ордер)   на  право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 xml:space="preserve">производства земляных работ, </w:t>
      </w:r>
      <w:r w:rsidR="00665313">
        <w:rPr>
          <w:rFonts w:ascii="Times New Roman" w:hAnsi="Times New Roman" w:cs="Times New Roman"/>
          <w:color w:val="000000" w:themeColor="text1"/>
        </w:rPr>
        <w:br/>
      </w:r>
      <w:r w:rsidRPr="00417FBD">
        <w:rPr>
          <w:rFonts w:ascii="Times New Roman" w:hAnsi="Times New Roman" w:cs="Times New Roman"/>
          <w:color w:val="000000" w:themeColor="text1"/>
        </w:rPr>
        <w:t xml:space="preserve">об ознакомлении с содержанием </w:t>
      </w:r>
      <w:hyperlink r:id="rId10" w:history="1">
        <w:r w:rsidRPr="00417FBD">
          <w:rPr>
            <w:rFonts w:ascii="Times New Roman" w:hAnsi="Times New Roman" w:cs="Times New Roman"/>
            <w:color w:val="000000" w:themeColor="text1"/>
          </w:rPr>
          <w:t>раздела 9</w:t>
        </w:r>
      </w:hyperlink>
      <w:r w:rsidRPr="00417FBD">
        <w:rPr>
          <w:rFonts w:ascii="Times New Roman" w:hAnsi="Times New Roman" w:cs="Times New Roman"/>
          <w:color w:val="000000" w:themeColor="text1"/>
        </w:rPr>
        <w:t xml:space="preserve"> Правил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благоустройства  и  озеленения  города  Архангельска, утвержденных решением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 xml:space="preserve">Архангельского городского Совета депутатов от 31.05.2006 </w:t>
      </w:r>
      <w:r w:rsidR="00417FBD" w:rsidRPr="00417FBD">
        <w:rPr>
          <w:rFonts w:ascii="Times New Roman" w:hAnsi="Times New Roman" w:cs="Times New Roman"/>
          <w:color w:val="000000" w:themeColor="text1"/>
        </w:rPr>
        <w:t>№</w:t>
      </w:r>
      <w:r w:rsidRPr="00417FBD">
        <w:rPr>
          <w:rFonts w:ascii="Times New Roman" w:hAnsi="Times New Roman" w:cs="Times New Roman"/>
          <w:color w:val="000000" w:themeColor="text1"/>
        </w:rPr>
        <w:t xml:space="preserve"> 169, с указанием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обязанности  восстановить  нарушенное  благоустройство в месте производства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земляных работ.</w:t>
      </w:r>
    </w:p>
    <w:p w:rsidR="00787608" w:rsidRPr="00417FBD" w:rsidRDefault="00787608" w:rsidP="00417FB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417FBD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Обязуюсь   производить   земляные   работы  и  восстановить  нарушенное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благоустройство  на  месте производства работ в соответствии с требованиями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hyperlink r:id="rId11" w:history="1">
        <w:r w:rsidRPr="00417FBD">
          <w:rPr>
            <w:rFonts w:ascii="Times New Roman" w:hAnsi="Times New Roman" w:cs="Times New Roman"/>
            <w:color w:val="000000" w:themeColor="text1"/>
          </w:rPr>
          <w:t>раздела   9</w:t>
        </w:r>
      </w:hyperlink>
      <w:r w:rsidRPr="00417FBD">
        <w:rPr>
          <w:rFonts w:ascii="Times New Roman" w:hAnsi="Times New Roman" w:cs="Times New Roman"/>
          <w:color w:val="000000" w:themeColor="text1"/>
        </w:rPr>
        <w:t xml:space="preserve">   Правил  благоустройства  и  озеленения  города  Архангельска,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утвержденных    решением   Архангельского   городского   Совета   депутатов</w:t>
      </w:r>
      <w:r w:rsidR="00417FBD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 xml:space="preserve">от 31.05.2006 </w:t>
      </w:r>
      <w:r w:rsidR="00417FBD" w:rsidRPr="00417FBD">
        <w:rPr>
          <w:rFonts w:ascii="Times New Roman" w:hAnsi="Times New Roman" w:cs="Times New Roman"/>
          <w:color w:val="000000" w:themeColor="text1"/>
        </w:rPr>
        <w:br/>
        <w:t>№</w:t>
      </w:r>
      <w:r w:rsidRPr="00417FBD">
        <w:rPr>
          <w:rFonts w:ascii="Times New Roman" w:hAnsi="Times New Roman" w:cs="Times New Roman"/>
          <w:color w:val="000000" w:themeColor="text1"/>
        </w:rPr>
        <w:t xml:space="preserve"> 169.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>___________________ (______________________________)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  (подпись)        </w:t>
      </w:r>
      <w:r w:rsidR="00417FBD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417FBD">
        <w:rPr>
          <w:rFonts w:ascii="Times New Roman" w:hAnsi="Times New Roman" w:cs="Times New Roman"/>
          <w:color w:val="000000" w:themeColor="text1"/>
        </w:rPr>
        <w:t xml:space="preserve">  (расшифровка подписи)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787608" w:rsidRPr="00417FBD" w:rsidRDefault="00787608" w:rsidP="00417FB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17FBD">
        <w:rPr>
          <w:rFonts w:ascii="Times New Roman" w:hAnsi="Times New Roman" w:cs="Times New Roman"/>
          <w:color w:val="000000" w:themeColor="text1"/>
        </w:rPr>
        <w:t xml:space="preserve">    Отметка  о  закрытии  разрешения (ордера)  с  указанием даты,</w:t>
      </w:r>
      <w:r w:rsidR="00577055" w:rsidRPr="00417FBD">
        <w:rPr>
          <w:rFonts w:ascii="Times New Roman" w:hAnsi="Times New Roman" w:cs="Times New Roman"/>
          <w:color w:val="000000" w:themeColor="text1"/>
        </w:rPr>
        <w:t xml:space="preserve"> </w:t>
      </w:r>
      <w:r w:rsidRPr="00417FBD">
        <w:rPr>
          <w:rFonts w:ascii="Times New Roman" w:hAnsi="Times New Roman" w:cs="Times New Roman"/>
          <w:color w:val="000000" w:themeColor="text1"/>
        </w:rPr>
        <w:t>подписи, фамилии, имени, отчества закрыв</w:t>
      </w:r>
      <w:r w:rsidR="00665313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417FBD">
        <w:rPr>
          <w:rFonts w:ascii="Times New Roman" w:hAnsi="Times New Roman" w:cs="Times New Roman"/>
          <w:color w:val="000000" w:themeColor="text1"/>
        </w:rPr>
        <w:t>шего</w:t>
      </w:r>
      <w:proofErr w:type="spellEnd"/>
      <w:r w:rsidRPr="00417FBD">
        <w:rPr>
          <w:rFonts w:ascii="Times New Roman" w:hAnsi="Times New Roman" w:cs="Times New Roman"/>
          <w:color w:val="000000" w:themeColor="text1"/>
        </w:rPr>
        <w:t xml:space="preserve"> разрешение (ордер).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____________________________________________________ (____________________)</w:t>
      </w:r>
    </w:p>
    <w:p w:rsidR="00787608" w:rsidRPr="00417FBD" w:rsidRDefault="00787608" w:rsidP="00787608">
      <w:pPr>
        <w:pStyle w:val="ConsPlusNonformat"/>
        <w:tabs>
          <w:tab w:val="left" w:pos="2562"/>
          <w:tab w:val="left" w:pos="6380"/>
          <w:tab w:val="left" w:pos="6513"/>
          <w:tab w:val="left" w:pos="7367"/>
        </w:tabs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ab/>
      </w:r>
    </w:p>
    <w:p w:rsidR="00787608" w:rsidRPr="00417FBD" w:rsidRDefault="00787608" w:rsidP="00787608">
      <w:pPr>
        <w:pStyle w:val="ConsPlusNonformat"/>
        <w:tabs>
          <w:tab w:val="left" w:pos="2562"/>
          <w:tab w:val="left" w:pos="6380"/>
          <w:tab w:val="left" w:pos="6513"/>
          <w:tab w:val="left" w:pos="7367"/>
        </w:tabs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--------------------------------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bookmarkStart w:id="7" w:name="Par159"/>
      <w:bookmarkEnd w:id="7"/>
      <w:r w:rsidRPr="00417FBD">
        <w:rPr>
          <w:rFonts w:ascii="Times New Roman" w:hAnsi="Times New Roman" w:cs="Times New Roman"/>
        </w:rPr>
        <w:t xml:space="preserve">    &lt;**&gt; Срок действия разрешения (ордера) включает в себя срок  проведения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земляных работ и срок восстановления  нарушенного  благоустройства в  месте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>производства земляных работ.</w:t>
      </w: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</w:p>
    <w:p w:rsidR="00787608" w:rsidRPr="00417FBD" w:rsidRDefault="00787608" w:rsidP="00787608">
      <w:pPr>
        <w:pStyle w:val="ConsPlusNonformat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______________________      </w:t>
      </w:r>
      <w:r w:rsidR="00384D41" w:rsidRPr="00417FBD">
        <w:rPr>
          <w:rFonts w:ascii="Times New Roman" w:hAnsi="Times New Roman" w:cs="Times New Roman"/>
        </w:rPr>
        <w:t xml:space="preserve">     _______________          </w:t>
      </w:r>
      <w:r w:rsidRPr="00417FBD">
        <w:rPr>
          <w:rFonts w:ascii="Times New Roman" w:hAnsi="Times New Roman" w:cs="Times New Roman"/>
        </w:rPr>
        <w:t>_________________</w:t>
      </w:r>
    </w:p>
    <w:p w:rsidR="00787608" w:rsidRPr="00417FBD" w:rsidRDefault="00787608" w:rsidP="00787608">
      <w:pPr>
        <w:widowControl w:val="0"/>
        <w:tabs>
          <w:tab w:val="center" w:pos="4677"/>
          <w:tab w:val="left" w:pos="77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7FBD">
        <w:rPr>
          <w:rFonts w:ascii="Times New Roman" w:hAnsi="Times New Roman" w:cs="Times New Roman"/>
          <w:sz w:val="16"/>
          <w:szCs w:val="16"/>
        </w:rPr>
        <w:t>(должн</w:t>
      </w:r>
      <w:r w:rsidR="00665313">
        <w:rPr>
          <w:rFonts w:ascii="Times New Roman" w:hAnsi="Times New Roman" w:cs="Times New Roman"/>
          <w:sz w:val="16"/>
          <w:szCs w:val="16"/>
        </w:rPr>
        <w:t>ость уполномоченного</w:t>
      </w:r>
      <w:r w:rsidR="00665313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417FBD">
        <w:rPr>
          <w:rFonts w:ascii="Times New Roman" w:hAnsi="Times New Roman" w:cs="Times New Roman"/>
          <w:sz w:val="16"/>
          <w:szCs w:val="16"/>
        </w:rPr>
        <w:t xml:space="preserve">(подпись)          </w:t>
      </w:r>
      <w:r w:rsidR="00665313">
        <w:rPr>
          <w:rFonts w:ascii="Times New Roman" w:hAnsi="Times New Roman" w:cs="Times New Roman"/>
          <w:sz w:val="16"/>
          <w:szCs w:val="16"/>
        </w:rPr>
        <w:t xml:space="preserve">      </w:t>
      </w:r>
      <w:r w:rsidRPr="00417FBD">
        <w:rPr>
          <w:rFonts w:ascii="Times New Roman" w:hAnsi="Times New Roman" w:cs="Times New Roman"/>
          <w:sz w:val="16"/>
          <w:szCs w:val="16"/>
        </w:rPr>
        <w:t xml:space="preserve"> </w:t>
      </w:r>
      <w:r w:rsidR="00665313">
        <w:rPr>
          <w:rFonts w:ascii="Times New Roman" w:hAnsi="Times New Roman" w:cs="Times New Roman"/>
          <w:sz w:val="16"/>
          <w:szCs w:val="16"/>
        </w:rPr>
        <w:t xml:space="preserve"> </w:t>
      </w:r>
      <w:r w:rsidRPr="00417FBD">
        <w:rPr>
          <w:rFonts w:ascii="Times New Roman" w:hAnsi="Times New Roman" w:cs="Times New Roman"/>
          <w:sz w:val="16"/>
          <w:szCs w:val="16"/>
        </w:rPr>
        <w:t xml:space="preserve">       (Расшифровка подписи)</w:t>
      </w:r>
    </w:p>
    <w:p w:rsidR="00787608" w:rsidRPr="00417FBD" w:rsidRDefault="00D26277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</w:t>
      </w:r>
      <w:r w:rsidR="00787608" w:rsidRPr="00417FBD">
        <w:rPr>
          <w:rFonts w:ascii="Times New Roman" w:hAnsi="Times New Roman" w:cs="Times New Roman"/>
          <w:sz w:val="16"/>
          <w:szCs w:val="16"/>
        </w:rPr>
        <w:t>отрудника органа, осуществляющего</w:t>
      </w:r>
    </w:p>
    <w:p w:rsidR="00787608" w:rsidRPr="00417FBD" w:rsidRDefault="00D26277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выдачу разрешения (ордера)</w:t>
      </w:r>
    </w:p>
    <w:p w:rsidR="00787608" w:rsidRPr="00417FBD" w:rsidRDefault="00787608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5E8F" w:rsidRPr="00417FBD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7FBD">
        <w:rPr>
          <w:rFonts w:ascii="Times New Roman" w:hAnsi="Times New Roman" w:cs="Times New Roman"/>
        </w:rPr>
        <w:t xml:space="preserve">              М.П</w:t>
      </w:r>
    </w:p>
    <w:p w:rsidR="00C97D42" w:rsidRPr="00417FBD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0B98" w:rsidRPr="00CC0C07" w:rsidRDefault="00F80B98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7FBD" w:rsidRDefault="00417FBD" w:rsidP="00C97D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  <w:sectPr w:rsidR="00417FBD" w:rsidSect="00D96147">
          <w:pgSz w:w="11906" w:h="16838"/>
          <w:pgMar w:top="1134" w:right="567" w:bottom="567" w:left="1701" w:header="709" w:footer="709" w:gutter="0"/>
          <w:pgNumType w:start="3"/>
          <w:cols w:space="708"/>
          <w:docGrid w:linePitch="360"/>
        </w:sectPr>
      </w:pPr>
    </w:p>
    <w:p w:rsidR="00C97D42" w:rsidRPr="00CC0C07" w:rsidRDefault="00417FBD" w:rsidP="00417F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</w:rPr>
      </w:pPr>
      <w:r w:rsidRPr="00CC0C07">
        <w:rPr>
          <w:rFonts w:ascii="Times New Roman" w:hAnsi="Times New Roman" w:cs="Times New Roman"/>
        </w:rPr>
        <w:lastRenderedPageBreak/>
        <w:t xml:space="preserve">ПРИЛОЖЕНИЕ </w:t>
      </w:r>
      <w:r w:rsidR="00C97D42" w:rsidRPr="00CC0C07">
        <w:rPr>
          <w:rFonts w:ascii="Times New Roman" w:hAnsi="Times New Roman" w:cs="Times New Roman"/>
        </w:rPr>
        <w:t>№ 2</w:t>
      </w:r>
    </w:p>
    <w:p w:rsidR="00C97D42" w:rsidRPr="00CC0C07" w:rsidRDefault="00C97D42" w:rsidP="00417F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C0C07">
        <w:rPr>
          <w:rFonts w:ascii="Times New Roman" w:hAnsi="Times New Roman" w:cs="Times New Roman"/>
        </w:rPr>
        <w:t>к Порядку выдачи разрешения (ордера)</w:t>
      </w:r>
    </w:p>
    <w:p w:rsidR="00C97D42" w:rsidRDefault="00C97D42" w:rsidP="00417F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C0C07">
        <w:rPr>
          <w:rFonts w:ascii="Times New Roman" w:hAnsi="Times New Roman" w:cs="Times New Roman"/>
        </w:rPr>
        <w:t>на право производства земляных работ</w:t>
      </w:r>
    </w:p>
    <w:p w:rsidR="00D26277" w:rsidRPr="00CC0C07" w:rsidRDefault="00D26277" w:rsidP="00417F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на территории муниципального образования "Город Архангельск"</w:t>
      </w:r>
    </w:p>
    <w:p w:rsidR="00C97D42" w:rsidRPr="00CC0C07" w:rsidRDefault="00C97D42" w:rsidP="00417FB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C97D42" w:rsidRPr="00CC0C07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C97D42" w:rsidRPr="00CC0C07" w:rsidRDefault="00C97D42" w:rsidP="00C9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>А</w:t>
      </w:r>
      <w:r w:rsidR="00417FBD">
        <w:rPr>
          <w:rFonts w:ascii="Times New Roman" w:eastAsia="Times New Roman" w:hAnsi="Times New Roman" w:cs="Times New Roman"/>
          <w:b/>
          <w:sz w:val="20"/>
          <w:szCs w:val="28"/>
        </w:rPr>
        <w:t xml:space="preserve">  </w:t>
      </w: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>К</w:t>
      </w:r>
      <w:r w:rsidR="00417FBD">
        <w:rPr>
          <w:rFonts w:ascii="Times New Roman" w:eastAsia="Times New Roman" w:hAnsi="Times New Roman" w:cs="Times New Roman"/>
          <w:b/>
          <w:sz w:val="20"/>
          <w:szCs w:val="28"/>
        </w:rPr>
        <w:t xml:space="preserve">  </w:t>
      </w: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>Т</w:t>
      </w:r>
    </w:p>
    <w:p w:rsidR="00C97D42" w:rsidRPr="00CC0C07" w:rsidRDefault="00C97D42" w:rsidP="00C9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СДАЧИ-ПРИЕМКИ ВЫПОЛНЕННЫХ РАБОТ ПО БЛАГОУСТРОЙСТВУ ТЕРРИТОРИИ </w:t>
      </w:r>
      <w:r w:rsidR="00417FBD">
        <w:rPr>
          <w:rFonts w:ascii="Times New Roman" w:eastAsia="Times New Roman" w:hAnsi="Times New Roman" w:cs="Times New Roman"/>
          <w:b/>
          <w:sz w:val="20"/>
          <w:szCs w:val="28"/>
        </w:rPr>
        <w:br/>
      </w: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ПОСЛЕ ПРОИЗВОДСТВА ЗЕМЛЯНЫХ РАБОТ НА  ТЕРРИТОРИИ </w:t>
      </w:r>
    </w:p>
    <w:p w:rsidR="00C97D42" w:rsidRPr="00CC0C07" w:rsidRDefault="00C97D42" w:rsidP="00C9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9F75EA" w:rsidRPr="00CC0C07">
        <w:rPr>
          <w:rFonts w:ascii="Times New Roman" w:eastAsia="Times New Roman" w:hAnsi="Times New Roman" w:cs="Times New Roman"/>
          <w:b/>
          <w:sz w:val="20"/>
          <w:szCs w:val="28"/>
        </w:rPr>
        <w:t>МУНИЦИПАЛЬНОГО ОБРАЗОВАНИЯ</w:t>
      </w: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17FBD">
        <w:rPr>
          <w:rFonts w:ascii="Times New Roman" w:eastAsia="Times New Roman" w:hAnsi="Times New Roman" w:cs="Times New Roman"/>
          <w:b/>
          <w:sz w:val="20"/>
          <w:szCs w:val="28"/>
        </w:rPr>
        <w:t>"</w:t>
      </w: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>ГОРОД АРХАНГЕЛЬСК</w:t>
      </w:r>
      <w:r w:rsidR="00417FBD">
        <w:rPr>
          <w:rFonts w:ascii="Times New Roman" w:eastAsia="Times New Roman" w:hAnsi="Times New Roman" w:cs="Times New Roman"/>
          <w:b/>
          <w:sz w:val="20"/>
          <w:szCs w:val="28"/>
        </w:rPr>
        <w:t>"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г. Архангельск                                                               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r w:rsidR="00417FBD">
        <w:rPr>
          <w:rFonts w:ascii="Times New Roman" w:hAnsi="Times New Roman" w:cs="Times New Roman"/>
          <w:sz w:val="20"/>
          <w:szCs w:val="28"/>
        </w:rPr>
        <w:t>"</w:t>
      </w:r>
      <w:r w:rsidRPr="00CC0C07">
        <w:rPr>
          <w:rFonts w:ascii="Times New Roman" w:hAnsi="Times New Roman" w:cs="Times New Roman"/>
          <w:sz w:val="20"/>
          <w:szCs w:val="28"/>
        </w:rPr>
        <w:t>__</w:t>
      </w:r>
      <w:r w:rsidR="00417FBD">
        <w:rPr>
          <w:rFonts w:ascii="Times New Roman" w:hAnsi="Times New Roman" w:cs="Times New Roman"/>
          <w:sz w:val="20"/>
          <w:szCs w:val="28"/>
        </w:rPr>
        <w:t>"</w:t>
      </w:r>
      <w:r w:rsidRPr="00CC0C07">
        <w:rPr>
          <w:rFonts w:ascii="Times New Roman" w:hAnsi="Times New Roman" w:cs="Times New Roman"/>
          <w:sz w:val="20"/>
          <w:szCs w:val="28"/>
        </w:rPr>
        <w:t xml:space="preserve"> __________ 20__ г.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Комиссия в составе: </w:t>
      </w:r>
    </w:p>
    <w:p w:rsidR="00C97D42" w:rsidRPr="00CC0C07" w:rsidRDefault="00F11318" w:rsidP="0041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1.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Представитель </w:t>
      </w:r>
      <w:proofErr w:type="spellStart"/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администрации______________________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__________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территориального</w:t>
      </w:r>
      <w:proofErr w:type="spellEnd"/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округа</w:t>
      </w:r>
      <w:r w:rsidR="00597A99"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8B3493">
        <w:rPr>
          <w:rFonts w:ascii="Times New Roman" w:eastAsia="Times New Roman" w:hAnsi="Times New Roman" w:cs="Times New Roman"/>
          <w:sz w:val="20"/>
          <w:szCs w:val="28"/>
        </w:rPr>
        <w:t xml:space="preserve">Администрации муниципального образования "Город </w:t>
      </w:r>
      <w:r w:rsidR="008B3493" w:rsidRPr="00D26277">
        <w:rPr>
          <w:rFonts w:ascii="Times New Roman" w:eastAsia="Times New Roman" w:hAnsi="Times New Roman" w:cs="Times New Roman"/>
          <w:sz w:val="20"/>
          <w:szCs w:val="28"/>
        </w:rPr>
        <w:t>Архангельск</w:t>
      </w:r>
      <w:r w:rsidR="008B3493">
        <w:rPr>
          <w:rFonts w:ascii="Times New Roman" w:eastAsia="Times New Roman" w:hAnsi="Times New Roman" w:cs="Times New Roman"/>
          <w:sz w:val="20"/>
          <w:szCs w:val="28"/>
        </w:rPr>
        <w:t>"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:_____________________________________</w:t>
      </w:r>
      <w:r w:rsidR="00597A99" w:rsidRPr="00CC0C07">
        <w:rPr>
          <w:rFonts w:ascii="Times New Roman" w:eastAsia="Times New Roman" w:hAnsi="Times New Roman" w:cs="Times New Roman"/>
          <w:sz w:val="20"/>
          <w:szCs w:val="28"/>
        </w:rPr>
        <w:t>__________</w:t>
      </w:r>
    </w:p>
    <w:p w:rsidR="00C97D42" w:rsidRPr="00CC0C07" w:rsidRDefault="00597A99" w:rsidP="0066531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18"/>
        </w:rPr>
      </w:pPr>
      <w:r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(Ф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И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О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, должность специалиста)</w:t>
      </w:r>
      <w:r w:rsidR="00C97D42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    </w:t>
      </w:r>
      <w:r w:rsidR="00F11318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          </w:t>
      </w:r>
    </w:p>
    <w:p w:rsidR="00C97D42" w:rsidRPr="00CC0C07" w:rsidRDefault="00C97D42" w:rsidP="0041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2. </w:t>
      </w:r>
      <w:r w:rsidR="00D26277" w:rsidRPr="00D26277">
        <w:rPr>
          <w:rFonts w:ascii="Times New Roman" w:eastAsia="Times New Roman" w:hAnsi="Times New Roman" w:cs="Times New Roman"/>
          <w:sz w:val="20"/>
          <w:szCs w:val="28"/>
        </w:rPr>
        <w:t xml:space="preserve">Представитель  департамента  транспорта,  строительства  и  городской инфраструктуры </w:t>
      </w:r>
      <w:r w:rsidR="00D26277">
        <w:rPr>
          <w:rFonts w:ascii="Times New Roman" w:eastAsia="Times New Roman" w:hAnsi="Times New Roman" w:cs="Times New Roman"/>
          <w:sz w:val="20"/>
          <w:szCs w:val="28"/>
        </w:rPr>
        <w:t xml:space="preserve">Администрации муниципального образования "Город </w:t>
      </w:r>
      <w:r w:rsidR="00D26277" w:rsidRPr="00D26277">
        <w:rPr>
          <w:rFonts w:ascii="Times New Roman" w:eastAsia="Times New Roman" w:hAnsi="Times New Roman" w:cs="Times New Roman"/>
          <w:sz w:val="20"/>
          <w:szCs w:val="28"/>
        </w:rPr>
        <w:t>Архангельск</w:t>
      </w:r>
      <w:r w:rsidR="008B3493">
        <w:rPr>
          <w:rFonts w:ascii="Times New Roman" w:eastAsia="Times New Roman" w:hAnsi="Times New Roman" w:cs="Times New Roman"/>
          <w:sz w:val="20"/>
          <w:szCs w:val="28"/>
        </w:rPr>
        <w:t>"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:</w:t>
      </w:r>
      <w:r w:rsidR="00651447" w:rsidRPr="00CC0C07">
        <w:rPr>
          <w:rFonts w:ascii="Times New Roman" w:eastAsia="Times New Roman" w:hAnsi="Times New Roman" w:cs="Times New Roman"/>
          <w:sz w:val="20"/>
          <w:szCs w:val="28"/>
        </w:rPr>
        <w:t>__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__________________________________________</w:t>
      </w:r>
      <w:r w:rsidR="00597A99" w:rsidRPr="00CC0C07">
        <w:rPr>
          <w:rFonts w:ascii="Times New Roman" w:eastAsia="Times New Roman" w:hAnsi="Times New Roman" w:cs="Times New Roman"/>
          <w:sz w:val="20"/>
          <w:szCs w:val="28"/>
        </w:rPr>
        <w:t>_______</w:t>
      </w:r>
    </w:p>
    <w:p w:rsidR="00C97D42" w:rsidRPr="00CC0C07" w:rsidRDefault="00665313" w:rsidP="0066531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Ф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И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О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, должность специалиста)</w:t>
      </w:r>
      <w:r w:rsidR="00C97D42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     </w:t>
      </w:r>
      <w:r w:rsidR="00D8445A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            </w:t>
      </w:r>
      <w:r w:rsidR="00F11318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</w:t>
      </w:r>
    </w:p>
    <w:p w:rsidR="00F11318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3. Представитель 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заказчика (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подрядчика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)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:  ________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>_____________________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______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>_____________________</w:t>
      </w:r>
    </w:p>
    <w:p w:rsidR="00C97D42" w:rsidRPr="00CC0C07" w:rsidRDefault="00417FBD" w:rsidP="0066531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(название фирмы, Ф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, должность специалиста)</w:t>
      </w:r>
      <w:r w:rsidR="00D8445A" w:rsidRPr="00CC0C07">
        <w:rPr>
          <w:rFonts w:ascii="Times New Roman" w:eastAsia="Times New Roman" w:hAnsi="Times New Roman" w:cs="Times New Roman"/>
          <w:b/>
          <w:sz w:val="20"/>
          <w:szCs w:val="18"/>
        </w:rPr>
        <w:t xml:space="preserve">                                         </w:t>
      </w:r>
      <w:r w:rsidR="00C97D42" w:rsidRPr="00CC0C07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97D42" w:rsidRPr="00CC0C07" w:rsidRDefault="00C97D42" w:rsidP="006653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Провели осмотр выполненных работ по благоустройству территории после про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>изводства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земляных 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работ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________________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___________________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>_________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>_________________________________________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>______</w:t>
      </w:r>
    </w:p>
    <w:p w:rsidR="00F11318" w:rsidRPr="00CC0C07" w:rsidRDefault="00F11318" w:rsidP="0066531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16"/>
          <w:szCs w:val="16"/>
        </w:rPr>
        <w:t>(наименование работ)</w:t>
      </w:r>
    </w:p>
    <w:p w:rsidR="00CF559E" w:rsidRPr="00CC0C07" w:rsidRDefault="00CF559E" w:rsidP="00C97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  <w:r w:rsidR="00417FBD">
        <w:rPr>
          <w:rFonts w:ascii="Times New Roman" w:eastAsia="Times New Roman" w:hAnsi="Times New Roman" w:cs="Times New Roman"/>
          <w:sz w:val="16"/>
          <w:szCs w:val="16"/>
        </w:rPr>
        <w:t>________________________</w:t>
      </w:r>
      <w:r w:rsidRPr="00CC0C07">
        <w:rPr>
          <w:rFonts w:ascii="Times New Roman" w:eastAsia="Times New Roman" w:hAnsi="Times New Roman" w:cs="Times New Roman"/>
          <w:sz w:val="16"/>
          <w:szCs w:val="16"/>
        </w:rPr>
        <w:t>__________________________</w:t>
      </w:r>
    </w:p>
    <w:p w:rsidR="00CF559E" w:rsidRPr="00CC0C07" w:rsidRDefault="00CF559E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97D42" w:rsidRPr="00CC0C07" w:rsidRDefault="00F11318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по 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адресу:_______________________________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____________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>____________________</w:t>
      </w:r>
      <w:r w:rsidR="00D8445A" w:rsidRPr="00CC0C07">
        <w:rPr>
          <w:rFonts w:ascii="Times New Roman" w:eastAsia="Times New Roman" w:hAnsi="Times New Roman" w:cs="Times New Roman"/>
          <w:sz w:val="20"/>
          <w:szCs w:val="28"/>
        </w:rPr>
        <w:t>______________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__________</w:t>
      </w:r>
    </w:p>
    <w:p w:rsidR="00F11318" w:rsidRPr="00CC0C07" w:rsidRDefault="00F11318" w:rsidP="00C9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11318" w:rsidRPr="00CC0C07" w:rsidRDefault="00D8445A" w:rsidP="00C9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с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огласно</w:t>
      </w:r>
      <w:r w:rsidR="00CF559E" w:rsidRPr="00CC0C07">
        <w:rPr>
          <w:rFonts w:ascii="Times New Roman" w:eastAsia="Times New Roman" w:hAnsi="Times New Roman" w:cs="Times New Roman"/>
          <w:sz w:val="20"/>
          <w:szCs w:val="28"/>
        </w:rPr>
        <w:t>,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разрешени</w:t>
      </w:r>
      <w:r w:rsidR="00665313">
        <w:rPr>
          <w:rFonts w:ascii="Times New Roman" w:eastAsia="Times New Roman" w:hAnsi="Times New Roman" w:cs="Times New Roman"/>
          <w:sz w:val="20"/>
          <w:szCs w:val="28"/>
        </w:rPr>
        <w:t>ю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(ордер</w:t>
      </w:r>
      <w:r w:rsidR="00665313">
        <w:rPr>
          <w:rFonts w:ascii="Times New Roman" w:eastAsia="Times New Roman" w:hAnsi="Times New Roman" w:cs="Times New Roman"/>
          <w:sz w:val="20"/>
          <w:szCs w:val="28"/>
        </w:rPr>
        <w:t>у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)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на право производства земляных работ на территории муниципального образования  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>"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Город Архангельск</w:t>
      </w:r>
      <w:r w:rsidR="00417FBD">
        <w:rPr>
          <w:rFonts w:ascii="Times New Roman" w:eastAsia="Times New Roman" w:hAnsi="Times New Roman" w:cs="Times New Roman"/>
          <w:sz w:val="20"/>
          <w:szCs w:val="28"/>
        </w:rPr>
        <w:t>"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:  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</w:p>
    <w:p w:rsidR="00D8445A" w:rsidRPr="00417FBD" w:rsidRDefault="00D8445A" w:rsidP="00C9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17FBD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t>№ ______</w:t>
      </w:r>
      <w:r w:rsidRPr="00417FBD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t xml:space="preserve">от </w:t>
      </w:r>
      <w:r w:rsidR="00417FBD" w:rsidRPr="00417FBD">
        <w:rPr>
          <w:rFonts w:ascii="Times New Roman" w:eastAsia="Times New Roman" w:hAnsi="Times New Roman" w:cs="Times New Roman"/>
          <w:sz w:val="20"/>
          <w:szCs w:val="28"/>
        </w:rPr>
        <w:t>"</w:t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t>____</w:t>
      </w:r>
      <w:r w:rsidR="00417FBD" w:rsidRPr="00417FBD">
        <w:rPr>
          <w:rFonts w:ascii="Times New Roman" w:eastAsia="Times New Roman" w:hAnsi="Times New Roman" w:cs="Times New Roman"/>
          <w:sz w:val="20"/>
          <w:szCs w:val="28"/>
        </w:rPr>
        <w:t>"</w:t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softHyphen/>
      </w:r>
      <w:r w:rsidR="00C97D42" w:rsidRPr="00417FBD">
        <w:rPr>
          <w:rFonts w:ascii="Times New Roman" w:eastAsia="Times New Roman" w:hAnsi="Times New Roman" w:cs="Times New Roman"/>
          <w:sz w:val="20"/>
          <w:szCs w:val="28"/>
        </w:rPr>
        <w:softHyphen/>
        <w:t>__________20__</w:t>
      </w:r>
      <w:r w:rsidR="00F11318" w:rsidRPr="00417FBD">
        <w:rPr>
          <w:rFonts w:ascii="Times New Roman" w:eastAsia="Times New Roman" w:hAnsi="Times New Roman" w:cs="Times New Roman"/>
          <w:sz w:val="20"/>
          <w:szCs w:val="28"/>
        </w:rPr>
        <w:t>г,</w:t>
      </w:r>
    </w:p>
    <w:p w:rsidR="00F11318" w:rsidRPr="00CC0C07" w:rsidRDefault="00F11318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F4022" w:rsidRPr="00665313" w:rsidRDefault="00F11318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у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>становили</w:t>
      </w:r>
      <w:r w:rsidR="00C97D42"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: </w:t>
      </w:r>
      <w:r w:rsidR="002F4022" w:rsidRPr="00665313">
        <w:rPr>
          <w:rFonts w:ascii="Times New Roman" w:eastAsia="Times New Roman" w:hAnsi="Times New Roman" w:cs="Times New Roman"/>
          <w:sz w:val="20"/>
          <w:szCs w:val="28"/>
        </w:rPr>
        <w:t>_____________________________________________________</w:t>
      </w:r>
      <w:r w:rsidR="00665313">
        <w:rPr>
          <w:rFonts w:ascii="Times New Roman" w:eastAsia="Times New Roman" w:hAnsi="Times New Roman" w:cs="Times New Roman"/>
          <w:sz w:val="20"/>
          <w:szCs w:val="28"/>
        </w:rPr>
        <w:t>____________________</w:t>
      </w:r>
      <w:r w:rsidR="002F4022" w:rsidRPr="00665313">
        <w:rPr>
          <w:rFonts w:ascii="Times New Roman" w:eastAsia="Times New Roman" w:hAnsi="Times New Roman" w:cs="Times New Roman"/>
          <w:sz w:val="20"/>
          <w:szCs w:val="28"/>
        </w:rPr>
        <w:t>____________</w:t>
      </w:r>
    </w:p>
    <w:p w:rsidR="002F4022" w:rsidRPr="00665313" w:rsidRDefault="002F402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65313">
        <w:rPr>
          <w:rFonts w:ascii="Times New Roman" w:eastAsia="Times New Roman" w:hAnsi="Times New Roman" w:cs="Times New Roman"/>
          <w:sz w:val="20"/>
          <w:szCs w:val="28"/>
        </w:rPr>
        <w:t>_______________________________________________________________</w:t>
      </w:r>
      <w:r w:rsidR="00665313">
        <w:rPr>
          <w:rFonts w:ascii="Times New Roman" w:eastAsia="Times New Roman" w:hAnsi="Times New Roman" w:cs="Times New Roman"/>
          <w:sz w:val="20"/>
          <w:szCs w:val="28"/>
        </w:rPr>
        <w:t>___________________</w:t>
      </w:r>
      <w:r w:rsidRPr="00665313">
        <w:rPr>
          <w:rFonts w:ascii="Times New Roman" w:eastAsia="Times New Roman" w:hAnsi="Times New Roman" w:cs="Times New Roman"/>
          <w:sz w:val="20"/>
          <w:szCs w:val="28"/>
        </w:rPr>
        <w:t>______________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D8445A" w:rsidRPr="00CC0C07" w:rsidRDefault="00D8445A" w:rsidP="00C97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D42" w:rsidRPr="00417FBD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417FBD">
        <w:rPr>
          <w:rFonts w:ascii="Times New Roman" w:eastAsia="Times New Roman" w:hAnsi="Times New Roman" w:cs="Times New Roman"/>
          <w:sz w:val="20"/>
          <w:szCs w:val="28"/>
        </w:rPr>
        <w:t>Срок гарантии 2 года.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Члены комиссии: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17FBD" w:rsidRDefault="00C97D42" w:rsidP="00F11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Представитель администрации </w:t>
      </w:r>
      <w:r w:rsidR="008B3493">
        <w:rPr>
          <w:rFonts w:ascii="Times New Roman" w:eastAsia="Times New Roman" w:hAnsi="Times New Roman" w:cs="Times New Roman"/>
          <w:sz w:val="20"/>
          <w:szCs w:val="28"/>
        </w:rPr>
        <w:t xml:space="preserve">территориального 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>округа</w:t>
      </w: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F11318"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</w:p>
    <w:p w:rsidR="00C97D42" w:rsidRPr="00CC0C07" w:rsidRDefault="00F11318" w:rsidP="00F11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4"/>
        </w:rPr>
        <w:t>МП _______________</w:t>
      </w:r>
      <w:r w:rsidR="00C97D42"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     </w:t>
      </w:r>
      <w:r w:rsidR="00417FBD">
        <w:rPr>
          <w:rFonts w:ascii="Times New Roman" w:eastAsia="Times New Roman" w:hAnsi="Times New Roman" w:cs="Times New Roman"/>
          <w:sz w:val="20"/>
          <w:szCs w:val="24"/>
        </w:rPr>
        <w:t>_________________________</w:t>
      </w:r>
      <w:r w:rsidR="00C97D42"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</w:t>
      </w: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</w:t>
      </w:r>
      <w:r w:rsidR="00F11318" w:rsidRPr="00CC0C07">
        <w:rPr>
          <w:rFonts w:ascii="Times New Roman" w:eastAsia="Times New Roman" w:hAnsi="Times New Roman" w:cs="Times New Roman"/>
          <w:sz w:val="16"/>
          <w:szCs w:val="16"/>
        </w:rPr>
        <w:t>(подпись)</w:t>
      </w:r>
      <w:r w:rsidRPr="00CC0C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</w:p>
    <w:p w:rsidR="00C97D42" w:rsidRPr="00CC0C07" w:rsidRDefault="00C97D42" w:rsidP="00C97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</w:t>
      </w:r>
    </w:p>
    <w:p w:rsidR="008B3493" w:rsidRPr="008B3493" w:rsidRDefault="008B3493" w:rsidP="008B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8B3493">
        <w:rPr>
          <w:rFonts w:ascii="Times New Roman" w:eastAsia="Times New Roman" w:hAnsi="Times New Roman" w:cs="Times New Roman"/>
          <w:sz w:val="20"/>
          <w:szCs w:val="28"/>
        </w:rPr>
        <w:t xml:space="preserve">Представитель   департамента транспорта, </w:t>
      </w:r>
    </w:p>
    <w:p w:rsidR="00417FBD" w:rsidRDefault="008B3493" w:rsidP="008B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8B3493">
        <w:rPr>
          <w:rFonts w:ascii="Times New Roman" w:eastAsia="Times New Roman" w:hAnsi="Times New Roman" w:cs="Times New Roman"/>
          <w:sz w:val="20"/>
          <w:szCs w:val="28"/>
        </w:rPr>
        <w:t>строительства и городской инфраструктуры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 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</w:t>
      </w:r>
      <w:r w:rsidR="00C97D42"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</w:p>
    <w:p w:rsidR="00F11318" w:rsidRPr="00CC0C07" w:rsidRDefault="00F11318" w:rsidP="00F11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МП _______________           </w:t>
      </w:r>
      <w:r w:rsidR="00417FBD">
        <w:rPr>
          <w:rFonts w:ascii="Times New Roman" w:eastAsia="Times New Roman" w:hAnsi="Times New Roman" w:cs="Times New Roman"/>
          <w:sz w:val="20"/>
          <w:szCs w:val="24"/>
        </w:rPr>
        <w:t>__________________________</w:t>
      </w: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</w:t>
      </w:r>
    </w:p>
    <w:p w:rsidR="00F11318" w:rsidRPr="00CC0C07" w:rsidRDefault="00F11318" w:rsidP="00F11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</w:t>
      </w:r>
      <w:r w:rsidRPr="00CC0C07">
        <w:rPr>
          <w:rFonts w:ascii="Times New Roman" w:eastAsia="Times New Roman" w:hAnsi="Times New Roman" w:cs="Times New Roman"/>
          <w:sz w:val="16"/>
          <w:szCs w:val="16"/>
        </w:rPr>
        <w:t xml:space="preserve">(подпись)                           </w:t>
      </w:r>
    </w:p>
    <w:p w:rsidR="00417FBD" w:rsidRDefault="00C97D42" w:rsidP="00F11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</w:p>
    <w:p w:rsidR="00417FBD" w:rsidRDefault="00C97D42" w:rsidP="00F11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>Представитель подрядчика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(заказчика)</w:t>
      </w: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F11318"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</w:t>
      </w:r>
    </w:p>
    <w:p w:rsidR="00F11318" w:rsidRPr="00CC0C07" w:rsidRDefault="00F11318" w:rsidP="00F11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МП _______________             </w:t>
      </w:r>
      <w:r w:rsidR="00417FBD">
        <w:rPr>
          <w:rFonts w:ascii="Times New Roman" w:eastAsia="Times New Roman" w:hAnsi="Times New Roman" w:cs="Times New Roman"/>
          <w:sz w:val="20"/>
          <w:szCs w:val="24"/>
        </w:rPr>
        <w:t>_________________________</w:t>
      </w:r>
      <w:r w:rsidRPr="00CC0C0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</w:t>
      </w:r>
    </w:p>
    <w:p w:rsidR="00F11318" w:rsidRPr="00CC0C07" w:rsidRDefault="00F11318" w:rsidP="00F11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</w:t>
      </w:r>
      <w:r w:rsidRPr="00CC0C07">
        <w:rPr>
          <w:rFonts w:ascii="Times New Roman" w:eastAsia="Times New Roman" w:hAnsi="Times New Roman" w:cs="Times New Roman"/>
          <w:sz w:val="16"/>
          <w:szCs w:val="16"/>
        </w:rPr>
        <w:t xml:space="preserve">(подпись)                           </w:t>
      </w:r>
    </w:p>
    <w:p w:rsidR="00C97D42" w:rsidRPr="00CC0C07" w:rsidRDefault="00C97D42" w:rsidP="00F1131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C0C0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</w:t>
      </w:r>
    </w:p>
    <w:p w:rsidR="00787608" w:rsidRPr="00CC0C07" w:rsidRDefault="00417FBD" w:rsidP="00417FBD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_____________</w:t>
      </w:r>
    </w:p>
    <w:sectPr w:rsidR="00787608" w:rsidRPr="00CC0C07" w:rsidSect="00417FBD">
      <w:pgSz w:w="11906" w:h="16838"/>
      <w:pgMar w:top="851" w:right="567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C9" w:rsidRDefault="00BA3BC9" w:rsidP="00CD755F">
      <w:pPr>
        <w:spacing w:after="0" w:line="240" w:lineRule="auto"/>
      </w:pPr>
      <w:r>
        <w:separator/>
      </w:r>
    </w:p>
  </w:endnote>
  <w:endnote w:type="continuationSeparator" w:id="0">
    <w:p w:rsidR="00BA3BC9" w:rsidRDefault="00BA3BC9" w:rsidP="00CD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0A" w:rsidRDefault="00BA410A">
    <w:pPr>
      <w:pStyle w:val="a5"/>
      <w:jc w:val="center"/>
    </w:pPr>
  </w:p>
  <w:p w:rsidR="00C2452C" w:rsidRDefault="00C2452C" w:rsidP="00C97D4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C9" w:rsidRDefault="00BA3BC9" w:rsidP="00CD755F">
      <w:pPr>
        <w:spacing w:after="0" w:line="240" w:lineRule="auto"/>
      </w:pPr>
      <w:r>
        <w:separator/>
      </w:r>
    </w:p>
  </w:footnote>
  <w:footnote w:type="continuationSeparator" w:id="0">
    <w:p w:rsidR="00BA3BC9" w:rsidRDefault="00BA3BC9" w:rsidP="00CD7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A1"/>
    <w:rsid w:val="00043B86"/>
    <w:rsid w:val="00096D79"/>
    <w:rsid w:val="000A4E4D"/>
    <w:rsid w:val="000C2758"/>
    <w:rsid w:val="000E5CBE"/>
    <w:rsid w:val="000E721C"/>
    <w:rsid w:val="001065A5"/>
    <w:rsid w:val="00120A59"/>
    <w:rsid w:val="0012413A"/>
    <w:rsid w:val="00127284"/>
    <w:rsid w:val="0014525F"/>
    <w:rsid w:val="00151BEF"/>
    <w:rsid w:val="00185EE1"/>
    <w:rsid w:val="001926AD"/>
    <w:rsid w:val="001C2E8B"/>
    <w:rsid w:val="001C54A9"/>
    <w:rsid w:val="001D0E50"/>
    <w:rsid w:val="00250011"/>
    <w:rsid w:val="002F16CD"/>
    <w:rsid w:val="002F4022"/>
    <w:rsid w:val="003463A6"/>
    <w:rsid w:val="003660E6"/>
    <w:rsid w:val="00384D41"/>
    <w:rsid w:val="00395A44"/>
    <w:rsid w:val="003B0B7D"/>
    <w:rsid w:val="003C561A"/>
    <w:rsid w:val="003E2746"/>
    <w:rsid w:val="003E691E"/>
    <w:rsid w:val="00403AF3"/>
    <w:rsid w:val="00417FBD"/>
    <w:rsid w:val="00434BDA"/>
    <w:rsid w:val="00457BBD"/>
    <w:rsid w:val="004738FC"/>
    <w:rsid w:val="004D66F9"/>
    <w:rsid w:val="004E0EA1"/>
    <w:rsid w:val="00574661"/>
    <w:rsid w:val="00577055"/>
    <w:rsid w:val="00581836"/>
    <w:rsid w:val="00597A99"/>
    <w:rsid w:val="005B445D"/>
    <w:rsid w:val="005C1411"/>
    <w:rsid w:val="005D192A"/>
    <w:rsid w:val="005E4C0F"/>
    <w:rsid w:val="00651447"/>
    <w:rsid w:val="006643E7"/>
    <w:rsid w:val="00665313"/>
    <w:rsid w:val="006843F3"/>
    <w:rsid w:val="006B2626"/>
    <w:rsid w:val="006B4FC5"/>
    <w:rsid w:val="006E4F8F"/>
    <w:rsid w:val="006F0268"/>
    <w:rsid w:val="00703473"/>
    <w:rsid w:val="00731BA1"/>
    <w:rsid w:val="00787608"/>
    <w:rsid w:val="007A3804"/>
    <w:rsid w:val="007C0282"/>
    <w:rsid w:val="007C0FC6"/>
    <w:rsid w:val="007F6FD1"/>
    <w:rsid w:val="00807B2C"/>
    <w:rsid w:val="00810226"/>
    <w:rsid w:val="00821F53"/>
    <w:rsid w:val="00823EC1"/>
    <w:rsid w:val="00836011"/>
    <w:rsid w:val="00841991"/>
    <w:rsid w:val="0086110C"/>
    <w:rsid w:val="00895E50"/>
    <w:rsid w:val="008A153F"/>
    <w:rsid w:val="008B3493"/>
    <w:rsid w:val="008B7A6B"/>
    <w:rsid w:val="008B7EFF"/>
    <w:rsid w:val="008E2550"/>
    <w:rsid w:val="008F7CF5"/>
    <w:rsid w:val="009738F4"/>
    <w:rsid w:val="009A1939"/>
    <w:rsid w:val="009A3F46"/>
    <w:rsid w:val="009A6C4A"/>
    <w:rsid w:val="009B4F5A"/>
    <w:rsid w:val="009C1D6E"/>
    <w:rsid w:val="009F75EA"/>
    <w:rsid w:val="00A00C31"/>
    <w:rsid w:val="00A63770"/>
    <w:rsid w:val="00A826A3"/>
    <w:rsid w:val="00A85B5C"/>
    <w:rsid w:val="00AA3637"/>
    <w:rsid w:val="00B15392"/>
    <w:rsid w:val="00B20B7E"/>
    <w:rsid w:val="00B374DD"/>
    <w:rsid w:val="00B62C54"/>
    <w:rsid w:val="00B64656"/>
    <w:rsid w:val="00B8255B"/>
    <w:rsid w:val="00BA05FB"/>
    <w:rsid w:val="00BA3BC9"/>
    <w:rsid w:val="00BA410A"/>
    <w:rsid w:val="00BD3D6A"/>
    <w:rsid w:val="00BE42C7"/>
    <w:rsid w:val="00BE689B"/>
    <w:rsid w:val="00BF609A"/>
    <w:rsid w:val="00C13DFD"/>
    <w:rsid w:val="00C22E9C"/>
    <w:rsid w:val="00C2452C"/>
    <w:rsid w:val="00C44453"/>
    <w:rsid w:val="00C46E99"/>
    <w:rsid w:val="00C621E8"/>
    <w:rsid w:val="00C6294E"/>
    <w:rsid w:val="00C72547"/>
    <w:rsid w:val="00C85E69"/>
    <w:rsid w:val="00C9586C"/>
    <w:rsid w:val="00C97D42"/>
    <w:rsid w:val="00CC0C07"/>
    <w:rsid w:val="00CD755F"/>
    <w:rsid w:val="00CE0B85"/>
    <w:rsid w:val="00CF559E"/>
    <w:rsid w:val="00D26277"/>
    <w:rsid w:val="00D5123E"/>
    <w:rsid w:val="00D758DC"/>
    <w:rsid w:val="00D8445A"/>
    <w:rsid w:val="00D96147"/>
    <w:rsid w:val="00DA5008"/>
    <w:rsid w:val="00DB615A"/>
    <w:rsid w:val="00DD00C2"/>
    <w:rsid w:val="00DE3DE9"/>
    <w:rsid w:val="00DF0FB2"/>
    <w:rsid w:val="00DF5BAC"/>
    <w:rsid w:val="00E02387"/>
    <w:rsid w:val="00E176B4"/>
    <w:rsid w:val="00E2522C"/>
    <w:rsid w:val="00E273C4"/>
    <w:rsid w:val="00E375BF"/>
    <w:rsid w:val="00E5250B"/>
    <w:rsid w:val="00E643B9"/>
    <w:rsid w:val="00E92C39"/>
    <w:rsid w:val="00EB59A0"/>
    <w:rsid w:val="00ED7AD2"/>
    <w:rsid w:val="00EE3462"/>
    <w:rsid w:val="00EE4B4D"/>
    <w:rsid w:val="00F11318"/>
    <w:rsid w:val="00F26631"/>
    <w:rsid w:val="00F34CBF"/>
    <w:rsid w:val="00F430B0"/>
    <w:rsid w:val="00F80B98"/>
    <w:rsid w:val="00F85F1E"/>
    <w:rsid w:val="00FB21D8"/>
    <w:rsid w:val="00FB5E8F"/>
    <w:rsid w:val="00FC2F2C"/>
    <w:rsid w:val="00FC46F0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0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5F"/>
  </w:style>
  <w:style w:type="paragraph" w:styleId="a5">
    <w:name w:val="footer"/>
    <w:basedOn w:val="a"/>
    <w:link w:val="a6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5F"/>
  </w:style>
  <w:style w:type="character" w:customStyle="1" w:styleId="20">
    <w:name w:val="Заголовок 2 Знак"/>
    <w:basedOn w:val="a0"/>
    <w:link w:val="2"/>
    <w:rsid w:val="00CD75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755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CD75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3463A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3463A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31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4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1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0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5F"/>
  </w:style>
  <w:style w:type="paragraph" w:styleId="a5">
    <w:name w:val="footer"/>
    <w:basedOn w:val="a"/>
    <w:link w:val="a6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5F"/>
  </w:style>
  <w:style w:type="character" w:customStyle="1" w:styleId="20">
    <w:name w:val="Заголовок 2 Знак"/>
    <w:basedOn w:val="a0"/>
    <w:link w:val="2"/>
    <w:rsid w:val="00CD75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755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CD75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3463A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3463A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31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4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1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12EF52CEF314A92D0241A2C527FA7B9D6955F5FCBEA5B733FBC898236BFC6DE8941FDD20458F8DEBB2DR4D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112EF52CEF314A92D03A173A3E21ABBBDACF5B5ACFE1052D60E7D4D5R3DF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112EF52CEF314A92D0241A2C527FA7B9D6955F5FCBEA5B733FBC898236BFC6DE8941FDD20458F8DEB92CR4DF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112EF52CEF314A92D0241A2C527FA7B9D6955F5FCBEA5B733FBC898236BFC6DE8941FDD20458F8DEB92CR4DF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naumovasg</dc:creator>
  <cp:lastModifiedBy>Любовь Федоровна Фадеева</cp:lastModifiedBy>
  <cp:revision>2</cp:revision>
  <cp:lastPrinted>2017-04-28T10:42:00Z</cp:lastPrinted>
  <dcterms:created xsi:type="dcterms:W3CDTF">2017-05-15T05:39:00Z</dcterms:created>
  <dcterms:modified xsi:type="dcterms:W3CDTF">2017-05-15T05:39:00Z</dcterms:modified>
</cp:coreProperties>
</file>