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FF21D" w14:textId="20681402" w:rsidR="00AA3C4B" w:rsidRPr="00AA3C4B" w:rsidRDefault="00AA3C4B" w:rsidP="00AA3C4B">
      <w:pPr>
        <w:spacing w:after="0" w:line="240" w:lineRule="auto"/>
        <w:ind w:firstLine="4678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AA3C4B">
        <w:rPr>
          <w:rFonts w:ascii="Times New Roman" w:hAnsi="Times New Roman"/>
          <w:sz w:val="28"/>
        </w:rPr>
        <w:t>УТВЕРЖДЕН</w:t>
      </w:r>
    </w:p>
    <w:p w14:paraId="1E6834A7" w14:textId="01FB4C77" w:rsidR="00AA3C4B" w:rsidRPr="00AA3C4B" w:rsidRDefault="00AA3C4B" w:rsidP="00AA3C4B">
      <w:pPr>
        <w:spacing w:after="0" w:line="240" w:lineRule="auto"/>
        <w:ind w:firstLine="4678"/>
        <w:jc w:val="center"/>
        <w:rPr>
          <w:rFonts w:ascii="Times New Roman" w:hAnsi="Times New Roman"/>
          <w:sz w:val="28"/>
        </w:rPr>
      </w:pPr>
      <w:r w:rsidRPr="00AA3C4B">
        <w:rPr>
          <w:rFonts w:ascii="Times New Roman" w:hAnsi="Times New Roman"/>
          <w:sz w:val="28"/>
        </w:rPr>
        <w:t xml:space="preserve">постановлением </w:t>
      </w:r>
      <w:r w:rsidR="00B6404D">
        <w:rPr>
          <w:rFonts w:ascii="Times New Roman" w:hAnsi="Times New Roman"/>
          <w:sz w:val="28"/>
        </w:rPr>
        <w:t>Главы</w:t>
      </w:r>
    </w:p>
    <w:p w14:paraId="1EB8B6A6" w14:textId="77777777" w:rsidR="00AA3C4B" w:rsidRPr="00AA3C4B" w:rsidRDefault="00AA3C4B" w:rsidP="00AA3C4B">
      <w:pPr>
        <w:spacing w:after="0" w:line="240" w:lineRule="auto"/>
        <w:ind w:firstLine="4678"/>
        <w:jc w:val="center"/>
        <w:rPr>
          <w:rFonts w:ascii="Times New Roman" w:hAnsi="Times New Roman"/>
          <w:sz w:val="28"/>
        </w:rPr>
      </w:pPr>
      <w:r w:rsidRPr="00AA3C4B">
        <w:rPr>
          <w:rFonts w:ascii="Times New Roman" w:hAnsi="Times New Roman"/>
          <w:sz w:val="28"/>
        </w:rPr>
        <w:t>городского округа</w:t>
      </w:r>
    </w:p>
    <w:p w14:paraId="2F43B8D3" w14:textId="77777777" w:rsidR="00AA3C4B" w:rsidRPr="00AA3C4B" w:rsidRDefault="00AA3C4B" w:rsidP="00AA3C4B">
      <w:pPr>
        <w:spacing w:after="0" w:line="240" w:lineRule="auto"/>
        <w:ind w:firstLine="4678"/>
        <w:jc w:val="center"/>
        <w:rPr>
          <w:rFonts w:ascii="Times New Roman" w:hAnsi="Times New Roman"/>
          <w:sz w:val="28"/>
        </w:rPr>
      </w:pPr>
      <w:r w:rsidRPr="00AA3C4B">
        <w:rPr>
          <w:rFonts w:ascii="Times New Roman" w:hAnsi="Times New Roman"/>
          <w:sz w:val="28"/>
        </w:rPr>
        <w:t>"Город Архангельск"</w:t>
      </w:r>
    </w:p>
    <w:p w14:paraId="54164B2C" w14:textId="6FF3C75C" w:rsidR="00AA3C4B" w:rsidRPr="00AA3C4B" w:rsidRDefault="00AA3C4B" w:rsidP="00AA3C4B">
      <w:pPr>
        <w:spacing w:after="0" w:line="240" w:lineRule="auto"/>
        <w:ind w:firstLine="4678"/>
        <w:jc w:val="center"/>
        <w:rPr>
          <w:rFonts w:ascii="Times New Roman" w:hAnsi="Times New Roman"/>
          <w:sz w:val="28"/>
        </w:rPr>
      </w:pPr>
      <w:r w:rsidRPr="00AA3C4B">
        <w:rPr>
          <w:rFonts w:ascii="Times New Roman" w:hAnsi="Times New Roman"/>
          <w:sz w:val="28"/>
        </w:rPr>
        <w:t xml:space="preserve">от </w:t>
      </w:r>
      <w:r w:rsidR="008640FB">
        <w:rPr>
          <w:rFonts w:ascii="Times New Roman" w:hAnsi="Times New Roman"/>
          <w:sz w:val="28"/>
        </w:rPr>
        <w:t>21</w:t>
      </w:r>
      <w:r w:rsidRPr="00AA3C4B">
        <w:rPr>
          <w:rFonts w:ascii="Times New Roman" w:hAnsi="Times New Roman"/>
          <w:sz w:val="28"/>
        </w:rPr>
        <w:t xml:space="preserve"> марта 2025 г. № </w:t>
      </w:r>
      <w:r w:rsidR="008640FB">
        <w:rPr>
          <w:rFonts w:ascii="Times New Roman" w:hAnsi="Times New Roman"/>
          <w:sz w:val="28"/>
        </w:rPr>
        <w:t>451</w:t>
      </w:r>
    </w:p>
    <w:p w14:paraId="4C012D34" w14:textId="77777777" w:rsidR="00AA3C4B" w:rsidRPr="00AA3C4B" w:rsidRDefault="00AA3C4B" w:rsidP="00AA3C4B">
      <w:pPr>
        <w:pStyle w:val="a4"/>
        <w:spacing w:after="0"/>
        <w:ind w:left="612" w:right="540"/>
        <w:jc w:val="center"/>
        <w:rPr>
          <w:b/>
          <w:sz w:val="44"/>
          <w:szCs w:val="52"/>
        </w:rPr>
      </w:pPr>
    </w:p>
    <w:p w14:paraId="7C55EED6" w14:textId="77777777" w:rsidR="00B5204D" w:rsidRPr="003F0BF8" w:rsidRDefault="00B5204D" w:rsidP="00AA3C4B">
      <w:pPr>
        <w:pStyle w:val="a4"/>
        <w:spacing w:after="0"/>
        <w:ind w:left="612" w:right="540"/>
        <w:jc w:val="center"/>
        <w:rPr>
          <w:b/>
        </w:rPr>
      </w:pPr>
      <w:r w:rsidRPr="003F0BF8">
        <w:rPr>
          <w:b/>
        </w:rPr>
        <w:t>ПЛАН</w:t>
      </w:r>
    </w:p>
    <w:p w14:paraId="07B88B8B" w14:textId="77777777" w:rsidR="00B5204D" w:rsidRDefault="00B5204D" w:rsidP="00AA3C4B">
      <w:pPr>
        <w:pStyle w:val="a4"/>
        <w:spacing w:after="0"/>
        <w:ind w:left="612" w:right="541"/>
        <w:jc w:val="center"/>
        <w:rPr>
          <w:b/>
        </w:rPr>
      </w:pPr>
      <w:r w:rsidRPr="003F0BF8">
        <w:rPr>
          <w:b/>
        </w:rPr>
        <w:t>мероприятий по функционированию Архангельского городского звена</w:t>
      </w:r>
      <w:r w:rsidR="00F960A6" w:rsidRPr="003F0BF8">
        <w:rPr>
          <w:b/>
        </w:rPr>
        <w:t xml:space="preserve"> </w:t>
      </w:r>
      <w:r w:rsidRPr="003F0BF8">
        <w:rPr>
          <w:b/>
          <w:spacing w:val="-68"/>
        </w:rPr>
        <w:t xml:space="preserve"> </w:t>
      </w:r>
      <w:r w:rsidRPr="003F0BF8">
        <w:rPr>
          <w:b/>
        </w:rPr>
        <w:t>территориальной подсистемы единой государственной системы</w:t>
      </w:r>
      <w:r w:rsidRPr="003F0BF8">
        <w:rPr>
          <w:b/>
          <w:spacing w:val="1"/>
        </w:rPr>
        <w:t xml:space="preserve"> </w:t>
      </w:r>
      <w:r w:rsidRPr="003F0BF8">
        <w:rPr>
          <w:b/>
        </w:rPr>
        <w:t>предупреждения и ликвидации чрезвычайных ситуаций в режиме</w:t>
      </w:r>
      <w:r w:rsidRPr="003F0BF8">
        <w:rPr>
          <w:b/>
          <w:spacing w:val="1"/>
        </w:rPr>
        <w:t xml:space="preserve"> </w:t>
      </w:r>
      <w:r w:rsidRPr="003F0BF8">
        <w:rPr>
          <w:b/>
        </w:rPr>
        <w:t>повышенной</w:t>
      </w:r>
      <w:r w:rsidRPr="003F0BF8">
        <w:rPr>
          <w:b/>
          <w:spacing w:val="-2"/>
        </w:rPr>
        <w:t xml:space="preserve"> </w:t>
      </w:r>
      <w:r w:rsidRPr="003F0BF8">
        <w:rPr>
          <w:b/>
        </w:rPr>
        <w:t>готовности</w:t>
      </w:r>
    </w:p>
    <w:p w14:paraId="61BB15F4" w14:textId="77777777" w:rsidR="00AA3C4B" w:rsidRPr="003F0BF8" w:rsidRDefault="00AA3C4B" w:rsidP="00AA3C4B">
      <w:pPr>
        <w:pStyle w:val="a4"/>
        <w:spacing w:after="0"/>
        <w:ind w:left="612" w:right="541"/>
        <w:jc w:val="center"/>
        <w:rPr>
          <w:b/>
        </w:rPr>
      </w:pPr>
    </w:p>
    <w:tbl>
      <w:tblPr>
        <w:tblStyle w:val="TableNormal"/>
        <w:tblW w:w="9781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504"/>
        <w:gridCol w:w="4033"/>
        <w:gridCol w:w="2126"/>
        <w:gridCol w:w="3118"/>
      </w:tblGrid>
      <w:tr w:rsidR="0086561C" w14:paraId="102DC662" w14:textId="77777777" w:rsidTr="008640FB">
        <w:trPr>
          <w:trHeight w:val="552"/>
          <w:tblHeader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63D" w14:textId="77777777" w:rsidR="0086561C" w:rsidRPr="003F0BF8" w:rsidRDefault="0086561C" w:rsidP="00AA3C4B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3F0BF8">
              <w:rPr>
                <w:sz w:val="24"/>
                <w:szCs w:val="24"/>
              </w:rPr>
              <w:t>№</w:t>
            </w:r>
          </w:p>
          <w:p w14:paraId="734600FA" w14:textId="77777777" w:rsidR="0086561C" w:rsidRPr="003F0BF8" w:rsidRDefault="0086561C" w:rsidP="00AA3C4B">
            <w:pPr>
              <w:pStyle w:val="TableParagraph"/>
              <w:spacing w:line="264" w:lineRule="exact"/>
              <w:ind w:left="0"/>
              <w:jc w:val="center"/>
              <w:rPr>
                <w:sz w:val="24"/>
                <w:szCs w:val="24"/>
              </w:rPr>
            </w:pPr>
            <w:r w:rsidRPr="003F0BF8">
              <w:rPr>
                <w:sz w:val="24"/>
                <w:szCs w:val="24"/>
              </w:rPr>
              <w:t>п/п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6989" w14:textId="77777777" w:rsidR="0086561C" w:rsidRPr="003A28E3" w:rsidRDefault="0086561C" w:rsidP="00AA3C4B">
            <w:pPr>
              <w:pStyle w:val="TableParagraph"/>
              <w:spacing w:before="131"/>
              <w:ind w:left="6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A23" w14:textId="41065639" w:rsidR="0086561C" w:rsidRPr="003F0BF8" w:rsidRDefault="0086561C" w:rsidP="00AA3C4B">
            <w:pPr>
              <w:pStyle w:val="TableParagraph"/>
              <w:spacing w:line="268" w:lineRule="exact"/>
              <w:ind w:left="317" w:right="317"/>
              <w:jc w:val="center"/>
              <w:rPr>
                <w:sz w:val="24"/>
                <w:szCs w:val="24"/>
                <w:lang w:val="ru-RU"/>
              </w:rPr>
            </w:pPr>
            <w:r w:rsidRPr="00AA3C4B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рок</w:t>
            </w:r>
            <w:r w:rsidR="00AA3C4B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C441D" w14:textId="77777777" w:rsidR="0086561C" w:rsidRPr="003F0BF8" w:rsidRDefault="0086561C" w:rsidP="00AA3C4B">
            <w:pPr>
              <w:pStyle w:val="TableParagraph"/>
              <w:spacing w:before="13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Исполнители</w:t>
            </w:r>
          </w:p>
        </w:tc>
      </w:tr>
      <w:tr w:rsidR="0086561C" w14:paraId="1B08776B" w14:textId="77777777" w:rsidTr="008640FB">
        <w:trPr>
          <w:trHeight w:val="1755"/>
        </w:trPr>
        <w:tc>
          <w:tcPr>
            <w:tcW w:w="504" w:type="dxa"/>
            <w:tcBorders>
              <w:top w:val="single" w:sz="4" w:space="0" w:color="auto"/>
            </w:tcBorders>
          </w:tcPr>
          <w:p w14:paraId="63E3F4E4" w14:textId="4627D9F6" w:rsidR="0086561C" w:rsidRPr="00AA3C4B" w:rsidRDefault="008640FB" w:rsidP="00AA3C4B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</w:tcBorders>
          </w:tcPr>
          <w:p w14:paraId="34A6451E" w14:textId="2A3D6901" w:rsidR="0086561C" w:rsidRPr="003F0BF8" w:rsidRDefault="0086561C" w:rsidP="00AA3C4B">
            <w:pPr>
              <w:pStyle w:val="TableParagraph"/>
              <w:spacing w:line="270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86561C">
              <w:rPr>
                <w:sz w:val="24"/>
                <w:szCs w:val="24"/>
                <w:lang w:val="ru-RU"/>
              </w:rPr>
              <w:t>ринять меры по предоставлению жилого помещения маневренного фонда жителям квартиры №</w:t>
            </w:r>
            <w:r w:rsidR="00F062EF">
              <w:rPr>
                <w:sz w:val="24"/>
                <w:szCs w:val="24"/>
                <w:lang w:val="ru-RU"/>
              </w:rPr>
              <w:t xml:space="preserve"> </w:t>
            </w:r>
            <w:r w:rsidRPr="0086561C">
              <w:rPr>
                <w:sz w:val="24"/>
                <w:szCs w:val="24"/>
                <w:lang w:val="ru-RU"/>
              </w:rPr>
              <w:t>2</w:t>
            </w:r>
            <w:r w:rsidR="00E91C31">
              <w:rPr>
                <w:sz w:val="24"/>
                <w:szCs w:val="24"/>
                <w:lang w:val="ru-RU"/>
              </w:rPr>
              <w:t xml:space="preserve"> многоквартирного дома №</w:t>
            </w:r>
            <w:r w:rsidR="00AA3C4B">
              <w:rPr>
                <w:sz w:val="24"/>
                <w:szCs w:val="24"/>
                <w:lang w:val="ru-RU"/>
              </w:rPr>
              <w:t xml:space="preserve"> </w:t>
            </w:r>
            <w:r w:rsidR="00E91C31">
              <w:rPr>
                <w:sz w:val="24"/>
                <w:szCs w:val="24"/>
                <w:lang w:val="ru-RU"/>
              </w:rPr>
              <w:t xml:space="preserve">126 </w:t>
            </w:r>
            <w:r w:rsidR="00AA3C4B">
              <w:rPr>
                <w:sz w:val="24"/>
                <w:szCs w:val="24"/>
                <w:lang w:val="ru-RU"/>
              </w:rPr>
              <w:br/>
            </w:r>
            <w:r w:rsidR="00E91C31">
              <w:rPr>
                <w:sz w:val="24"/>
                <w:szCs w:val="24"/>
                <w:lang w:val="ru-RU"/>
              </w:rPr>
              <w:t>по пр</w:t>
            </w:r>
            <w:r w:rsidR="008640FB">
              <w:rPr>
                <w:sz w:val="24"/>
                <w:szCs w:val="24"/>
                <w:lang w:val="ru-RU"/>
              </w:rPr>
              <w:t>осп</w:t>
            </w:r>
            <w:r w:rsidR="00E91C31">
              <w:rPr>
                <w:sz w:val="24"/>
                <w:szCs w:val="24"/>
                <w:lang w:val="ru-RU"/>
              </w:rPr>
              <w:t>. Ломоносова</w:t>
            </w:r>
            <w:r w:rsidR="00091CCF">
              <w:rPr>
                <w:sz w:val="24"/>
                <w:szCs w:val="24"/>
                <w:lang w:val="ru-RU"/>
              </w:rPr>
              <w:t xml:space="preserve"> в городе Архангельске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B65B33" w14:textId="22B0033C" w:rsidR="0086561C" w:rsidRPr="003F0BF8" w:rsidRDefault="00AA3C4B" w:rsidP="00AA3C4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Д</w:t>
            </w:r>
            <w:r w:rsidRPr="00E91C31">
              <w:rPr>
                <w:sz w:val="24"/>
                <w:szCs w:val="24"/>
                <w:lang w:val="ru-RU"/>
              </w:rPr>
              <w:t>о</w:t>
            </w:r>
            <w:r w:rsidRPr="00E91C3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3F0BF8">
              <w:rPr>
                <w:sz w:val="24"/>
                <w:szCs w:val="24"/>
                <w:lang w:val="ru-RU"/>
              </w:rPr>
              <w:t xml:space="preserve"> </w:t>
            </w:r>
            <w:r w:rsidR="0086561C" w:rsidRPr="003F0BF8">
              <w:rPr>
                <w:sz w:val="24"/>
                <w:szCs w:val="24"/>
                <w:lang w:val="ru-RU"/>
              </w:rPr>
              <w:t>апреля</w:t>
            </w:r>
          </w:p>
          <w:p w14:paraId="13D5A26D" w14:textId="2515562D" w:rsidR="0086561C" w:rsidRPr="003F0BF8" w:rsidRDefault="0086561C" w:rsidP="00AA3C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91C31">
              <w:rPr>
                <w:sz w:val="24"/>
                <w:szCs w:val="24"/>
                <w:lang w:val="ru-RU"/>
              </w:rPr>
              <w:t>202</w:t>
            </w:r>
            <w:r w:rsidR="00586BDF">
              <w:rPr>
                <w:sz w:val="24"/>
                <w:szCs w:val="24"/>
                <w:lang w:val="ru-RU"/>
              </w:rPr>
              <w:t>5</w:t>
            </w:r>
            <w:r w:rsidRPr="00E91C3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5C4DC7C" w14:textId="0E817311" w:rsidR="0086561C" w:rsidRPr="003F0BF8" w:rsidRDefault="0086561C" w:rsidP="00E375B4">
            <w:pPr>
              <w:pStyle w:val="TableParagraph"/>
              <w:ind w:right="348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Департамент городского хозяйства </w:t>
            </w:r>
            <w:r w:rsidRPr="003F0BF8">
              <w:rPr>
                <w:sz w:val="24"/>
                <w:szCs w:val="24"/>
                <w:lang w:val="ru-RU"/>
              </w:rPr>
              <w:t>Администрации городского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округа</w:t>
            </w:r>
            <w:r w:rsidRPr="003F0BF8">
              <w:rPr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6C4B2CF4" w14:textId="70F47099" w:rsidR="0086561C" w:rsidRPr="003F0BF8" w:rsidRDefault="00586BDF" w:rsidP="00E375B4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r w:rsidR="0086561C" w:rsidRPr="003F0BF8">
              <w:rPr>
                <w:sz w:val="24"/>
                <w:szCs w:val="24"/>
                <w:lang w:val="ru-RU"/>
              </w:rPr>
              <w:t>Город</w:t>
            </w:r>
            <w:r w:rsidR="0086561C" w:rsidRPr="003F0B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Архангельск"</w:t>
            </w:r>
          </w:p>
        </w:tc>
      </w:tr>
      <w:tr w:rsidR="0086561C" w14:paraId="01EB6617" w14:textId="77777777" w:rsidTr="008640FB">
        <w:trPr>
          <w:trHeight w:val="1837"/>
        </w:trPr>
        <w:tc>
          <w:tcPr>
            <w:tcW w:w="504" w:type="dxa"/>
          </w:tcPr>
          <w:p w14:paraId="2ED9F134" w14:textId="42377CAC" w:rsidR="0086561C" w:rsidRPr="00AA3C4B" w:rsidRDefault="008640FB" w:rsidP="00AA3C4B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033" w:type="dxa"/>
          </w:tcPr>
          <w:p w14:paraId="006D8BB9" w14:textId="31B88E06" w:rsidR="0086561C" w:rsidRPr="003F0BF8" w:rsidRDefault="00820E1F" w:rsidP="00B43634">
            <w:pPr>
              <w:pStyle w:val="TableParagraph"/>
              <w:ind w:left="107" w:right="4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820E1F">
              <w:rPr>
                <w:sz w:val="24"/>
                <w:szCs w:val="24"/>
                <w:lang w:val="ru-RU"/>
              </w:rPr>
              <w:t>ведомить жителей дома №126 по пр</w:t>
            </w:r>
            <w:r w:rsidR="008640FB">
              <w:rPr>
                <w:sz w:val="24"/>
                <w:szCs w:val="24"/>
                <w:lang w:val="ru-RU"/>
              </w:rPr>
              <w:t>осп</w:t>
            </w:r>
            <w:r w:rsidRPr="00820E1F">
              <w:rPr>
                <w:sz w:val="24"/>
                <w:szCs w:val="24"/>
                <w:lang w:val="ru-RU"/>
              </w:rPr>
              <w:t>. Ломоносова</w:t>
            </w:r>
            <w:r w:rsidR="00091CCF">
              <w:rPr>
                <w:sz w:val="24"/>
                <w:szCs w:val="24"/>
                <w:lang w:val="ru-RU"/>
              </w:rPr>
              <w:t xml:space="preserve"> в городе Архангельске </w:t>
            </w:r>
            <w:r w:rsidRPr="00820E1F">
              <w:rPr>
                <w:sz w:val="24"/>
                <w:szCs w:val="24"/>
                <w:lang w:val="ru-RU"/>
              </w:rPr>
              <w:t>об опасности жизни и здоровью в случае проживания в доме</w:t>
            </w:r>
          </w:p>
        </w:tc>
        <w:tc>
          <w:tcPr>
            <w:tcW w:w="2126" w:type="dxa"/>
          </w:tcPr>
          <w:p w14:paraId="0595E7CA" w14:textId="0CD2F460" w:rsidR="0086561C" w:rsidRPr="003F0BF8" w:rsidRDefault="00AA3C4B" w:rsidP="00AA3C4B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AA3C4B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86561C">
              <w:rPr>
                <w:sz w:val="24"/>
                <w:szCs w:val="24"/>
                <w:lang w:val="ru-RU"/>
              </w:rPr>
              <w:t>5</w:t>
            </w:r>
            <w:r w:rsidR="0086561C" w:rsidRPr="003F0BF8">
              <w:rPr>
                <w:sz w:val="24"/>
                <w:szCs w:val="24"/>
                <w:lang w:val="ru-RU"/>
              </w:rPr>
              <w:t xml:space="preserve"> апреля</w:t>
            </w:r>
          </w:p>
          <w:p w14:paraId="62E9F0F8" w14:textId="615A089C" w:rsidR="0086561C" w:rsidRPr="003F0BF8" w:rsidRDefault="0086561C" w:rsidP="00AA3C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3C4B">
              <w:rPr>
                <w:sz w:val="24"/>
                <w:szCs w:val="24"/>
                <w:lang w:val="ru-RU"/>
              </w:rPr>
              <w:t>202</w:t>
            </w:r>
            <w:r w:rsidR="00586BDF">
              <w:rPr>
                <w:sz w:val="24"/>
                <w:szCs w:val="24"/>
                <w:lang w:val="ru-RU"/>
              </w:rPr>
              <w:t>5</w:t>
            </w:r>
            <w:r w:rsidRPr="00AA3C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3C4B">
              <w:rPr>
                <w:sz w:val="24"/>
                <w:szCs w:val="24"/>
                <w:lang w:val="ru-RU"/>
              </w:rPr>
              <w:t>г</w:t>
            </w:r>
            <w:r w:rsidRPr="003F0BF8">
              <w:rPr>
                <w:sz w:val="24"/>
                <w:szCs w:val="24"/>
                <w:lang w:val="ru-RU"/>
              </w:rPr>
              <w:t>ода</w:t>
            </w:r>
          </w:p>
        </w:tc>
        <w:tc>
          <w:tcPr>
            <w:tcW w:w="3118" w:type="dxa"/>
          </w:tcPr>
          <w:p w14:paraId="43CE5575" w14:textId="4803E217" w:rsidR="0086561C" w:rsidRPr="003F0BF8" w:rsidRDefault="00820E1F" w:rsidP="00E375B4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"Амарант</w:t>
            </w:r>
            <w:r w:rsidR="00E71C6A">
              <w:rPr>
                <w:sz w:val="24"/>
                <w:szCs w:val="24"/>
                <w:lang w:val="ru-RU"/>
              </w:rPr>
              <w:t>"</w:t>
            </w:r>
            <w:r>
              <w:rPr>
                <w:sz w:val="24"/>
                <w:szCs w:val="24"/>
                <w:lang w:val="ru-RU"/>
              </w:rPr>
              <w:t xml:space="preserve">, департамент городского хозяйства </w:t>
            </w:r>
            <w:r w:rsidR="0086561C" w:rsidRPr="003F0BF8">
              <w:rPr>
                <w:sz w:val="24"/>
                <w:szCs w:val="24"/>
                <w:lang w:val="ru-RU"/>
              </w:rPr>
              <w:t>Администрации городского</w:t>
            </w:r>
            <w:r w:rsidR="0086561C"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6561C" w:rsidRPr="003F0BF8">
              <w:rPr>
                <w:sz w:val="24"/>
                <w:szCs w:val="24"/>
                <w:lang w:val="ru-RU"/>
              </w:rPr>
              <w:t xml:space="preserve">округа </w:t>
            </w:r>
          </w:p>
          <w:p w14:paraId="76965FF0" w14:textId="7C7FCE3B" w:rsidR="0086561C" w:rsidRPr="003F0BF8" w:rsidRDefault="00586BDF" w:rsidP="00B43634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"Город Архангельск"</w:t>
            </w:r>
            <w:r w:rsidR="0086561C" w:rsidRPr="003F0BF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6561C" w14:paraId="03761662" w14:textId="77777777" w:rsidTr="008640FB">
        <w:trPr>
          <w:trHeight w:val="1835"/>
        </w:trPr>
        <w:tc>
          <w:tcPr>
            <w:tcW w:w="504" w:type="dxa"/>
          </w:tcPr>
          <w:p w14:paraId="3EB8230C" w14:textId="65B6A0A3" w:rsidR="0086561C" w:rsidRPr="008640FB" w:rsidRDefault="0086561C" w:rsidP="00AA3C4B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A3C4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033" w:type="dxa"/>
          </w:tcPr>
          <w:p w14:paraId="4D7FF1A3" w14:textId="102D5426" w:rsidR="0086561C" w:rsidRPr="003F0BF8" w:rsidRDefault="00170C4F" w:rsidP="00B4363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70C4F">
              <w:rPr>
                <w:sz w:val="24"/>
                <w:szCs w:val="24"/>
                <w:lang w:val="ru-RU"/>
              </w:rPr>
              <w:t>ринять меры по ограничению предоставления коммунальных услуг в дом №</w:t>
            </w:r>
            <w:r w:rsidR="00AA3C4B">
              <w:rPr>
                <w:sz w:val="24"/>
                <w:szCs w:val="24"/>
                <w:lang w:val="ru-RU"/>
              </w:rPr>
              <w:t xml:space="preserve"> </w:t>
            </w:r>
            <w:r w:rsidRPr="00170C4F">
              <w:rPr>
                <w:sz w:val="24"/>
                <w:szCs w:val="24"/>
                <w:lang w:val="ru-RU"/>
              </w:rPr>
              <w:t>126 по пр</w:t>
            </w:r>
            <w:r w:rsidR="008640FB">
              <w:rPr>
                <w:sz w:val="24"/>
                <w:szCs w:val="24"/>
                <w:lang w:val="ru-RU"/>
              </w:rPr>
              <w:t>осп</w:t>
            </w:r>
            <w:r w:rsidRPr="00170C4F">
              <w:rPr>
                <w:sz w:val="24"/>
                <w:szCs w:val="24"/>
                <w:lang w:val="ru-RU"/>
              </w:rPr>
              <w:t>. Ломоносова</w:t>
            </w:r>
            <w:r w:rsidR="00091CCF">
              <w:rPr>
                <w:sz w:val="24"/>
                <w:szCs w:val="24"/>
                <w:lang w:val="ru-RU"/>
              </w:rPr>
              <w:t xml:space="preserve"> </w:t>
            </w:r>
            <w:r w:rsidR="00B43634">
              <w:rPr>
                <w:sz w:val="24"/>
                <w:szCs w:val="24"/>
                <w:lang w:val="ru-RU"/>
              </w:rPr>
              <w:br/>
            </w:r>
            <w:r w:rsidR="00091CCF">
              <w:rPr>
                <w:sz w:val="24"/>
                <w:szCs w:val="24"/>
                <w:lang w:val="ru-RU"/>
              </w:rPr>
              <w:t>в городе Архангельске</w:t>
            </w:r>
            <w:r w:rsidRPr="00170C4F">
              <w:rPr>
                <w:sz w:val="24"/>
                <w:szCs w:val="24"/>
                <w:lang w:val="ru-RU"/>
              </w:rPr>
              <w:t xml:space="preserve"> после освобождения жилого помещения</w:t>
            </w:r>
            <w:r w:rsidR="00B43634">
              <w:rPr>
                <w:sz w:val="24"/>
                <w:szCs w:val="24"/>
                <w:lang w:val="ru-RU"/>
              </w:rPr>
              <w:br/>
            </w:r>
            <w:r w:rsidRPr="00170C4F">
              <w:rPr>
                <w:sz w:val="24"/>
                <w:szCs w:val="24"/>
                <w:lang w:val="ru-RU"/>
              </w:rPr>
              <w:t>№</w:t>
            </w:r>
            <w:r w:rsidR="000B28B0">
              <w:rPr>
                <w:sz w:val="24"/>
                <w:szCs w:val="24"/>
                <w:lang w:val="ru-RU"/>
              </w:rPr>
              <w:t xml:space="preserve"> </w:t>
            </w:r>
            <w:r w:rsidRPr="00170C4F">
              <w:rPr>
                <w:sz w:val="24"/>
                <w:szCs w:val="24"/>
                <w:lang w:val="ru-RU"/>
              </w:rPr>
              <w:t>2</w:t>
            </w:r>
            <w:r w:rsidR="0086561C" w:rsidRPr="003F0BF8">
              <w:rPr>
                <w:spacing w:val="-1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2126" w:type="dxa"/>
          </w:tcPr>
          <w:p w14:paraId="1EC40068" w14:textId="352CE5EA" w:rsidR="00CE0DF8" w:rsidRPr="003F0BF8" w:rsidRDefault="00AA3C4B" w:rsidP="00AA3C4B">
            <w:pPr>
              <w:pStyle w:val="TableParagraph"/>
              <w:ind w:left="118" w:hanging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Непосредственно </w:t>
            </w:r>
            <w:r w:rsidR="00E91C31">
              <w:rPr>
                <w:sz w:val="24"/>
                <w:szCs w:val="24"/>
                <w:lang w:val="ru-RU"/>
              </w:rPr>
              <w:t>после исполнения п</w:t>
            </w:r>
            <w:r>
              <w:rPr>
                <w:sz w:val="24"/>
                <w:szCs w:val="24"/>
                <w:lang w:val="ru-RU"/>
              </w:rPr>
              <w:t xml:space="preserve">ункта </w:t>
            </w:r>
            <w:r w:rsidR="00E91C31">
              <w:rPr>
                <w:sz w:val="24"/>
                <w:szCs w:val="24"/>
                <w:lang w:val="ru-RU"/>
              </w:rPr>
              <w:t xml:space="preserve">1 настоящего </w:t>
            </w:r>
            <w:r>
              <w:rPr>
                <w:sz w:val="24"/>
                <w:szCs w:val="24"/>
                <w:lang w:val="ru-RU"/>
              </w:rPr>
              <w:br/>
            </w:r>
            <w:r w:rsidR="00E91C31">
              <w:rPr>
                <w:sz w:val="24"/>
                <w:szCs w:val="24"/>
                <w:lang w:val="ru-RU"/>
              </w:rPr>
              <w:t xml:space="preserve">плана </w:t>
            </w:r>
            <w:r>
              <w:rPr>
                <w:sz w:val="24"/>
                <w:szCs w:val="24"/>
                <w:lang w:val="ru-RU"/>
              </w:rPr>
              <w:br/>
            </w:r>
            <w:r w:rsidR="00E91C31">
              <w:rPr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3118" w:type="dxa"/>
          </w:tcPr>
          <w:p w14:paraId="60504BBA" w14:textId="60F359D4" w:rsidR="0086561C" w:rsidRPr="003F0BF8" w:rsidRDefault="00CB725F" w:rsidP="000B28B0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"Амарант"</w:t>
            </w:r>
          </w:p>
        </w:tc>
      </w:tr>
      <w:tr w:rsidR="005F7BB5" w14:paraId="733CCC14" w14:textId="77777777" w:rsidTr="008640FB">
        <w:trPr>
          <w:trHeight w:val="2116"/>
        </w:trPr>
        <w:tc>
          <w:tcPr>
            <w:tcW w:w="504" w:type="dxa"/>
          </w:tcPr>
          <w:p w14:paraId="611230C6" w14:textId="7E6E0429" w:rsidR="005F7BB5" w:rsidRPr="005F7BB5" w:rsidRDefault="005F7BB5" w:rsidP="00AA3C4B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033" w:type="dxa"/>
          </w:tcPr>
          <w:p w14:paraId="11E611B8" w14:textId="285E838F" w:rsidR="00091CCF" w:rsidRPr="005F7BB5" w:rsidRDefault="005F7BB5" w:rsidP="00B43634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Принять меры по предо</w:t>
            </w:r>
            <w:r w:rsidR="00091CCF">
              <w:rPr>
                <w:sz w:val="24"/>
                <w:szCs w:val="24"/>
                <w:lang w:val="ru-RU"/>
              </w:rPr>
              <w:t>твращению доступа к общедомовому</w:t>
            </w:r>
            <w:r>
              <w:rPr>
                <w:sz w:val="24"/>
                <w:szCs w:val="24"/>
                <w:lang w:val="ru-RU"/>
              </w:rPr>
              <w:t xml:space="preserve"> имуществ</w:t>
            </w:r>
            <w:r w:rsidR="00091CCF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AA3C4B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в том числе </w:t>
            </w:r>
            <w:r w:rsidR="008640FB">
              <w:rPr>
                <w:sz w:val="24"/>
                <w:szCs w:val="24"/>
                <w:lang w:val="ru-RU"/>
              </w:rPr>
              <w:t xml:space="preserve">путем ограждения, установления </w:t>
            </w:r>
            <w:r w:rsidR="00091CCF">
              <w:rPr>
                <w:sz w:val="24"/>
                <w:szCs w:val="24"/>
                <w:lang w:val="ru-RU"/>
              </w:rPr>
              <w:t>предупреждающих аншлагов</w:t>
            </w:r>
            <w:r w:rsidR="00091CCF" w:rsidRPr="00091CCF">
              <w:rPr>
                <w:sz w:val="24"/>
                <w:szCs w:val="24"/>
                <w:lang w:val="ru-RU"/>
              </w:rPr>
              <w:t xml:space="preserve"> </w:t>
            </w:r>
            <w:r w:rsidR="00091CCF">
              <w:rPr>
                <w:sz w:val="24"/>
                <w:szCs w:val="24"/>
                <w:lang w:val="ru-RU"/>
              </w:rPr>
              <w:t xml:space="preserve">многоквартирного </w:t>
            </w:r>
            <w:r w:rsidR="00091CCF" w:rsidRPr="00091CCF">
              <w:rPr>
                <w:sz w:val="24"/>
                <w:szCs w:val="24"/>
                <w:lang w:val="ru-RU"/>
              </w:rPr>
              <w:t>дом</w:t>
            </w:r>
            <w:r w:rsidR="00091CCF">
              <w:rPr>
                <w:sz w:val="24"/>
                <w:szCs w:val="24"/>
                <w:lang w:val="ru-RU"/>
              </w:rPr>
              <w:t>а</w:t>
            </w:r>
            <w:r w:rsidR="00091CCF" w:rsidRPr="00091CCF">
              <w:rPr>
                <w:sz w:val="24"/>
                <w:szCs w:val="24"/>
                <w:lang w:val="ru-RU"/>
              </w:rPr>
              <w:t xml:space="preserve"> </w:t>
            </w:r>
            <w:r w:rsidR="00B43634">
              <w:rPr>
                <w:sz w:val="24"/>
                <w:szCs w:val="24"/>
                <w:lang w:val="ru-RU"/>
              </w:rPr>
              <w:br/>
            </w:r>
            <w:r w:rsidR="00091CCF" w:rsidRPr="00091CCF">
              <w:rPr>
                <w:sz w:val="24"/>
                <w:szCs w:val="24"/>
                <w:lang w:val="ru-RU"/>
              </w:rPr>
              <w:t>№</w:t>
            </w:r>
            <w:r w:rsidR="00AA3C4B">
              <w:rPr>
                <w:sz w:val="24"/>
                <w:szCs w:val="24"/>
                <w:lang w:val="ru-RU"/>
              </w:rPr>
              <w:t xml:space="preserve"> </w:t>
            </w:r>
            <w:r w:rsidR="00091CCF" w:rsidRPr="00091CCF">
              <w:rPr>
                <w:sz w:val="24"/>
                <w:szCs w:val="24"/>
                <w:lang w:val="ru-RU"/>
              </w:rPr>
              <w:t>126 по пр</w:t>
            </w:r>
            <w:r w:rsidR="008640FB">
              <w:rPr>
                <w:sz w:val="24"/>
                <w:szCs w:val="24"/>
                <w:lang w:val="ru-RU"/>
              </w:rPr>
              <w:t>осп</w:t>
            </w:r>
            <w:r w:rsidR="00091CCF" w:rsidRPr="00091CCF">
              <w:rPr>
                <w:sz w:val="24"/>
                <w:szCs w:val="24"/>
                <w:lang w:val="ru-RU"/>
              </w:rPr>
              <w:t xml:space="preserve">. Ломоносова </w:t>
            </w:r>
            <w:r w:rsidR="008640FB">
              <w:rPr>
                <w:sz w:val="24"/>
                <w:szCs w:val="24"/>
                <w:lang w:val="ru-RU"/>
              </w:rPr>
              <w:br/>
            </w:r>
            <w:r w:rsidR="00091CCF">
              <w:rPr>
                <w:sz w:val="24"/>
                <w:szCs w:val="24"/>
                <w:lang w:val="ru-RU"/>
              </w:rPr>
              <w:t>в городе Архангельске</w:t>
            </w:r>
          </w:p>
        </w:tc>
        <w:tc>
          <w:tcPr>
            <w:tcW w:w="2126" w:type="dxa"/>
          </w:tcPr>
          <w:p w14:paraId="42428800" w14:textId="61F7077F" w:rsidR="005F7BB5" w:rsidRPr="005F7BB5" w:rsidRDefault="00AA3C4B" w:rsidP="00AA3C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 </w:t>
            </w:r>
            <w:r w:rsidR="005F7BB5">
              <w:rPr>
                <w:sz w:val="24"/>
                <w:szCs w:val="24"/>
                <w:lang w:val="ru-RU"/>
              </w:rPr>
              <w:t xml:space="preserve">5 апреля </w:t>
            </w:r>
            <w:r>
              <w:rPr>
                <w:sz w:val="24"/>
                <w:szCs w:val="24"/>
                <w:lang w:val="ru-RU"/>
              </w:rPr>
              <w:br/>
            </w:r>
            <w:r w:rsidR="005F7BB5">
              <w:rPr>
                <w:sz w:val="24"/>
                <w:szCs w:val="24"/>
                <w:lang w:val="ru-RU"/>
              </w:rPr>
              <w:t>2025 года</w:t>
            </w:r>
          </w:p>
        </w:tc>
        <w:tc>
          <w:tcPr>
            <w:tcW w:w="3118" w:type="dxa"/>
          </w:tcPr>
          <w:p w14:paraId="78188B65" w14:textId="77777777" w:rsidR="005F7BB5" w:rsidRDefault="005F7BB5" w:rsidP="00E375B4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"Амарант",</w:t>
            </w:r>
          </w:p>
          <w:p w14:paraId="2F1EBCD3" w14:textId="049B0EC4" w:rsidR="00395F23" w:rsidRPr="00395F23" w:rsidRDefault="005F7BB5" w:rsidP="00395F23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Департамент городского хозяйства</w:t>
            </w:r>
            <w:r w:rsidR="00395F23" w:rsidRPr="00395F2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395F23" w:rsidRPr="00395F23">
              <w:rPr>
                <w:sz w:val="24"/>
                <w:szCs w:val="24"/>
                <w:lang w:val="ru-RU"/>
              </w:rPr>
              <w:t xml:space="preserve">Администрации городского округа </w:t>
            </w:r>
          </w:p>
          <w:p w14:paraId="0D683EC5" w14:textId="493EADB7" w:rsidR="005F7BB5" w:rsidRPr="005F7BB5" w:rsidRDefault="00395F23" w:rsidP="00395F23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 w:rsidRPr="00395F23">
              <w:rPr>
                <w:sz w:val="24"/>
                <w:szCs w:val="24"/>
                <w:lang w:val="ru-RU"/>
              </w:rPr>
              <w:t>"Город Архангельск"</w:t>
            </w:r>
          </w:p>
        </w:tc>
      </w:tr>
      <w:tr w:rsidR="0086561C" w14:paraId="1064EB5D" w14:textId="77777777" w:rsidTr="008640FB">
        <w:trPr>
          <w:trHeight w:val="840"/>
        </w:trPr>
        <w:tc>
          <w:tcPr>
            <w:tcW w:w="504" w:type="dxa"/>
          </w:tcPr>
          <w:p w14:paraId="64457216" w14:textId="0846C56F" w:rsidR="0086561C" w:rsidRPr="003F0BF8" w:rsidRDefault="005F7BB5" w:rsidP="00AA3C4B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033" w:type="dxa"/>
          </w:tcPr>
          <w:p w14:paraId="5F86DF04" w14:textId="4CE9BAF9" w:rsidR="0086561C" w:rsidRPr="003F0BF8" w:rsidRDefault="00CE0DF8" w:rsidP="00AA3C4B">
            <w:pPr>
              <w:pStyle w:val="TableParagraph"/>
              <w:ind w:left="107" w:right="2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CE0DF8">
              <w:rPr>
                <w:sz w:val="24"/>
                <w:szCs w:val="24"/>
                <w:lang w:val="ru-RU"/>
              </w:rPr>
              <w:t xml:space="preserve">рекратить начисления платы </w:t>
            </w:r>
            <w:r w:rsidR="00AA3C4B">
              <w:rPr>
                <w:sz w:val="24"/>
                <w:szCs w:val="24"/>
                <w:lang w:val="ru-RU"/>
              </w:rPr>
              <w:br/>
            </w:r>
            <w:r w:rsidRPr="00CE0DF8">
              <w:rPr>
                <w:sz w:val="24"/>
                <w:szCs w:val="24"/>
                <w:lang w:val="ru-RU"/>
              </w:rPr>
              <w:t xml:space="preserve">за содержание и текущий ремонт зарегистрированным собственникам и нанимателям </w:t>
            </w:r>
            <w:r w:rsidR="00AA3C4B">
              <w:rPr>
                <w:sz w:val="24"/>
                <w:szCs w:val="24"/>
                <w:lang w:val="ru-RU"/>
              </w:rPr>
              <w:br/>
            </w:r>
            <w:r w:rsidRPr="00CE0DF8">
              <w:rPr>
                <w:sz w:val="24"/>
                <w:szCs w:val="24"/>
                <w:lang w:val="ru-RU"/>
              </w:rPr>
              <w:t xml:space="preserve">с момента ограничения доступа </w:t>
            </w:r>
            <w:r w:rsidR="00AA3C4B">
              <w:rPr>
                <w:sz w:val="24"/>
                <w:szCs w:val="24"/>
                <w:lang w:val="ru-RU"/>
              </w:rPr>
              <w:br/>
            </w:r>
            <w:r w:rsidRPr="00CE0DF8">
              <w:rPr>
                <w:sz w:val="24"/>
                <w:szCs w:val="24"/>
                <w:lang w:val="ru-RU"/>
              </w:rPr>
              <w:t>к многоквартирному дому</w:t>
            </w:r>
            <w:r w:rsidR="002F7001">
              <w:rPr>
                <w:sz w:val="24"/>
                <w:szCs w:val="24"/>
                <w:lang w:val="ru-RU"/>
              </w:rPr>
              <w:t xml:space="preserve"> </w:t>
            </w:r>
            <w:r w:rsidR="002F7001" w:rsidRPr="002F7001">
              <w:rPr>
                <w:sz w:val="24"/>
                <w:szCs w:val="24"/>
                <w:lang w:val="ru-RU"/>
              </w:rPr>
              <w:t>№</w:t>
            </w:r>
            <w:r w:rsidR="00AA3C4B">
              <w:rPr>
                <w:sz w:val="24"/>
                <w:szCs w:val="24"/>
                <w:lang w:val="ru-RU"/>
              </w:rPr>
              <w:t xml:space="preserve"> </w:t>
            </w:r>
            <w:r w:rsidR="002F7001" w:rsidRPr="002F7001">
              <w:rPr>
                <w:sz w:val="24"/>
                <w:szCs w:val="24"/>
                <w:lang w:val="ru-RU"/>
              </w:rPr>
              <w:t>126 по пр</w:t>
            </w:r>
            <w:r w:rsidR="008640FB">
              <w:rPr>
                <w:sz w:val="24"/>
                <w:szCs w:val="24"/>
                <w:lang w:val="ru-RU"/>
              </w:rPr>
              <w:t>осп</w:t>
            </w:r>
            <w:r w:rsidR="002F7001" w:rsidRPr="002F7001">
              <w:rPr>
                <w:sz w:val="24"/>
                <w:szCs w:val="24"/>
                <w:lang w:val="ru-RU"/>
              </w:rPr>
              <w:t>. Ломоносова</w:t>
            </w:r>
            <w:r w:rsidR="00091CC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19E1EDAB" w14:textId="6657723D" w:rsidR="00CE0DF8" w:rsidRPr="00CE0DF8" w:rsidRDefault="00CE0DF8" w:rsidP="00AA3C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E0DF8">
              <w:rPr>
                <w:sz w:val="24"/>
                <w:szCs w:val="24"/>
                <w:lang w:val="ru-RU"/>
              </w:rPr>
              <w:t>С момента  опубликования настоящего постановления</w:t>
            </w:r>
          </w:p>
          <w:p w14:paraId="6726D848" w14:textId="0D369701" w:rsidR="0086561C" w:rsidRPr="003F0BF8" w:rsidRDefault="0086561C" w:rsidP="00AA3C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14:paraId="497CA597" w14:textId="24A5B4A6" w:rsidR="0086561C" w:rsidRDefault="00CE0DF8" w:rsidP="00E375B4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ООО </w:t>
            </w:r>
            <w:r w:rsidR="00EF668D">
              <w:rPr>
                <w:sz w:val="24"/>
                <w:szCs w:val="24"/>
                <w:lang w:val="ru-RU"/>
              </w:rPr>
              <w:t>"</w:t>
            </w:r>
            <w:r>
              <w:rPr>
                <w:sz w:val="24"/>
                <w:szCs w:val="24"/>
                <w:lang w:val="ru-RU"/>
              </w:rPr>
              <w:t>Амарант</w:t>
            </w:r>
            <w:r w:rsidR="00EF668D">
              <w:rPr>
                <w:sz w:val="24"/>
                <w:szCs w:val="24"/>
                <w:lang w:val="ru-RU"/>
              </w:rPr>
              <w:t>"</w:t>
            </w:r>
          </w:p>
          <w:p w14:paraId="4DE9761C" w14:textId="77777777" w:rsidR="0086561C" w:rsidRPr="003F0BF8" w:rsidRDefault="0086561C" w:rsidP="00E375B4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</w:p>
        </w:tc>
      </w:tr>
    </w:tbl>
    <w:p w14:paraId="73C58831" w14:textId="77777777" w:rsidR="00AA3C4B" w:rsidRPr="00AA3C4B" w:rsidRDefault="00AA3C4B" w:rsidP="00AA3C4B">
      <w:pPr>
        <w:pStyle w:val="a3"/>
        <w:spacing w:after="0"/>
        <w:ind w:left="0"/>
        <w:jc w:val="center"/>
        <w:rPr>
          <w:rFonts w:ascii="Times New Roman" w:hAnsi="Times New Roman"/>
          <w:sz w:val="20"/>
        </w:rPr>
      </w:pPr>
    </w:p>
    <w:p w14:paraId="12678DB4" w14:textId="3ECC00E6" w:rsidR="002B66F0" w:rsidRPr="002B66F0" w:rsidRDefault="00AA3C4B" w:rsidP="00AA3C4B">
      <w:pPr>
        <w:pStyle w:val="a3"/>
        <w:spacing w:after="0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</w:t>
      </w:r>
    </w:p>
    <w:sectPr w:rsidR="002B66F0" w:rsidRPr="002B66F0" w:rsidSect="00AA3C4B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87A8A" w14:textId="77777777" w:rsidR="00AA3C4B" w:rsidRDefault="00AA3C4B" w:rsidP="00AA3C4B">
      <w:pPr>
        <w:spacing w:after="0" w:line="240" w:lineRule="auto"/>
      </w:pPr>
      <w:r>
        <w:separator/>
      </w:r>
    </w:p>
  </w:endnote>
  <w:endnote w:type="continuationSeparator" w:id="0">
    <w:p w14:paraId="6E1C0576" w14:textId="77777777" w:rsidR="00AA3C4B" w:rsidRDefault="00AA3C4B" w:rsidP="00AA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36BA9" w14:textId="77777777" w:rsidR="00AA3C4B" w:rsidRDefault="00AA3C4B" w:rsidP="00AA3C4B">
      <w:pPr>
        <w:spacing w:after="0" w:line="240" w:lineRule="auto"/>
      </w:pPr>
      <w:r>
        <w:separator/>
      </w:r>
    </w:p>
  </w:footnote>
  <w:footnote w:type="continuationSeparator" w:id="0">
    <w:p w14:paraId="607D1F29" w14:textId="77777777" w:rsidR="00AA3C4B" w:rsidRDefault="00AA3C4B" w:rsidP="00AA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</w:rPr>
      <w:id w:val="1616866797"/>
      <w:docPartObj>
        <w:docPartGallery w:val="Page Numbers (Top of Page)"/>
        <w:docPartUnique/>
      </w:docPartObj>
    </w:sdtPr>
    <w:sdtEndPr/>
    <w:sdtContent>
      <w:p w14:paraId="6900605B" w14:textId="3D3EB440" w:rsidR="00AA3C4B" w:rsidRPr="00AA3C4B" w:rsidRDefault="00AA3C4B">
        <w:pPr>
          <w:pStyle w:val="a9"/>
          <w:jc w:val="center"/>
          <w:rPr>
            <w:rFonts w:ascii="Times New Roman" w:hAnsi="Times New Roman"/>
            <w:sz w:val="28"/>
          </w:rPr>
        </w:pPr>
        <w:r w:rsidRPr="00AA3C4B">
          <w:rPr>
            <w:rFonts w:ascii="Times New Roman" w:hAnsi="Times New Roman"/>
            <w:sz w:val="28"/>
          </w:rPr>
          <w:fldChar w:fldCharType="begin"/>
        </w:r>
        <w:r w:rsidRPr="00AA3C4B">
          <w:rPr>
            <w:rFonts w:ascii="Times New Roman" w:hAnsi="Times New Roman"/>
            <w:sz w:val="28"/>
          </w:rPr>
          <w:instrText>PAGE   \* MERGEFORMAT</w:instrText>
        </w:r>
        <w:r w:rsidRPr="00AA3C4B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2</w:t>
        </w:r>
        <w:r w:rsidRPr="00AA3C4B">
          <w:rPr>
            <w:rFonts w:ascii="Times New Roman" w:hAnsi="Times New Roman"/>
            <w:sz w:val="28"/>
          </w:rPr>
          <w:fldChar w:fldCharType="end"/>
        </w:r>
      </w:p>
    </w:sdtContent>
  </w:sdt>
  <w:p w14:paraId="47814FB9" w14:textId="77777777" w:rsidR="00AA3C4B" w:rsidRDefault="00AA3C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DBB"/>
    <w:multiLevelType w:val="hybridMultilevel"/>
    <w:tmpl w:val="8C809540"/>
    <w:lvl w:ilvl="0" w:tplc="C23880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9B6DE5"/>
    <w:multiLevelType w:val="hybridMultilevel"/>
    <w:tmpl w:val="657A618C"/>
    <w:lvl w:ilvl="0" w:tplc="2E1C3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3A"/>
    <w:rsid w:val="000134C3"/>
    <w:rsid w:val="00041E1A"/>
    <w:rsid w:val="00044DBE"/>
    <w:rsid w:val="0005403C"/>
    <w:rsid w:val="0008174B"/>
    <w:rsid w:val="00091CCF"/>
    <w:rsid w:val="000B28B0"/>
    <w:rsid w:val="000B63BC"/>
    <w:rsid w:val="0012198B"/>
    <w:rsid w:val="00130D9A"/>
    <w:rsid w:val="00155D4D"/>
    <w:rsid w:val="00165D1C"/>
    <w:rsid w:val="00170C4F"/>
    <w:rsid w:val="00183F92"/>
    <w:rsid w:val="00191E8D"/>
    <w:rsid w:val="001A57F7"/>
    <w:rsid w:val="001B1B63"/>
    <w:rsid w:val="001B2ECF"/>
    <w:rsid w:val="001F07E3"/>
    <w:rsid w:val="001F1A1C"/>
    <w:rsid w:val="002106AD"/>
    <w:rsid w:val="0023724E"/>
    <w:rsid w:val="002523E2"/>
    <w:rsid w:val="002B66F0"/>
    <w:rsid w:val="002E520F"/>
    <w:rsid w:val="002F7001"/>
    <w:rsid w:val="00335D0E"/>
    <w:rsid w:val="003720B6"/>
    <w:rsid w:val="00395F23"/>
    <w:rsid w:val="003A090A"/>
    <w:rsid w:val="003A28E3"/>
    <w:rsid w:val="003E47CE"/>
    <w:rsid w:val="003F0BF8"/>
    <w:rsid w:val="004022A7"/>
    <w:rsid w:val="004410C7"/>
    <w:rsid w:val="00480E31"/>
    <w:rsid w:val="00485230"/>
    <w:rsid w:val="004A393B"/>
    <w:rsid w:val="004B08E4"/>
    <w:rsid w:val="004B5491"/>
    <w:rsid w:val="004F1EF9"/>
    <w:rsid w:val="004F2066"/>
    <w:rsid w:val="005021DB"/>
    <w:rsid w:val="0052415E"/>
    <w:rsid w:val="0054597B"/>
    <w:rsid w:val="00564CD2"/>
    <w:rsid w:val="00572DE5"/>
    <w:rsid w:val="00586BDF"/>
    <w:rsid w:val="005A2498"/>
    <w:rsid w:val="005B1B56"/>
    <w:rsid w:val="005B6C27"/>
    <w:rsid w:val="005D3BC6"/>
    <w:rsid w:val="005E1D51"/>
    <w:rsid w:val="005F7BB5"/>
    <w:rsid w:val="006164B0"/>
    <w:rsid w:val="00677893"/>
    <w:rsid w:val="0068527C"/>
    <w:rsid w:val="006A4658"/>
    <w:rsid w:val="006B4867"/>
    <w:rsid w:val="006C6A55"/>
    <w:rsid w:val="00726CF6"/>
    <w:rsid w:val="00726D0A"/>
    <w:rsid w:val="0073283A"/>
    <w:rsid w:val="00732E49"/>
    <w:rsid w:val="00746572"/>
    <w:rsid w:val="0075107E"/>
    <w:rsid w:val="007700F5"/>
    <w:rsid w:val="00771D2C"/>
    <w:rsid w:val="00813167"/>
    <w:rsid w:val="008175E9"/>
    <w:rsid w:val="00820E1F"/>
    <w:rsid w:val="00860B4F"/>
    <w:rsid w:val="008640FB"/>
    <w:rsid w:val="0086561C"/>
    <w:rsid w:val="008733AE"/>
    <w:rsid w:val="008D24AD"/>
    <w:rsid w:val="008F27F4"/>
    <w:rsid w:val="008F67B8"/>
    <w:rsid w:val="00931E82"/>
    <w:rsid w:val="00932748"/>
    <w:rsid w:val="0098121C"/>
    <w:rsid w:val="0099457D"/>
    <w:rsid w:val="009A6F5C"/>
    <w:rsid w:val="009C129A"/>
    <w:rsid w:val="009E6899"/>
    <w:rsid w:val="00A07BE0"/>
    <w:rsid w:val="00A13F11"/>
    <w:rsid w:val="00A33C68"/>
    <w:rsid w:val="00A8435F"/>
    <w:rsid w:val="00A957E3"/>
    <w:rsid w:val="00AA3C4B"/>
    <w:rsid w:val="00AB0757"/>
    <w:rsid w:val="00AC2FC7"/>
    <w:rsid w:val="00AC5A33"/>
    <w:rsid w:val="00AC5E4F"/>
    <w:rsid w:val="00B00C39"/>
    <w:rsid w:val="00B16C8C"/>
    <w:rsid w:val="00B35CFC"/>
    <w:rsid w:val="00B43634"/>
    <w:rsid w:val="00B46244"/>
    <w:rsid w:val="00B5204D"/>
    <w:rsid w:val="00B6404D"/>
    <w:rsid w:val="00BA60AF"/>
    <w:rsid w:val="00BB3E75"/>
    <w:rsid w:val="00BB7781"/>
    <w:rsid w:val="00BE17D7"/>
    <w:rsid w:val="00BE4E94"/>
    <w:rsid w:val="00BF6B92"/>
    <w:rsid w:val="00C22C99"/>
    <w:rsid w:val="00C456C9"/>
    <w:rsid w:val="00C517D1"/>
    <w:rsid w:val="00CB725F"/>
    <w:rsid w:val="00CD5DC7"/>
    <w:rsid w:val="00CE0DF8"/>
    <w:rsid w:val="00D721E9"/>
    <w:rsid w:val="00D90751"/>
    <w:rsid w:val="00D95DF1"/>
    <w:rsid w:val="00DC05EE"/>
    <w:rsid w:val="00DC4113"/>
    <w:rsid w:val="00DD1791"/>
    <w:rsid w:val="00DD69B2"/>
    <w:rsid w:val="00E05A1D"/>
    <w:rsid w:val="00E253EF"/>
    <w:rsid w:val="00E271CD"/>
    <w:rsid w:val="00E436D5"/>
    <w:rsid w:val="00E71C6A"/>
    <w:rsid w:val="00E823D7"/>
    <w:rsid w:val="00E84AE9"/>
    <w:rsid w:val="00E91C31"/>
    <w:rsid w:val="00E95B4B"/>
    <w:rsid w:val="00EA328C"/>
    <w:rsid w:val="00EB288F"/>
    <w:rsid w:val="00EE664E"/>
    <w:rsid w:val="00EF668D"/>
    <w:rsid w:val="00F01BE3"/>
    <w:rsid w:val="00F062EF"/>
    <w:rsid w:val="00F26D98"/>
    <w:rsid w:val="00F2790E"/>
    <w:rsid w:val="00F566D4"/>
    <w:rsid w:val="00F960A6"/>
    <w:rsid w:val="00FD6F25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F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67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C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5D3BC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5D3BC6"/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04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04D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4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2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3C4B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AA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3C4B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67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C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5D3BC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5D3BC6"/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04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04D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4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2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3C4B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AA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3C4B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Va-pc</dc:creator>
  <cp:lastModifiedBy>Любовь Федоровна Фадеева</cp:lastModifiedBy>
  <cp:revision>2</cp:revision>
  <cp:lastPrinted>2025-03-21T11:34:00Z</cp:lastPrinted>
  <dcterms:created xsi:type="dcterms:W3CDTF">2025-03-21T11:40:00Z</dcterms:created>
  <dcterms:modified xsi:type="dcterms:W3CDTF">2025-03-21T11:40:00Z</dcterms:modified>
</cp:coreProperties>
</file>