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8" w:rsidRPr="00111BB2" w:rsidRDefault="00EE1B8F" w:rsidP="00391D1F">
      <w:pPr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11BB2" w:rsidRPr="00111BB2" w:rsidRDefault="00EE1B8F" w:rsidP="00391D1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111BB2" w:rsidRPr="00111BB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11BB2" w:rsidRPr="00111BB2">
        <w:rPr>
          <w:sz w:val="28"/>
          <w:szCs w:val="28"/>
        </w:rPr>
        <w:t xml:space="preserve"> Главы</w:t>
      </w:r>
    </w:p>
    <w:p w:rsidR="00111BB2" w:rsidRPr="00111BB2" w:rsidRDefault="00345E5B" w:rsidP="00391D1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91D1F">
        <w:rPr>
          <w:sz w:val="28"/>
          <w:szCs w:val="28"/>
        </w:rPr>
        <w:t xml:space="preserve"> </w:t>
      </w:r>
      <w:r w:rsidR="00A35274">
        <w:rPr>
          <w:sz w:val="28"/>
          <w:szCs w:val="28"/>
        </w:rPr>
        <w:t>"</w:t>
      </w:r>
      <w:r w:rsidR="00111BB2" w:rsidRPr="00111BB2">
        <w:rPr>
          <w:sz w:val="28"/>
          <w:szCs w:val="28"/>
        </w:rPr>
        <w:t>Город Архангельск</w:t>
      </w:r>
      <w:r w:rsidR="00A35274">
        <w:rPr>
          <w:sz w:val="28"/>
          <w:szCs w:val="28"/>
        </w:rPr>
        <w:t>"</w:t>
      </w:r>
    </w:p>
    <w:p w:rsidR="00111BB2" w:rsidRPr="00F84A03" w:rsidRDefault="00F84A03" w:rsidP="00391D1F">
      <w:pPr>
        <w:ind w:left="4678"/>
        <w:jc w:val="center"/>
        <w:rPr>
          <w:sz w:val="32"/>
          <w:szCs w:val="28"/>
        </w:rPr>
      </w:pPr>
      <w:r w:rsidRPr="00F84A03">
        <w:rPr>
          <w:bCs/>
          <w:sz w:val="28"/>
          <w:szCs w:val="36"/>
        </w:rPr>
        <w:t>от 5 марта 2021 г. № 451</w:t>
      </w:r>
    </w:p>
    <w:p w:rsidR="00087B38" w:rsidRPr="00391D1F" w:rsidRDefault="00087B38" w:rsidP="004E67D1">
      <w:pPr>
        <w:rPr>
          <w:sz w:val="36"/>
          <w:szCs w:val="56"/>
        </w:rPr>
      </w:pPr>
    </w:p>
    <w:p w:rsidR="00087B38" w:rsidRPr="00391D1F" w:rsidRDefault="00391D1F" w:rsidP="00087B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87B38" w:rsidRPr="00391D1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26D48" w:rsidRPr="00391D1F" w:rsidRDefault="00087B38" w:rsidP="00087B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1F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при Администрации </w:t>
      </w:r>
      <w:r w:rsidR="00226D48" w:rsidRPr="00391D1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87B38" w:rsidRDefault="00087B38" w:rsidP="00087B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274" w:rsidRPr="00391D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91D1F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A35274" w:rsidRPr="00391D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91D1F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здоровья граждан</w:t>
      </w:r>
    </w:p>
    <w:p w:rsidR="00391D1F" w:rsidRPr="00A1394D" w:rsidRDefault="00391D1F" w:rsidP="00087B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356"/>
        <w:gridCol w:w="6306"/>
      </w:tblGrid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 xml:space="preserve">Скоморохова 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заместитель руководителя аппарата Администрации муниципального образования "Город Архангельск" (председатель комиссии)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 xml:space="preserve">Дулепова 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Ольга Валерьевна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 xml:space="preserve">начальник управления по вопросам семьи, опеки </w:t>
            </w:r>
            <w:r w:rsidRPr="00391D1F">
              <w:rPr>
                <w:spacing w:val="-4"/>
                <w:sz w:val="28"/>
                <w:szCs w:val="28"/>
              </w:rPr>
              <w:t>и попечительства Администрации муниципального</w:t>
            </w:r>
            <w:r w:rsidRPr="00391D1F">
              <w:rPr>
                <w:sz w:val="28"/>
                <w:szCs w:val="28"/>
              </w:rPr>
              <w:t xml:space="preserve"> образования "Город Архангельск" (заместитель председателя комиссии)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Хвиюзова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391D1F">
              <w:rPr>
                <w:spacing w:val="-4"/>
                <w:sz w:val="28"/>
                <w:szCs w:val="28"/>
              </w:rPr>
              <w:t>муниципального образования "Город Архангельск</w:t>
            </w:r>
            <w:r w:rsidRPr="00391D1F">
              <w:rPr>
                <w:sz w:val="28"/>
                <w:szCs w:val="28"/>
              </w:rPr>
              <w:t>" (секретарь комиссии)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Веселова</w:t>
            </w:r>
          </w:p>
          <w:p w:rsidR="00FE2D43" w:rsidRPr="00391D1F" w:rsidRDefault="00A40632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FE2D43"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Юрьевна                   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отдела торговли и общественного питания управления 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A40632">
              <w:rPr>
                <w:rFonts w:ascii="Times New Roman" w:hAnsi="Times New Roman" w:cs="Times New Roman"/>
                <w:sz w:val="28"/>
                <w:szCs w:val="28"/>
              </w:rPr>
              <w:t xml:space="preserve">ник отдела эпидемиологического </w:t>
            </w: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надзора Управления Роспотребнадзора по Архангельской области (по согласованию)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Зарубина 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                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</w:t>
            </w:r>
            <w:r w:rsidRPr="00391D1F">
              <w:rPr>
                <w:sz w:val="28"/>
                <w:szCs w:val="28"/>
              </w:rPr>
              <w:t xml:space="preserve"> </w:t>
            </w: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Леонардов 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Владислав Борисович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УМВД России по городу Архангельску (по согласованию)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Владимирович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1D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физической культуре и спорту Администрации </w:t>
            </w:r>
            <w:r w:rsidRPr="00391D1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  <w:p w:rsidR="00FE2D43" w:rsidRPr="00391D1F" w:rsidRDefault="00FE2D43" w:rsidP="00391D1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43" w:rsidRPr="00391D1F" w:rsidTr="00C36639">
        <w:tc>
          <w:tcPr>
            <w:tcW w:w="3227" w:type="dxa"/>
          </w:tcPr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 xml:space="preserve">Филимонова 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Нина Сергеевна</w:t>
            </w:r>
          </w:p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E2D43" w:rsidRDefault="00FE2D43">
            <w:r w:rsidRPr="00F006AA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FE2D43" w:rsidRPr="00391D1F" w:rsidRDefault="00FE2D43" w:rsidP="00391D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91D1F">
              <w:rPr>
                <w:sz w:val="28"/>
                <w:szCs w:val="28"/>
              </w:rPr>
              <w:t>директор департамента образования Администрации муниципального образования "Город Архангельск"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67D1" w:rsidRDefault="004E67D1" w:rsidP="004E67D1">
      <w:pPr>
        <w:rPr>
          <w:sz w:val="22"/>
        </w:rPr>
      </w:pPr>
    </w:p>
    <w:p w:rsidR="00391D1F" w:rsidRDefault="00391D1F" w:rsidP="00391D1F">
      <w:pPr>
        <w:jc w:val="center"/>
        <w:rPr>
          <w:sz w:val="22"/>
        </w:rPr>
      </w:pPr>
      <w:r>
        <w:rPr>
          <w:sz w:val="22"/>
        </w:rPr>
        <w:t>______________</w:t>
      </w:r>
    </w:p>
    <w:sectPr w:rsidR="00391D1F" w:rsidSect="00391D1F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F5" w:rsidRDefault="00D168F5" w:rsidP="0026742B">
      <w:r>
        <w:separator/>
      </w:r>
    </w:p>
  </w:endnote>
  <w:endnote w:type="continuationSeparator" w:id="0">
    <w:p w:rsidR="00D168F5" w:rsidRDefault="00D168F5" w:rsidP="002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F5" w:rsidRDefault="00D168F5" w:rsidP="0026742B">
      <w:r>
        <w:separator/>
      </w:r>
    </w:p>
  </w:footnote>
  <w:footnote w:type="continuationSeparator" w:id="0">
    <w:p w:rsidR="00D168F5" w:rsidRDefault="00D168F5" w:rsidP="0026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2B" w:rsidRDefault="00267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1D1F">
      <w:rPr>
        <w:noProof/>
      </w:rPr>
      <w:t>2</w:t>
    </w:r>
    <w:r>
      <w:fldChar w:fldCharType="end"/>
    </w:r>
  </w:p>
  <w:p w:rsidR="0026742B" w:rsidRDefault="0026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2A"/>
    <w:multiLevelType w:val="hybridMultilevel"/>
    <w:tmpl w:val="A510D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5D9B"/>
    <w:multiLevelType w:val="hybridMultilevel"/>
    <w:tmpl w:val="1AE6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F70"/>
    <w:multiLevelType w:val="hybridMultilevel"/>
    <w:tmpl w:val="0E7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3EEC"/>
    <w:multiLevelType w:val="hybridMultilevel"/>
    <w:tmpl w:val="97D655A0"/>
    <w:lvl w:ilvl="0" w:tplc="2FCCF49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4A1FD6"/>
    <w:multiLevelType w:val="hybridMultilevel"/>
    <w:tmpl w:val="33F2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461E"/>
    <w:multiLevelType w:val="hybridMultilevel"/>
    <w:tmpl w:val="DE5E775E"/>
    <w:lvl w:ilvl="0" w:tplc="D756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C04C2"/>
    <w:multiLevelType w:val="hybridMultilevel"/>
    <w:tmpl w:val="CEC4EE20"/>
    <w:lvl w:ilvl="0" w:tplc="1F78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150AE"/>
    <w:multiLevelType w:val="hybridMultilevel"/>
    <w:tmpl w:val="2E8C2FA6"/>
    <w:lvl w:ilvl="0" w:tplc="D5666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2F6C"/>
    <w:multiLevelType w:val="hybridMultilevel"/>
    <w:tmpl w:val="E59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25B5"/>
    <w:multiLevelType w:val="hybridMultilevel"/>
    <w:tmpl w:val="082867D8"/>
    <w:lvl w:ilvl="0" w:tplc="C9E0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7"/>
    <w:rsid w:val="00010D60"/>
    <w:rsid w:val="000123F3"/>
    <w:rsid w:val="00032A5F"/>
    <w:rsid w:val="00035381"/>
    <w:rsid w:val="000622DA"/>
    <w:rsid w:val="0006308E"/>
    <w:rsid w:val="00067218"/>
    <w:rsid w:val="0007088D"/>
    <w:rsid w:val="00077E06"/>
    <w:rsid w:val="00087B38"/>
    <w:rsid w:val="000A18A4"/>
    <w:rsid w:val="000C184C"/>
    <w:rsid w:val="000C20C3"/>
    <w:rsid w:val="000D174E"/>
    <w:rsid w:val="000E04C5"/>
    <w:rsid w:val="000F77D5"/>
    <w:rsid w:val="00111BB2"/>
    <w:rsid w:val="0012490D"/>
    <w:rsid w:val="00137250"/>
    <w:rsid w:val="0014754D"/>
    <w:rsid w:val="001666A5"/>
    <w:rsid w:val="00171DDD"/>
    <w:rsid w:val="001727CD"/>
    <w:rsid w:val="00174946"/>
    <w:rsid w:val="001A2F08"/>
    <w:rsid w:val="001B2B9F"/>
    <w:rsid w:val="001B3336"/>
    <w:rsid w:val="001C6F32"/>
    <w:rsid w:val="001D3364"/>
    <w:rsid w:val="001E6843"/>
    <w:rsid w:val="001F2CDD"/>
    <w:rsid w:val="00223B40"/>
    <w:rsid w:val="00226D48"/>
    <w:rsid w:val="00233EC7"/>
    <w:rsid w:val="00241F64"/>
    <w:rsid w:val="002632DF"/>
    <w:rsid w:val="0026742B"/>
    <w:rsid w:val="00287A37"/>
    <w:rsid w:val="002A3EF4"/>
    <w:rsid w:val="002A6E56"/>
    <w:rsid w:val="002D5247"/>
    <w:rsid w:val="002E5040"/>
    <w:rsid w:val="00304F3B"/>
    <w:rsid w:val="00307274"/>
    <w:rsid w:val="0031333A"/>
    <w:rsid w:val="003351BD"/>
    <w:rsid w:val="00345E5B"/>
    <w:rsid w:val="00357C74"/>
    <w:rsid w:val="00391D1F"/>
    <w:rsid w:val="00395665"/>
    <w:rsid w:val="003A6DFD"/>
    <w:rsid w:val="003A7061"/>
    <w:rsid w:val="003D2DA9"/>
    <w:rsid w:val="0041310A"/>
    <w:rsid w:val="0042115B"/>
    <w:rsid w:val="0042407F"/>
    <w:rsid w:val="00441C6A"/>
    <w:rsid w:val="004949D6"/>
    <w:rsid w:val="004B23C3"/>
    <w:rsid w:val="004B3DBD"/>
    <w:rsid w:val="004B71FE"/>
    <w:rsid w:val="004E07DE"/>
    <w:rsid w:val="004E67D1"/>
    <w:rsid w:val="004F4A9D"/>
    <w:rsid w:val="0050406A"/>
    <w:rsid w:val="00524E20"/>
    <w:rsid w:val="0056329B"/>
    <w:rsid w:val="005928FD"/>
    <w:rsid w:val="00596549"/>
    <w:rsid w:val="005B4EC0"/>
    <w:rsid w:val="00604534"/>
    <w:rsid w:val="00624137"/>
    <w:rsid w:val="00633208"/>
    <w:rsid w:val="00651097"/>
    <w:rsid w:val="006631AE"/>
    <w:rsid w:val="0066759B"/>
    <w:rsid w:val="00693814"/>
    <w:rsid w:val="006D4C28"/>
    <w:rsid w:val="00702E40"/>
    <w:rsid w:val="00730023"/>
    <w:rsid w:val="00790749"/>
    <w:rsid w:val="00795113"/>
    <w:rsid w:val="007B3326"/>
    <w:rsid w:val="007C087F"/>
    <w:rsid w:val="007C6E11"/>
    <w:rsid w:val="007E12A4"/>
    <w:rsid w:val="008036AC"/>
    <w:rsid w:val="00865D5F"/>
    <w:rsid w:val="008C0D25"/>
    <w:rsid w:val="008E2F7A"/>
    <w:rsid w:val="008E3997"/>
    <w:rsid w:val="008F3780"/>
    <w:rsid w:val="008F64BE"/>
    <w:rsid w:val="0091698A"/>
    <w:rsid w:val="00964112"/>
    <w:rsid w:val="0096639E"/>
    <w:rsid w:val="009B2CF0"/>
    <w:rsid w:val="009C63AC"/>
    <w:rsid w:val="009F0AF1"/>
    <w:rsid w:val="009F19AD"/>
    <w:rsid w:val="00A16AC1"/>
    <w:rsid w:val="00A3192D"/>
    <w:rsid w:val="00A35274"/>
    <w:rsid w:val="00A40632"/>
    <w:rsid w:val="00A548E6"/>
    <w:rsid w:val="00A65B13"/>
    <w:rsid w:val="00A80771"/>
    <w:rsid w:val="00A80E8C"/>
    <w:rsid w:val="00AA7A1D"/>
    <w:rsid w:val="00AC59A1"/>
    <w:rsid w:val="00AD110D"/>
    <w:rsid w:val="00AD3029"/>
    <w:rsid w:val="00AD4660"/>
    <w:rsid w:val="00AD7E30"/>
    <w:rsid w:val="00B07E8D"/>
    <w:rsid w:val="00B21154"/>
    <w:rsid w:val="00B33288"/>
    <w:rsid w:val="00B36CED"/>
    <w:rsid w:val="00B43BE3"/>
    <w:rsid w:val="00B43F21"/>
    <w:rsid w:val="00B64FB3"/>
    <w:rsid w:val="00B8182B"/>
    <w:rsid w:val="00B841F1"/>
    <w:rsid w:val="00B87AEA"/>
    <w:rsid w:val="00B95EF6"/>
    <w:rsid w:val="00B9731E"/>
    <w:rsid w:val="00BC5A0C"/>
    <w:rsid w:val="00BF2A24"/>
    <w:rsid w:val="00C21BD4"/>
    <w:rsid w:val="00C34740"/>
    <w:rsid w:val="00C365A5"/>
    <w:rsid w:val="00C36639"/>
    <w:rsid w:val="00C46D6F"/>
    <w:rsid w:val="00C65D11"/>
    <w:rsid w:val="00C673C3"/>
    <w:rsid w:val="00C73A88"/>
    <w:rsid w:val="00CA7104"/>
    <w:rsid w:val="00CC0541"/>
    <w:rsid w:val="00CC2CF6"/>
    <w:rsid w:val="00CC3AF1"/>
    <w:rsid w:val="00CC52E9"/>
    <w:rsid w:val="00CC692C"/>
    <w:rsid w:val="00CE61FC"/>
    <w:rsid w:val="00CF67D6"/>
    <w:rsid w:val="00D01ACD"/>
    <w:rsid w:val="00D168F5"/>
    <w:rsid w:val="00D37E7F"/>
    <w:rsid w:val="00D610C4"/>
    <w:rsid w:val="00D75C3A"/>
    <w:rsid w:val="00D82C88"/>
    <w:rsid w:val="00DA74EA"/>
    <w:rsid w:val="00DB6AF3"/>
    <w:rsid w:val="00DC602F"/>
    <w:rsid w:val="00DD5FE9"/>
    <w:rsid w:val="00DE70E7"/>
    <w:rsid w:val="00DF7D6C"/>
    <w:rsid w:val="00E20EDA"/>
    <w:rsid w:val="00E33780"/>
    <w:rsid w:val="00E5061E"/>
    <w:rsid w:val="00E62FBE"/>
    <w:rsid w:val="00E71C6B"/>
    <w:rsid w:val="00E863E6"/>
    <w:rsid w:val="00E90012"/>
    <w:rsid w:val="00EB1D4D"/>
    <w:rsid w:val="00EE1B8F"/>
    <w:rsid w:val="00EE5937"/>
    <w:rsid w:val="00EF1BF4"/>
    <w:rsid w:val="00EF4E63"/>
    <w:rsid w:val="00F10D2F"/>
    <w:rsid w:val="00F26AE7"/>
    <w:rsid w:val="00F468EF"/>
    <w:rsid w:val="00F510E4"/>
    <w:rsid w:val="00F611E7"/>
    <w:rsid w:val="00F77D9B"/>
    <w:rsid w:val="00F84A03"/>
    <w:rsid w:val="00F9321E"/>
    <w:rsid w:val="00FA56DE"/>
    <w:rsid w:val="00FC0BAD"/>
    <w:rsid w:val="00FC4FD6"/>
    <w:rsid w:val="00FC5937"/>
    <w:rsid w:val="00FE22A4"/>
    <w:rsid w:val="00FE2D4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tabs>
        <w:tab w:val="left" w:pos="3240"/>
      </w:tabs>
      <w:ind w:left="2880" w:hanging="288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left="3060" w:hanging="3060"/>
      <w:jc w:val="both"/>
    </w:pPr>
    <w:rPr>
      <w:sz w:val="28"/>
    </w:rPr>
  </w:style>
  <w:style w:type="character" w:styleId="a5">
    <w:name w:val="Strong"/>
    <w:qFormat/>
    <w:rsid w:val="009B2CF0"/>
    <w:rPr>
      <w:b/>
      <w:bCs/>
    </w:rPr>
  </w:style>
  <w:style w:type="table" w:styleId="a6">
    <w:name w:val="Table Grid"/>
    <w:basedOn w:val="a1"/>
    <w:rsid w:val="00EE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40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3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6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42B"/>
    <w:rPr>
      <w:sz w:val="24"/>
      <w:szCs w:val="24"/>
    </w:rPr>
  </w:style>
  <w:style w:type="paragraph" w:styleId="a9">
    <w:name w:val="footer"/>
    <w:basedOn w:val="a"/>
    <w:link w:val="aa"/>
    <w:rsid w:val="0026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6742B"/>
    <w:rPr>
      <w:sz w:val="24"/>
      <w:szCs w:val="24"/>
    </w:rPr>
  </w:style>
  <w:style w:type="paragraph" w:styleId="ab">
    <w:name w:val="Balloon Text"/>
    <w:basedOn w:val="a"/>
    <w:link w:val="ac"/>
    <w:rsid w:val="00A40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tabs>
        <w:tab w:val="left" w:pos="3240"/>
      </w:tabs>
      <w:ind w:left="2880" w:hanging="288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left="3060" w:hanging="3060"/>
      <w:jc w:val="both"/>
    </w:pPr>
    <w:rPr>
      <w:sz w:val="28"/>
    </w:rPr>
  </w:style>
  <w:style w:type="character" w:styleId="a5">
    <w:name w:val="Strong"/>
    <w:qFormat/>
    <w:rsid w:val="009B2CF0"/>
    <w:rPr>
      <w:b/>
      <w:bCs/>
    </w:rPr>
  </w:style>
  <w:style w:type="table" w:styleId="a6">
    <w:name w:val="Table Grid"/>
    <w:basedOn w:val="a1"/>
    <w:rsid w:val="00EE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40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3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6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42B"/>
    <w:rPr>
      <w:sz w:val="24"/>
      <w:szCs w:val="24"/>
    </w:rPr>
  </w:style>
  <w:style w:type="paragraph" w:styleId="a9">
    <w:name w:val="footer"/>
    <w:basedOn w:val="a"/>
    <w:link w:val="aa"/>
    <w:rsid w:val="0026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6742B"/>
    <w:rPr>
      <w:sz w:val="24"/>
      <w:szCs w:val="24"/>
    </w:rPr>
  </w:style>
  <w:style w:type="paragraph" w:styleId="ab">
    <w:name w:val="Balloon Text"/>
    <w:basedOn w:val="a"/>
    <w:link w:val="ac"/>
    <w:rsid w:val="00A40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DZISZN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ELKINAVA</dc:creator>
  <cp:lastModifiedBy>Любовь Федоровна Фадеева</cp:lastModifiedBy>
  <cp:revision>2</cp:revision>
  <cp:lastPrinted>2021-03-05T06:46:00Z</cp:lastPrinted>
  <dcterms:created xsi:type="dcterms:W3CDTF">2021-03-09T08:08:00Z</dcterms:created>
  <dcterms:modified xsi:type="dcterms:W3CDTF">2021-03-09T08:08:00Z</dcterms:modified>
</cp:coreProperties>
</file>