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9C" w:rsidRDefault="00CA1A9C" w:rsidP="0069478D">
      <w:pPr>
        <w:spacing w:after="0" w:line="240" w:lineRule="auto"/>
        <w:ind w:left="4956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ПРИЛОЖЕНИЕ </w:t>
      </w:r>
    </w:p>
    <w:p w:rsidR="00CA1A9C" w:rsidRDefault="00CA1A9C" w:rsidP="0069478D">
      <w:pPr>
        <w:spacing w:after="0" w:line="240" w:lineRule="auto"/>
        <w:ind w:left="4956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CA1A9C" w:rsidRDefault="00CA1A9C" w:rsidP="0069478D">
      <w:pPr>
        <w:spacing w:after="0" w:line="240" w:lineRule="auto"/>
        <w:ind w:left="4956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CA1A9C" w:rsidRDefault="00CA1A9C" w:rsidP="0069478D">
      <w:pPr>
        <w:spacing w:after="0" w:line="240" w:lineRule="auto"/>
        <w:ind w:left="4956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 </w:t>
      </w:r>
      <w:r w:rsidR="006947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20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марта 2025 г. </w:t>
      </w:r>
      <w:r w:rsidR="006947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№ 440</w:t>
      </w:r>
    </w:p>
    <w:p w:rsidR="00353BE2" w:rsidRDefault="00353BE2" w:rsidP="00300AA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353B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69478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69478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69478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69478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BE16BA">
        <w:rPr>
          <w:rFonts w:ascii="Times New Roman" w:hAnsi="Times New Roman" w:cs="Times New Roman"/>
          <w:sz w:val="24"/>
          <w:szCs w:val="24"/>
        </w:rPr>
        <w:t>31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BE16BA">
        <w:rPr>
          <w:rFonts w:ascii="Times New Roman" w:hAnsi="Times New Roman" w:cs="Times New Roman"/>
          <w:sz w:val="24"/>
          <w:szCs w:val="24"/>
        </w:rPr>
        <w:t>январ</w:t>
      </w:r>
      <w:r w:rsidR="008A65BB">
        <w:rPr>
          <w:rFonts w:ascii="Times New Roman" w:hAnsi="Times New Roman" w:cs="Times New Roman"/>
          <w:sz w:val="24"/>
          <w:szCs w:val="24"/>
        </w:rPr>
        <w:t>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E16BA">
        <w:rPr>
          <w:rFonts w:ascii="Times New Roman" w:hAnsi="Times New Roman" w:cs="Times New Roman"/>
          <w:sz w:val="24"/>
          <w:szCs w:val="24"/>
        </w:rPr>
        <w:t>5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BE16BA">
        <w:rPr>
          <w:rFonts w:ascii="Times New Roman" w:hAnsi="Times New Roman" w:cs="Times New Roman"/>
          <w:sz w:val="24"/>
          <w:szCs w:val="24"/>
        </w:rPr>
        <w:t>141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E07E1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E07E1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2B34CD" w:rsidRPr="00977B5E" w:rsidTr="0088492E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2B34CD" w:rsidRPr="00977B5E" w:rsidRDefault="002B34CD" w:rsidP="00E07E1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6 и выше этажей</w:t>
            </w:r>
          </w:p>
        </w:tc>
      </w:tr>
      <w:tr w:rsidR="002B34CD" w:rsidRPr="00977B5E" w:rsidTr="002B34CD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2B34CD" w:rsidRPr="00977B5E" w:rsidRDefault="002B34CD" w:rsidP="00E07E1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E07E19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1. Сухая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неделю подметание, 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 2 .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4CD" w:rsidRPr="002B34CD" w:rsidRDefault="002B34CD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раза в месяц мытье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CD" w:rsidRPr="002B34CD" w:rsidRDefault="002B34CD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3. Сухая и влажная уборка кабины лифта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4CD" w:rsidRPr="002B34CD" w:rsidRDefault="002B34CD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CD" w:rsidRPr="002B34CD" w:rsidRDefault="002B34CD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4. Мытье окон, рам, подоконников, перил, дверей, плафонов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4CD" w:rsidRPr="002B34CD" w:rsidRDefault="002B34CD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2B34CD" w:rsidRPr="00353BE2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4CD" w:rsidRPr="00353BE2" w:rsidRDefault="002B34CD" w:rsidP="00E07E19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2B34CD" w:rsidRPr="00353BE2" w:rsidRDefault="002B34CD" w:rsidP="00E07E19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6. Уборка придомовой территории в летний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E07E19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одметание 5 раз(а) в неделю, уборка мусора с газонов 2 раз в месяц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7. Стрижка газонов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E07E19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4 раза в год по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придомовой территории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E07E19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10. Уборка дорог на придомовой территории механизированным способом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11. Очистка кровли от снега (льда), мусора, листьев, прочистка водоприемной воронки внутреннего водостока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E07E19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передачи отходов I - IV классов опасности, КГО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Default="002B34CD" w:rsidP="00E07E19">
            <w:pPr>
              <w:spacing w:line="23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2B34CD" w:rsidRDefault="002B34CD" w:rsidP="00E07E19">
            <w:pPr>
              <w:spacing w:line="23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34CD" w:rsidRPr="00353BE2" w:rsidRDefault="002B34CD" w:rsidP="00E07E19">
            <w:pPr>
              <w:spacing w:line="23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353BE2" w:rsidRDefault="002B34CD" w:rsidP="00E07E19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4CD" w:rsidRPr="00353BE2" w:rsidRDefault="002B34CD" w:rsidP="00E07E19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2B34CD" w:rsidRPr="00353BE2" w:rsidRDefault="002B34CD" w:rsidP="00E07E19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E07E19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13.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фасадов, стен, фундаментов, крыши, кровли, перекрытий, лестниц, внутренней отделк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общего пользования).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Составление актов осмотра, 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E07E19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  <w:r w:rsidR="0069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B37C91" w:rsidRPr="001E26D0" w:rsidTr="00004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CA1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E07E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CA1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B37C91" w:rsidRPr="001E26D0" w:rsidTr="00E07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705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91" w:rsidRPr="00B37C91" w:rsidRDefault="00B37C91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16. Проверка исправности, работоспособности, регулировка и техническое обслуживание системы отоплени</w:t>
            </w:r>
            <w:r w:rsidR="00E07E19">
              <w:rPr>
                <w:rFonts w:ascii="Times New Roman" w:hAnsi="Times New Roman" w:cs="Times New Roman"/>
                <w:sz w:val="24"/>
                <w:szCs w:val="24"/>
              </w:rPr>
              <w:t xml:space="preserve">я, насосов, запорной арматуры,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</w:t>
            </w:r>
            <w:r w:rsidR="00E07E19">
              <w:rPr>
                <w:rFonts w:ascii="Times New Roman" w:hAnsi="Times New Roman" w:cs="Times New Roman"/>
                <w:sz w:val="24"/>
                <w:szCs w:val="24"/>
              </w:rPr>
              <w:t>очистка канализационного лежака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91" w:rsidRPr="00B37C91" w:rsidRDefault="00B01A7A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к отопительному периоду1 раз(а) в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год, осмотры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систем отопления 1 раз в месяц, осмотры запорной и контрольно-измерительной арматуры 1 раз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в месяц.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Прочистка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канализационных лежаков 2 раза в год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4CD" w:rsidRPr="00353BE2" w:rsidRDefault="002B34CD" w:rsidP="0069478D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2B34CD" w:rsidRPr="00353BE2" w:rsidRDefault="002B34CD" w:rsidP="0069478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CB4" w:rsidRPr="001E26D0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79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69478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17. Техническое обслуживание и ремонт силовых</w:t>
            </w:r>
            <w:r w:rsidR="00CA1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</w:t>
            </w:r>
            <w:r w:rsidR="00CA1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для системы горячего водоснабжения, проверка исправности и работоспособност</w:t>
            </w:r>
            <w:r w:rsidR="0069478D">
              <w:rPr>
                <w:rFonts w:ascii="Times New Roman" w:hAnsi="Times New Roman" w:cs="Times New Roman"/>
                <w:sz w:val="24"/>
                <w:szCs w:val="24"/>
              </w:rPr>
              <w:t xml:space="preserve">и оборудования тепловых пунктов,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консервация и расконсервация системы отопления, промывка централизованных систем теплоснабжения для удаления накипно-коррозионных отложений. Устранение незначительных неисправностей в системах вентиляции, дымоудаления, электротехнических устройств, осмотр и проверка изоляции электропроводки, з</w:t>
            </w:r>
            <w:r w:rsidR="0069478D">
              <w:rPr>
                <w:rFonts w:ascii="Times New Roman" w:hAnsi="Times New Roman" w:cs="Times New Roman"/>
                <w:sz w:val="24"/>
                <w:szCs w:val="24"/>
              </w:rPr>
              <w:t>амена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              1 раз(а) в год. Проверка наличия тяги в дымовентиляционных каналах 2 раза в год. 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замеры сопротивления 1 раз(а) в 3 года. Регулировка систем отопления                 2 раза в год. Консервация и расконсервация системы отопления 1 раз в год.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Прочистка канализационных лежаков 2 раза в год.                                   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водоотведения, энергоснабжения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19. Дератизация,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20. Тех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>ническое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лифтов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5CB4" w:rsidRPr="001E26D0" w:rsidTr="00020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93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22.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08E8" w:rsidRDefault="000208E8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течение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 выявлении повреждений общего имущества</w:t>
            </w:r>
          </w:p>
          <w:p w:rsidR="00435CB4" w:rsidRPr="00ED6874" w:rsidRDefault="00435CB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69478D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 Пожарная сигнализация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69478D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24.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69478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BE16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94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F21094">
      <w:headerReference w:type="default" r:id="rId8"/>
      <w:pgSz w:w="11906" w:h="16838" w:code="9"/>
      <w:pgMar w:top="1134" w:right="567" w:bottom="709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CB" w:rsidRDefault="00833BCB">
      <w:pPr>
        <w:spacing w:after="0" w:line="240" w:lineRule="auto"/>
      </w:pPr>
      <w:r>
        <w:separator/>
      </w:r>
    </w:p>
  </w:endnote>
  <w:endnote w:type="continuationSeparator" w:id="0">
    <w:p w:rsidR="00833BCB" w:rsidRDefault="0083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CB" w:rsidRDefault="00833BCB">
      <w:pPr>
        <w:spacing w:after="0" w:line="240" w:lineRule="auto"/>
      </w:pPr>
      <w:r>
        <w:separator/>
      </w:r>
    </w:p>
  </w:footnote>
  <w:footnote w:type="continuationSeparator" w:id="0">
    <w:p w:rsidR="00833BCB" w:rsidRDefault="0083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F86C27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040FC"/>
    <w:rsid w:val="00015E4A"/>
    <w:rsid w:val="000208E8"/>
    <w:rsid w:val="000A4E3F"/>
    <w:rsid w:val="00123413"/>
    <w:rsid w:val="0016349B"/>
    <w:rsid w:val="001F1F60"/>
    <w:rsid w:val="0020220A"/>
    <w:rsid w:val="00211F1A"/>
    <w:rsid w:val="00242592"/>
    <w:rsid w:val="00264368"/>
    <w:rsid w:val="00275937"/>
    <w:rsid w:val="00297C05"/>
    <w:rsid w:val="002B34CD"/>
    <w:rsid w:val="002B4653"/>
    <w:rsid w:val="002F7039"/>
    <w:rsid w:val="00300AA6"/>
    <w:rsid w:val="003268A9"/>
    <w:rsid w:val="00340C67"/>
    <w:rsid w:val="00353BE2"/>
    <w:rsid w:val="003C0729"/>
    <w:rsid w:val="003D4F3D"/>
    <w:rsid w:val="003E7075"/>
    <w:rsid w:val="0042115D"/>
    <w:rsid w:val="00435CB4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9478D"/>
    <w:rsid w:val="006B17C3"/>
    <w:rsid w:val="006F2283"/>
    <w:rsid w:val="0077178C"/>
    <w:rsid w:val="007D0FF4"/>
    <w:rsid w:val="00833BCB"/>
    <w:rsid w:val="0084567E"/>
    <w:rsid w:val="008542ED"/>
    <w:rsid w:val="00886905"/>
    <w:rsid w:val="008A65BB"/>
    <w:rsid w:val="008B30FD"/>
    <w:rsid w:val="008F1B40"/>
    <w:rsid w:val="00925CD9"/>
    <w:rsid w:val="00977B5E"/>
    <w:rsid w:val="009E79C1"/>
    <w:rsid w:val="00A23B55"/>
    <w:rsid w:val="00A437B8"/>
    <w:rsid w:val="00A56B2D"/>
    <w:rsid w:val="00AA0ED2"/>
    <w:rsid w:val="00B01A7A"/>
    <w:rsid w:val="00B176E5"/>
    <w:rsid w:val="00B37C91"/>
    <w:rsid w:val="00BA54D8"/>
    <w:rsid w:val="00BE16BA"/>
    <w:rsid w:val="00C0556A"/>
    <w:rsid w:val="00C3556F"/>
    <w:rsid w:val="00C528BC"/>
    <w:rsid w:val="00CA1A9C"/>
    <w:rsid w:val="00CA7458"/>
    <w:rsid w:val="00CB197B"/>
    <w:rsid w:val="00CF701F"/>
    <w:rsid w:val="00D448B8"/>
    <w:rsid w:val="00DF019C"/>
    <w:rsid w:val="00E02477"/>
    <w:rsid w:val="00E07E19"/>
    <w:rsid w:val="00E1257A"/>
    <w:rsid w:val="00E21449"/>
    <w:rsid w:val="00E52026"/>
    <w:rsid w:val="00E954ED"/>
    <w:rsid w:val="00ED6874"/>
    <w:rsid w:val="00F1286B"/>
    <w:rsid w:val="00F21094"/>
    <w:rsid w:val="00F423ED"/>
    <w:rsid w:val="00F80870"/>
    <w:rsid w:val="00F86C27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4B5B-EE37-4297-8259-08D37075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2025-03-20T13:12:00Z</cp:lastPrinted>
  <dcterms:created xsi:type="dcterms:W3CDTF">2025-03-21T05:41:00Z</dcterms:created>
  <dcterms:modified xsi:type="dcterms:W3CDTF">2025-03-21T05:41:00Z</dcterms:modified>
</cp:coreProperties>
</file>