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DE" w:rsidRPr="00661CDE" w:rsidRDefault="00661CDE" w:rsidP="00661CDE">
      <w:pPr>
        <w:autoSpaceDE w:val="0"/>
        <w:autoSpaceDN w:val="0"/>
        <w:adjustRightInd w:val="0"/>
        <w:ind w:left="4678"/>
        <w:jc w:val="center"/>
        <w:rPr>
          <w:bCs/>
          <w:szCs w:val="28"/>
        </w:rPr>
      </w:pPr>
      <w:bookmarkStart w:id="0" w:name="_GoBack"/>
      <w:bookmarkEnd w:id="0"/>
      <w:r w:rsidRPr="00661CDE">
        <w:rPr>
          <w:bCs/>
          <w:szCs w:val="28"/>
        </w:rPr>
        <w:t>УТВЕРЖДЕН</w:t>
      </w:r>
    </w:p>
    <w:p w:rsidR="00661CDE" w:rsidRPr="00661CDE" w:rsidRDefault="00661CDE" w:rsidP="00661CDE">
      <w:pPr>
        <w:autoSpaceDE w:val="0"/>
        <w:autoSpaceDN w:val="0"/>
        <w:adjustRightInd w:val="0"/>
        <w:ind w:left="4678"/>
        <w:jc w:val="center"/>
        <w:rPr>
          <w:bCs/>
          <w:szCs w:val="28"/>
        </w:rPr>
      </w:pPr>
      <w:r w:rsidRPr="00661CDE">
        <w:rPr>
          <w:bCs/>
          <w:szCs w:val="28"/>
        </w:rPr>
        <w:t>постановлением Администрации городского округа "Город Архангельск"</w:t>
      </w:r>
    </w:p>
    <w:p w:rsidR="00661CDE" w:rsidRPr="0030375B" w:rsidRDefault="0030375B" w:rsidP="00661CDE">
      <w:pPr>
        <w:pStyle w:val="ConsPlusNormal"/>
        <w:ind w:left="4678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30375B">
        <w:rPr>
          <w:rFonts w:ascii="Times New Roman" w:hAnsi="Times New Roman" w:cs="Times New Roman"/>
          <w:bCs/>
          <w:sz w:val="28"/>
          <w:szCs w:val="36"/>
        </w:rPr>
        <w:t>от 2 марта 2022 г. № 431</w:t>
      </w:r>
    </w:p>
    <w:p w:rsidR="00661CDE" w:rsidRPr="00661CDE" w:rsidRDefault="00661CDE" w:rsidP="00661CDE">
      <w:pPr>
        <w:pStyle w:val="ConsPlusTitle"/>
        <w:jc w:val="center"/>
        <w:rPr>
          <w:rFonts w:ascii="Times New Roman" w:hAnsi="Times New Roman" w:cs="Times New Roman"/>
          <w:sz w:val="36"/>
          <w:szCs w:val="28"/>
        </w:rPr>
      </w:pPr>
    </w:p>
    <w:p w:rsidR="00661CDE" w:rsidRPr="000D0892" w:rsidRDefault="00661CDE" w:rsidP="00661CDE">
      <w:pPr>
        <w:pStyle w:val="ConsPlusTitle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0D0892">
        <w:rPr>
          <w:rFonts w:ascii="Times New Roman" w:hAnsi="Times New Roman" w:cs="Times New Roman"/>
          <w:spacing w:val="40"/>
          <w:sz w:val="28"/>
          <w:szCs w:val="28"/>
        </w:rPr>
        <w:t xml:space="preserve">ПОРЯДОК </w:t>
      </w:r>
    </w:p>
    <w:p w:rsidR="00661CDE" w:rsidRPr="00661CDE" w:rsidRDefault="00661CDE" w:rsidP="00661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CDE">
        <w:rPr>
          <w:rFonts w:ascii="Times New Roman" w:hAnsi="Times New Roman" w:cs="Times New Roman"/>
          <w:sz w:val="28"/>
          <w:szCs w:val="28"/>
        </w:rPr>
        <w:t xml:space="preserve">финансового обеспечения городских мероприятий </w:t>
      </w:r>
      <w:r w:rsidRPr="00661CDE">
        <w:rPr>
          <w:rFonts w:ascii="Times New Roman" w:hAnsi="Times New Roman" w:cs="Times New Roman"/>
          <w:sz w:val="28"/>
          <w:szCs w:val="28"/>
        </w:rPr>
        <w:br/>
        <w:t>в сфере культуры городского округа "Город Архангельск"</w:t>
      </w:r>
    </w:p>
    <w:p w:rsidR="00661CDE" w:rsidRPr="00661CDE" w:rsidRDefault="00661CDE" w:rsidP="00661CDE">
      <w:pPr>
        <w:pStyle w:val="ConsPlusNormal"/>
        <w:tabs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</w:p>
    <w:p w:rsidR="00661CDE" w:rsidRPr="00661CDE" w:rsidRDefault="00661CDE" w:rsidP="00661CD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61C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Настоящий Порядок регламентирует условия и порядок финансового обеспечения за счет средств городского бюджета городских мероприятий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661CDE">
        <w:rPr>
          <w:rFonts w:ascii="Times New Roman" w:hAnsi="Times New Roman" w:cs="Times New Roman"/>
          <w:color w:val="000000"/>
          <w:spacing w:val="-4"/>
          <w:sz w:val="28"/>
          <w:szCs w:val="28"/>
          <w:lang w:eastAsia="en-US"/>
        </w:rPr>
        <w:t>в сфере культуры городского округа "Город Архангельск" (далее – мероприятия).</w:t>
      </w:r>
    </w:p>
    <w:p w:rsidR="00661CDE" w:rsidRPr="00661CDE" w:rsidRDefault="00661CDE" w:rsidP="00661CDE">
      <w:pPr>
        <w:pStyle w:val="1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61CDE">
        <w:rPr>
          <w:color w:val="000000"/>
          <w:sz w:val="28"/>
          <w:szCs w:val="28"/>
        </w:rPr>
        <w:t xml:space="preserve">2. </w:t>
      </w:r>
      <w:r w:rsidRPr="00661CDE">
        <w:rPr>
          <w:sz w:val="28"/>
          <w:szCs w:val="28"/>
        </w:rPr>
        <w:t xml:space="preserve">В настоящем Порядке под мероприятиями понимаются культурные мероприятия – культурно-массовые, культурно-досуговые и массовые зрелищные мероприятия в сфере культуры, проводимые в специально определенных для этого местах, предназначенных (в том числе временно) </w:t>
      </w:r>
      <w:r w:rsidR="009D0067">
        <w:rPr>
          <w:sz w:val="28"/>
          <w:szCs w:val="28"/>
        </w:rPr>
        <w:br/>
      </w:r>
      <w:r w:rsidRPr="00661CDE">
        <w:rPr>
          <w:sz w:val="28"/>
          <w:szCs w:val="28"/>
        </w:rPr>
        <w:t xml:space="preserve">или подготовленных для проведения такого мероприятия (в помещениях, </w:t>
      </w:r>
      <w:r>
        <w:rPr>
          <w:sz w:val="28"/>
          <w:szCs w:val="28"/>
        </w:rPr>
        <w:br/>
      </w:r>
      <w:r w:rsidRPr="00661CDE">
        <w:rPr>
          <w:sz w:val="28"/>
          <w:szCs w:val="28"/>
        </w:rPr>
        <w:t>на территориях, а также в зданиях, сооружениях, на</w:t>
      </w:r>
      <w:r w:rsidR="009D0067">
        <w:rPr>
          <w:sz w:val="28"/>
          <w:szCs w:val="28"/>
        </w:rPr>
        <w:t xml:space="preserve"> прилегающих к ним территориях),</w:t>
      </w:r>
      <w:r w:rsidRPr="00661CDE">
        <w:rPr>
          <w:sz w:val="28"/>
          <w:szCs w:val="28"/>
        </w:rPr>
        <w:t xml:space="preserve"> </w:t>
      </w:r>
      <w:r w:rsidR="009D0067">
        <w:rPr>
          <w:sz w:val="28"/>
          <w:szCs w:val="28"/>
        </w:rPr>
        <w:t>и</w:t>
      </w:r>
      <w:r w:rsidRPr="00661CDE">
        <w:rPr>
          <w:sz w:val="28"/>
          <w:szCs w:val="28"/>
        </w:rPr>
        <w:t xml:space="preserve"> в онлайн-формате. </w:t>
      </w:r>
    </w:p>
    <w:p w:rsidR="00661CDE" w:rsidRPr="00661CDE" w:rsidRDefault="00661CDE" w:rsidP="00661CDE">
      <w:pPr>
        <w:pStyle w:val="1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61CDE">
        <w:rPr>
          <w:sz w:val="28"/>
          <w:szCs w:val="28"/>
        </w:rPr>
        <w:t>К культурным мероприятиям относятся: народные гуляния, праздники, карнавалы, фестивали, смотры, конкурсы, концерты, ярмарки, олимпиады народного творчества, выставки, театрализованные представления, семинары, лекции, экскурсии, конференции, мастер-классы, круглые столы и другие, в том числе комбинированные, формы мероприятий.</w:t>
      </w:r>
    </w:p>
    <w:p w:rsidR="00661CDE" w:rsidRPr="00661CDE" w:rsidRDefault="00661CDE" w:rsidP="00661CD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61C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661C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Проведение мероприятий осуществляется в соответствии с ежегодно утверждаемым Администрацией городского округа "Город Архангельск" планом городских мероприятий в сфере культуры городского округа "Город Архангельск".</w:t>
      </w:r>
    </w:p>
    <w:p w:rsidR="00661CDE" w:rsidRPr="00661CDE" w:rsidRDefault="00661CDE" w:rsidP="00661CD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61C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661C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Проведение мероприятий, по результатам исполнения которых предполагается выплата денежного вознаграждения и (или) иной награды, осуществляется в соответствии с муниципальными правовыми актами Администрации городского округа "Город Архангельск", устанавливающими </w:t>
      </w:r>
      <w:r w:rsidRPr="00661CDE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организации и проведения соответствующего мероприятия, а также </w:t>
      </w:r>
      <w:r w:rsidRPr="00661C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порядок выплаты денежного вознаграждения и (или) иной награды.</w:t>
      </w:r>
    </w:p>
    <w:p w:rsidR="00661CDE" w:rsidRPr="00661CDE" w:rsidRDefault="00661CDE" w:rsidP="00661CD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61C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661C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Исполнителями мероприятий являются муниципальные учреждения культуры городского округа "Город Архангельск", находящиеся в ведении управления культуры </w:t>
      </w:r>
      <w:r w:rsidRPr="000229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 молодежной политики</w:t>
      </w:r>
      <w:r w:rsidRPr="00661C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Администрации городского округа "Город Архангельск"</w:t>
      </w:r>
      <w:r w:rsidR="009D00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661C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(далее – учреждения).</w:t>
      </w:r>
    </w:p>
    <w:p w:rsidR="00661CDE" w:rsidRDefault="00661CDE" w:rsidP="00661CD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661C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Финансовое обеспечение мероприятий осуществляется за счет средств городского бюджета.</w:t>
      </w:r>
    </w:p>
    <w:p w:rsidR="00830317" w:rsidRDefault="00661CDE" w:rsidP="00661CD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1C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661C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Проведение мероприятий, исполнителем которых являются учреждения, осуществляется в соответствии с муниципальными заданиями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661C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оказание муниципальных услуг (выполнение работ</w:t>
      </w:r>
      <w:r w:rsidRPr="00661CDE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661CDE" w:rsidRDefault="00661CDE" w:rsidP="00661CDE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61CDE" w:rsidRPr="00661CDE" w:rsidRDefault="00661CDE" w:rsidP="00661CDE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</w:p>
    <w:sectPr w:rsidR="00661CDE" w:rsidRPr="00661CDE" w:rsidSect="00661CDE">
      <w:headerReference w:type="default" r:id="rId8"/>
      <w:pgSz w:w="11906" w:h="16838"/>
      <w:pgMar w:top="993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12" w:rsidRDefault="00A16E12" w:rsidP="00E919C3">
      <w:r>
        <w:separator/>
      </w:r>
    </w:p>
  </w:endnote>
  <w:endnote w:type="continuationSeparator" w:id="0">
    <w:p w:rsidR="00A16E12" w:rsidRDefault="00A16E12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12" w:rsidRDefault="00A16E12" w:rsidP="00E919C3">
      <w:r>
        <w:separator/>
      </w:r>
    </w:p>
  </w:footnote>
  <w:footnote w:type="continuationSeparator" w:id="0">
    <w:p w:rsidR="00A16E12" w:rsidRDefault="00A16E12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EEF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7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9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1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  <w:num w:numId="14">
    <w:abstractNumId w:val="15"/>
  </w:num>
  <w:num w:numId="15">
    <w:abstractNumId w:val="11"/>
  </w:num>
  <w:num w:numId="16">
    <w:abstractNumId w:val="16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9B8"/>
    <w:rsid w:val="00022CD4"/>
    <w:rsid w:val="00035DA9"/>
    <w:rsid w:val="000361DB"/>
    <w:rsid w:val="0005333B"/>
    <w:rsid w:val="00056B16"/>
    <w:rsid w:val="0005795E"/>
    <w:rsid w:val="0008365F"/>
    <w:rsid w:val="00085E25"/>
    <w:rsid w:val="0009392D"/>
    <w:rsid w:val="00094D21"/>
    <w:rsid w:val="000A1BEA"/>
    <w:rsid w:val="000B17C1"/>
    <w:rsid w:val="000C62D0"/>
    <w:rsid w:val="000D0892"/>
    <w:rsid w:val="000D668C"/>
    <w:rsid w:val="000D6C5B"/>
    <w:rsid w:val="00110707"/>
    <w:rsid w:val="00111405"/>
    <w:rsid w:val="001255D9"/>
    <w:rsid w:val="00125949"/>
    <w:rsid w:val="00127970"/>
    <w:rsid w:val="001318BD"/>
    <w:rsid w:val="001349C7"/>
    <w:rsid w:val="00135B73"/>
    <w:rsid w:val="0016254B"/>
    <w:rsid w:val="0016683D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2012F3"/>
    <w:rsid w:val="0020694D"/>
    <w:rsid w:val="00207C0C"/>
    <w:rsid w:val="002118EF"/>
    <w:rsid w:val="002140B1"/>
    <w:rsid w:val="00215A2C"/>
    <w:rsid w:val="0021710D"/>
    <w:rsid w:val="00223A7C"/>
    <w:rsid w:val="0024492E"/>
    <w:rsid w:val="00251FB6"/>
    <w:rsid w:val="002602A8"/>
    <w:rsid w:val="00260CB8"/>
    <w:rsid w:val="0026549F"/>
    <w:rsid w:val="002654EE"/>
    <w:rsid w:val="00276FD7"/>
    <w:rsid w:val="00285B82"/>
    <w:rsid w:val="00294117"/>
    <w:rsid w:val="00297BE9"/>
    <w:rsid w:val="002A226C"/>
    <w:rsid w:val="002A32DE"/>
    <w:rsid w:val="002B3F38"/>
    <w:rsid w:val="002B4B17"/>
    <w:rsid w:val="002B64CE"/>
    <w:rsid w:val="002C05AF"/>
    <w:rsid w:val="002C081C"/>
    <w:rsid w:val="002C5138"/>
    <w:rsid w:val="002C7FA8"/>
    <w:rsid w:val="002D0056"/>
    <w:rsid w:val="002D7C50"/>
    <w:rsid w:val="002E332E"/>
    <w:rsid w:val="002E39C5"/>
    <w:rsid w:val="003002FF"/>
    <w:rsid w:val="0030375B"/>
    <w:rsid w:val="00306D70"/>
    <w:rsid w:val="00321018"/>
    <w:rsid w:val="00325C16"/>
    <w:rsid w:val="00331F30"/>
    <w:rsid w:val="00332370"/>
    <w:rsid w:val="00342A4D"/>
    <w:rsid w:val="00343BC9"/>
    <w:rsid w:val="00360125"/>
    <w:rsid w:val="0036135E"/>
    <w:rsid w:val="0036208A"/>
    <w:rsid w:val="00375044"/>
    <w:rsid w:val="003849F1"/>
    <w:rsid w:val="00386ECE"/>
    <w:rsid w:val="003872AD"/>
    <w:rsid w:val="003947F6"/>
    <w:rsid w:val="00396085"/>
    <w:rsid w:val="00397575"/>
    <w:rsid w:val="003A032A"/>
    <w:rsid w:val="003A2352"/>
    <w:rsid w:val="003B1F9B"/>
    <w:rsid w:val="003B7D00"/>
    <w:rsid w:val="003D013D"/>
    <w:rsid w:val="003D3072"/>
    <w:rsid w:val="003D5571"/>
    <w:rsid w:val="003E0089"/>
    <w:rsid w:val="003F6B5F"/>
    <w:rsid w:val="00402841"/>
    <w:rsid w:val="00411327"/>
    <w:rsid w:val="004131DF"/>
    <w:rsid w:val="004143BF"/>
    <w:rsid w:val="004162C0"/>
    <w:rsid w:val="0041727C"/>
    <w:rsid w:val="00420CDD"/>
    <w:rsid w:val="00422327"/>
    <w:rsid w:val="00423F49"/>
    <w:rsid w:val="0043058F"/>
    <w:rsid w:val="00432DC1"/>
    <w:rsid w:val="00450CEB"/>
    <w:rsid w:val="00464A33"/>
    <w:rsid w:val="00464CAF"/>
    <w:rsid w:val="00467122"/>
    <w:rsid w:val="00467810"/>
    <w:rsid w:val="00484DB3"/>
    <w:rsid w:val="00485BBA"/>
    <w:rsid w:val="004A1968"/>
    <w:rsid w:val="004A36C3"/>
    <w:rsid w:val="004B03C4"/>
    <w:rsid w:val="004B2775"/>
    <w:rsid w:val="004D2915"/>
    <w:rsid w:val="004E26F7"/>
    <w:rsid w:val="004E6551"/>
    <w:rsid w:val="004F6F5F"/>
    <w:rsid w:val="005019B3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92C3E"/>
    <w:rsid w:val="005A2A55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55E3B"/>
    <w:rsid w:val="00661CDE"/>
    <w:rsid w:val="00670A0E"/>
    <w:rsid w:val="006717C8"/>
    <w:rsid w:val="00675708"/>
    <w:rsid w:val="0067661D"/>
    <w:rsid w:val="00680A38"/>
    <w:rsid w:val="00692A27"/>
    <w:rsid w:val="006A2F4F"/>
    <w:rsid w:val="006C5338"/>
    <w:rsid w:val="006D0A12"/>
    <w:rsid w:val="006D54F5"/>
    <w:rsid w:val="006D64AC"/>
    <w:rsid w:val="006E0E09"/>
    <w:rsid w:val="006E4819"/>
    <w:rsid w:val="006E637C"/>
    <w:rsid w:val="006E7682"/>
    <w:rsid w:val="006F2894"/>
    <w:rsid w:val="006F5C29"/>
    <w:rsid w:val="007039C3"/>
    <w:rsid w:val="00713904"/>
    <w:rsid w:val="00720297"/>
    <w:rsid w:val="00722763"/>
    <w:rsid w:val="00727EEE"/>
    <w:rsid w:val="00731F4F"/>
    <w:rsid w:val="0073234E"/>
    <w:rsid w:val="00740031"/>
    <w:rsid w:val="007401CB"/>
    <w:rsid w:val="0074577C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4702"/>
    <w:rsid w:val="007F2B9F"/>
    <w:rsid w:val="00803DF1"/>
    <w:rsid w:val="00823945"/>
    <w:rsid w:val="00830317"/>
    <w:rsid w:val="008412A6"/>
    <w:rsid w:val="008516CD"/>
    <w:rsid w:val="00861BCC"/>
    <w:rsid w:val="00865D76"/>
    <w:rsid w:val="00866E1A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C28E6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F0"/>
    <w:rsid w:val="0094631C"/>
    <w:rsid w:val="009515CD"/>
    <w:rsid w:val="009564BC"/>
    <w:rsid w:val="0095679C"/>
    <w:rsid w:val="00970381"/>
    <w:rsid w:val="009819DF"/>
    <w:rsid w:val="00987EA8"/>
    <w:rsid w:val="009A26AE"/>
    <w:rsid w:val="009A467D"/>
    <w:rsid w:val="009A6CC8"/>
    <w:rsid w:val="009C10EF"/>
    <w:rsid w:val="009C4429"/>
    <w:rsid w:val="009C6156"/>
    <w:rsid w:val="009D0067"/>
    <w:rsid w:val="009D48AB"/>
    <w:rsid w:val="009E387C"/>
    <w:rsid w:val="009F0F77"/>
    <w:rsid w:val="009F1415"/>
    <w:rsid w:val="009F6BBE"/>
    <w:rsid w:val="00A0148E"/>
    <w:rsid w:val="00A01783"/>
    <w:rsid w:val="00A05EEF"/>
    <w:rsid w:val="00A12C43"/>
    <w:rsid w:val="00A1561E"/>
    <w:rsid w:val="00A16E12"/>
    <w:rsid w:val="00A2269E"/>
    <w:rsid w:val="00A33267"/>
    <w:rsid w:val="00A337A5"/>
    <w:rsid w:val="00A41A35"/>
    <w:rsid w:val="00A45075"/>
    <w:rsid w:val="00A565F0"/>
    <w:rsid w:val="00A71099"/>
    <w:rsid w:val="00A73F31"/>
    <w:rsid w:val="00A7481F"/>
    <w:rsid w:val="00A77955"/>
    <w:rsid w:val="00A80BEB"/>
    <w:rsid w:val="00A87BAB"/>
    <w:rsid w:val="00A90CA3"/>
    <w:rsid w:val="00A93718"/>
    <w:rsid w:val="00A9630A"/>
    <w:rsid w:val="00A9736C"/>
    <w:rsid w:val="00AA597D"/>
    <w:rsid w:val="00AB6CC4"/>
    <w:rsid w:val="00AC4FA2"/>
    <w:rsid w:val="00AC54AA"/>
    <w:rsid w:val="00AF2FB4"/>
    <w:rsid w:val="00AF3E27"/>
    <w:rsid w:val="00B00B89"/>
    <w:rsid w:val="00B204EB"/>
    <w:rsid w:val="00B258CF"/>
    <w:rsid w:val="00B348DA"/>
    <w:rsid w:val="00B43292"/>
    <w:rsid w:val="00B5710C"/>
    <w:rsid w:val="00B656EE"/>
    <w:rsid w:val="00B71DFD"/>
    <w:rsid w:val="00B8102F"/>
    <w:rsid w:val="00B9299A"/>
    <w:rsid w:val="00BA610D"/>
    <w:rsid w:val="00BB1DA6"/>
    <w:rsid w:val="00BB533F"/>
    <w:rsid w:val="00BD37EF"/>
    <w:rsid w:val="00BE360C"/>
    <w:rsid w:val="00BE5078"/>
    <w:rsid w:val="00BF1DC9"/>
    <w:rsid w:val="00BF5CA6"/>
    <w:rsid w:val="00BF70EB"/>
    <w:rsid w:val="00C06999"/>
    <w:rsid w:val="00C10806"/>
    <w:rsid w:val="00C2077D"/>
    <w:rsid w:val="00C3096B"/>
    <w:rsid w:val="00C52E37"/>
    <w:rsid w:val="00C55AE7"/>
    <w:rsid w:val="00C62406"/>
    <w:rsid w:val="00C72EC1"/>
    <w:rsid w:val="00C76B51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10F3"/>
    <w:rsid w:val="00D01BAF"/>
    <w:rsid w:val="00D02319"/>
    <w:rsid w:val="00D02AF3"/>
    <w:rsid w:val="00D04930"/>
    <w:rsid w:val="00D06C3E"/>
    <w:rsid w:val="00D206FA"/>
    <w:rsid w:val="00D254D7"/>
    <w:rsid w:val="00D3025D"/>
    <w:rsid w:val="00D3088F"/>
    <w:rsid w:val="00D35708"/>
    <w:rsid w:val="00D44C62"/>
    <w:rsid w:val="00D55CBC"/>
    <w:rsid w:val="00D7468D"/>
    <w:rsid w:val="00D8082E"/>
    <w:rsid w:val="00D80D54"/>
    <w:rsid w:val="00D83EAD"/>
    <w:rsid w:val="00DB6A64"/>
    <w:rsid w:val="00DB6BA2"/>
    <w:rsid w:val="00DC02AF"/>
    <w:rsid w:val="00DC26BB"/>
    <w:rsid w:val="00DC63C9"/>
    <w:rsid w:val="00DC6F50"/>
    <w:rsid w:val="00E012A1"/>
    <w:rsid w:val="00E23379"/>
    <w:rsid w:val="00E233A5"/>
    <w:rsid w:val="00E353F4"/>
    <w:rsid w:val="00E35EC6"/>
    <w:rsid w:val="00E41C5B"/>
    <w:rsid w:val="00E46464"/>
    <w:rsid w:val="00E51083"/>
    <w:rsid w:val="00E57758"/>
    <w:rsid w:val="00E60D82"/>
    <w:rsid w:val="00E63C13"/>
    <w:rsid w:val="00E75BC3"/>
    <w:rsid w:val="00E76122"/>
    <w:rsid w:val="00E773E5"/>
    <w:rsid w:val="00E83FAF"/>
    <w:rsid w:val="00E86549"/>
    <w:rsid w:val="00E919C3"/>
    <w:rsid w:val="00EA1EF9"/>
    <w:rsid w:val="00EA32AE"/>
    <w:rsid w:val="00EA6957"/>
    <w:rsid w:val="00EB3417"/>
    <w:rsid w:val="00EC64B9"/>
    <w:rsid w:val="00EC7BDC"/>
    <w:rsid w:val="00EE3553"/>
    <w:rsid w:val="00EE5103"/>
    <w:rsid w:val="00EE6B30"/>
    <w:rsid w:val="00F02596"/>
    <w:rsid w:val="00F16B71"/>
    <w:rsid w:val="00F22C14"/>
    <w:rsid w:val="00F30BA7"/>
    <w:rsid w:val="00F323C5"/>
    <w:rsid w:val="00F33827"/>
    <w:rsid w:val="00F45E56"/>
    <w:rsid w:val="00F51141"/>
    <w:rsid w:val="00F5765D"/>
    <w:rsid w:val="00F60FA0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2022-03-02T09:14:00Z</cp:lastPrinted>
  <dcterms:created xsi:type="dcterms:W3CDTF">2022-03-03T07:23:00Z</dcterms:created>
  <dcterms:modified xsi:type="dcterms:W3CDTF">2022-03-03T07:23:00Z</dcterms:modified>
</cp:coreProperties>
</file>