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62" w:rsidRPr="00FA4066" w:rsidRDefault="00BE5F62" w:rsidP="00DC2794">
      <w:pPr>
        <w:pStyle w:val="ConsPlusNormal"/>
        <w:ind w:left="4678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BE5F62" w:rsidRPr="00530B3C" w:rsidRDefault="00BE5F62" w:rsidP="00DC2794">
      <w:pPr>
        <w:pStyle w:val="ConsPlusNormal"/>
        <w:ind w:left="4678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к распоряжению </w:t>
      </w:r>
      <w:r w:rsidRPr="00530B3C">
        <w:rPr>
          <w:rFonts w:ascii="Times New Roman" w:eastAsia="Calibri" w:hAnsi="Times New Roman" w:cs="Times New Roman"/>
          <w:sz w:val="28"/>
          <w:szCs w:val="24"/>
        </w:rPr>
        <w:t xml:space="preserve">Администрации </w:t>
      </w:r>
      <w:r w:rsidR="001B2854">
        <w:rPr>
          <w:rFonts w:ascii="Times New Roman" w:eastAsia="Calibri" w:hAnsi="Times New Roman" w:cs="Times New Roman"/>
          <w:sz w:val="28"/>
          <w:szCs w:val="24"/>
        </w:rPr>
        <w:t>городского округа</w:t>
      </w:r>
      <w:r w:rsidR="001B2854" w:rsidRPr="00530B3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eastAsia="Calibri" w:hAnsi="Times New Roman" w:cs="Times New Roman"/>
          <w:sz w:val="28"/>
          <w:szCs w:val="24"/>
        </w:rPr>
        <w:t>"Город Архангельск"</w:t>
      </w:r>
    </w:p>
    <w:p w:rsidR="00BE5F62" w:rsidRPr="006764EE" w:rsidRDefault="006764EE" w:rsidP="00DC2794">
      <w:pPr>
        <w:pStyle w:val="ConsPlusNormal"/>
        <w:ind w:left="4678" w:firstLine="0"/>
        <w:jc w:val="center"/>
        <w:outlineLvl w:val="0"/>
        <w:rPr>
          <w:rFonts w:ascii="Times New Roman" w:eastAsia="Calibri" w:hAnsi="Times New Roman" w:cs="Times New Roman"/>
          <w:sz w:val="40"/>
          <w:szCs w:val="24"/>
        </w:rPr>
      </w:pPr>
      <w:bookmarkStart w:id="0" w:name="_GoBack"/>
      <w:r w:rsidRPr="006764EE">
        <w:rPr>
          <w:rFonts w:ascii="Times New Roman" w:hAnsi="Times New Roman" w:cs="Times New Roman"/>
          <w:bCs/>
          <w:sz w:val="28"/>
          <w:szCs w:val="36"/>
        </w:rPr>
        <w:t>от 19 октября 2021 г. № 4308р</w:t>
      </w:r>
    </w:p>
    <w:bookmarkEnd w:id="0"/>
    <w:p w:rsidR="00BE5F62" w:rsidRPr="000D2882" w:rsidRDefault="00BE5F62" w:rsidP="00BE5F62">
      <w:pPr>
        <w:pStyle w:val="ConsPlusNormal"/>
        <w:ind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5F62" w:rsidRPr="00BE5F62" w:rsidRDefault="00DC2794" w:rsidP="00BE5F62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BE5F62" w:rsidRPr="00BE5F62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BE5F62" w:rsidRPr="00BE5F62" w:rsidRDefault="00BE5F62" w:rsidP="00BE5F62">
      <w:pPr>
        <w:tabs>
          <w:tab w:val="left" w:pos="392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62">
        <w:rPr>
          <w:rFonts w:ascii="Times New Roman" w:hAnsi="Times New Roman" w:cs="Times New Roman"/>
          <w:b/>
          <w:sz w:val="28"/>
          <w:szCs w:val="28"/>
        </w:rPr>
        <w:t xml:space="preserve">комиссии по отбору семей и подготовке представлений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E5F62">
        <w:rPr>
          <w:rFonts w:ascii="Times New Roman" w:hAnsi="Times New Roman" w:cs="Times New Roman"/>
          <w:b/>
          <w:sz w:val="28"/>
          <w:szCs w:val="28"/>
        </w:rPr>
        <w:t xml:space="preserve">об их награждении государственными наградами и поощрении </w:t>
      </w:r>
      <w:r>
        <w:rPr>
          <w:rFonts w:ascii="Times New Roman" w:hAnsi="Times New Roman" w:cs="Times New Roman"/>
          <w:b/>
          <w:sz w:val="28"/>
          <w:szCs w:val="28"/>
        </w:rPr>
        <w:br/>
        <w:t>знаками признательности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2"/>
        <w:gridCol w:w="310"/>
        <w:gridCol w:w="6109"/>
      </w:tblGrid>
      <w:tr w:rsidR="00BE5F62" w:rsidRPr="00CB0CD5" w:rsidTr="00CB0CD5">
        <w:tc>
          <w:tcPr>
            <w:tcW w:w="3342" w:type="dxa"/>
          </w:tcPr>
          <w:p w:rsidR="00BE5F62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Скоморохова</w:t>
            </w:r>
            <w:proofErr w:type="spellEnd"/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BE5F62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Светлана Александровна</w:t>
            </w:r>
          </w:p>
        </w:tc>
        <w:tc>
          <w:tcPr>
            <w:tcW w:w="310" w:type="dxa"/>
          </w:tcPr>
          <w:p w:rsidR="00BE5F62" w:rsidRPr="00CB0CD5" w:rsidRDefault="00BE5F62" w:rsidP="00CB0CD5">
            <w:pPr>
              <w:pStyle w:val="ConsPlusNonformat"/>
              <w:pBdr>
                <w:between w:val="single" w:sz="4" w:space="1" w:color="FFFFFF"/>
              </w:pBdr>
              <w:spacing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109" w:type="dxa"/>
          </w:tcPr>
          <w:p w:rsidR="00BE5F62" w:rsidRPr="00CB0CD5" w:rsidRDefault="001B2854" w:rsidP="00CB0CD5">
            <w:pPr>
              <w:pStyle w:val="ConsPlusNonformat"/>
              <w:pBdr>
                <w:between w:val="single" w:sz="4" w:space="1" w:color="FFFFFF"/>
              </w:pBdr>
              <w:spacing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hAnsi="Times New Roman" w:cs="Times New Roman"/>
                <w:sz w:val="28"/>
                <w:szCs w:val="24"/>
              </w:rPr>
              <w:t>заместитель руководителя аппарата Администрации городского округа "Город Архангельск"</w:t>
            </w: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BE5F62"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(председатель </w:t>
            </w:r>
            <w:r w:rsidR="000855CC"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комиссии</w:t>
            </w:r>
            <w:r w:rsidR="00BE5F62"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  <w:p w:rsidR="001B2854" w:rsidRPr="00CB0CD5" w:rsidRDefault="001B2854" w:rsidP="00CB0CD5">
            <w:pPr>
              <w:pStyle w:val="ConsPlusNonformat"/>
              <w:pBdr>
                <w:between w:val="single" w:sz="4" w:space="1" w:color="FFFFFF"/>
              </w:pBdr>
              <w:spacing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E5F62" w:rsidRPr="00CB0CD5" w:rsidTr="00CB0CD5">
        <w:tc>
          <w:tcPr>
            <w:tcW w:w="3342" w:type="dxa"/>
          </w:tcPr>
          <w:p w:rsidR="00BE5F62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Дулепова</w:t>
            </w:r>
            <w:proofErr w:type="spellEnd"/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BE5F62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Ольга Валерьевна</w:t>
            </w:r>
          </w:p>
        </w:tc>
        <w:tc>
          <w:tcPr>
            <w:tcW w:w="310" w:type="dxa"/>
          </w:tcPr>
          <w:p w:rsidR="00BE5F62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109" w:type="dxa"/>
          </w:tcPr>
          <w:p w:rsidR="00BE5F62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начальник управления по вопросам семьи, опеки и попечительства Администрации </w:t>
            </w:r>
            <w:r w:rsidR="001B2854" w:rsidRPr="00CB0CD5">
              <w:rPr>
                <w:rFonts w:ascii="Times New Roman" w:hAnsi="Times New Roman" w:cs="Times New Roman"/>
                <w:sz w:val="28"/>
                <w:szCs w:val="24"/>
              </w:rPr>
              <w:t>городского округа</w:t>
            </w: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"Город Архангельск" (заместитель председателя </w:t>
            </w:r>
            <w:r w:rsidR="000855CC"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комиссии</w:t>
            </w: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  <w:p w:rsidR="001B2854" w:rsidRPr="00CB0CD5" w:rsidRDefault="001B2854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E5F62" w:rsidRPr="00CB0CD5" w:rsidTr="00CB0CD5">
        <w:tc>
          <w:tcPr>
            <w:tcW w:w="3342" w:type="dxa"/>
          </w:tcPr>
          <w:p w:rsidR="00BE5F62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Хвиюзова</w:t>
            </w:r>
            <w:proofErr w:type="spellEnd"/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BE5F62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Елена Владимировна</w:t>
            </w:r>
          </w:p>
        </w:tc>
        <w:tc>
          <w:tcPr>
            <w:tcW w:w="310" w:type="dxa"/>
          </w:tcPr>
          <w:p w:rsidR="00BE5F62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109" w:type="dxa"/>
          </w:tcPr>
          <w:p w:rsidR="00BE5F62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главный специалист отдела демографии </w:t>
            </w:r>
            <w:r w:rsidR="00DD659B">
              <w:rPr>
                <w:rFonts w:ascii="Times New Roman" w:eastAsia="Calibri" w:hAnsi="Times New Roman" w:cs="Times New Roman"/>
                <w:sz w:val="28"/>
                <w:szCs w:val="24"/>
              </w:rPr>
              <w:br/>
            </w: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 семейной политики управления по вопросам семьи, опеки и попечительства Администрации </w:t>
            </w:r>
            <w:r w:rsidR="001B2854" w:rsidRPr="00CB0CD5">
              <w:rPr>
                <w:rFonts w:ascii="Times New Roman" w:hAnsi="Times New Roman" w:cs="Times New Roman"/>
                <w:sz w:val="28"/>
                <w:szCs w:val="24"/>
              </w:rPr>
              <w:t>городского округа</w:t>
            </w:r>
            <w:r w:rsidRPr="00CB0CD5">
              <w:rPr>
                <w:rFonts w:ascii="Times New Roman" w:hAnsi="Times New Roman" w:cs="Times New Roman"/>
                <w:sz w:val="28"/>
                <w:szCs w:val="24"/>
              </w:rPr>
              <w:t xml:space="preserve"> "Город Архан</w:t>
            </w: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гельск" (секретарь </w:t>
            </w:r>
            <w:r w:rsidR="000855CC"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комиссии</w:t>
            </w: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  <w:p w:rsidR="001B2854" w:rsidRPr="00CB0CD5" w:rsidRDefault="001B2854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E5F62" w:rsidRPr="00CB0CD5" w:rsidTr="00CB0CD5">
        <w:tc>
          <w:tcPr>
            <w:tcW w:w="3342" w:type="dxa"/>
          </w:tcPr>
          <w:p w:rsidR="00BE5F62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Волкова </w:t>
            </w:r>
          </w:p>
          <w:p w:rsidR="00BE5F62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Юлия Рафаилевна</w:t>
            </w:r>
          </w:p>
        </w:tc>
        <w:tc>
          <w:tcPr>
            <w:tcW w:w="310" w:type="dxa"/>
          </w:tcPr>
          <w:p w:rsidR="00BE5F62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109" w:type="dxa"/>
          </w:tcPr>
          <w:p w:rsidR="001B2854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инспектор отдела охраны общественного порядка УМВД России по городу Архангельску (по согласованию)</w:t>
            </w:r>
          </w:p>
          <w:p w:rsidR="00CB0CD5" w:rsidRPr="00CB0CD5" w:rsidRDefault="00CB0CD5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661144" w:rsidRPr="00CB0CD5" w:rsidTr="00CB0CD5">
        <w:tc>
          <w:tcPr>
            <w:tcW w:w="3342" w:type="dxa"/>
          </w:tcPr>
          <w:p w:rsidR="00661144" w:rsidRPr="00CB0CD5" w:rsidRDefault="00661144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Ерыкалова </w:t>
            </w:r>
          </w:p>
          <w:p w:rsidR="00661144" w:rsidRPr="00CB0CD5" w:rsidRDefault="00661144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Елена Станиславовна</w:t>
            </w:r>
          </w:p>
        </w:tc>
        <w:tc>
          <w:tcPr>
            <w:tcW w:w="310" w:type="dxa"/>
          </w:tcPr>
          <w:p w:rsidR="00661144" w:rsidRPr="00CB0CD5" w:rsidRDefault="00661144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109" w:type="dxa"/>
          </w:tcPr>
          <w:p w:rsidR="001B2854" w:rsidRDefault="00A03F5C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з</w:t>
            </w:r>
            <w:r w:rsidR="00661144"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аместитель директора департамента образования Администрации </w:t>
            </w:r>
            <w:r w:rsidR="001B2854" w:rsidRPr="00CB0CD5">
              <w:rPr>
                <w:rFonts w:ascii="Times New Roman" w:hAnsi="Times New Roman" w:cs="Times New Roman"/>
                <w:sz w:val="28"/>
                <w:szCs w:val="24"/>
              </w:rPr>
              <w:t xml:space="preserve">городского округа </w:t>
            </w:r>
            <w:r w:rsidR="00661144" w:rsidRPr="00CB0CD5">
              <w:rPr>
                <w:rFonts w:ascii="Times New Roman" w:hAnsi="Times New Roman" w:cs="Times New Roman"/>
                <w:sz w:val="28"/>
                <w:szCs w:val="24"/>
              </w:rPr>
              <w:t>"Город Архан</w:t>
            </w:r>
            <w:r w:rsidR="00661144"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гельск"</w:t>
            </w:r>
          </w:p>
          <w:p w:rsidR="00CB0CD5" w:rsidRPr="00CB0CD5" w:rsidRDefault="00CB0CD5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BE5F62" w:rsidRPr="00CB0CD5" w:rsidTr="00CB0CD5">
        <w:tc>
          <w:tcPr>
            <w:tcW w:w="3342" w:type="dxa"/>
          </w:tcPr>
          <w:p w:rsidR="00661144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Игнашева </w:t>
            </w:r>
          </w:p>
          <w:p w:rsidR="00BE5F62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Дина Александровна</w:t>
            </w:r>
          </w:p>
        </w:tc>
        <w:tc>
          <w:tcPr>
            <w:tcW w:w="310" w:type="dxa"/>
          </w:tcPr>
          <w:p w:rsidR="00BE5F62" w:rsidRPr="00CB0CD5" w:rsidRDefault="00BE5F6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109" w:type="dxa"/>
          </w:tcPr>
          <w:p w:rsidR="001B2854" w:rsidRDefault="00BE5F62" w:rsidP="00CB0CD5">
            <w:pPr>
              <w:spacing w:after="0" w:line="27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заместитель директора </w:t>
            </w:r>
            <w:r w:rsidR="00554AF2" w:rsidRPr="00CB0CD5">
              <w:rPr>
                <w:rFonts w:ascii="Times New Roman" w:hAnsi="Times New Roman" w:cs="Times New Roman"/>
                <w:sz w:val="28"/>
                <w:szCs w:val="24"/>
              </w:rPr>
              <w:t xml:space="preserve">Государственного казенного учреждения Архангельской области </w:t>
            </w:r>
            <w:r w:rsidR="00875216" w:rsidRPr="00CB0CD5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="00554AF2" w:rsidRPr="00CB0CD5">
              <w:rPr>
                <w:rFonts w:ascii="Times New Roman" w:hAnsi="Times New Roman" w:cs="Times New Roman"/>
                <w:sz w:val="28"/>
                <w:szCs w:val="24"/>
              </w:rPr>
              <w:t>Архангельский областной центр социальной защиты населения</w:t>
            </w:r>
            <w:r w:rsidR="00875216" w:rsidRPr="00CB0CD5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="00CB0CD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61144" w:rsidRPr="00CB0CD5">
              <w:rPr>
                <w:rFonts w:ascii="Times New Roman" w:hAnsi="Times New Roman" w:cs="Times New Roman"/>
                <w:sz w:val="28"/>
                <w:szCs w:val="24"/>
              </w:rPr>
              <w:t>(по согласованию)</w:t>
            </w:r>
          </w:p>
          <w:p w:rsidR="00CB0CD5" w:rsidRPr="00CB0CD5" w:rsidRDefault="00CB0CD5" w:rsidP="00CB0CD5">
            <w:pPr>
              <w:spacing w:after="0" w:line="27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F62" w:rsidRPr="00CB0CD5" w:rsidTr="00CB0CD5">
        <w:trPr>
          <w:trHeight w:val="1054"/>
        </w:trPr>
        <w:tc>
          <w:tcPr>
            <w:tcW w:w="3342" w:type="dxa"/>
          </w:tcPr>
          <w:p w:rsidR="00036232" w:rsidRPr="00CB0CD5" w:rsidRDefault="0003623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Корытова</w:t>
            </w:r>
            <w:proofErr w:type="spellEnd"/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BE5F62" w:rsidRPr="00CB0CD5" w:rsidRDefault="00036232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Светлана Владимировна</w:t>
            </w:r>
          </w:p>
        </w:tc>
        <w:tc>
          <w:tcPr>
            <w:tcW w:w="310" w:type="dxa"/>
          </w:tcPr>
          <w:p w:rsidR="00BE5F62" w:rsidRPr="00CB0CD5" w:rsidRDefault="00661144" w:rsidP="00CB0CD5">
            <w:pPr>
              <w:spacing w:line="270" w:lineRule="exact"/>
              <w:jc w:val="both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CB0CD5">
              <w:rPr>
                <w:rFonts w:ascii="Calibri" w:eastAsia="Calibri" w:hAnsi="Calibri" w:cs="Times New Roman"/>
                <w:sz w:val="28"/>
                <w:szCs w:val="24"/>
              </w:rPr>
              <w:t>-</w:t>
            </w:r>
          </w:p>
        </w:tc>
        <w:tc>
          <w:tcPr>
            <w:tcW w:w="6109" w:type="dxa"/>
          </w:tcPr>
          <w:p w:rsidR="001B2854" w:rsidRDefault="00036232" w:rsidP="00CB0CD5">
            <w:pPr>
              <w:spacing w:after="0" w:line="27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Архангельской региональной общественной организации </w:t>
            </w:r>
            <w:r w:rsidR="00661144" w:rsidRPr="00CB0CD5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CB0CD5">
              <w:rPr>
                <w:rFonts w:ascii="Times New Roman" w:hAnsi="Times New Roman" w:cs="Times New Roman"/>
                <w:sz w:val="28"/>
                <w:szCs w:val="24"/>
              </w:rPr>
              <w:t>Приемная семья</w:t>
            </w:r>
            <w:r w:rsidR="00661144" w:rsidRPr="00CB0CD5">
              <w:rPr>
                <w:rFonts w:ascii="Times New Roman" w:hAnsi="Times New Roman" w:cs="Times New Roman"/>
                <w:sz w:val="28"/>
                <w:szCs w:val="24"/>
              </w:rPr>
              <w:t>" (по согласованию)</w:t>
            </w:r>
          </w:p>
          <w:p w:rsidR="00CB0CD5" w:rsidRPr="00CB0CD5" w:rsidRDefault="00CB0CD5" w:rsidP="00CB0CD5">
            <w:pPr>
              <w:spacing w:after="0" w:line="27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2854" w:rsidRPr="00CB0CD5" w:rsidTr="00CB0CD5">
        <w:tc>
          <w:tcPr>
            <w:tcW w:w="3342" w:type="dxa"/>
          </w:tcPr>
          <w:p w:rsidR="001B2854" w:rsidRPr="00CB0CD5" w:rsidRDefault="001B2854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Сахарова </w:t>
            </w:r>
          </w:p>
          <w:p w:rsidR="001B2854" w:rsidRPr="00CB0CD5" w:rsidRDefault="001B2854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Анна Павловна</w:t>
            </w:r>
          </w:p>
        </w:tc>
        <w:tc>
          <w:tcPr>
            <w:tcW w:w="310" w:type="dxa"/>
          </w:tcPr>
          <w:p w:rsidR="001B2854" w:rsidRPr="00CB0CD5" w:rsidRDefault="001B2854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109" w:type="dxa"/>
          </w:tcPr>
          <w:p w:rsidR="001B2854" w:rsidRPr="00CB0CD5" w:rsidRDefault="001B2854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заместитель начальника управления культуры </w:t>
            </w:r>
            <w:r w:rsidR="00DD659B">
              <w:rPr>
                <w:rFonts w:ascii="Times New Roman" w:eastAsia="Calibri" w:hAnsi="Times New Roman" w:cs="Times New Roman"/>
                <w:sz w:val="28"/>
                <w:szCs w:val="24"/>
              </w:rPr>
              <w:br/>
            </w: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 молодежной политики Администрации </w:t>
            </w:r>
            <w:r w:rsidRPr="00CB0CD5">
              <w:rPr>
                <w:rFonts w:ascii="Times New Roman" w:hAnsi="Times New Roman" w:cs="Times New Roman"/>
                <w:sz w:val="28"/>
                <w:szCs w:val="24"/>
              </w:rPr>
              <w:t>городского округа</w:t>
            </w: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CB0CD5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Город Архангельск</w:t>
            </w:r>
            <w:r w:rsidRPr="00CB0CD5">
              <w:rPr>
                <w:rFonts w:ascii="Times New Roman" w:hAnsi="Times New Roman" w:cs="Times New Roman"/>
                <w:sz w:val="28"/>
                <w:szCs w:val="24"/>
              </w:rPr>
              <w:t>"</w:t>
            </w:r>
          </w:p>
          <w:p w:rsidR="001B2854" w:rsidRPr="00CB0CD5" w:rsidRDefault="001B2854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1B2854" w:rsidRPr="00CB0CD5" w:rsidTr="00CB0CD5">
        <w:tc>
          <w:tcPr>
            <w:tcW w:w="3342" w:type="dxa"/>
          </w:tcPr>
          <w:p w:rsidR="001B2854" w:rsidRPr="00CB0CD5" w:rsidRDefault="001B2854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Такшеева</w:t>
            </w:r>
            <w:proofErr w:type="spellEnd"/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1B2854" w:rsidRPr="00CB0CD5" w:rsidRDefault="001B2854" w:rsidP="00CB0CD5">
            <w:pPr>
              <w:pStyle w:val="ConsPlusNormal"/>
              <w:pBdr>
                <w:between w:val="single" w:sz="4" w:space="1" w:color="FFFFFF"/>
              </w:pBdr>
              <w:spacing w:line="27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Светлана Александровна</w:t>
            </w:r>
          </w:p>
        </w:tc>
        <w:tc>
          <w:tcPr>
            <w:tcW w:w="310" w:type="dxa"/>
          </w:tcPr>
          <w:p w:rsidR="001B2854" w:rsidRPr="00CB0CD5" w:rsidRDefault="001B2854" w:rsidP="00CB0CD5">
            <w:pPr>
              <w:spacing w:line="270" w:lineRule="exact"/>
              <w:jc w:val="both"/>
              <w:rPr>
                <w:sz w:val="28"/>
                <w:szCs w:val="24"/>
              </w:rPr>
            </w:pPr>
            <w:r w:rsidRPr="00CB0CD5">
              <w:rPr>
                <w:sz w:val="28"/>
                <w:szCs w:val="24"/>
              </w:rPr>
              <w:t>-</w:t>
            </w:r>
          </w:p>
        </w:tc>
        <w:tc>
          <w:tcPr>
            <w:tcW w:w="6109" w:type="dxa"/>
          </w:tcPr>
          <w:p w:rsidR="001B2854" w:rsidRPr="00CB0CD5" w:rsidRDefault="001B2854" w:rsidP="00CB0CD5">
            <w:pPr>
              <w:spacing w:after="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главный специалист-юрисконсульт управления </w:t>
            </w:r>
            <w:r w:rsidRPr="00CB0CD5">
              <w:rPr>
                <w:rFonts w:ascii="Times New Roman" w:eastAsia="Calibri" w:hAnsi="Times New Roman" w:cs="Times New Roman"/>
                <w:spacing w:val="-8"/>
                <w:sz w:val="28"/>
                <w:szCs w:val="24"/>
              </w:rPr>
              <w:t>правового обеспечения организационной, кадровой</w:t>
            </w:r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работы и социальной сферы </w:t>
            </w:r>
            <w:proofErr w:type="spellStart"/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>муниципально</w:t>
            </w:r>
            <w:proofErr w:type="spellEnd"/>
            <w:r w:rsidRPr="00CB0CD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-правового департамента </w:t>
            </w:r>
            <w:r w:rsidRPr="00CB0CD5">
              <w:rPr>
                <w:rFonts w:ascii="Times New Roman" w:hAnsi="Times New Roman" w:cs="Times New Roman"/>
                <w:sz w:val="28"/>
                <w:szCs w:val="24"/>
              </w:rPr>
              <w:t>Администрации городского округа "Город Архангельск"</w:t>
            </w:r>
            <w:r w:rsidR="00CB0CD5" w:rsidRPr="00CB0CD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E376BE" w:rsidRDefault="00BE5F62" w:rsidP="00CB0CD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E376BE" w:rsidSect="00CB0CD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E7"/>
    <w:rsid w:val="00036232"/>
    <w:rsid w:val="000855CC"/>
    <w:rsid w:val="001B2854"/>
    <w:rsid w:val="002E031E"/>
    <w:rsid w:val="003B0AD8"/>
    <w:rsid w:val="00554AF2"/>
    <w:rsid w:val="005C6AE7"/>
    <w:rsid w:val="00661144"/>
    <w:rsid w:val="006764EE"/>
    <w:rsid w:val="00875216"/>
    <w:rsid w:val="00A03F5C"/>
    <w:rsid w:val="00BA5B2B"/>
    <w:rsid w:val="00BE5F62"/>
    <w:rsid w:val="00CB0CD5"/>
    <w:rsid w:val="00DC2794"/>
    <w:rsid w:val="00DD659B"/>
    <w:rsid w:val="00E3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F6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5F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5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F6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5F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5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Хвиюзова</dc:creator>
  <cp:lastModifiedBy>Любовь Федоровна Фадеева</cp:lastModifiedBy>
  <cp:revision>2</cp:revision>
  <cp:lastPrinted>2021-10-19T08:45:00Z</cp:lastPrinted>
  <dcterms:created xsi:type="dcterms:W3CDTF">2021-10-20T05:37:00Z</dcterms:created>
  <dcterms:modified xsi:type="dcterms:W3CDTF">2021-10-20T05:37:00Z</dcterms:modified>
</cp:coreProperties>
</file>