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486" w:rsidRPr="006463D7" w:rsidRDefault="00141567" w:rsidP="00DA2486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4511" wp14:editId="2563992F">
                <wp:simplePos x="0" y="0"/>
                <wp:positionH relativeFrom="column">
                  <wp:posOffset>1147017</wp:posOffset>
                </wp:positionH>
                <wp:positionV relativeFrom="paragraph">
                  <wp:posOffset>-664933</wp:posOffset>
                </wp:positionV>
                <wp:extent cx="5638800" cy="534154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3pt;margin-top:-52.35pt;width:444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" stroked="f"/>
            </w:pict>
          </mc:Fallback>
        </mc:AlternateContent>
      </w:r>
      <w:r w:rsidR="00DA2486" w:rsidRPr="006463D7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DA2486" w:rsidRPr="006463D7" w:rsidRDefault="00DA2486" w:rsidP="00DA2486">
      <w:pPr>
        <w:ind w:left="5387"/>
        <w:contextualSpacing/>
        <w:jc w:val="center"/>
        <w:rPr>
          <w:szCs w:val="28"/>
        </w:rPr>
      </w:pPr>
      <w:r w:rsidRPr="006463D7">
        <w:rPr>
          <w:szCs w:val="28"/>
        </w:rPr>
        <w:t>постановлением Администрации</w:t>
      </w:r>
    </w:p>
    <w:p w:rsidR="00DA2486" w:rsidRPr="006463D7" w:rsidRDefault="00DA2486" w:rsidP="00DA2486">
      <w:pPr>
        <w:ind w:left="5387"/>
        <w:contextualSpacing/>
        <w:jc w:val="center"/>
        <w:rPr>
          <w:szCs w:val="28"/>
        </w:rPr>
      </w:pPr>
      <w:r w:rsidRPr="006463D7">
        <w:rPr>
          <w:szCs w:val="28"/>
        </w:rPr>
        <w:t>муниципального образования</w:t>
      </w:r>
    </w:p>
    <w:p w:rsidR="00DA2486" w:rsidRPr="006463D7" w:rsidRDefault="00DA2486" w:rsidP="00DA2486">
      <w:pPr>
        <w:ind w:left="5387"/>
        <w:contextualSpacing/>
        <w:jc w:val="center"/>
        <w:rPr>
          <w:szCs w:val="28"/>
        </w:rPr>
      </w:pPr>
      <w:r>
        <w:rPr>
          <w:szCs w:val="28"/>
        </w:rPr>
        <w:t>"</w:t>
      </w:r>
      <w:r w:rsidRPr="006463D7">
        <w:rPr>
          <w:szCs w:val="28"/>
        </w:rPr>
        <w:t>Город Архангельск</w:t>
      </w:r>
      <w:r>
        <w:rPr>
          <w:szCs w:val="28"/>
        </w:rPr>
        <w:t>"</w:t>
      </w:r>
    </w:p>
    <w:p w:rsidR="00DA2486" w:rsidRPr="006463D7" w:rsidRDefault="00DA2486" w:rsidP="00DA2486">
      <w:pPr>
        <w:ind w:left="5387"/>
        <w:contextualSpacing/>
        <w:jc w:val="center"/>
        <w:rPr>
          <w:szCs w:val="28"/>
        </w:rPr>
      </w:pPr>
      <w:r w:rsidRPr="006463D7">
        <w:rPr>
          <w:szCs w:val="28"/>
        </w:rPr>
        <w:t xml:space="preserve">от </w:t>
      </w:r>
      <w:r w:rsidR="0076391F">
        <w:rPr>
          <w:szCs w:val="28"/>
        </w:rPr>
        <w:t>29.03.2018 № 378</w:t>
      </w:r>
    </w:p>
    <w:p w:rsidR="00DA2486" w:rsidRDefault="00DA2486" w:rsidP="00DA24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DA2486" w:rsidRDefault="00DA2486" w:rsidP="00DA24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A2486" w:rsidRPr="003407D3" w:rsidRDefault="00DA2486" w:rsidP="00DA24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07D3">
        <w:rPr>
          <w:rFonts w:ascii="Times New Roman" w:hAnsi="Times New Roman" w:cs="Times New Roman"/>
          <w:sz w:val="24"/>
          <w:szCs w:val="24"/>
        </w:rPr>
        <w:t>ПЛАН</w:t>
      </w:r>
    </w:p>
    <w:p w:rsidR="00DA2486" w:rsidRPr="003407D3" w:rsidRDefault="00DA2486" w:rsidP="00DA2486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07D3">
        <w:rPr>
          <w:rFonts w:ascii="Times New Roman" w:hAnsi="Times New Roman" w:cs="Times New Roman"/>
          <w:sz w:val="24"/>
          <w:szCs w:val="24"/>
        </w:rPr>
        <w:t xml:space="preserve">организационно-технических мероприятий по обеспечению первичных мер </w:t>
      </w:r>
    </w:p>
    <w:p w:rsidR="00DA2486" w:rsidRPr="003407D3" w:rsidRDefault="00DA2486" w:rsidP="00DA2486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07D3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муниципального образования </w:t>
      </w:r>
    </w:p>
    <w:p w:rsidR="00DA2486" w:rsidRDefault="00DA2486" w:rsidP="00DA2486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3407D3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407D3">
        <w:rPr>
          <w:rFonts w:ascii="Times New Roman" w:hAnsi="Times New Roman" w:cs="Times New Roman"/>
          <w:sz w:val="24"/>
          <w:szCs w:val="24"/>
        </w:rPr>
        <w:t xml:space="preserve"> в весенне-летний период </w:t>
      </w:r>
      <w:r w:rsidRPr="004500F7">
        <w:rPr>
          <w:rFonts w:ascii="Times New Roman" w:hAnsi="Times New Roman" w:cs="Times New Roman"/>
          <w:sz w:val="24"/>
          <w:szCs w:val="24"/>
        </w:rPr>
        <w:t>2018</w:t>
      </w:r>
      <w:r w:rsidRPr="003407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2486" w:rsidRDefault="00DA2486" w:rsidP="00DA2486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A2486" w:rsidRDefault="00DA2486" w:rsidP="00DA2486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A2486" w:rsidRPr="003407D3" w:rsidRDefault="00DA2486" w:rsidP="00DA2486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DA2486" w:rsidRPr="00B65712" w:rsidTr="009E6AAD">
        <w:trPr>
          <w:trHeight w:val="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DA2486" w:rsidRPr="00B65712" w:rsidTr="009E6AAD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A2486" w:rsidRPr="00E73E2F" w:rsidTr="009E6AAD">
        <w:trPr>
          <w:trHeight w:val="2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и утвердить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распорядительные документы (планы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по подготовке муниципального жилищного фонда,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подведомственных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территорий, объектов экономики и организаций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к весенне-летнему пожароопасному сезону, направленные на: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28 мая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"Город Архангельск"(далее – МО "Город Архангельск")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МУП "Водоочистка", 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товарищества собственников жилья (далее –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ТСЖ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кооперативные индивидуальные застройщики (далее –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КИЗ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товарищества индивидуальных застройщиков (далее –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садово-огороднические товарищества</w:t>
            </w:r>
          </w:p>
        </w:tc>
      </w:tr>
      <w:tr w:rsidR="00DA2486" w:rsidRPr="00E73E2F" w:rsidTr="009E6AAD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надлежащее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пожарное состояние чердачных и подвальных 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лестничных клеток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DA2486" w:rsidRPr="00E73E2F" w:rsidTr="009E6AAD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содержанием закрытыми на замки люков и дверей чердаков и подвалов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DA2486" w:rsidRPr="00E73E2F" w:rsidTr="009E6AAD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Проведение огнезащитной обработки деревянных  конструкций стропил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и обрешетки чердачных покрытий зданий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3 степеней огнестойкости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DA2486" w:rsidRPr="00E73E2F" w:rsidTr="009E6AAD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Обеспечение исправного состояния систем электроснабжения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DA2486" w:rsidRPr="00E73E2F" w:rsidTr="009E6AAD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исправного технического состояния внутренних устройств газоснабжения и соблюдения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правил пользования газом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DA2486" w:rsidRPr="00E73E2F" w:rsidTr="009E6AAD">
        <w:trPr>
          <w:trHeight w:val="1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плановых заданий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по ремонту отопительных печей, дымоходов, электропроводки, систем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и противопожарной автоматик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 жилых домах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DA2486" w:rsidRPr="00E73E2F" w:rsidTr="009E6AAD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Ремонт неисправных пожарных гид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рантов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C7F12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 xml:space="preserve">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>Водоочистка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141567" w:rsidRDefault="00141567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DA2486" w:rsidRPr="00B65712" w:rsidTr="009E6AAD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A2486" w:rsidRPr="00E73E2F" w:rsidTr="009E6AAD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Приведение территори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в надлежащее противопожарное состояние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25399">
              <w:rPr>
                <w:rFonts w:ascii="Times New Roman" w:hAnsi="Times New Roman" w:cs="Times New Roman"/>
                <w:sz w:val="22"/>
                <w:szCs w:val="22"/>
              </w:rPr>
              <w:t>очистка территории от мусора и сухой расти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2539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D25399">
              <w:rPr>
                <w:rFonts w:ascii="Times New Roman" w:hAnsi="Times New Roman" w:cs="Times New Roman"/>
                <w:sz w:val="22"/>
                <w:szCs w:val="22"/>
              </w:rPr>
              <w:t>, запрещение сжигания сухой травы и мусора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др.)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руководители отраслевых (функциональных) органов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"Город Архангельск",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садово-огороднические товарищества</w:t>
            </w:r>
          </w:p>
        </w:tc>
      </w:tr>
      <w:tr w:rsidR="00DA2486" w:rsidRPr="00E73E2F" w:rsidTr="009E6AAD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осуществление контроля за исполнением планов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по подготовке муниципального жилищного фонда,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подведомственных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территорий, объектов экономики и организаций к весенне-летнему пожароопасному сезону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МО "Город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Архан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управляющие компании, 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садово-огороднические товарищества</w:t>
            </w:r>
          </w:p>
        </w:tc>
      </w:tr>
      <w:tr w:rsidR="00DA2486" w:rsidRPr="00E73E2F" w:rsidTr="009E6AAD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879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792F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наличие и </w:t>
            </w:r>
            <w:proofErr w:type="spellStart"/>
            <w:r w:rsidRPr="00B8792F">
              <w:rPr>
                <w:rFonts w:ascii="Times New Roman" w:hAnsi="Times New Roman" w:cs="Times New Roman"/>
                <w:sz w:val="22"/>
                <w:szCs w:val="22"/>
              </w:rPr>
              <w:t>укомплекто-ванность</w:t>
            </w:r>
            <w:proofErr w:type="spellEnd"/>
            <w:r w:rsidRPr="00B8792F">
              <w:rPr>
                <w:rFonts w:ascii="Times New Roman" w:hAnsi="Times New Roman" w:cs="Times New Roman"/>
                <w:sz w:val="22"/>
                <w:szCs w:val="22"/>
              </w:rPr>
              <w:t xml:space="preserve"> первичных средств </w:t>
            </w:r>
            <w:proofErr w:type="spellStart"/>
            <w:r w:rsidRPr="00B8792F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 w:rsidRPr="00B8792F">
              <w:rPr>
                <w:rFonts w:ascii="Times New Roman" w:hAnsi="Times New Roman" w:cs="Times New Roman"/>
                <w:sz w:val="22"/>
                <w:szCs w:val="22"/>
              </w:rPr>
              <w:t xml:space="preserve">-тушения и оповещения о пожаре   </w:t>
            </w:r>
          </w:p>
          <w:p w:rsidR="00DA2486" w:rsidRPr="00B879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792F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территориях общего пользования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792F">
              <w:rPr>
                <w:rFonts w:ascii="Times New Roman" w:hAnsi="Times New Roman" w:cs="Times New Roman"/>
                <w:sz w:val="22"/>
                <w:szCs w:val="22"/>
              </w:rPr>
              <w:t xml:space="preserve">в  поселках Боры, Лесная речка, </w:t>
            </w:r>
            <w:proofErr w:type="spellStart"/>
            <w:r w:rsidRPr="00B8792F">
              <w:rPr>
                <w:rFonts w:ascii="Times New Roman" w:hAnsi="Times New Roman" w:cs="Times New Roman"/>
                <w:sz w:val="22"/>
                <w:szCs w:val="22"/>
              </w:rPr>
              <w:t>Турдеевск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21 мая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DA2486" w:rsidRPr="00E73E2F" w:rsidTr="009E6AAD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работу, направленную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на создание условий для организации добровольной пожарной охраны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 подведомственных учреждениях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", р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уководители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МО "Город Архангельск" </w:t>
            </w:r>
          </w:p>
        </w:tc>
      </w:tr>
      <w:tr w:rsidR="00DA2486" w:rsidRPr="00E73E2F" w:rsidTr="009E6AAD">
        <w:trPr>
          <w:trHeight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предупреждения загораний </w:t>
            </w:r>
            <w:r w:rsidRPr="00CB0CBD">
              <w:rPr>
                <w:rFonts w:ascii="Times New Roman" w:hAnsi="Times New Roman" w:cs="Times New Roman"/>
                <w:sz w:val="22"/>
                <w:szCs w:val="22"/>
              </w:rPr>
              <w:t>свалки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твердых бытовых отходов организовать контроль за их состоя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обеспечить наружным противопожарным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оснабжением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мая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окончания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Спецавтохозяйство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по уборке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DA2486" w:rsidRPr="00E73E2F" w:rsidTr="009E6AAD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провести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работу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 очистке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от тополиного пуха территорий,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прилегающих к жилым домам,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при необходимости задействовать для этих целей поливомоечные машины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Июль - август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Управляющие организации, ТСЖ,  иные организации по обслуживанию жилищного фонда, 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</w:p>
        </w:tc>
      </w:tr>
      <w:tr w:rsidR="00DA2486" w:rsidRPr="00E73E2F" w:rsidTr="009E6AAD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провести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работу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городского хозяйства Администрации МО "Город Архангельск"</w:t>
            </w:r>
          </w:p>
        </w:tc>
      </w:tr>
      <w:tr w:rsidR="00DA2486" w:rsidRPr="00E73E2F" w:rsidTr="009E6AAD">
        <w:trPr>
          <w:trHeight w:val="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Организовать и провести месячник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противопожарного состояния жилых домов и дворовых территорий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военно-мобилизационной работы, гражданской обороны, защиты информации и административных органов Администрации МО "Город Архангельск", 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 департамент городского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управляющие компании, ТСЖ, ТИЗ, КИЗ,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ные организации по обслуживанию жилищного фонда</w:t>
            </w:r>
          </w:p>
        </w:tc>
      </w:tr>
    </w:tbl>
    <w:p w:rsidR="00DA2486" w:rsidRDefault="00DA2486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DA2486" w:rsidRPr="00B65712" w:rsidTr="009E6AAD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A2486" w:rsidRPr="00E73E2F" w:rsidTr="009E6AAD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и провести работу 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по своду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сухих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тополей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Архангельск",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организации по обслуживанию жилищного фонда</w:t>
            </w:r>
          </w:p>
        </w:tc>
      </w:tr>
      <w:tr w:rsidR="00DA2486" w:rsidRPr="00E73E2F" w:rsidTr="009E6AA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437A84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>Провести проверку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исправности эксплуатируемых</w:t>
            </w: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 xml:space="preserve"> пожарных 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437A84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DA2486" w:rsidRPr="00E73E2F" w:rsidTr="009E6AA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Обучить персонал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организаций, эксплуатирующих жилищный фонд города, по курсу пожарно-технического минимума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До 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организации по обслуживанию жилищного фонда</w:t>
            </w:r>
          </w:p>
        </w:tc>
      </w:tr>
      <w:tr w:rsidR="00DA2486" w:rsidRPr="00E73E2F" w:rsidTr="009E6AAD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и провести работу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мест возможного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пребы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вания лиц без определенного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рода занятий 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места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жительства. Провести противопожарные инструктажи с данной категорией граждан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", </w:t>
            </w:r>
            <w:r w:rsidRPr="00A54AA0">
              <w:rPr>
                <w:rFonts w:ascii="Times New Roman" w:hAnsi="Times New Roman" w:cs="Times New Roman"/>
                <w:sz w:val="22"/>
                <w:szCs w:val="22"/>
              </w:rPr>
              <w:t xml:space="preserve">УМВД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России </w:t>
            </w:r>
            <w:r w:rsidRPr="00A54AA0">
              <w:rPr>
                <w:rFonts w:ascii="Times New Roman" w:hAnsi="Times New Roman" w:cs="Times New Roman"/>
                <w:sz w:val="22"/>
                <w:szCs w:val="22"/>
              </w:rPr>
              <w:t>по городу Архангельску (по согласованию),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территориальных округов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"Город Архангельск"</w:t>
            </w:r>
          </w:p>
        </w:tc>
      </w:tr>
      <w:tr w:rsidR="00DA2486" w:rsidRPr="00E73E2F" w:rsidTr="009E6AAD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>Организовать и провести заседания комиссий по обеспечению пожарной безопасности территориальных округов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"Город Архангельск"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весенне-летнему периоду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  <w:p w:rsidR="00DA2486" w:rsidRPr="000F1488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с приглашением  представителей управляющих компаний,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и  МКУ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>Город Архангельск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 мая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</w:p>
        </w:tc>
      </w:tr>
      <w:tr w:rsidR="00DA2486" w:rsidRPr="00E73E2F" w:rsidTr="009E6AAD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224B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текущий ремонт неисправных пожарных водоемов в соответствии </w:t>
            </w:r>
          </w:p>
          <w:p w:rsidR="00DA2486" w:rsidRPr="00A0224B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224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утвержденным планом на 2018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DA2486" w:rsidRPr="00E73E2F" w:rsidTr="009E6AAD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мониторинг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пожаров,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шедших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"Город Архангельск"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текущем периоде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2018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довести информацию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 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риальных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 заинтересованных организаций. П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ри осложнении оперативной обстановки определить приоритетные направления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 её стабилизации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DA2486" w:rsidRDefault="00DA2486" w:rsidP="00DA2486">
      <w:r>
        <w:br w:type="page"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DA2486" w:rsidRPr="00B65712" w:rsidTr="009E6AAD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486" w:rsidRPr="00B65712" w:rsidRDefault="00DA2486" w:rsidP="009E6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A2486" w:rsidRPr="00E73E2F" w:rsidTr="009E6AAD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Продолжить работу по 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уску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распространению наглядно-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изобразительных материалов 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на противопожарную тематику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и оформлению уголков пож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арной безопасности в социально-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значимых местах (образовательные учреждения, организации</w:t>
            </w:r>
            <w:r w:rsidR="002A04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занимающиеся эксплуатацией жилищного фонда)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управляющие компании</w:t>
            </w:r>
          </w:p>
        </w:tc>
      </w:tr>
      <w:tr w:rsidR="00DA2486" w:rsidRPr="00E73E2F" w:rsidTr="009E6AA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DC3F8C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 xml:space="preserve">ридические лица, занимающиеся вопросами эксплуатации и обслуживания жилищного фонда, администрации территориальных округов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"Город Архангельск"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>,  управлени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вопросам семьи,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 xml:space="preserve"> опеки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попечительства Администрации МО "Город Архангельск", МУ  "Информационно-расчетный центр"</w:t>
            </w:r>
          </w:p>
        </w:tc>
      </w:tr>
      <w:tr w:rsidR="00DA2486" w:rsidRPr="00E73E2F" w:rsidTr="009E6AA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и провести разъяснительную работу с детьми  и их родителями в образовательных учреждениях на родительских собраниях о правилах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-безопасного поведения с доведением информации о складывающейся обстановке с гибелью детей на пожарах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Департамент образования Администрации МО "Город Архангельск", образовательные учреждения</w:t>
            </w:r>
          </w:p>
        </w:tc>
      </w:tr>
      <w:tr w:rsidR="00DA2486" w:rsidRPr="00E73E2F" w:rsidTr="009E6AA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73E2F" w:rsidRDefault="00DA2486" w:rsidP="00DA2486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нформирова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через средства массовой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пожарах с гибелью людей и основных  причинах возникновения пожаров;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действиях людей при возникновении пожаров; о правилах безопасного поведения на природе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Pr="00EA1A16" w:rsidRDefault="00DA2486" w:rsidP="009E6AA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86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Пресс-служба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риальных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DA2486" w:rsidRPr="00E73E2F" w:rsidRDefault="00DA2486" w:rsidP="009E6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DA2486" w:rsidRDefault="00DA2486" w:rsidP="00DA2486">
      <w:pPr>
        <w:jc w:val="center"/>
      </w:pPr>
    </w:p>
    <w:p w:rsidR="00DA2486" w:rsidRDefault="00DA2486" w:rsidP="00DA24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A2486" w:rsidRPr="00E61921" w:rsidRDefault="00DA2486" w:rsidP="00DA24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DA2486" w:rsidRPr="001F36DE" w:rsidRDefault="00DA2486" w:rsidP="00DA2486">
      <w:pPr>
        <w:contextualSpacing/>
        <w:jc w:val="both"/>
        <w:rPr>
          <w:sz w:val="24"/>
          <w:szCs w:val="24"/>
        </w:rPr>
      </w:pPr>
    </w:p>
    <w:p w:rsidR="00DA2486" w:rsidRPr="001F36DE" w:rsidRDefault="00DA2486" w:rsidP="00DA2486">
      <w:pPr>
        <w:contextualSpacing/>
        <w:jc w:val="both"/>
        <w:rPr>
          <w:sz w:val="24"/>
          <w:szCs w:val="24"/>
        </w:rPr>
      </w:pPr>
    </w:p>
    <w:p w:rsidR="00DA2486" w:rsidRPr="0027099E" w:rsidRDefault="00DA2486" w:rsidP="00DA2486">
      <w:pPr>
        <w:contextualSpacing/>
        <w:jc w:val="both"/>
        <w:rPr>
          <w:sz w:val="24"/>
          <w:szCs w:val="24"/>
        </w:rPr>
      </w:pPr>
    </w:p>
    <w:p w:rsidR="00DA2486" w:rsidRDefault="00DA2486" w:rsidP="00DA248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szCs w:val="28"/>
        </w:rPr>
      </w:pPr>
    </w:p>
    <w:p w:rsidR="00DA2486" w:rsidRDefault="00DA2486" w:rsidP="00DA2486">
      <w:pPr>
        <w:contextualSpacing/>
        <w:jc w:val="center"/>
        <w:rPr>
          <w:sz w:val="20"/>
        </w:rPr>
      </w:pPr>
    </w:p>
    <w:sectPr w:rsidR="00DA2486" w:rsidSect="00141567">
      <w:headerReference w:type="default" r:id="rId8"/>
      <w:pgSz w:w="11906" w:h="16838"/>
      <w:pgMar w:top="851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05" w:rsidRDefault="00333005" w:rsidP="00886F2C">
      <w:r>
        <w:separator/>
      </w:r>
    </w:p>
  </w:endnote>
  <w:endnote w:type="continuationSeparator" w:id="0">
    <w:p w:rsidR="00333005" w:rsidRDefault="00333005" w:rsidP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05" w:rsidRDefault="00333005" w:rsidP="00886F2C">
      <w:r>
        <w:separator/>
      </w:r>
    </w:p>
  </w:footnote>
  <w:footnote w:type="continuationSeparator" w:id="0">
    <w:p w:rsidR="00333005" w:rsidRDefault="00333005" w:rsidP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18408"/>
      <w:docPartObj>
        <w:docPartGallery w:val="Page Numbers (Top of Page)"/>
        <w:docPartUnique/>
      </w:docPartObj>
    </w:sdtPr>
    <w:sdtEndPr/>
    <w:sdtContent>
      <w:p w:rsidR="00141567" w:rsidRDefault="001415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82">
          <w:rPr>
            <w:noProof/>
          </w:rPr>
          <w:t>4</w:t>
        </w:r>
        <w:r>
          <w:fldChar w:fldCharType="end"/>
        </w:r>
      </w:p>
    </w:sdtContent>
  </w:sdt>
  <w:p w:rsidR="00DA2486" w:rsidRDefault="00DA24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35BD4"/>
    <w:multiLevelType w:val="hybridMultilevel"/>
    <w:tmpl w:val="C3460B26"/>
    <w:lvl w:ilvl="0" w:tplc="D72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46387"/>
    <w:rsid w:val="0006410D"/>
    <w:rsid w:val="000A5B72"/>
    <w:rsid w:val="000A644A"/>
    <w:rsid w:val="000A69F1"/>
    <w:rsid w:val="000B222C"/>
    <w:rsid w:val="000C24FA"/>
    <w:rsid w:val="000E3FA7"/>
    <w:rsid w:val="000F0D05"/>
    <w:rsid w:val="000F0DFA"/>
    <w:rsid w:val="000F420D"/>
    <w:rsid w:val="00114C11"/>
    <w:rsid w:val="00141567"/>
    <w:rsid w:val="001F6DF1"/>
    <w:rsid w:val="002020B2"/>
    <w:rsid w:val="00233BEF"/>
    <w:rsid w:val="00234552"/>
    <w:rsid w:val="00253EC4"/>
    <w:rsid w:val="00295B3E"/>
    <w:rsid w:val="002A0416"/>
    <w:rsid w:val="002A161D"/>
    <w:rsid w:val="003178B3"/>
    <w:rsid w:val="003225D7"/>
    <w:rsid w:val="00326E53"/>
    <w:rsid w:val="00330BEE"/>
    <w:rsid w:val="00333005"/>
    <w:rsid w:val="003623E3"/>
    <w:rsid w:val="003639F8"/>
    <w:rsid w:val="00377179"/>
    <w:rsid w:val="0039570D"/>
    <w:rsid w:val="003A50F3"/>
    <w:rsid w:val="003A7CAC"/>
    <w:rsid w:val="003C5D0C"/>
    <w:rsid w:val="003E27AD"/>
    <w:rsid w:val="00407B79"/>
    <w:rsid w:val="0044641C"/>
    <w:rsid w:val="004662D7"/>
    <w:rsid w:val="004777DC"/>
    <w:rsid w:val="00490228"/>
    <w:rsid w:val="004B19B0"/>
    <w:rsid w:val="004C7C24"/>
    <w:rsid w:val="004D1E65"/>
    <w:rsid w:val="004E4ED1"/>
    <w:rsid w:val="005019AF"/>
    <w:rsid w:val="00502730"/>
    <w:rsid w:val="00505F98"/>
    <w:rsid w:val="00521790"/>
    <w:rsid w:val="00527378"/>
    <w:rsid w:val="00560159"/>
    <w:rsid w:val="00570BF9"/>
    <w:rsid w:val="005715EB"/>
    <w:rsid w:val="005817B0"/>
    <w:rsid w:val="00594965"/>
    <w:rsid w:val="005B61B9"/>
    <w:rsid w:val="005C35BC"/>
    <w:rsid w:val="006056B1"/>
    <w:rsid w:val="0062353F"/>
    <w:rsid w:val="006545A1"/>
    <w:rsid w:val="006616AB"/>
    <w:rsid w:val="00667CCB"/>
    <w:rsid w:val="0067414E"/>
    <w:rsid w:val="006B25A9"/>
    <w:rsid w:val="006B2B57"/>
    <w:rsid w:val="006B3DB3"/>
    <w:rsid w:val="006B7297"/>
    <w:rsid w:val="006C15B0"/>
    <w:rsid w:val="006D447E"/>
    <w:rsid w:val="006E2495"/>
    <w:rsid w:val="006E275E"/>
    <w:rsid w:val="006F7DD7"/>
    <w:rsid w:val="00722F7D"/>
    <w:rsid w:val="007250E9"/>
    <w:rsid w:val="007348DC"/>
    <w:rsid w:val="00746CFF"/>
    <w:rsid w:val="00756C12"/>
    <w:rsid w:val="0076391F"/>
    <w:rsid w:val="00764C2B"/>
    <w:rsid w:val="0077212F"/>
    <w:rsid w:val="00774B35"/>
    <w:rsid w:val="00776DD1"/>
    <w:rsid w:val="00777CBD"/>
    <w:rsid w:val="00784096"/>
    <w:rsid w:val="00785C32"/>
    <w:rsid w:val="007C4772"/>
    <w:rsid w:val="007E4282"/>
    <w:rsid w:val="007F7481"/>
    <w:rsid w:val="00801113"/>
    <w:rsid w:val="008305EA"/>
    <w:rsid w:val="00850E74"/>
    <w:rsid w:val="00886F2C"/>
    <w:rsid w:val="008925E4"/>
    <w:rsid w:val="008D4AD8"/>
    <w:rsid w:val="008E0D4B"/>
    <w:rsid w:val="008E0D87"/>
    <w:rsid w:val="00935281"/>
    <w:rsid w:val="00937E74"/>
    <w:rsid w:val="00942201"/>
    <w:rsid w:val="009552EA"/>
    <w:rsid w:val="009621CA"/>
    <w:rsid w:val="00964990"/>
    <w:rsid w:val="00996E78"/>
    <w:rsid w:val="009A60A4"/>
    <w:rsid w:val="009E34A9"/>
    <w:rsid w:val="00A54405"/>
    <w:rsid w:val="00A575D6"/>
    <w:rsid w:val="00A65979"/>
    <w:rsid w:val="00A67CEE"/>
    <w:rsid w:val="00A82F79"/>
    <w:rsid w:val="00A96F86"/>
    <w:rsid w:val="00AB6B04"/>
    <w:rsid w:val="00AB783C"/>
    <w:rsid w:val="00AD3356"/>
    <w:rsid w:val="00AF6E37"/>
    <w:rsid w:val="00B21D72"/>
    <w:rsid w:val="00B25E1E"/>
    <w:rsid w:val="00B261D7"/>
    <w:rsid w:val="00B36D20"/>
    <w:rsid w:val="00B6387A"/>
    <w:rsid w:val="00B66CE8"/>
    <w:rsid w:val="00B84486"/>
    <w:rsid w:val="00BB5891"/>
    <w:rsid w:val="00BC15BB"/>
    <w:rsid w:val="00C4385E"/>
    <w:rsid w:val="00C62F37"/>
    <w:rsid w:val="00C65C29"/>
    <w:rsid w:val="00C7335B"/>
    <w:rsid w:val="00C73AB7"/>
    <w:rsid w:val="00C90473"/>
    <w:rsid w:val="00CA6B32"/>
    <w:rsid w:val="00CB57E7"/>
    <w:rsid w:val="00CD1165"/>
    <w:rsid w:val="00CE24C3"/>
    <w:rsid w:val="00D03331"/>
    <w:rsid w:val="00D16156"/>
    <w:rsid w:val="00D172CD"/>
    <w:rsid w:val="00D85177"/>
    <w:rsid w:val="00DA0208"/>
    <w:rsid w:val="00DA2486"/>
    <w:rsid w:val="00DB2019"/>
    <w:rsid w:val="00DD03EC"/>
    <w:rsid w:val="00DD5A16"/>
    <w:rsid w:val="00DF2E7D"/>
    <w:rsid w:val="00E23214"/>
    <w:rsid w:val="00E34CE0"/>
    <w:rsid w:val="00E41F2E"/>
    <w:rsid w:val="00E63C7B"/>
    <w:rsid w:val="00E76162"/>
    <w:rsid w:val="00E85E72"/>
    <w:rsid w:val="00E90521"/>
    <w:rsid w:val="00EB3DEE"/>
    <w:rsid w:val="00EE06EF"/>
    <w:rsid w:val="00F03980"/>
    <w:rsid w:val="00F52B6C"/>
    <w:rsid w:val="00FC2F6D"/>
    <w:rsid w:val="00FC686F"/>
    <w:rsid w:val="00FD09EC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48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uiPriority w:val="59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A24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uiPriority w:val="99"/>
    <w:rsid w:val="00DA248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2486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DA248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48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uiPriority w:val="59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A24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uiPriority w:val="99"/>
    <w:rsid w:val="00DA248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2486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DA248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2018-03-29T07:03:00Z</cp:lastPrinted>
  <dcterms:created xsi:type="dcterms:W3CDTF">2018-03-29T13:01:00Z</dcterms:created>
  <dcterms:modified xsi:type="dcterms:W3CDTF">2018-03-29T13:01:00Z</dcterms:modified>
</cp:coreProperties>
</file>