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03" w:rsidRPr="00083E94" w:rsidRDefault="00E73103" w:rsidP="00E73103">
      <w:pPr>
        <w:pStyle w:val="a8"/>
        <w:spacing w:after="0"/>
        <w:ind w:left="5245"/>
        <w:jc w:val="center"/>
        <w:rPr>
          <w:szCs w:val="28"/>
        </w:rPr>
      </w:pPr>
      <w:bookmarkStart w:id="0" w:name="_GoBack"/>
      <w:bookmarkEnd w:id="0"/>
      <w:r w:rsidRPr="00083E94">
        <w:rPr>
          <w:szCs w:val="28"/>
        </w:rPr>
        <w:t>ПРИЛОЖЕНИЕ</w:t>
      </w:r>
    </w:p>
    <w:p w:rsidR="00E73103" w:rsidRPr="003E3394" w:rsidRDefault="00E73103" w:rsidP="00E73103">
      <w:pPr>
        <w:ind w:left="5245"/>
        <w:jc w:val="center"/>
        <w:rPr>
          <w:szCs w:val="28"/>
        </w:rPr>
      </w:pPr>
      <w:r w:rsidRPr="003E3394">
        <w:rPr>
          <w:szCs w:val="28"/>
        </w:rPr>
        <w:t>к распоряжению заместителя</w:t>
      </w:r>
    </w:p>
    <w:p w:rsidR="00E73103" w:rsidRPr="003E3394" w:rsidRDefault="00E73103" w:rsidP="00E73103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Главы муниципального образования </w:t>
      </w: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E73103" w:rsidRPr="003E3394" w:rsidRDefault="00E73103" w:rsidP="00E73103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F023A4">
        <w:rPr>
          <w:szCs w:val="28"/>
        </w:rPr>
        <w:t>30.11.2017 № 3686р</w:t>
      </w:r>
    </w:p>
    <w:p w:rsidR="00E73103" w:rsidRPr="00E73103" w:rsidRDefault="00E73103" w:rsidP="00E73103">
      <w:pPr>
        <w:ind w:left="5812"/>
        <w:rPr>
          <w:sz w:val="40"/>
          <w:szCs w:val="28"/>
        </w:rPr>
      </w:pPr>
    </w:p>
    <w:p w:rsidR="00E73103" w:rsidRPr="003E3394" w:rsidRDefault="00E73103" w:rsidP="00E73103">
      <w:pPr>
        <w:jc w:val="center"/>
        <w:rPr>
          <w:b/>
          <w:szCs w:val="28"/>
        </w:rPr>
      </w:pPr>
      <w:r w:rsidRPr="003E3394">
        <w:rPr>
          <w:b/>
          <w:szCs w:val="28"/>
        </w:rPr>
        <w:t>"ПЛАН</w:t>
      </w:r>
    </w:p>
    <w:p w:rsidR="00E73103" w:rsidRPr="003E3394" w:rsidRDefault="00E73103" w:rsidP="00E73103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 капитального ремонта  многоквартирных домов</w:t>
      </w:r>
    </w:p>
    <w:p w:rsidR="00E73103" w:rsidRDefault="00E73103" w:rsidP="00E73103">
      <w:pPr>
        <w:jc w:val="center"/>
        <w:rPr>
          <w:b/>
          <w:szCs w:val="28"/>
        </w:rPr>
      </w:pPr>
      <w:r w:rsidRPr="003E3394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7</w:t>
      </w:r>
      <w:r w:rsidRPr="003E3394">
        <w:rPr>
          <w:b/>
          <w:szCs w:val="28"/>
        </w:rPr>
        <w:t xml:space="preserve"> год</w:t>
      </w:r>
    </w:p>
    <w:p w:rsidR="00E73103" w:rsidRDefault="00E73103" w:rsidP="00E73103">
      <w:pPr>
        <w:jc w:val="center"/>
        <w:rPr>
          <w:szCs w:val="28"/>
        </w:rPr>
      </w:pPr>
    </w:p>
    <w:p w:rsidR="00E73103" w:rsidRPr="003E3394" w:rsidRDefault="00E73103" w:rsidP="00E73103">
      <w:pPr>
        <w:jc w:val="center"/>
        <w:rPr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0"/>
        <w:gridCol w:w="3608"/>
        <w:gridCol w:w="4111"/>
        <w:gridCol w:w="1275"/>
      </w:tblGrid>
      <w:tr w:rsidR="00E73103" w:rsidRPr="003E3394" w:rsidTr="00E73103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E73103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E73103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Наименование акта судебного органа, дата, номер дела, </w:t>
            </w:r>
            <w:r w:rsidRPr="003E3394">
              <w:rPr>
                <w:sz w:val="22"/>
                <w:szCs w:val="24"/>
              </w:rPr>
              <w:br/>
              <w:t>по которому он вынесен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E73103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Адрес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E73103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Стоимость работ, </w:t>
            </w:r>
            <w:r w:rsidRPr="003E3394">
              <w:rPr>
                <w:sz w:val="22"/>
                <w:szCs w:val="24"/>
              </w:rPr>
              <w:br/>
              <w:t>тыс. руб.</w:t>
            </w:r>
          </w:p>
        </w:tc>
      </w:tr>
      <w:tr w:rsidR="00E73103" w:rsidRPr="003E3394" w:rsidTr="00830D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proofErr w:type="spellStart"/>
            <w:r w:rsidRPr="003E3394">
              <w:rPr>
                <w:sz w:val="24"/>
                <w:szCs w:val="24"/>
              </w:rPr>
              <w:t>Соломбальского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E3394">
              <w:rPr>
                <w:sz w:val="24"/>
                <w:szCs w:val="24"/>
              </w:rPr>
              <w:t>.2012</w:t>
            </w:r>
          </w:p>
          <w:p w:rsidR="00E73103" w:rsidRPr="003E3394" w:rsidRDefault="00E73103" w:rsidP="00830DF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sz w:val="24"/>
                <w:szCs w:val="24"/>
              </w:rPr>
              <w:t>Кемская</w:t>
            </w:r>
            <w:proofErr w:type="spellEnd"/>
            <w:r>
              <w:rPr>
                <w:sz w:val="24"/>
                <w:szCs w:val="24"/>
              </w:rPr>
              <w:t xml:space="preserve">, д. 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D160F9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768, 0</w:t>
            </w:r>
          </w:p>
        </w:tc>
      </w:tr>
      <w:tr w:rsidR="00E73103" w:rsidRPr="003E3394" w:rsidTr="00830DF6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03" w:rsidRDefault="00E73103" w:rsidP="00830DF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Октябрь</w:t>
            </w:r>
            <w:r w:rsidRPr="003E3394">
              <w:rPr>
                <w:sz w:val="24"/>
                <w:szCs w:val="24"/>
              </w:rPr>
              <w:t xml:space="preserve">ского районного суда от </w:t>
            </w:r>
            <w:r>
              <w:rPr>
                <w:sz w:val="24"/>
                <w:szCs w:val="24"/>
              </w:rPr>
              <w:t>30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E3394">
              <w:rPr>
                <w:sz w:val="24"/>
                <w:szCs w:val="24"/>
              </w:rPr>
              <w:t xml:space="preserve">.2012 </w:t>
            </w:r>
          </w:p>
          <w:p w:rsidR="00E73103" w:rsidRPr="003E3394" w:rsidRDefault="00E73103" w:rsidP="00830DF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по делу № </w:t>
            </w:r>
            <w:r w:rsidRPr="00860113">
              <w:rPr>
                <w:sz w:val="24"/>
                <w:szCs w:val="24"/>
              </w:rPr>
              <w:t>2-3138/2012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просп. Обводный канал, д. 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</w:tr>
      <w:tr w:rsidR="00E73103" w:rsidRPr="003E3394" w:rsidTr="00830DF6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03" w:rsidRDefault="00E73103" w:rsidP="00830DF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05.06</w:t>
            </w:r>
            <w:r w:rsidRPr="003E3394">
              <w:rPr>
                <w:sz w:val="24"/>
                <w:szCs w:val="24"/>
              </w:rPr>
              <w:t xml:space="preserve">.2012 </w:t>
            </w:r>
          </w:p>
          <w:p w:rsidR="00E73103" w:rsidRPr="003E3394" w:rsidRDefault="00E73103" w:rsidP="00830DF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1643/2012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ул</w:t>
            </w:r>
            <w:r w:rsidRPr="003E339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Октябрьская</w:t>
            </w:r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D160F9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1 152, 0</w:t>
            </w:r>
          </w:p>
        </w:tc>
      </w:tr>
      <w:tr w:rsidR="00E73103" w:rsidRPr="003E3394" w:rsidTr="00830DF6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18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E73103" w:rsidRPr="003E3394" w:rsidRDefault="00E73103" w:rsidP="00830DF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3493/2012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</w:t>
            </w:r>
            <w:r w:rsidRPr="003E3394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Кирова</w:t>
            </w:r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D160F9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683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E73103" w:rsidRPr="003E3394" w:rsidTr="00830DF6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17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E73103" w:rsidRPr="003E3394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4853</w:t>
            </w:r>
            <w:r w:rsidRPr="003E3394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</w:t>
            </w:r>
            <w:r w:rsidRPr="003E3394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Партизанская</w:t>
            </w:r>
            <w:r w:rsidRPr="003E3394">
              <w:rPr>
                <w:sz w:val="24"/>
                <w:szCs w:val="24"/>
              </w:rPr>
              <w:t xml:space="preserve">, </w:t>
            </w:r>
          </w:p>
          <w:p w:rsidR="00E73103" w:rsidRPr="003E3394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3E339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2, корп.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D160F9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5A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Pr="000D5A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E73103" w:rsidRPr="003E3394" w:rsidTr="00830DF6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07.08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E73103" w:rsidRPr="003E3394" w:rsidRDefault="00E73103" w:rsidP="00830DF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972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</w:t>
            </w:r>
            <w:r w:rsidRPr="003E3394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Корпусная</w:t>
            </w:r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D160F9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E73103" w:rsidRPr="003E3394" w:rsidTr="00830DF6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22.08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E73103" w:rsidRPr="003E3394" w:rsidRDefault="00E73103" w:rsidP="00830DF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AF7197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 xml:space="preserve">ул. </w:t>
            </w:r>
            <w:proofErr w:type="spellStart"/>
            <w:r w:rsidRPr="00AF7197">
              <w:rPr>
                <w:sz w:val="24"/>
                <w:szCs w:val="24"/>
              </w:rPr>
              <w:t>Валявкина</w:t>
            </w:r>
            <w:proofErr w:type="spellEnd"/>
            <w:r w:rsidRPr="00AF7197">
              <w:rPr>
                <w:sz w:val="24"/>
                <w:szCs w:val="24"/>
              </w:rPr>
              <w:t>, д.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AF7197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E73103" w:rsidRPr="003E3394" w:rsidTr="00830DF6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24.08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E73103" w:rsidRPr="003E3394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5057/2012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AF7197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 xml:space="preserve">ул. </w:t>
            </w:r>
            <w:proofErr w:type="spellStart"/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>, д.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AF7197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4 836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E73103" w:rsidRPr="003E3394" w:rsidTr="00830DF6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27.08.2012</w:t>
            </w:r>
            <w:r>
              <w:rPr>
                <w:sz w:val="24"/>
                <w:szCs w:val="24"/>
              </w:rPr>
              <w:t xml:space="preserve"> </w:t>
            </w:r>
          </w:p>
          <w:p w:rsidR="00E73103" w:rsidRPr="003E3394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2-5480/2012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AF7197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 xml:space="preserve">ул. </w:t>
            </w:r>
            <w:proofErr w:type="spellStart"/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>, 1 проезд, д.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AF7197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601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E73103" w:rsidRPr="003E3394" w:rsidTr="00830DF6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06.09.2012</w:t>
            </w:r>
            <w:r>
              <w:rPr>
                <w:sz w:val="24"/>
                <w:szCs w:val="24"/>
              </w:rPr>
              <w:t xml:space="preserve"> </w:t>
            </w:r>
          </w:p>
          <w:p w:rsidR="00E73103" w:rsidRPr="003E3394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2-852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AF7197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Гвардейская, д. 1, корп.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AF7197" w:rsidRDefault="00E73103" w:rsidP="00830DF6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5 963, 0</w:t>
            </w:r>
          </w:p>
        </w:tc>
      </w:tr>
      <w:tr w:rsidR="00E73103" w:rsidRPr="003E3394" w:rsidTr="00830DF6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>
              <w:rPr>
                <w:sz w:val="24"/>
                <w:szCs w:val="24"/>
              </w:rPr>
              <w:t>от</w:t>
            </w:r>
            <w:r w:rsidRPr="00F5614D">
              <w:rPr>
                <w:sz w:val="24"/>
                <w:szCs w:val="24"/>
              </w:rPr>
              <w:t xml:space="preserve"> 06.09.2012</w:t>
            </w:r>
          </w:p>
          <w:p w:rsidR="00E73103" w:rsidRPr="003E3394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№ 2-4852/2012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AF7197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Республиканская, д. 16, корп.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AF7197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E73103" w:rsidRPr="003E3394" w:rsidTr="00E73103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19.09.2012</w:t>
            </w:r>
            <w:r>
              <w:rPr>
                <w:sz w:val="24"/>
                <w:szCs w:val="24"/>
              </w:rPr>
              <w:t xml:space="preserve"> </w:t>
            </w:r>
          </w:p>
          <w:p w:rsidR="00E73103" w:rsidRPr="003E3394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2-3029/2012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AF7197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Энтузиастов, д. 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AF7197" w:rsidRDefault="00E73103" w:rsidP="00830DF6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2 719, 0</w:t>
            </w:r>
          </w:p>
        </w:tc>
      </w:tr>
      <w:tr w:rsidR="00E73103" w:rsidRPr="003E3394" w:rsidTr="00E73103">
        <w:trPr>
          <w:trHeight w:val="7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Исакогорского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26.09.2012</w:t>
            </w:r>
            <w:r>
              <w:rPr>
                <w:sz w:val="24"/>
                <w:szCs w:val="24"/>
              </w:rPr>
              <w:t xml:space="preserve"> </w:t>
            </w:r>
          </w:p>
          <w:p w:rsidR="00E73103" w:rsidRPr="003E3394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2-361/2012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AF7197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 xml:space="preserve">ул. </w:t>
            </w:r>
            <w:proofErr w:type="spellStart"/>
            <w:r w:rsidRPr="00AF7197">
              <w:rPr>
                <w:sz w:val="24"/>
                <w:szCs w:val="24"/>
              </w:rPr>
              <w:t>Пирсовая</w:t>
            </w:r>
            <w:proofErr w:type="spellEnd"/>
            <w:r w:rsidRPr="00AF7197">
              <w:rPr>
                <w:sz w:val="24"/>
                <w:szCs w:val="24"/>
              </w:rPr>
              <w:t>, д.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AF7197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531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E73103" w:rsidRPr="003E3394" w:rsidTr="00E73103">
        <w:trPr>
          <w:trHeight w:val="9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22.10.2012</w:t>
            </w:r>
            <w:r>
              <w:rPr>
                <w:sz w:val="24"/>
                <w:szCs w:val="24"/>
              </w:rPr>
              <w:t xml:space="preserve"> </w:t>
            </w:r>
          </w:p>
          <w:p w:rsidR="00E73103" w:rsidRPr="003E3394" w:rsidRDefault="00E73103" w:rsidP="00830DF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89058D">
              <w:rPr>
                <w:sz w:val="24"/>
                <w:szCs w:val="24"/>
              </w:rPr>
              <w:t xml:space="preserve">№ 2-3044/2012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89058D">
              <w:rPr>
                <w:sz w:val="24"/>
                <w:szCs w:val="24"/>
              </w:rPr>
              <w:t>ул. Революции, д.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89058D" w:rsidRDefault="00E73103" w:rsidP="00830DF6">
            <w:pPr>
              <w:jc w:val="center"/>
              <w:rPr>
                <w:sz w:val="24"/>
                <w:szCs w:val="24"/>
              </w:rPr>
            </w:pPr>
            <w:r w:rsidRPr="008905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9058D">
              <w:rPr>
                <w:sz w:val="24"/>
                <w:szCs w:val="24"/>
              </w:rPr>
              <w:t>858</w:t>
            </w:r>
            <w:r>
              <w:rPr>
                <w:sz w:val="24"/>
                <w:szCs w:val="24"/>
              </w:rPr>
              <w:t>, 0</w:t>
            </w:r>
          </w:p>
        </w:tc>
      </w:tr>
      <w:tr w:rsidR="00E73103" w:rsidRPr="003E3394" w:rsidTr="00E73103">
        <w:trPr>
          <w:trHeight w:val="9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24.10.2012</w:t>
            </w:r>
            <w:r>
              <w:rPr>
                <w:sz w:val="24"/>
                <w:szCs w:val="24"/>
              </w:rPr>
              <w:t xml:space="preserve"> </w:t>
            </w:r>
          </w:p>
          <w:p w:rsidR="00E73103" w:rsidRPr="003E3394" w:rsidRDefault="00E73103" w:rsidP="00830DF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89058D">
              <w:rPr>
                <w:sz w:val="24"/>
                <w:szCs w:val="24"/>
              </w:rPr>
              <w:t xml:space="preserve">№ 2-5319/2012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89058D">
              <w:rPr>
                <w:sz w:val="24"/>
                <w:szCs w:val="24"/>
              </w:rPr>
              <w:t>ул. Советская, д. 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89058D" w:rsidRDefault="00E73103" w:rsidP="0083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Pr="008905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75, 0                                                                                                                                </w:t>
            </w:r>
          </w:p>
        </w:tc>
      </w:tr>
      <w:tr w:rsidR="00E73103" w:rsidRPr="003E3394" w:rsidTr="00E73103">
        <w:trPr>
          <w:trHeight w:val="5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rPr>
                <w:b/>
                <w:bCs/>
                <w:sz w:val="24"/>
                <w:szCs w:val="24"/>
              </w:rPr>
            </w:pPr>
            <w:r w:rsidRPr="003E33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3E3394" w:rsidRDefault="00E73103" w:rsidP="00830D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03" w:rsidRPr="00D160F9" w:rsidRDefault="00E73103" w:rsidP="0083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35 487, 0</w:t>
            </w:r>
          </w:p>
        </w:tc>
      </w:tr>
    </w:tbl>
    <w:p w:rsidR="00E73103" w:rsidRDefault="00E73103" w:rsidP="00E73103">
      <w:pPr>
        <w:jc w:val="right"/>
        <w:rPr>
          <w:szCs w:val="28"/>
        </w:rPr>
      </w:pPr>
      <w:r w:rsidRPr="003E3394">
        <w:rPr>
          <w:szCs w:val="28"/>
        </w:rPr>
        <w:t>"</w:t>
      </w:r>
      <w:r>
        <w:rPr>
          <w:szCs w:val="28"/>
        </w:rPr>
        <w:t>.</w:t>
      </w:r>
    </w:p>
    <w:p w:rsidR="00E73103" w:rsidRDefault="00E73103" w:rsidP="00E73103">
      <w:pPr>
        <w:tabs>
          <w:tab w:val="left" w:pos="7611"/>
        </w:tabs>
        <w:jc w:val="center"/>
        <w:rPr>
          <w:sz w:val="20"/>
        </w:rPr>
      </w:pPr>
    </w:p>
    <w:p w:rsidR="006875B5" w:rsidRDefault="00E73103" w:rsidP="00E73103">
      <w:pPr>
        <w:tabs>
          <w:tab w:val="left" w:pos="7611"/>
        </w:tabs>
        <w:jc w:val="center"/>
        <w:rPr>
          <w:sz w:val="20"/>
        </w:rPr>
      </w:pPr>
      <w:r>
        <w:rPr>
          <w:sz w:val="20"/>
        </w:rPr>
        <w:t>_______________</w:t>
      </w: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p w:rsidR="006875B5" w:rsidRDefault="006875B5" w:rsidP="007528E6">
      <w:pPr>
        <w:tabs>
          <w:tab w:val="left" w:pos="7611"/>
        </w:tabs>
        <w:rPr>
          <w:sz w:val="20"/>
        </w:rPr>
      </w:pPr>
    </w:p>
    <w:sectPr w:rsidR="006875B5" w:rsidSect="00E73103">
      <w:headerReference w:type="first" r:id="rId8"/>
      <w:pgSz w:w="11906" w:h="16838"/>
      <w:pgMar w:top="1134" w:right="850" w:bottom="42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F7" w:rsidRDefault="00B70EF7" w:rsidP="007528E6">
      <w:r>
        <w:separator/>
      </w:r>
    </w:p>
  </w:endnote>
  <w:endnote w:type="continuationSeparator" w:id="0">
    <w:p w:rsidR="00B70EF7" w:rsidRDefault="00B70EF7" w:rsidP="0075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F7" w:rsidRDefault="00B70EF7" w:rsidP="007528E6">
      <w:r>
        <w:separator/>
      </w:r>
    </w:p>
  </w:footnote>
  <w:footnote w:type="continuationSeparator" w:id="0">
    <w:p w:rsidR="00B70EF7" w:rsidRDefault="00B70EF7" w:rsidP="0075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03" w:rsidRDefault="00E73103">
    <w:pPr>
      <w:pStyle w:val="a3"/>
      <w:jc w:val="center"/>
    </w:pPr>
  </w:p>
  <w:p w:rsidR="00E73103" w:rsidRDefault="00E731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833"/>
    <w:multiLevelType w:val="hybridMultilevel"/>
    <w:tmpl w:val="E500E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9D"/>
    <w:rsid w:val="000040B6"/>
    <w:rsid w:val="00054F11"/>
    <w:rsid w:val="00066EBE"/>
    <w:rsid w:val="00081900"/>
    <w:rsid w:val="000A1478"/>
    <w:rsid w:val="000A30CA"/>
    <w:rsid w:val="000A5B72"/>
    <w:rsid w:val="000B222C"/>
    <w:rsid w:val="000B699D"/>
    <w:rsid w:val="000E3FA7"/>
    <w:rsid w:val="000F0D05"/>
    <w:rsid w:val="000F0DFA"/>
    <w:rsid w:val="00140CC6"/>
    <w:rsid w:val="00146CF4"/>
    <w:rsid w:val="00161F16"/>
    <w:rsid w:val="001631E9"/>
    <w:rsid w:val="00165EF6"/>
    <w:rsid w:val="00234552"/>
    <w:rsid w:val="00240944"/>
    <w:rsid w:val="002A0BCB"/>
    <w:rsid w:val="00314C47"/>
    <w:rsid w:val="003178B3"/>
    <w:rsid w:val="0033037D"/>
    <w:rsid w:val="00333607"/>
    <w:rsid w:val="003349BC"/>
    <w:rsid w:val="0035626D"/>
    <w:rsid w:val="003639F8"/>
    <w:rsid w:val="003A6761"/>
    <w:rsid w:val="003B2DAE"/>
    <w:rsid w:val="003D5236"/>
    <w:rsid w:val="003E5E79"/>
    <w:rsid w:val="00422D7B"/>
    <w:rsid w:val="004662D7"/>
    <w:rsid w:val="004709F7"/>
    <w:rsid w:val="00475960"/>
    <w:rsid w:val="00490D43"/>
    <w:rsid w:val="004B3F37"/>
    <w:rsid w:val="004C7C24"/>
    <w:rsid w:val="004D4460"/>
    <w:rsid w:val="004E26A5"/>
    <w:rsid w:val="00517B28"/>
    <w:rsid w:val="005226FF"/>
    <w:rsid w:val="005248B1"/>
    <w:rsid w:val="00552268"/>
    <w:rsid w:val="00552CC0"/>
    <w:rsid w:val="00560159"/>
    <w:rsid w:val="00564E85"/>
    <w:rsid w:val="00570BF9"/>
    <w:rsid w:val="00573D66"/>
    <w:rsid w:val="005918D0"/>
    <w:rsid w:val="00594965"/>
    <w:rsid w:val="005A10FA"/>
    <w:rsid w:val="005B3D0F"/>
    <w:rsid w:val="005D3B71"/>
    <w:rsid w:val="00614673"/>
    <w:rsid w:val="00652D0B"/>
    <w:rsid w:val="00667CCB"/>
    <w:rsid w:val="00683509"/>
    <w:rsid w:val="00684AC3"/>
    <w:rsid w:val="006875B5"/>
    <w:rsid w:val="006A055D"/>
    <w:rsid w:val="006B3DB3"/>
    <w:rsid w:val="006C15B0"/>
    <w:rsid w:val="006C4C5D"/>
    <w:rsid w:val="006D447E"/>
    <w:rsid w:val="006E275E"/>
    <w:rsid w:val="006E44FE"/>
    <w:rsid w:val="00717BAD"/>
    <w:rsid w:val="00730377"/>
    <w:rsid w:val="00746CFF"/>
    <w:rsid w:val="007528E6"/>
    <w:rsid w:val="00756C12"/>
    <w:rsid w:val="00764C2B"/>
    <w:rsid w:val="0077212F"/>
    <w:rsid w:val="00784096"/>
    <w:rsid w:val="00785C32"/>
    <w:rsid w:val="007A3A69"/>
    <w:rsid w:val="007A434E"/>
    <w:rsid w:val="007F6AC6"/>
    <w:rsid w:val="008305EA"/>
    <w:rsid w:val="00850E74"/>
    <w:rsid w:val="008C043D"/>
    <w:rsid w:val="008E0D4B"/>
    <w:rsid w:val="008E0D87"/>
    <w:rsid w:val="008F6390"/>
    <w:rsid w:val="008F6B67"/>
    <w:rsid w:val="00947AE7"/>
    <w:rsid w:val="009552EA"/>
    <w:rsid w:val="009621CA"/>
    <w:rsid w:val="00996395"/>
    <w:rsid w:val="00996E78"/>
    <w:rsid w:val="009A71DC"/>
    <w:rsid w:val="009E2600"/>
    <w:rsid w:val="009E34A9"/>
    <w:rsid w:val="009F30C5"/>
    <w:rsid w:val="00A00EAA"/>
    <w:rsid w:val="00A1203C"/>
    <w:rsid w:val="00A6140B"/>
    <w:rsid w:val="00A67CEE"/>
    <w:rsid w:val="00A77C87"/>
    <w:rsid w:val="00A945B4"/>
    <w:rsid w:val="00AD3356"/>
    <w:rsid w:val="00AD6884"/>
    <w:rsid w:val="00AE0942"/>
    <w:rsid w:val="00AF6E37"/>
    <w:rsid w:val="00B02E72"/>
    <w:rsid w:val="00B70EF7"/>
    <w:rsid w:val="00BA3FD7"/>
    <w:rsid w:val="00BB5891"/>
    <w:rsid w:val="00BB6DDC"/>
    <w:rsid w:val="00BC15BB"/>
    <w:rsid w:val="00BE23FF"/>
    <w:rsid w:val="00BF535A"/>
    <w:rsid w:val="00C15DD8"/>
    <w:rsid w:val="00C17764"/>
    <w:rsid w:val="00C448B7"/>
    <w:rsid w:val="00C72B15"/>
    <w:rsid w:val="00C7335B"/>
    <w:rsid w:val="00C73AB7"/>
    <w:rsid w:val="00C90473"/>
    <w:rsid w:val="00C97179"/>
    <w:rsid w:val="00CA3316"/>
    <w:rsid w:val="00CC2298"/>
    <w:rsid w:val="00CC5818"/>
    <w:rsid w:val="00CD3EB4"/>
    <w:rsid w:val="00D02566"/>
    <w:rsid w:val="00D16156"/>
    <w:rsid w:val="00D172CD"/>
    <w:rsid w:val="00D37A2C"/>
    <w:rsid w:val="00D50FAE"/>
    <w:rsid w:val="00D55442"/>
    <w:rsid w:val="00D85177"/>
    <w:rsid w:val="00D9670B"/>
    <w:rsid w:val="00DC4D7D"/>
    <w:rsid w:val="00DC7D1A"/>
    <w:rsid w:val="00DD5A16"/>
    <w:rsid w:val="00DE34D3"/>
    <w:rsid w:val="00DE583E"/>
    <w:rsid w:val="00E048FC"/>
    <w:rsid w:val="00E24931"/>
    <w:rsid w:val="00E319A2"/>
    <w:rsid w:val="00E34CE0"/>
    <w:rsid w:val="00E5536F"/>
    <w:rsid w:val="00E6123B"/>
    <w:rsid w:val="00E72062"/>
    <w:rsid w:val="00E73103"/>
    <w:rsid w:val="00E77720"/>
    <w:rsid w:val="00E90521"/>
    <w:rsid w:val="00E9228E"/>
    <w:rsid w:val="00EB3DEE"/>
    <w:rsid w:val="00EC17E4"/>
    <w:rsid w:val="00EE73BD"/>
    <w:rsid w:val="00F00AF1"/>
    <w:rsid w:val="00F023A4"/>
    <w:rsid w:val="00F03980"/>
    <w:rsid w:val="00F32537"/>
    <w:rsid w:val="00F84BBA"/>
    <w:rsid w:val="00FE17F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9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699D"/>
    <w:pPr>
      <w:jc w:val="both"/>
    </w:pPr>
  </w:style>
  <w:style w:type="character" w:customStyle="1" w:styleId="20">
    <w:name w:val="Основной текст 2 Знак"/>
    <w:basedOn w:val="a0"/>
    <w:link w:val="2"/>
    <w:rsid w:val="000B699D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B699D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52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8E6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2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8E6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35626D"/>
    <w:pPr>
      <w:ind w:left="720"/>
      <w:contextualSpacing/>
    </w:pPr>
  </w:style>
  <w:style w:type="paragraph" w:styleId="a8">
    <w:name w:val="Body Text Indent"/>
    <w:basedOn w:val="a"/>
    <w:link w:val="a9"/>
    <w:rsid w:val="00E731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7310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9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699D"/>
    <w:pPr>
      <w:jc w:val="both"/>
    </w:pPr>
  </w:style>
  <w:style w:type="character" w:customStyle="1" w:styleId="20">
    <w:name w:val="Основной текст 2 Знак"/>
    <w:basedOn w:val="a0"/>
    <w:link w:val="2"/>
    <w:rsid w:val="000B699D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B699D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52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8E6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2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8E6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35626D"/>
    <w:pPr>
      <w:ind w:left="720"/>
      <w:contextualSpacing/>
    </w:pPr>
  </w:style>
  <w:style w:type="paragraph" w:styleId="a8">
    <w:name w:val="Body Text Indent"/>
    <w:basedOn w:val="a"/>
    <w:link w:val="a9"/>
    <w:rsid w:val="00E731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7310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2017-11-28T11:01:00Z</cp:lastPrinted>
  <dcterms:created xsi:type="dcterms:W3CDTF">2017-11-30T06:42:00Z</dcterms:created>
  <dcterms:modified xsi:type="dcterms:W3CDTF">2017-11-30T06:42:00Z</dcterms:modified>
</cp:coreProperties>
</file>