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91" w:rsidRPr="00DE2BC6" w:rsidRDefault="004A4891" w:rsidP="004A4891">
      <w:pPr>
        <w:widowControl w:val="0"/>
        <w:tabs>
          <w:tab w:val="left" w:pos="1718"/>
        </w:tabs>
        <w:autoSpaceDE w:val="0"/>
        <w:autoSpaceDN w:val="0"/>
        <w:ind w:left="4678"/>
        <w:jc w:val="center"/>
        <w:rPr>
          <w:szCs w:val="28"/>
          <w:lang w:bidi="ru-RU"/>
        </w:rPr>
      </w:pPr>
      <w:bookmarkStart w:id="0" w:name="_GoBack"/>
      <w:bookmarkEnd w:id="0"/>
      <w:r w:rsidRPr="00DE2BC6">
        <w:rPr>
          <w:szCs w:val="28"/>
          <w:lang w:bidi="ru-RU"/>
        </w:rPr>
        <w:t xml:space="preserve">ПРИЛОЖЕНИЕ </w:t>
      </w:r>
    </w:p>
    <w:p w:rsidR="004A4891" w:rsidRPr="00DE2BC6" w:rsidRDefault="004A4891" w:rsidP="004A4891">
      <w:pPr>
        <w:widowControl w:val="0"/>
        <w:tabs>
          <w:tab w:val="left" w:pos="1718"/>
        </w:tabs>
        <w:autoSpaceDE w:val="0"/>
        <w:autoSpaceDN w:val="0"/>
        <w:ind w:left="4678"/>
        <w:jc w:val="center"/>
        <w:rPr>
          <w:szCs w:val="28"/>
          <w:lang w:bidi="ru-RU"/>
        </w:rPr>
      </w:pPr>
      <w:r w:rsidRPr="00DE2BC6">
        <w:rPr>
          <w:szCs w:val="28"/>
          <w:lang w:bidi="ru-RU"/>
        </w:rPr>
        <w:t>к постановлению Администрации</w:t>
      </w:r>
    </w:p>
    <w:p w:rsidR="004A4891" w:rsidRPr="00DE2BC6" w:rsidRDefault="004A4891" w:rsidP="004A4891">
      <w:pPr>
        <w:widowControl w:val="0"/>
        <w:tabs>
          <w:tab w:val="left" w:pos="1718"/>
        </w:tabs>
        <w:autoSpaceDE w:val="0"/>
        <w:autoSpaceDN w:val="0"/>
        <w:ind w:left="4678"/>
        <w:jc w:val="center"/>
        <w:rPr>
          <w:szCs w:val="28"/>
          <w:lang w:bidi="ru-RU"/>
        </w:rPr>
      </w:pPr>
      <w:r w:rsidRPr="00DE2BC6">
        <w:rPr>
          <w:szCs w:val="28"/>
          <w:lang w:bidi="ru-RU"/>
        </w:rPr>
        <w:t>городского округа "Город Архангельск"</w:t>
      </w:r>
    </w:p>
    <w:p w:rsidR="004A4891" w:rsidRDefault="00B2406F" w:rsidP="004A4891">
      <w:pPr>
        <w:ind w:left="4678"/>
        <w:jc w:val="center"/>
        <w:rPr>
          <w:bCs/>
          <w:szCs w:val="36"/>
          <w:lang w:bidi="ru-RU"/>
        </w:rPr>
      </w:pPr>
      <w:r>
        <w:rPr>
          <w:bCs/>
          <w:szCs w:val="36"/>
          <w:lang w:bidi="ru-RU"/>
        </w:rPr>
        <w:t>от 16</w:t>
      </w:r>
      <w:r w:rsidR="004A4891">
        <w:rPr>
          <w:bCs/>
          <w:szCs w:val="36"/>
          <w:lang w:bidi="ru-RU"/>
        </w:rPr>
        <w:t xml:space="preserve"> января 2023 г.</w:t>
      </w:r>
      <w:r w:rsidR="004A4891" w:rsidRPr="00DE2BC6">
        <w:rPr>
          <w:bCs/>
          <w:szCs w:val="36"/>
          <w:lang w:bidi="ru-RU"/>
        </w:rPr>
        <w:t xml:space="preserve"> № </w:t>
      </w:r>
      <w:r>
        <w:rPr>
          <w:bCs/>
          <w:szCs w:val="36"/>
          <w:lang w:bidi="ru-RU"/>
        </w:rPr>
        <w:t>36</w:t>
      </w:r>
    </w:p>
    <w:p w:rsidR="00467072" w:rsidRDefault="00467072" w:rsidP="004A4891"/>
    <w:p w:rsidR="004A4891" w:rsidRDefault="004A4891" w:rsidP="004A4891"/>
    <w:p w:rsidR="004A4891" w:rsidRDefault="004A4891" w:rsidP="004A4891">
      <w:pPr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4A4891" w:rsidRDefault="004A4891" w:rsidP="004A4891">
      <w:pPr>
        <w:jc w:val="center"/>
        <w:rPr>
          <w:b/>
          <w:szCs w:val="28"/>
        </w:rPr>
      </w:pPr>
      <w:r>
        <w:rPr>
          <w:b/>
          <w:szCs w:val="28"/>
        </w:rPr>
        <w:t>муниципальной аттестационной комиссии по проведению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городского округа "Город Архангельск"</w:t>
      </w:r>
    </w:p>
    <w:p w:rsidR="004A4891" w:rsidRDefault="004A4891" w:rsidP="004A4891">
      <w:pPr>
        <w:jc w:val="center"/>
        <w:rPr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1"/>
        <w:gridCol w:w="310"/>
        <w:gridCol w:w="6218"/>
      </w:tblGrid>
      <w:tr w:rsidR="004A4891" w:rsidRPr="002C6D5E" w:rsidTr="004A4891">
        <w:tc>
          <w:tcPr>
            <w:tcW w:w="3361" w:type="dxa"/>
          </w:tcPr>
          <w:p w:rsidR="004A4891" w:rsidRDefault="004A4891" w:rsidP="004A4891">
            <w:pPr>
              <w:spacing w:line="240" w:lineRule="exact"/>
            </w:pPr>
            <w:r>
              <w:t>Филимонова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Нина Сергеевна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заместитель руководителя аппарата Администрации городского округа</w:t>
            </w:r>
            <w:r>
              <w:br/>
              <w:t>"Город Архангельск" (председатель аттестационной комиссии)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Базанова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Светлана Олеговна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директор департамента образования Администрации городского округа "Город Архангельск" (заместитель председателя аттестационной комиссии)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RPr="002C6D5E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Малинина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Ясмина Нургаяновна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заместитель начальника отдела организационно-аналитического обеспечения департамента образования Администрации городского округа "Город Архангельск" (ответственный секретарь аттестационной комиссии)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</w:p>
        </w:tc>
      </w:tr>
      <w:tr w:rsidR="004A4891" w:rsidRPr="002C6D5E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Данилова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Алена Борисовна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директор муниципального бюджетного учреждения дополнительного образования городского округа "Город Архангельск" "Соломбальский Дом детского творчества"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</w:p>
        </w:tc>
      </w:tr>
      <w:tr w:rsidR="004A4891" w:rsidRPr="002C6D5E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Ерыкалова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Елена Станиславовна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заместитель директора департамента образования Администрации городского округа "Город Архангельск"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</w:p>
        </w:tc>
      </w:tr>
      <w:tr w:rsidR="004A4891" w:rsidRPr="006D48B7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Заозерская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Надежда Ивановна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 xml:space="preserve">председатель Архангельской городской организации профсоюза работников народного образования и науки Российской Федерации </w:t>
            </w:r>
            <w:r>
              <w:br/>
              <w:t>(по согласованию)</w:t>
            </w:r>
          </w:p>
          <w:p w:rsidR="004A4891" w:rsidRPr="006D48B7" w:rsidRDefault="004A4891" w:rsidP="00400874">
            <w:pPr>
              <w:spacing w:line="240" w:lineRule="exact"/>
              <w:jc w:val="both"/>
              <w:rPr>
                <w:caps/>
              </w:rPr>
            </w:pPr>
          </w:p>
        </w:tc>
      </w:tr>
      <w:tr w:rsidR="004A4891" w:rsidRPr="002C6D5E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Коноплёв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  <w:r>
              <w:t>Олег Николаевич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 xml:space="preserve">директор муниципального бюджетного общеобразовательного учреждения городского округа "Город Архангельск" "Средняя школа </w:t>
            </w:r>
            <w:r>
              <w:br/>
              <w:t>№ 10"</w:t>
            </w:r>
          </w:p>
          <w:p w:rsidR="004A4891" w:rsidRPr="002C6D5E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Кудряшова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Наталья Игоревна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начальник отдела общего и дополнительного образования департамента образования Администрации городского округа "Город Архангельск"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Ломтева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Анжелика Алексеевна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lastRenderedPageBreak/>
              <w:t>Латухина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Яна Аркадьевна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главный специалист-юрисконсульт управления правового обеспечения организационной, кадровой работы и социальной сферы муниципально-правового департамента Администрации городского округа "Город Архангельск"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Меженный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Владимир Сергеевич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директор муниципального бюджетного общеобразовательного учреждения городского округа "Город Архангельск" "Гимназия № 25"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Потапкина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Людмила Валентиновна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заведующий муниципальным бюджетным дошкольным образовательным учреждением городского округа "Город Архангельск" "Детский сад комбинированного вида № 174 "Ягодка"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Ростовская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Елена Вячеславовна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начальник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  <w:tr w:rsidR="004A4891" w:rsidTr="004A4891">
        <w:tc>
          <w:tcPr>
            <w:tcW w:w="3361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Шатилова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Татьяна Витальевна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  <w:p w:rsidR="004A4891" w:rsidRDefault="004A4891" w:rsidP="00400874">
            <w:pPr>
              <w:spacing w:line="240" w:lineRule="exact"/>
              <w:jc w:val="both"/>
            </w:pPr>
          </w:p>
          <w:p w:rsidR="004A4891" w:rsidRDefault="004A4891" w:rsidP="00400874">
            <w:pPr>
              <w:spacing w:line="240" w:lineRule="exact"/>
              <w:jc w:val="both"/>
            </w:pPr>
            <w:r>
              <w:t>Шатерник</w:t>
            </w:r>
          </w:p>
          <w:p w:rsidR="004A4891" w:rsidRDefault="004A4891" w:rsidP="00400874">
            <w:pPr>
              <w:spacing w:line="240" w:lineRule="exact"/>
              <w:jc w:val="both"/>
            </w:pPr>
            <w:r>
              <w:t>Екатерина Васильевна</w:t>
            </w:r>
          </w:p>
        </w:tc>
        <w:tc>
          <w:tcPr>
            <w:tcW w:w="310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-</w:t>
            </w:r>
          </w:p>
        </w:tc>
        <w:tc>
          <w:tcPr>
            <w:tcW w:w="6218" w:type="dxa"/>
          </w:tcPr>
          <w:p w:rsidR="004A4891" w:rsidRDefault="004A4891" w:rsidP="00400874">
            <w:pPr>
              <w:spacing w:line="240" w:lineRule="exact"/>
              <w:jc w:val="both"/>
            </w:pPr>
            <w:r>
              <w:t>главный специалист департамента образования Администрации городского округа "Город Архангельск"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  <w:p w:rsidR="004A4891" w:rsidRDefault="004A4891" w:rsidP="00400874">
            <w:pPr>
              <w:spacing w:line="240" w:lineRule="exact"/>
              <w:jc w:val="both"/>
            </w:pPr>
            <w:r>
              <w:t>н</w:t>
            </w:r>
            <w:r w:rsidRPr="009C4C43">
              <w:t>ачальник финансово-экономического отдела</w:t>
            </w:r>
            <w:r>
              <w:t xml:space="preserve"> департамента образования Администрации городского округа "Город Архангельск".</w:t>
            </w:r>
          </w:p>
          <w:p w:rsidR="004A4891" w:rsidRDefault="004A4891" w:rsidP="00400874">
            <w:pPr>
              <w:spacing w:line="240" w:lineRule="exact"/>
              <w:jc w:val="both"/>
            </w:pPr>
          </w:p>
        </w:tc>
      </w:tr>
    </w:tbl>
    <w:p w:rsidR="004A4891" w:rsidRDefault="004A4891" w:rsidP="004A4891">
      <w:pPr>
        <w:jc w:val="center"/>
      </w:pPr>
      <w:r>
        <w:rPr>
          <w:b/>
          <w:szCs w:val="28"/>
        </w:rPr>
        <w:t>_________</w:t>
      </w:r>
    </w:p>
    <w:sectPr w:rsidR="004A4891" w:rsidSect="004A4891">
      <w:headerReference w:type="default" r:id="rId8"/>
      <w:headerReference w:type="firs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2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91" w:rsidRPr="004A4891" w:rsidRDefault="004A4891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E1345"/>
    <w:rsid w:val="00114AFC"/>
    <w:rsid w:val="001A5F95"/>
    <w:rsid w:val="003931C2"/>
    <w:rsid w:val="00467072"/>
    <w:rsid w:val="004A4891"/>
    <w:rsid w:val="00652C9C"/>
    <w:rsid w:val="006705D6"/>
    <w:rsid w:val="00684268"/>
    <w:rsid w:val="00823FCE"/>
    <w:rsid w:val="0089574F"/>
    <w:rsid w:val="008D1F28"/>
    <w:rsid w:val="008E0075"/>
    <w:rsid w:val="009A73DC"/>
    <w:rsid w:val="00A666D7"/>
    <w:rsid w:val="00B2406F"/>
    <w:rsid w:val="00C6509D"/>
    <w:rsid w:val="00CE6901"/>
    <w:rsid w:val="00DB3050"/>
    <w:rsid w:val="00E83F54"/>
    <w:rsid w:val="00E94E28"/>
    <w:rsid w:val="00FD26C3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2023-01-16T07:42:00Z</cp:lastPrinted>
  <dcterms:created xsi:type="dcterms:W3CDTF">2023-01-16T11:15:00Z</dcterms:created>
  <dcterms:modified xsi:type="dcterms:W3CDTF">2023-01-16T11:15:00Z</dcterms:modified>
</cp:coreProperties>
</file>