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58" w:rsidRPr="00213C58" w:rsidRDefault="00213C58" w:rsidP="00213C58">
      <w:pPr>
        <w:pStyle w:val="ConsPlusNormal"/>
        <w:ind w:left="10206" w:firstLine="0"/>
        <w:jc w:val="center"/>
        <w:outlineLvl w:val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13C58">
        <w:rPr>
          <w:rFonts w:ascii="Times New Roman" w:hAnsi="Times New Roman" w:cs="Times New Roman"/>
          <w:sz w:val="24"/>
        </w:rPr>
        <w:t>ПРИЛОЖЕНИЕ</w:t>
      </w:r>
    </w:p>
    <w:p w:rsidR="00213C58" w:rsidRPr="00213C58" w:rsidRDefault="00213C58" w:rsidP="00213C58">
      <w:pPr>
        <w:pStyle w:val="ConsPlusNormal"/>
        <w:ind w:left="10206" w:firstLine="0"/>
        <w:jc w:val="center"/>
        <w:rPr>
          <w:rFonts w:ascii="Times New Roman" w:hAnsi="Times New Roman" w:cs="Times New Roman"/>
          <w:b/>
          <w:sz w:val="24"/>
        </w:rPr>
      </w:pPr>
      <w:r w:rsidRPr="00213C58">
        <w:rPr>
          <w:rFonts w:ascii="Times New Roman" w:hAnsi="Times New Roman" w:cs="Times New Roman"/>
          <w:sz w:val="24"/>
        </w:rPr>
        <w:t>к распоряжению Главы</w:t>
      </w:r>
    </w:p>
    <w:p w:rsidR="00213C58" w:rsidRPr="00213C58" w:rsidRDefault="00213C58" w:rsidP="00213C58">
      <w:pPr>
        <w:pStyle w:val="ConsPlusNormal"/>
        <w:ind w:left="10206" w:firstLine="0"/>
        <w:jc w:val="center"/>
        <w:rPr>
          <w:rFonts w:ascii="Times New Roman" w:hAnsi="Times New Roman" w:cs="Times New Roman"/>
          <w:b/>
          <w:sz w:val="24"/>
        </w:rPr>
      </w:pPr>
      <w:r w:rsidRPr="00213C58">
        <w:rPr>
          <w:rFonts w:ascii="Times New Roman" w:hAnsi="Times New Roman" w:cs="Times New Roman"/>
          <w:sz w:val="24"/>
        </w:rPr>
        <w:t>муниципального образования</w:t>
      </w:r>
    </w:p>
    <w:p w:rsidR="00213C58" w:rsidRPr="00213C58" w:rsidRDefault="00213C58" w:rsidP="00213C58">
      <w:pPr>
        <w:pStyle w:val="ConsPlusNormal"/>
        <w:ind w:left="10206" w:firstLine="0"/>
        <w:jc w:val="center"/>
        <w:rPr>
          <w:rFonts w:ascii="Times New Roman" w:hAnsi="Times New Roman" w:cs="Times New Roman"/>
          <w:b/>
          <w:sz w:val="24"/>
        </w:rPr>
      </w:pPr>
      <w:r w:rsidRPr="00213C58">
        <w:rPr>
          <w:rFonts w:ascii="Times New Roman" w:hAnsi="Times New Roman" w:cs="Times New Roman"/>
          <w:sz w:val="24"/>
        </w:rPr>
        <w:t>"Город Архангельск"</w:t>
      </w:r>
    </w:p>
    <w:p w:rsidR="00213C58" w:rsidRPr="00213C58" w:rsidRDefault="00213C58" w:rsidP="00213C58">
      <w:pPr>
        <w:pStyle w:val="ConsPlusNormal"/>
        <w:ind w:left="10206" w:firstLine="0"/>
        <w:jc w:val="center"/>
        <w:rPr>
          <w:rFonts w:ascii="Times New Roman" w:hAnsi="Times New Roman" w:cs="Times New Roman"/>
          <w:b/>
          <w:sz w:val="24"/>
        </w:rPr>
      </w:pPr>
      <w:r w:rsidRPr="00213C58">
        <w:rPr>
          <w:rFonts w:ascii="Times New Roman" w:hAnsi="Times New Roman" w:cs="Times New Roman"/>
          <w:sz w:val="24"/>
        </w:rPr>
        <w:t xml:space="preserve">от </w:t>
      </w:r>
      <w:r w:rsidR="006611DC">
        <w:rPr>
          <w:rFonts w:ascii="Times New Roman" w:hAnsi="Times New Roman" w:cs="Times New Roman"/>
          <w:sz w:val="24"/>
        </w:rPr>
        <w:t>22.11.2017 № 3546р</w:t>
      </w:r>
    </w:p>
    <w:p w:rsidR="00213C58" w:rsidRPr="00213C58" w:rsidRDefault="00213C58" w:rsidP="00213C58">
      <w:pPr>
        <w:pStyle w:val="ConsPlusTitle"/>
        <w:ind w:left="10206"/>
        <w:jc w:val="center"/>
        <w:rPr>
          <w:rFonts w:ascii="Times New Roman" w:hAnsi="Times New Roman" w:cs="Times New Roman"/>
          <w:sz w:val="28"/>
        </w:rPr>
      </w:pPr>
      <w:bookmarkStart w:id="1" w:name="P39"/>
      <w:bookmarkEnd w:id="1"/>
    </w:p>
    <w:p w:rsidR="00213C58" w:rsidRPr="00213C58" w:rsidRDefault="00213C58" w:rsidP="00213C5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13C58">
        <w:rPr>
          <w:rFonts w:ascii="Times New Roman" w:hAnsi="Times New Roman" w:cs="Times New Roman"/>
          <w:sz w:val="24"/>
        </w:rPr>
        <w:t>"ПЕРЕЧЕНЬ</w:t>
      </w:r>
    </w:p>
    <w:p w:rsidR="00213C58" w:rsidRPr="00213C58" w:rsidRDefault="00213C58" w:rsidP="00213C5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13C58">
        <w:rPr>
          <w:rFonts w:ascii="Times New Roman" w:hAnsi="Times New Roman" w:cs="Times New Roman"/>
          <w:sz w:val="24"/>
        </w:rPr>
        <w:t>объектов коммунального хозяйства (энергетики), подлежащих</w:t>
      </w:r>
    </w:p>
    <w:p w:rsidR="00213C58" w:rsidRPr="00213C58" w:rsidRDefault="00213C58" w:rsidP="00213C5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213C58">
        <w:rPr>
          <w:rFonts w:ascii="Times New Roman" w:hAnsi="Times New Roman" w:cs="Times New Roman"/>
          <w:sz w:val="24"/>
        </w:rPr>
        <w:t>капитальному ремонту на 2017 год и на плановый период 2018 и 2019 годов</w:t>
      </w:r>
    </w:p>
    <w:p w:rsidR="00213C58" w:rsidRDefault="00213C58" w:rsidP="00213C58">
      <w:pPr>
        <w:jc w:val="center"/>
        <w:rPr>
          <w:b/>
          <w:color w:val="000000"/>
          <w:sz w:val="22"/>
        </w:rPr>
      </w:pPr>
    </w:p>
    <w:tbl>
      <w:tblPr>
        <w:tblW w:w="14210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457"/>
        <w:gridCol w:w="2171"/>
        <w:gridCol w:w="2974"/>
        <w:gridCol w:w="3379"/>
        <w:gridCol w:w="1316"/>
        <w:gridCol w:w="929"/>
        <w:gridCol w:w="899"/>
        <w:gridCol w:w="63"/>
        <w:gridCol w:w="888"/>
        <w:gridCol w:w="1134"/>
      </w:tblGrid>
      <w:tr w:rsidR="00213C58" w:rsidRPr="00B75C46" w:rsidTr="00213C58">
        <w:trPr>
          <w:trHeight w:val="75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58" w:rsidRPr="00B75C46" w:rsidRDefault="00213C58" w:rsidP="00CF11DB">
            <w:pPr>
              <w:ind w:right="-108"/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sz w:val="19"/>
                <w:szCs w:val="19"/>
              </w:rPr>
              <w:br w:type="page"/>
            </w: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58" w:rsidRPr="00B75C46" w:rsidRDefault="00213C58" w:rsidP="00CF11DB">
            <w:pPr>
              <w:ind w:right="-108"/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Наименование объекта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58" w:rsidRPr="00B75C46" w:rsidRDefault="00213C58" w:rsidP="00CF11DB">
            <w:pPr>
              <w:ind w:right="-108"/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Местонахождение (адрес) объекта</w:t>
            </w: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58" w:rsidRPr="00B75C46" w:rsidRDefault="00213C58" w:rsidP="00CF11DB">
            <w:pPr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Наименование видов работ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58" w:rsidRPr="00B75C46" w:rsidRDefault="00213C58" w:rsidP="00CF11DB">
            <w:pPr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Срок выполнения работ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58" w:rsidRPr="00B75C46" w:rsidRDefault="00213C58" w:rsidP="00CF11DB">
            <w:pPr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Сто-</w:t>
            </w:r>
            <w:proofErr w:type="spellStart"/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имость</w:t>
            </w:r>
            <w:proofErr w:type="spellEnd"/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 работ, тыс. </w:t>
            </w:r>
            <w:proofErr w:type="spellStart"/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руб</w:t>
            </w:r>
            <w:proofErr w:type="spellEnd"/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-лей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58" w:rsidRPr="00B75C46" w:rsidRDefault="00213C58" w:rsidP="00CF11DB">
            <w:pPr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Объем бюджетных ассигнований городского бюджета, тыс. рублей</w:t>
            </w:r>
          </w:p>
        </w:tc>
      </w:tr>
      <w:tr w:rsidR="00213C58" w:rsidRPr="00B75C46" w:rsidTr="00CF11DB">
        <w:trPr>
          <w:trHeight w:val="374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ind w:right="-108"/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ind w:right="-108"/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ind w:right="-108"/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B75C46" w:rsidRDefault="00213C58" w:rsidP="00CF11DB">
            <w:pPr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2017 год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B75C46" w:rsidRDefault="00213C58" w:rsidP="00CF11DB">
            <w:pPr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Плановый период</w:t>
            </w:r>
          </w:p>
        </w:tc>
      </w:tr>
      <w:tr w:rsidR="00213C58" w:rsidRPr="00B75C46" w:rsidTr="00CF11DB">
        <w:trPr>
          <w:trHeight w:val="32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ind w:right="-108"/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ind w:right="-108"/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ind w:right="-108"/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58" w:rsidRPr="00B75C46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B75C46" w:rsidRDefault="00213C58" w:rsidP="00CF11DB">
            <w:pPr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B75C46" w:rsidRDefault="00213C58" w:rsidP="00CF11DB">
            <w:pPr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2019 год</w:t>
            </w:r>
          </w:p>
        </w:tc>
      </w:tr>
      <w:tr w:rsidR="00213C58" w:rsidRPr="00B75C46" w:rsidTr="00CF11DB">
        <w:trPr>
          <w:trHeight w:val="26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ind w:right="-108"/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ind w:right="-108"/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ind w:right="-108"/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</w:tr>
      <w:tr w:rsidR="00213C58" w:rsidRPr="00B75C46" w:rsidTr="00CF11DB">
        <w:trPr>
          <w:trHeight w:val="398"/>
        </w:trPr>
        <w:tc>
          <w:tcPr>
            <w:tcW w:w="142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58" w:rsidRPr="00B75C46" w:rsidRDefault="00213C58" w:rsidP="00CF11DB">
            <w:pPr>
              <w:ind w:right="-108"/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Раздел I. </w:t>
            </w:r>
            <w:proofErr w:type="spellStart"/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Электросетевое</w:t>
            </w:r>
            <w:proofErr w:type="spellEnd"/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 хозяйство</w:t>
            </w:r>
          </w:p>
        </w:tc>
      </w:tr>
      <w:tr w:rsidR="00213C58" w:rsidRPr="00B75C46" w:rsidTr="00CF11DB">
        <w:trPr>
          <w:trHeight w:val="32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</w:rPr>
            </w:pPr>
            <w:r w:rsidRPr="00B75C4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ind w:right="-108"/>
              <w:rPr>
                <w:spacing w:val="-6"/>
                <w:sz w:val="19"/>
                <w:szCs w:val="19"/>
              </w:rPr>
            </w:pPr>
            <w:r w:rsidRPr="00B75C46">
              <w:rPr>
                <w:spacing w:val="-6"/>
                <w:sz w:val="19"/>
                <w:szCs w:val="19"/>
              </w:rPr>
              <w:t xml:space="preserve">Электрические сети </w:t>
            </w:r>
          </w:p>
          <w:p w:rsidR="00213C58" w:rsidRPr="00B75C46" w:rsidRDefault="00213C58" w:rsidP="00CF11DB">
            <w:pPr>
              <w:ind w:right="-108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B75C46">
              <w:rPr>
                <w:spacing w:val="-6"/>
                <w:sz w:val="19"/>
                <w:szCs w:val="19"/>
              </w:rPr>
              <w:t xml:space="preserve">ВЛ-0,4 </w:t>
            </w:r>
            <w:proofErr w:type="spellStart"/>
            <w:r w:rsidRPr="00B75C46">
              <w:rPr>
                <w:spacing w:val="-6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ind w:right="-108"/>
              <w:rPr>
                <w:sz w:val="19"/>
                <w:szCs w:val="19"/>
              </w:rPr>
            </w:pPr>
            <w:r w:rsidRPr="00B75C46">
              <w:rPr>
                <w:sz w:val="19"/>
                <w:szCs w:val="19"/>
              </w:rPr>
              <w:t xml:space="preserve">Электрические сети 0,4 </w:t>
            </w:r>
            <w:proofErr w:type="spellStart"/>
            <w:r w:rsidRPr="00B75C46">
              <w:rPr>
                <w:sz w:val="19"/>
                <w:szCs w:val="19"/>
              </w:rPr>
              <w:t>кВ</w:t>
            </w:r>
            <w:proofErr w:type="spellEnd"/>
            <w:r w:rsidRPr="00B75C46">
              <w:rPr>
                <w:sz w:val="19"/>
                <w:szCs w:val="19"/>
              </w:rPr>
              <w:t xml:space="preserve"> </w:t>
            </w:r>
          </w:p>
          <w:p w:rsidR="00213C58" w:rsidRPr="00B75C46" w:rsidRDefault="00213C58" w:rsidP="00CF11DB">
            <w:pPr>
              <w:ind w:right="-108"/>
              <w:rPr>
                <w:b/>
                <w:i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</w:t>
            </w:r>
            <w:proofErr w:type="spellStart"/>
            <w:r>
              <w:rPr>
                <w:sz w:val="19"/>
                <w:szCs w:val="19"/>
              </w:rPr>
              <w:t>ул.</w:t>
            </w:r>
            <w:r w:rsidRPr="00B75C46">
              <w:rPr>
                <w:sz w:val="19"/>
                <w:szCs w:val="19"/>
              </w:rPr>
              <w:t>Зеленец</w:t>
            </w:r>
            <w:proofErr w:type="spellEnd"/>
            <w:r w:rsidRPr="00B75C46">
              <w:rPr>
                <w:sz w:val="19"/>
                <w:szCs w:val="19"/>
              </w:rPr>
              <w:t xml:space="preserve"> (участок  от ТП-801 до ФОС в п. Зеленец)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rPr>
                <w:b/>
                <w:i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Комплексный капитальный ремонт электрических сетей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Default="00213C58" w:rsidP="00213C58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B75C46" w:rsidRDefault="00213C58" w:rsidP="00213C58">
            <w:pPr>
              <w:jc w:val="center"/>
              <w:rPr>
                <w:b/>
                <w:i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B75C46">
              <w:rPr>
                <w:spacing w:val="-6"/>
                <w:sz w:val="19"/>
                <w:szCs w:val="19"/>
              </w:rPr>
              <w:t>370,0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B75C46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B75C46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B75C46">
              <w:rPr>
                <w:spacing w:val="-6"/>
                <w:sz w:val="19"/>
                <w:szCs w:val="19"/>
              </w:rPr>
              <w:t>370,0</w:t>
            </w:r>
          </w:p>
        </w:tc>
      </w:tr>
      <w:tr w:rsidR="00213C58" w:rsidRPr="00B75C46" w:rsidTr="00CF11DB">
        <w:trPr>
          <w:trHeight w:val="322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pStyle w:val="a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pStyle w:val="a7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 xml:space="preserve">Электрические сети </w:t>
            </w:r>
          </w:p>
          <w:p w:rsidR="00213C58" w:rsidRPr="00B75C46" w:rsidRDefault="00213C58" w:rsidP="00CF11DB">
            <w:pPr>
              <w:pStyle w:val="a7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 xml:space="preserve">ВЛ-10 </w:t>
            </w:r>
            <w:proofErr w:type="spellStart"/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pStyle w:val="a7"/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 xml:space="preserve">Электрические сети 10 </w:t>
            </w:r>
            <w:proofErr w:type="spellStart"/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кВ</w:t>
            </w:r>
            <w:proofErr w:type="spellEnd"/>
            <w:r w:rsidRPr="00B75C4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213C58" w:rsidRDefault="00213C58" w:rsidP="00CF11DB">
            <w:pPr>
              <w:pStyle w:val="a7"/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 xml:space="preserve">от ПС-61 (участок Ф.61-16 от </w:t>
            </w:r>
          </w:p>
          <w:p w:rsidR="00213C58" w:rsidRDefault="00213C58" w:rsidP="00CF11DB">
            <w:pPr>
              <w:pStyle w:val="a7"/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 xml:space="preserve">ПС-61 до концевой опоры </w:t>
            </w:r>
          </w:p>
          <w:p w:rsidR="00213C58" w:rsidRPr="00B75C46" w:rsidRDefault="00213C58" w:rsidP="00CF11DB">
            <w:pPr>
              <w:pStyle w:val="a7"/>
              <w:ind w:right="-79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у ТП-УГ-42/7,  КТП-</w:t>
            </w:r>
            <w:proofErr w:type="spellStart"/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п.Конвейер</w:t>
            </w:r>
            <w:proofErr w:type="spellEnd"/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pStyle w:val="a7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 xml:space="preserve">Капитальный ремонт ВЛ </w:t>
            </w:r>
          </w:p>
          <w:p w:rsidR="00213C58" w:rsidRPr="00B75C46" w:rsidRDefault="00213C58" w:rsidP="00CF11DB">
            <w:pPr>
              <w:pStyle w:val="a7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с заменой опор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213C58">
            <w:pPr>
              <w:pStyle w:val="a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I-IV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кварталы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pStyle w:val="a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1 526,0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pStyle w:val="a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pStyle w:val="a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pStyle w:val="a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B75C46">
              <w:rPr>
                <w:rFonts w:ascii="Times New Roman" w:hAnsi="Times New Roman" w:cs="Times New Roman"/>
                <w:sz w:val="19"/>
                <w:szCs w:val="19"/>
              </w:rPr>
              <w:t>1 526,0</w:t>
            </w:r>
          </w:p>
        </w:tc>
      </w:tr>
      <w:tr w:rsidR="00213C58" w:rsidRPr="00B75C46" w:rsidTr="00CF11DB">
        <w:trPr>
          <w:trHeight w:val="239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ind w:right="-108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ИТОГО по разделу: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1896,0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1 896,0</w:t>
            </w:r>
          </w:p>
        </w:tc>
      </w:tr>
      <w:tr w:rsidR="00213C58" w:rsidRPr="00B75C46" w:rsidTr="00CF11DB">
        <w:trPr>
          <w:trHeight w:val="355"/>
        </w:trPr>
        <w:tc>
          <w:tcPr>
            <w:tcW w:w="14210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sz w:val="19"/>
                <w:szCs w:val="19"/>
              </w:rPr>
              <w:t>Раздел I</w:t>
            </w:r>
            <w:r w:rsidRPr="00B75C46">
              <w:rPr>
                <w:sz w:val="19"/>
                <w:szCs w:val="19"/>
                <w:lang w:val="en-US"/>
              </w:rPr>
              <w:t>I</w:t>
            </w:r>
            <w:r w:rsidRPr="00B75C46">
              <w:rPr>
                <w:sz w:val="19"/>
                <w:szCs w:val="19"/>
              </w:rPr>
              <w:t>. Теплоэнергетическое хозяйство</w:t>
            </w:r>
          </w:p>
        </w:tc>
      </w:tr>
      <w:tr w:rsidR="00213C58" w:rsidRPr="00B75C46" w:rsidTr="00CF11DB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ind w:right="-108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Тепловые сети пос. 26-го лесозавода, </w:t>
            </w:r>
          </w:p>
          <w:p w:rsidR="00213C58" w:rsidRDefault="00213C58" w:rsidP="00CF11DB">
            <w:pPr>
              <w:spacing w:line="216" w:lineRule="auto"/>
              <w:ind w:right="-108"/>
              <w:rPr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(участок у жилых домов № 144, к. 1 по ул. Победы и № 28 по </w:t>
            </w:r>
          </w:p>
          <w:p w:rsidR="00213C58" w:rsidRPr="00B75C46" w:rsidRDefault="00213C58" w:rsidP="00CF11DB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ул. М. Нового)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B75C46">
              <w:rPr>
                <w:sz w:val="19"/>
                <w:szCs w:val="19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213C58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B75C46" w:rsidRDefault="00213C58" w:rsidP="00213C58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650,0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</w:tr>
      <w:tr w:rsidR="00213C58" w:rsidRPr="00B75C46" w:rsidTr="00CF11DB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ind w:right="-108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Тепловые сети пос. 26-го лесозавода,</w:t>
            </w:r>
          </w:p>
          <w:p w:rsidR="00213C58" w:rsidRDefault="00213C58" w:rsidP="00CF11DB">
            <w:pPr>
              <w:spacing w:line="216" w:lineRule="auto"/>
              <w:ind w:right="-108"/>
              <w:rPr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 (участок от жилого дома № 18 </w:t>
            </w:r>
          </w:p>
          <w:p w:rsidR="00213C58" w:rsidRDefault="00213C58" w:rsidP="00CF11DB">
            <w:pPr>
              <w:spacing w:line="216" w:lineRule="auto"/>
              <w:ind w:right="-108"/>
              <w:rPr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по ул. Родионова до пересечения </w:t>
            </w:r>
          </w:p>
          <w:p w:rsidR="00213C58" w:rsidRPr="00B75C46" w:rsidRDefault="00213C58" w:rsidP="00CF11DB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с ул. Победы)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B75C46">
              <w:rPr>
                <w:sz w:val="19"/>
                <w:szCs w:val="19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B75C46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4 170,0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4 170,0</w:t>
            </w:r>
          </w:p>
        </w:tc>
      </w:tr>
      <w:tr w:rsidR="00213C58" w:rsidRPr="00B75C46" w:rsidTr="00CF11DB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ind w:right="-108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Тепловые сети пос. 26-го лесозавода,</w:t>
            </w:r>
          </w:p>
          <w:p w:rsidR="00213C58" w:rsidRDefault="00213C58" w:rsidP="00CF11DB">
            <w:pPr>
              <w:spacing w:line="216" w:lineRule="auto"/>
              <w:ind w:right="-108"/>
              <w:rPr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(участок от УТ-1 до пересечения </w:t>
            </w:r>
          </w:p>
          <w:p w:rsidR="00213C58" w:rsidRPr="00B75C46" w:rsidRDefault="00213C58" w:rsidP="00213C58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с ул. Победы в районе жилых домов № 120 и 122)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B75C46">
              <w:rPr>
                <w:sz w:val="19"/>
                <w:szCs w:val="19"/>
              </w:rPr>
              <w:t>Комплексный капитальный ремонт тепловых сетей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B75C46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3 100,0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3 100,0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B75C46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B75C46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</w:tr>
    </w:tbl>
    <w:p w:rsidR="00213C58" w:rsidRPr="00213C58" w:rsidRDefault="00213C58" w:rsidP="00213C58">
      <w:pPr>
        <w:jc w:val="center"/>
        <w:rPr>
          <w:sz w:val="24"/>
        </w:rPr>
      </w:pPr>
      <w:r>
        <w:br w:type="page"/>
      </w:r>
      <w:r w:rsidRPr="00213C58">
        <w:rPr>
          <w:sz w:val="24"/>
        </w:rPr>
        <w:lastRenderedPageBreak/>
        <w:t>2</w:t>
      </w:r>
    </w:p>
    <w:p w:rsidR="00213C58" w:rsidRDefault="00213C58" w:rsidP="00213C58">
      <w:pPr>
        <w:jc w:val="center"/>
      </w:pPr>
    </w:p>
    <w:tbl>
      <w:tblPr>
        <w:tblW w:w="14210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457"/>
        <w:gridCol w:w="2125"/>
        <w:gridCol w:w="46"/>
        <w:gridCol w:w="2929"/>
        <w:gridCol w:w="45"/>
        <w:gridCol w:w="3363"/>
        <w:gridCol w:w="16"/>
        <w:gridCol w:w="1260"/>
        <w:gridCol w:w="941"/>
        <w:gridCol w:w="44"/>
        <w:gridCol w:w="930"/>
        <w:gridCol w:w="32"/>
        <w:gridCol w:w="862"/>
        <w:gridCol w:w="26"/>
        <w:gridCol w:w="1134"/>
      </w:tblGrid>
      <w:tr w:rsidR="00213C58" w:rsidRPr="00213C58" w:rsidTr="00213C58">
        <w:trPr>
          <w:trHeight w:val="3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  <w:lang w:val="en-US"/>
              </w:rPr>
            </w:pPr>
            <w:r w:rsidRPr="00213C58">
              <w:rPr>
                <w:spacing w:val="-6"/>
                <w:sz w:val="19"/>
                <w:szCs w:val="19"/>
                <w:lang w:val="en-US"/>
              </w:rPr>
              <w:t>4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spacing w:line="216" w:lineRule="auto"/>
              <w:ind w:right="-108"/>
              <w:rPr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 xml:space="preserve">От котельной по ул. </w:t>
            </w:r>
            <w:proofErr w:type="spellStart"/>
            <w:r w:rsidRPr="00213C58">
              <w:rPr>
                <w:sz w:val="19"/>
                <w:szCs w:val="19"/>
              </w:rPr>
              <w:t>Лесотех-нической</w:t>
            </w:r>
            <w:proofErr w:type="spellEnd"/>
            <w:r w:rsidRPr="00213C58">
              <w:rPr>
                <w:sz w:val="19"/>
                <w:szCs w:val="19"/>
              </w:rPr>
              <w:t xml:space="preserve">, 1, стр.2 , </w:t>
            </w:r>
          </w:p>
          <w:p w:rsidR="00213C58" w:rsidRPr="00213C58" w:rsidRDefault="00213C58" w:rsidP="00213C58">
            <w:pPr>
              <w:spacing w:line="216" w:lineRule="auto"/>
              <w:ind w:right="-108"/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 xml:space="preserve">к зданию профессионального училища по </w:t>
            </w:r>
            <w:proofErr w:type="spellStart"/>
            <w:r w:rsidRPr="00213C58">
              <w:rPr>
                <w:sz w:val="19"/>
                <w:szCs w:val="19"/>
              </w:rPr>
              <w:t>ул.Лесотехнической</w:t>
            </w:r>
            <w:proofErr w:type="spellEnd"/>
            <w:r w:rsidRPr="00213C58">
              <w:rPr>
                <w:sz w:val="19"/>
                <w:szCs w:val="19"/>
              </w:rPr>
              <w:t>, 1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Комплексный капитальный ремонт тепловых сетей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Default="00213C58" w:rsidP="00CF11D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  <w:lang w:val="en-US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  <w:lang w:val="en-US"/>
              </w:rPr>
              <w:t>52</w:t>
            </w: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</w:tr>
      <w:tr w:rsidR="00213C58" w:rsidRPr="00213C58" w:rsidTr="00213C58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  <w:lang w:val="en-US"/>
              </w:rPr>
            </w:pPr>
            <w:r w:rsidRPr="00213C58">
              <w:rPr>
                <w:spacing w:val="-6"/>
                <w:sz w:val="19"/>
                <w:szCs w:val="19"/>
                <w:lang w:val="en-US"/>
              </w:rPr>
              <w:t>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213C58">
            <w:pPr>
              <w:spacing w:line="216" w:lineRule="auto"/>
              <w:ind w:right="-108"/>
              <w:rPr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 xml:space="preserve">От ТК-23-6л-9-7 до наружной стены проекции здания по </w:t>
            </w:r>
          </w:p>
          <w:p w:rsidR="00213C58" w:rsidRPr="00213C58" w:rsidRDefault="00213C58" w:rsidP="00213C58">
            <w:pPr>
              <w:spacing w:line="216" w:lineRule="auto"/>
              <w:ind w:right="-108"/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ул. Урицкого, 10, корп. 3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Комплексный капитальный ремонт тепловых 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  <w:lang w:val="en-US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50,0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50,0</w:t>
            </w:r>
          </w:p>
        </w:tc>
      </w:tr>
      <w:tr w:rsidR="00213C58" w:rsidRPr="00213C58" w:rsidTr="00213C58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  <w:lang w:val="en-US"/>
              </w:rPr>
            </w:pPr>
            <w:r w:rsidRPr="00213C58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213C58">
            <w:pPr>
              <w:spacing w:line="216" w:lineRule="auto"/>
              <w:ind w:right="-108"/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От ТК-55-15-3п-6 до стены дома по ул. Воронина, 45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Комплексный капитальный ремонт тепловых 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850,0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850,0</w:t>
            </w:r>
          </w:p>
        </w:tc>
      </w:tr>
      <w:tr w:rsidR="00213C58" w:rsidRPr="00213C58" w:rsidTr="00213C58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  <w:lang w:val="en-US"/>
              </w:rPr>
            </w:pPr>
            <w:r w:rsidRPr="00213C58">
              <w:rPr>
                <w:spacing w:val="-6"/>
                <w:sz w:val="19"/>
                <w:szCs w:val="19"/>
                <w:lang w:val="en-US"/>
              </w:rPr>
              <w:t>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Центральный тепловой пункт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spacing w:line="216" w:lineRule="auto"/>
              <w:ind w:right="-108"/>
              <w:rPr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 xml:space="preserve">Оборудование в здании ЦТП  </w:t>
            </w:r>
          </w:p>
          <w:p w:rsidR="00213C58" w:rsidRPr="00213C58" w:rsidRDefault="00213C58" w:rsidP="00213C58">
            <w:pPr>
              <w:spacing w:line="216" w:lineRule="auto"/>
              <w:ind w:right="-108"/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 xml:space="preserve">по ул. </w:t>
            </w:r>
            <w:proofErr w:type="spellStart"/>
            <w:r w:rsidRPr="00213C58">
              <w:rPr>
                <w:sz w:val="19"/>
                <w:szCs w:val="19"/>
              </w:rPr>
              <w:t>Емецкой</w:t>
            </w:r>
            <w:proofErr w:type="spellEnd"/>
            <w:r w:rsidRPr="00213C58">
              <w:rPr>
                <w:sz w:val="19"/>
                <w:szCs w:val="19"/>
              </w:rPr>
              <w:t>, 8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Комплексный капитальный ремонт оборудования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734,0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734,0</w:t>
            </w:r>
          </w:p>
        </w:tc>
      </w:tr>
      <w:tr w:rsidR="00213C58" w:rsidRPr="00213C58" w:rsidTr="00213C58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  <w:lang w:val="en-US"/>
              </w:rPr>
            </w:pPr>
            <w:r w:rsidRPr="00213C58">
              <w:rPr>
                <w:spacing w:val="-6"/>
                <w:sz w:val="19"/>
                <w:szCs w:val="19"/>
                <w:lang w:val="en-US"/>
              </w:rPr>
              <w:t>8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spacing w:line="216" w:lineRule="auto"/>
              <w:ind w:right="-108"/>
              <w:rPr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Тепловые сети пос. 26-го лесозавода</w:t>
            </w:r>
            <w:r w:rsidRPr="00213C58">
              <w:rPr>
                <w:sz w:val="19"/>
                <w:szCs w:val="19"/>
              </w:rPr>
              <w:t xml:space="preserve"> (от УТ-5 до жилого дома №118 </w:t>
            </w:r>
          </w:p>
          <w:p w:rsidR="00213C58" w:rsidRPr="00213C58" w:rsidRDefault="00213C58" w:rsidP="00CF11DB">
            <w:pPr>
              <w:spacing w:line="216" w:lineRule="auto"/>
              <w:ind w:right="-108"/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по ул. Победы)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Комплексный капитальный ремонт тепловых 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1930,0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1 930,0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</w:tr>
      <w:tr w:rsidR="00213C58" w:rsidRPr="00213C58" w:rsidTr="00213C58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spacing w:line="216" w:lineRule="auto"/>
              <w:ind w:right="-108"/>
              <w:rPr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 xml:space="preserve">Участок трубопроводов  от 3УТ 52 до УТ2-24/1 (от дома № 66 по </w:t>
            </w:r>
          </w:p>
          <w:p w:rsidR="00213C58" w:rsidRPr="00213C58" w:rsidRDefault="00213C58" w:rsidP="00CF11DB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ул. Партизанской до дома № 64, корпус 2 по ул. Партизанской)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Устранение аварийной ситуации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213C58">
            <w:pPr>
              <w:ind w:left="-124" w:right="-52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Оплата по исполнитель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-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ному листу ФС №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013846348 </w:t>
            </w:r>
          </w:p>
          <w:p w:rsidR="00213C58" w:rsidRPr="00213C58" w:rsidRDefault="00213C58" w:rsidP="00213C58">
            <w:pPr>
              <w:ind w:left="-124" w:right="-52"/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от 22.02.2017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1 743,5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  <w:lang w:val="en-US"/>
              </w:rPr>
              <w:t>1 743</w:t>
            </w:r>
            <w:r w:rsidRPr="00213C58">
              <w:rPr>
                <w:spacing w:val="-6"/>
                <w:sz w:val="19"/>
                <w:szCs w:val="19"/>
              </w:rPr>
              <w:t>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</w:tr>
      <w:tr w:rsidR="00213C58" w:rsidRPr="00213C58" w:rsidTr="00213C58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Центральный тепловой пункт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213C58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13C58">
              <w:rPr>
                <w:rFonts w:ascii="Times New Roman" w:hAnsi="Times New Roman" w:cs="Times New Roman"/>
                <w:sz w:val="19"/>
                <w:szCs w:val="19"/>
              </w:rPr>
              <w:t xml:space="preserve">Оборудование в здании ЦТП  </w:t>
            </w:r>
          </w:p>
          <w:p w:rsidR="00213C58" w:rsidRDefault="00213C58" w:rsidP="00213C58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13C58">
              <w:rPr>
                <w:rFonts w:ascii="Times New Roman" w:hAnsi="Times New Roman" w:cs="Times New Roman"/>
                <w:sz w:val="19"/>
                <w:szCs w:val="19"/>
              </w:rPr>
              <w:t>по ул. Колхозн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ой,</w:t>
            </w:r>
            <w:r w:rsidRPr="00213C58">
              <w:rPr>
                <w:rFonts w:ascii="Times New Roman" w:hAnsi="Times New Roman" w:cs="Times New Roman"/>
                <w:sz w:val="19"/>
                <w:szCs w:val="19"/>
              </w:rPr>
              <w:t xml:space="preserve"> 4, корп. 1, </w:t>
            </w:r>
          </w:p>
          <w:p w:rsidR="00213C58" w:rsidRPr="00213C58" w:rsidRDefault="00213C58" w:rsidP="00213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13C58">
              <w:rPr>
                <w:rFonts w:ascii="Times New Roman" w:hAnsi="Times New Roman" w:cs="Times New Roman"/>
                <w:sz w:val="19"/>
                <w:szCs w:val="19"/>
              </w:rPr>
              <w:t>стр. 1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E1017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13C58">
              <w:rPr>
                <w:rFonts w:ascii="Times New Roman" w:hAnsi="Times New Roman" w:cs="Times New Roman"/>
                <w:sz w:val="19"/>
                <w:szCs w:val="19"/>
              </w:rPr>
              <w:t>Капитальный ремонт оборудования (замена теплообменника)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I-IV </w:t>
            </w:r>
          </w:p>
          <w:p w:rsidR="00213C58" w:rsidRPr="00213C58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кварталы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160,0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160,0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0,0</w:t>
            </w:r>
          </w:p>
        </w:tc>
      </w:tr>
      <w:tr w:rsidR="00213C58" w:rsidRPr="00213C58" w:rsidTr="00213C58">
        <w:trPr>
          <w:trHeight w:val="35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ИТОГО по разделу: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spacing w:line="216" w:lineRule="auto"/>
              <w:ind w:right="-108"/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13 907,5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1 903,5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Cs/>
                <w:i/>
                <w:spacing w:val="-6"/>
                <w:sz w:val="19"/>
                <w:szCs w:val="19"/>
              </w:rPr>
            </w:pPr>
            <w:r w:rsidRPr="00213C58">
              <w:rPr>
                <w:spacing w:val="-6"/>
                <w:sz w:val="19"/>
                <w:szCs w:val="19"/>
              </w:rPr>
              <w:t>6 200,0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5 804,0</w:t>
            </w:r>
          </w:p>
        </w:tc>
      </w:tr>
      <w:tr w:rsidR="00213C58" w:rsidRPr="00213C58" w:rsidTr="00CF11DB">
        <w:trPr>
          <w:trHeight w:val="266"/>
        </w:trPr>
        <w:tc>
          <w:tcPr>
            <w:tcW w:w="142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58" w:rsidRPr="00213C58" w:rsidRDefault="00213C58" w:rsidP="00CF11DB">
            <w:pPr>
              <w:ind w:right="-108"/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Раздел I</w:t>
            </w:r>
            <w:r w:rsidRPr="00213C58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I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I. Водопроводное хозяйство</w:t>
            </w:r>
          </w:p>
        </w:tc>
      </w:tr>
      <w:tr w:rsidR="00213C58" w:rsidRPr="00213C58" w:rsidTr="00213C58">
        <w:trPr>
          <w:trHeight w:val="578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Водопроводная сеть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Default="00213C58" w:rsidP="00213C58">
            <w:pPr>
              <w:spacing w:line="216" w:lineRule="auto"/>
              <w:ind w:right="-108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Участок водопроводной сети в районе пересечения улиц Павла Усова и Стрелковой, дома №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5 </w:t>
            </w:r>
          </w:p>
          <w:p w:rsidR="00213C58" w:rsidRPr="00213C58" w:rsidRDefault="00213C58" w:rsidP="00213C58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по ул. </w:t>
            </w:r>
            <w:proofErr w:type="spellStart"/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Новоквартальн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ой</w:t>
            </w:r>
            <w:proofErr w:type="spellEnd"/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 и дома №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58 по пр. Ленинградскому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Устранение аварийной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213C58">
            <w:pPr>
              <w:ind w:left="-108"/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Оплата по исполнитель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-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ному листу ФС №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013844392 от 31.01.2017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4 249,1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4 249,1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</w:tr>
      <w:tr w:rsidR="00213C58" w:rsidRPr="00213C58" w:rsidTr="00213C58">
        <w:trPr>
          <w:trHeight w:val="578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Водопроводная сеть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Default="00213C58" w:rsidP="00CF11DB">
            <w:pPr>
              <w:spacing w:line="216" w:lineRule="auto"/>
              <w:ind w:right="-108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Водопроводная сеть  (в районе </w:t>
            </w:r>
          </w:p>
          <w:p w:rsidR="00213C58" w:rsidRPr="00213C58" w:rsidRDefault="00213C58" w:rsidP="00CF11DB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25 лесозавода), </w:t>
            </w:r>
          </w:p>
          <w:p w:rsidR="00213C58" w:rsidRDefault="00213C58" w:rsidP="00213C58">
            <w:pPr>
              <w:spacing w:line="216" w:lineRule="auto"/>
              <w:ind w:right="-108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(участок от д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ома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 № 94 по </w:t>
            </w:r>
          </w:p>
          <w:p w:rsidR="00213C58" w:rsidRDefault="00213C58" w:rsidP="00213C58">
            <w:pPr>
              <w:spacing w:line="216" w:lineRule="auto"/>
              <w:ind w:right="-108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ул. Заводск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ой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 до д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ома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 № 173, к. 1 </w:t>
            </w:r>
          </w:p>
          <w:p w:rsidR="00213C58" w:rsidRPr="00213C58" w:rsidRDefault="00213C58" w:rsidP="00213C58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по ул. Школьн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ой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color w:val="FF0000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Комплексный капитальный ремонт наружного водопровода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I</w:t>
            </w:r>
            <w:r w:rsidRPr="00213C58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 xml:space="preserve">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-</w:t>
            </w:r>
            <w:r w:rsidRPr="00213C58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 xml:space="preserve">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IV кварталы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1 500,0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1 500,0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</w:tr>
      <w:tr w:rsidR="00213C58" w:rsidRPr="00213C58" w:rsidTr="00213C58">
        <w:trPr>
          <w:trHeight w:val="578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Водопроводная сеть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Default="00213C58" w:rsidP="00213C58">
            <w:pPr>
              <w:spacing w:line="216" w:lineRule="auto"/>
              <w:ind w:right="-108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Участок трубопровода горячего водоснабжения между жилыми домами № 12 и  14 по ул. Чкалова </w:t>
            </w:r>
          </w:p>
          <w:p w:rsidR="00213C58" w:rsidRPr="00213C58" w:rsidRDefault="00213C58" w:rsidP="00213C58">
            <w:pPr>
              <w:spacing w:line="216" w:lineRule="auto"/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г. Архангельска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Устранение аварийной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Default="00213C58" w:rsidP="00213C58">
            <w:pPr>
              <w:ind w:left="-62" w:right="-97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Оплата по исполнитель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-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ному листу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ФС </w:t>
            </w:r>
          </w:p>
          <w:p w:rsidR="00213C58" w:rsidRDefault="00213C58" w:rsidP="00213C58">
            <w:pPr>
              <w:ind w:left="-62" w:right="-97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№ 013847915</w:t>
            </w:r>
          </w:p>
          <w:p w:rsidR="00213C58" w:rsidRPr="00213C58" w:rsidRDefault="00213C58" w:rsidP="00213C58">
            <w:pPr>
              <w:ind w:left="-62" w:right="-97"/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от 20.04.2017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120,3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120,3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</w:tr>
    </w:tbl>
    <w:p w:rsidR="00213C58" w:rsidRDefault="00213C58" w:rsidP="00213C58">
      <w:pPr>
        <w:jc w:val="center"/>
        <w:rPr>
          <w:sz w:val="24"/>
        </w:rPr>
      </w:pPr>
      <w:r>
        <w:br w:type="page"/>
      </w:r>
      <w:r w:rsidRPr="00213C58">
        <w:rPr>
          <w:sz w:val="24"/>
        </w:rPr>
        <w:lastRenderedPageBreak/>
        <w:t>3</w:t>
      </w:r>
    </w:p>
    <w:p w:rsidR="00213C58" w:rsidRDefault="00213C58" w:rsidP="00213C58">
      <w:pPr>
        <w:jc w:val="center"/>
      </w:pPr>
    </w:p>
    <w:tbl>
      <w:tblPr>
        <w:tblW w:w="14210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457"/>
        <w:gridCol w:w="2125"/>
        <w:gridCol w:w="2975"/>
        <w:gridCol w:w="3504"/>
        <w:gridCol w:w="46"/>
        <w:gridCol w:w="1134"/>
        <w:gridCol w:w="11"/>
        <w:gridCol w:w="38"/>
        <w:gridCol w:w="892"/>
        <w:gridCol w:w="44"/>
        <w:gridCol w:w="7"/>
        <w:gridCol w:w="851"/>
        <w:gridCol w:w="72"/>
        <w:gridCol w:w="894"/>
        <w:gridCol w:w="26"/>
        <w:gridCol w:w="1134"/>
      </w:tblGrid>
      <w:tr w:rsidR="00213C58" w:rsidRPr="00213C58" w:rsidTr="00213C58">
        <w:trPr>
          <w:trHeight w:val="23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ИТОГО по разделу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spacing w:line="216" w:lineRule="auto"/>
              <w:ind w:right="-108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5 869,4</w:t>
            </w: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4 369,4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1 500,0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</w:tr>
      <w:tr w:rsidR="00213C58" w:rsidRPr="00213C58" w:rsidTr="00CF11DB">
        <w:trPr>
          <w:trHeight w:val="281"/>
        </w:trPr>
        <w:tc>
          <w:tcPr>
            <w:tcW w:w="1421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 xml:space="preserve">Раздел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I</w:t>
            </w:r>
            <w:r w:rsidRPr="00213C58">
              <w:rPr>
                <w:sz w:val="19"/>
                <w:szCs w:val="19"/>
              </w:rPr>
              <w:t>V. Канализационное хозяйство</w:t>
            </w:r>
          </w:p>
        </w:tc>
      </w:tr>
      <w:tr w:rsidR="00213C58" w:rsidRPr="00213C58" w:rsidTr="00CF11DB">
        <w:trPr>
          <w:trHeight w:val="281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ind w:right="-108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ИТОГО по разделу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i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0,0</w:t>
            </w:r>
          </w:p>
        </w:tc>
      </w:tr>
      <w:tr w:rsidR="00213C58" w:rsidRPr="00213C58" w:rsidTr="00CF11DB">
        <w:trPr>
          <w:trHeight w:val="281"/>
        </w:trPr>
        <w:tc>
          <w:tcPr>
            <w:tcW w:w="1421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58" w:rsidRPr="00213C58" w:rsidRDefault="00213C58" w:rsidP="00CF11DB">
            <w:pPr>
              <w:jc w:val="center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sz w:val="19"/>
                <w:szCs w:val="19"/>
              </w:rPr>
              <w:t>Раздел V. Прочие объекты</w:t>
            </w:r>
          </w:p>
        </w:tc>
      </w:tr>
      <w:tr w:rsidR="00213C58" w:rsidRPr="00213C58" w:rsidTr="00CF11DB">
        <w:trPr>
          <w:trHeight w:val="473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ind w:right="-108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Баня № 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213C58">
            <w:pPr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ул. </w:t>
            </w:r>
            <w:proofErr w:type="spellStart"/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Бассейная</w:t>
            </w:r>
            <w:proofErr w:type="spellEnd"/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, 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Комплексный капитальный ремонт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Default="00213C58" w:rsidP="00213C58">
            <w:pPr>
              <w:ind w:left="-204" w:right="-59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Оплата по исполнитель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- </w:t>
            </w:r>
          </w:p>
          <w:p w:rsidR="00213C58" w:rsidRDefault="00213C58" w:rsidP="00213C58">
            <w:pPr>
              <w:ind w:left="-204" w:right="-59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 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ному листу ФС №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 xml:space="preserve">11613069 </w:t>
            </w:r>
          </w:p>
          <w:p w:rsidR="00213C58" w:rsidRPr="00213C58" w:rsidRDefault="00213C58" w:rsidP="00213C58">
            <w:pPr>
              <w:ind w:left="-204" w:right="-59"/>
              <w:jc w:val="center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от 19.08.2016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528,0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528,0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13C58" w:rsidRPr="00213C58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213C58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</w:tr>
      <w:tr w:rsidR="00213C58" w:rsidRPr="00163A75" w:rsidTr="00CF11DB">
        <w:trPr>
          <w:trHeight w:val="271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163A75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163A75" w:rsidRDefault="00213C58" w:rsidP="00CF11DB">
            <w:pPr>
              <w:ind w:right="-108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color w:val="000000" w:themeColor="text1"/>
                <w:spacing w:val="-6"/>
                <w:sz w:val="19"/>
                <w:szCs w:val="19"/>
              </w:rPr>
              <w:t>ИТОГО по разделу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163A75" w:rsidRDefault="00213C58" w:rsidP="00CF11DB">
            <w:pPr>
              <w:ind w:right="-108"/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163A75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163A75" w:rsidRDefault="00213C58" w:rsidP="00CF11DB">
            <w:pPr>
              <w:rPr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163A75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color w:val="000000" w:themeColor="text1"/>
                <w:spacing w:val="-6"/>
                <w:sz w:val="19"/>
                <w:szCs w:val="19"/>
              </w:rPr>
              <w:t>528,0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163A75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color w:val="000000" w:themeColor="text1"/>
                <w:spacing w:val="-6"/>
                <w:sz w:val="19"/>
                <w:szCs w:val="19"/>
              </w:rPr>
              <w:t>528,0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C58" w:rsidRPr="00163A75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13C58" w:rsidRPr="00163A75" w:rsidRDefault="00213C58" w:rsidP="00CF11DB">
            <w:pPr>
              <w:jc w:val="right"/>
              <w:rPr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color w:val="000000" w:themeColor="text1"/>
                <w:spacing w:val="-6"/>
                <w:sz w:val="19"/>
                <w:szCs w:val="19"/>
              </w:rPr>
              <w:t>0,0</w:t>
            </w:r>
          </w:p>
        </w:tc>
      </w:tr>
      <w:tr w:rsidR="00213C58" w:rsidRPr="00163A75" w:rsidTr="00CF11DB">
        <w:trPr>
          <w:trHeight w:val="27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163A75" w:rsidRDefault="00213C58" w:rsidP="00CF11DB">
            <w:pPr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b/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163A75" w:rsidRDefault="00213C58" w:rsidP="00CF11DB">
            <w:pPr>
              <w:ind w:right="-108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b/>
                <w:color w:val="000000" w:themeColor="text1"/>
                <w:spacing w:val="-6"/>
                <w:sz w:val="19"/>
                <w:szCs w:val="19"/>
              </w:rPr>
              <w:t>ВСЕГО по перечню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163A75" w:rsidRDefault="00213C58" w:rsidP="00CF11DB">
            <w:pPr>
              <w:ind w:right="-108"/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b/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163A75" w:rsidRDefault="00213C58" w:rsidP="00CF11DB">
            <w:pPr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b/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163A75" w:rsidRDefault="00213C58" w:rsidP="00CF11DB">
            <w:pPr>
              <w:rPr>
                <w:b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b/>
                <w:color w:val="000000" w:themeColor="text1"/>
                <w:spacing w:val="-6"/>
                <w:sz w:val="19"/>
                <w:szCs w:val="19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163A75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163A75">
              <w:rPr>
                <w:b/>
                <w:spacing w:val="-6"/>
                <w:sz w:val="19"/>
                <w:szCs w:val="19"/>
              </w:rPr>
              <w:t>22 200,9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163A75" w:rsidRDefault="00213C58" w:rsidP="00CF11DB">
            <w:pPr>
              <w:jc w:val="right"/>
              <w:rPr>
                <w:b/>
                <w:bCs/>
                <w:i/>
                <w:spacing w:val="-6"/>
                <w:sz w:val="19"/>
                <w:szCs w:val="19"/>
              </w:rPr>
            </w:pPr>
            <w:r w:rsidRPr="00163A75">
              <w:rPr>
                <w:b/>
                <w:spacing w:val="-6"/>
                <w:sz w:val="19"/>
                <w:szCs w:val="19"/>
              </w:rPr>
              <w:t>6 800,9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C58" w:rsidRPr="00163A75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b/>
                <w:color w:val="000000" w:themeColor="text1"/>
                <w:spacing w:val="-6"/>
                <w:sz w:val="19"/>
                <w:szCs w:val="19"/>
              </w:rPr>
              <w:t>7 700,0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13C58" w:rsidRPr="00163A75" w:rsidRDefault="00213C58" w:rsidP="00CF11DB">
            <w:pPr>
              <w:jc w:val="right"/>
              <w:rPr>
                <w:b/>
                <w:bCs/>
                <w:i/>
                <w:color w:val="000000" w:themeColor="text1"/>
                <w:spacing w:val="-6"/>
                <w:sz w:val="19"/>
                <w:szCs w:val="19"/>
              </w:rPr>
            </w:pPr>
            <w:r w:rsidRPr="00163A75">
              <w:rPr>
                <w:b/>
                <w:color w:val="000000" w:themeColor="text1"/>
                <w:spacing w:val="-6"/>
                <w:sz w:val="19"/>
                <w:szCs w:val="19"/>
              </w:rPr>
              <w:t>7 700,0</w:t>
            </w:r>
          </w:p>
        </w:tc>
      </w:tr>
    </w:tbl>
    <w:p w:rsidR="00213C58" w:rsidRPr="00E1017F" w:rsidRDefault="00E1017F" w:rsidP="00AF47C4">
      <w:pPr>
        <w:pStyle w:val="a7"/>
        <w:ind w:right="709"/>
        <w:jc w:val="right"/>
        <w:rPr>
          <w:rFonts w:ascii="Times New Roman" w:hAnsi="Times New Roman" w:cs="Times New Roman"/>
          <w:sz w:val="26"/>
          <w:szCs w:val="26"/>
        </w:rPr>
      </w:pPr>
      <w:r w:rsidRPr="00E1017F">
        <w:rPr>
          <w:rFonts w:ascii="Times New Roman" w:hAnsi="Times New Roman" w:cs="Times New Roman"/>
          <w:sz w:val="26"/>
          <w:szCs w:val="26"/>
        </w:rPr>
        <w:t>".</w:t>
      </w:r>
    </w:p>
    <w:p w:rsidR="00213C58" w:rsidRDefault="00213C58" w:rsidP="00213C5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3C58" w:rsidRDefault="00213C58" w:rsidP="00213C58">
      <w:pPr>
        <w:pStyle w:val="a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</w:t>
      </w:r>
    </w:p>
    <w:sectPr w:rsidR="00213C58" w:rsidSect="00213C58">
      <w:headerReference w:type="default" r:id="rId8"/>
      <w:pgSz w:w="16840" w:h="11907" w:orient="landscape"/>
      <w:pgMar w:top="1134" w:right="680" w:bottom="907" w:left="1134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B1" w:rsidRDefault="00D433B1">
      <w:r>
        <w:separator/>
      </w:r>
    </w:p>
  </w:endnote>
  <w:endnote w:type="continuationSeparator" w:id="0">
    <w:p w:rsidR="00D433B1" w:rsidRDefault="00D4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B1" w:rsidRDefault="00D433B1">
      <w:r>
        <w:separator/>
      </w:r>
    </w:p>
  </w:footnote>
  <w:footnote w:type="continuationSeparator" w:id="0">
    <w:p w:rsidR="00D433B1" w:rsidRDefault="00D43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13" w:rsidRPr="00FF64EB" w:rsidRDefault="00D433B1" w:rsidP="00FF64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8F2D70"/>
    <w:multiLevelType w:val="singleLevel"/>
    <w:tmpl w:val="DB669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7EE6731"/>
    <w:multiLevelType w:val="hybridMultilevel"/>
    <w:tmpl w:val="0374B90A"/>
    <w:lvl w:ilvl="0" w:tplc="59580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52"/>
    <w:rsid w:val="000040B6"/>
    <w:rsid w:val="000A5B72"/>
    <w:rsid w:val="000B222C"/>
    <w:rsid w:val="000E3FA7"/>
    <w:rsid w:val="000F0D05"/>
    <w:rsid w:val="000F0DFA"/>
    <w:rsid w:val="00163A75"/>
    <w:rsid w:val="00213C58"/>
    <w:rsid w:val="00234552"/>
    <w:rsid w:val="003178B3"/>
    <w:rsid w:val="003639F8"/>
    <w:rsid w:val="004662D7"/>
    <w:rsid w:val="004C7C24"/>
    <w:rsid w:val="00560159"/>
    <w:rsid w:val="00570BF9"/>
    <w:rsid w:val="00594965"/>
    <w:rsid w:val="005B38B6"/>
    <w:rsid w:val="00657B4C"/>
    <w:rsid w:val="006611DC"/>
    <w:rsid w:val="00667CCB"/>
    <w:rsid w:val="00684464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D3356"/>
    <w:rsid w:val="00AF47C4"/>
    <w:rsid w:val="00AF6E37"/>
    <w:rsid w:val="00BB5891"/>
    <w:rsid w:val="00BC15BB"/>
    <w:rsid w:val="00C7335B"/>
    <w:rsid w:val="00C73AB7"/>
    <w:rsid w:val="00C90473"/>
    <w:rsid w:val="00CB7952"/>
    <w:rsid w:val="00D16156"/>
    <w:rsid w:val="00D172CD"/>
    <w:rsid w:val="00D433B1"/>
    <w:rsid w:val="00D85177"/>
    <w:rsid w:val="00DD5A16"/>
    <w:rsid w:val="00E1017F"/>
    <w:rsid w:val="00E34CE0"/>
    <w:rsid w:val="00E90521"/>
    <w:rsid w:val="00EB3DEE"/>
    <w:rsid w:val="00EC1430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5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430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7952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CB7952"/>
    <w:rPr>
      <w:rFonts w:eastAsia="Times New Roman"/>
      <w:szCs w:val="20"/>
      <w:lang w:val="x-none" w:eastAsia="x-none"/>
    </w:rPr>
  </w:style>
  <w:style w:type="paragraph" w:customStyle="1" w:styleId="ConsPlusNormal">
    <w:name w:val="ConsPlusNormal"/>
    <w:rsid w:val="00CB795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B7952"/>
    <w:pPr>
      <w:jc w:val="center"/>
    </w:pPr>
    <w:rPr>
      <w:b/>
      <w:bCs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CB7952"/>
    <w:rPr>
      <w:rFonts w:eastAsia="Times New Roman"/>
      <w:b/>
      <w:bCs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EC1430"/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C1430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rsid w:val="00213C58"/>
    <w:pPr>
      <w:widowControl w:val="0"/>
      <w:tabs>
        <w:tab w:val="center" w:pos="4677"/>
        <w:tab w:val="right" w:pos="9355"/>
      </w:tabs>
      <w:autoSpaceDE w:val="0"/>
      <w:autoSpaceDN w:val="0"/>
    </w:pPr>
    <w:rPr>
      <w:b/>
      <w:bCs/>
      <w:i/>
      <w:iCs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13C58"/>
    <w:rPr>
      <w:rFonts w:eastAsia="Times New Roman"/>
      <w:b/>
      <w:bCs/>
      <w:i/>
      <w:iCs/>
      <w:sz w:val="18"/>
      <w:szCs w:val="18"/>
      <w:lang w:eastAsia="ru-RU"/>
    </w:rPr>
  </w:style>
  <w:style w:type="paragraph" w:customStyle="1" w:styleId="ConsPlusTitle">
    <w:name w:val="ConsPlusTitle"/>
    <w:rsid w:val="00213C58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47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7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5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430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7952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CB7952"/>
    <w:rPr>
      <w:rFonts w:eastAsia="Times New Roman"/>
      <w:szCs w:val="20"/>
      <w:lang w:val="x-none" w:eastAsia="x-none"/>
    </w:rPr>
  </w:style>
  <w:style w:type="paragraph" w:customStyle="1" w:styleId="ConsPlusNormal">
    <w:name w:val="ConsPlusNormal"/>
    <w:rsid w:val="00CB795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B7952"/>
    <w:pPr>
      <w:jc w:val="center"/>
    </w:pPr>
    <w:rPr>
      <w:b/>
      <w:bCs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CB7952"/>
    <w:rPr>
      <w:rFonts w:eastAsia="Times New Roman"/>
      <w:b/>
      <w:bCs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EC1430"/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C1430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rsid w:val="00213C58"/>
    <w:pPr>
      <w:widowControl w:val="0"/>
      <w:tabs>
        <w:tab w:val="center" w:pos="4677"/>
        <w:tab w:val="right" w:pos="9355"/>
      </w:tabs>
      <w:autoSpaceDE w:val="0"/>
      <w:autoSpaceDN w:val="0"/>
    </w:pPr>
    <w:rPr>
      <w:b/>
      <w:bCs/>
      <w:i/>
      <w:iCs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13C58"/>
    <w:rPr>
      <w:rFonts w:eastAsia="Times New Roman"/>
      <w:b/>
      <w:bCs/>
      <w:i/>
      <w:iCs/>
      <w:sz w:val="18"/>
      <w:szCs w:val="18"/>
      <w:lang w:eastAsia="ru-RU"/>
    </w:rPr>
  </w:style>
  <w:style w:type="paragraph" w:customStyle="1" w:styleId="ConsPlusTitle">
    <w:name w:val="ConsPlusTitle"/>
    <w:rsid w:val="00213C58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47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7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2017-11-22T08:47:00Z</cp:lastPrinted>
  <dcterms:created xsi:type="dcterms:W3CDTF">2017-11-22T12:56:00Z</dcterms:created>
  <dcterms:modified xsi:type="dcterms:W3CDTF">2017-11-22T12:56:00Z</dcterms:modified>
</cp:coreProperties>
</file>