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935" w:rsidRPr="00B66991" w:rsidRDefault="00B66991" w:rsidP="00B66991">
      <w:pPr>
        <w:spacing w:after="0" w:line="240" w:lineRule="auto"/>
        <w:ind w:left="10065" w:right="-108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6699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ПРИЛОЖЕНИЕ </w:t>
      </w:r>
      <w:r w:rsidRPr="00B6699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</w:r>
      <w:r w:rsidR="00347935" w:rsidRPr="00B6699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к постановлению Администрации </w:t>
      </w:r>
    </w:p>
    <w:p w:rsidR="00347935" w:rsidRPr="00B66991" w:rsidRDefault="00347935" w:rsidP="00B66991">
      <w:pPr>
        <w:spacing w:after="0" w:line="240" w:lineRule="auto"/>
        <w:ind w:left="10065" w:right="-108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B6699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городского округа</w:t>
      </w:r>
      <w:r w:rsidR="00B66991" w:rsidRPr="00B6699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 w:rsidRPr="00B6699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"Город Архангельск"</w:t>
      </w:r>
      <w:r w:rsidRPr="00B6699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br/>
        <w:t xml:space="preserve">от </w:t>
      </w:r>
      <w:r w:rsidR="000471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3</w:t>
      </w:r>
      <w:r w:rsidR="00B66991" w:rsidRPr="00B6699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марта 2023 г. № </w:t>
      </w:r>
      <w:r w:rsidR="000471C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351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 xml:space="preserve">"ПЕРЕЧЕНЬ 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47935">
        <w:rPr>
          <w:rFonts w:ascii="Times New Roman" w:hAnsi="Times New Roman" w:cs="Times New Roman"/>
          <w:b/>
          <w:sz w:val="20"/>
          <w:szCs w:val="20"/>
        </w:rPr>
        <w:t>муниципального имущества, предназначенного для передачи во владение и (или) пользование субъектам малого и среднего предпринимательства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0"/>
        </w:rPr>
      </w:pP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  <w:r w:rsidRPr="00347935">
        <w:rPr>
          <w:rFonts w:ascii="Times New Roman" w:hAnsi="Times New Roman" w:cs="Times New Roman"/>
          <w:sz w:val="32"/>
          <w:szCs w:val="20"/>
        </w:rPr>
        <w:tab/>
      </w:r>
    </w:p>
    <w:p w:rsidR="00347935" w:rsidRPr="000471CF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471CF">
        <w:rPr>
          <w:rFonts w:ascii="Times New Roman" w:hAnsi="Times New Roman" w:cs="Times New Roman"/>
          <w:b/>
          <w:sz w:val="20"/>
          <w:szCs w:val="20"/>
        </w:rPr>
        <w:t>Раздел I. Недвижимое имущество, свободное от прав третьих лиц</w:t>
      </w:r>
    </w:p>
    <w:p w:rsidR="00347935" w:rsidRPr="000471CF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471CF">
        <w:rPr>
          <w:rFonts w:ascii="Times New Roman" w:hAnsi="Times New Roman" w:cs="Times New Roman"/>
          <w:b/>
          <w:sz w:val="20"/>
          <w:szCs w:val="20"/>
        </w:rPr>
        <w:t>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</w:p>
    <w:p w:rsidR="00347935" w:rsidRPr="00347935" w:rsidRDefault="00347935" w:rsidP="0076252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  <w:r w:rsidRPr="00347935">
        <w:rPr>
          <w:rFonts w:ascii="Times New Roman" w:hAnsi="Times New Roman" w:cs="Times New Roman"/>
          <w:sz w:val="20"/>
          <w:szCs w:val="20"/>
        </w:rPr>
        <w:tab/>
      </w:r>
    </w:p>
    <w:p w:rsidR="00347935" w:rsidRPr="00347935" w:rsidRDefault="00347935" w:rsidP="00762521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 w:rsidRPr="00347935">
        <w:rPr>
          <w:rFonts w:ascii="Times New Roman" w:hAnsi="Times New Roman" w:cs="Times New Roman"/>
          <w:sz w:val="20"/>
          <w:szCs w:val="20"/>
        </w:rPr>
        <w:t>Здания, строения, нежилые помещения</w:t>
      </w:r>
    </w:p>
    <w:p w:rsidR="00347935" w:rsidRPr="00347935" w:rsidRDefault="00347935" w:rsidP="00EC299E">
      <w:pPr>
        <w:pStyle w:val="a4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15255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985"/>
        <w:gridCol w:w="1134"/>
        <w:gridCol w:w="1559"/>
        <w:gridCol w:w="1417"/>
        <w:gridCol w:w="142"/>
        <w:gridCol w:w="1701"/>
        <w:gridCol w:w="1276"/>
        <w:gridCol w:w="1255"/>
      </w:tblGrid>
      <w:tr w:rsidR="00347935" w:rsidRPr="00347935" w:rsidTr="00B66991">
        <w:trPr>
          <w:trHeight w:val="495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Адрес объекта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B66991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(или условный) номер объекта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Площадь, кв.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762521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 городского округа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"Город Архангельск"/ оперативное управление (сокращенное наименование учреждения)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 и (или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>) пользования муници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пальным имуществом арендатором</w:t>
            </w:r>
          </w:p>
        </w:tc>
        <w:tc>
          <w:tcPr>
            <w:tcW w:w="43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347935" w:rsidRPr="00347935" w:rsidTr="00B66991">
        <w:trPr>
          <w:trHeight w:val="690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3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B66991">
        <w:trPr>
          <w:trHeight w:val="1059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347935" w:rsidRPr="00347935" w:rsidTr="00B66991">
        <w:trPr>
          <w:trHeight w:val="22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347935" w:rsidRPr="00347935" w:rsidRDefault="00347935" w:rsidP="00B669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347935" w:rsidRPr="00347935" w:rsidTr="00B66991">
        <w:trPr>
          <w:trHeight w:val="300"/>
        </w:trPr>
        <w:tc>
          <w:tcPr>
            <w:tcW w:w="15255" w:type="dxa"/>
            <w:gridSpan w:val="11"/>
            <w:tcBorders>
              <w:top w:val="single" w:sz="4" w:space="0" w:color="auto"/>
            </w:tcBorders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Ломоносовский территориальный округ</w:t>
            </w:r>
          </w:p>
        </w:tc>
      </w:tr>
      <w:tr w:rsidR="00347935" w:rsidRPr="00347935" w:rsidTr="00B66991">
        <w:trPr>
          <w:trHeight w:val="121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антресольного этажа над первым этажом № 30-35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 д.6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29:22:050511:380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63,6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 городского округа "Город Архангельск" (далее – Казна)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01.11.2012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279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антресольного этажа над первым этажом № 38, 39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 д.6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29:22:050511:378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01.04.2019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7-Н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96, пом. 7- 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29:22:050106:2727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16.01.2017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13.04.2016 № 350</w:t>
            </w:r>
          </w:p>
        </w:tc>
      </w:tr>
      <w:tr w:rsidR="00347935" w:rsidRPr="00347935" w:rsidTr="00B66991">
        <w:trPr>
          <w:trHeight w:val="896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0471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48-56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Выучейского,</w:t>
            </w:r>
            <w:r w:rsidR="0076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A6A8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63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29:22:050106:2738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97,2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16.06.2016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108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0471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(на поэтажном плане 32-34)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Дзержинского,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29:22:050101:3391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13344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21.05.2021  </w:t>
            </w:r>
            <w:r w:rsidR="00133444">
              <w:rPr>
                <w:rFonts w:ascii="Times New Roman" w:hAnsi="Times New Roman" w:cs="Times New Roman"/>
                <w:sz w:val="20"/>
                <w:szCs w:val="20"/>
              </w:rPr>
              <w:t>на неопределенный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27.02.2013 № 530</w:t>
            </w:r>
          </w:p>
        </w:tc>
      </w:tr>
      <w:tr w:rsidR="00347935" w:rsidRPr="00347935" w:rsidTr="00B66991">
        <w:trPr>
          <w:trHeight w:val="827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F94E75" w:rsidRDefault="00F94E75" w:rsidP="000471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(на поэтажном плане 1,2)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F94E75" w:rsidRPr="00F94E7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F94E75" w:rsidRPr="00F94E75" w:rsidRDefault="00F94E75" w:rsidP="00F94E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sz w:val="20"/>
                <w:szCs w:val="20"/>
              </w:rPr>
              <w:t>29:22:050101:3401</w:t>
            </w:r>
          </w:p>
          <w:p w:rsidR="00347935" w:rsidRPr="00F94E7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F94E7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33,5 кв. м –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30.08.2011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23.04.2014 № 112</w:t>
            </w:r>
          </w:p>
        </w:tc>
      </w:tr>
      <w:tr w:rsidR="00F94E75" w:rsidRPr="00347935" w:rsidTr="00B66991">
        <w:trPr>
          <w:trHeight w:val="2090"/>
        </w:trPr>
        <w:tc>
          <w:tcPr>
            <w:tcW w:w="534" w:type="dxa"/>
            <w:shd w:val="clear" w:color="auto" w:fill="auto"/>
            <w:hideMark/>
          </w:tcPr>
          <w:p w:rsidR="00F94E7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Pr="00F94E75" w:rsidRDefault="00F94E75" w:rsidP="000471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антресольного этажа над первым этажом (на поэтажном плане 1,2), являющиеся частью нежилого помещения с кадастровым номером 29:22:050101:3401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</w:t>
            </w:r>
          </w:p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48,4</w:t>
            </w:r>
          </w:p>
        </w:tc>
        <w:tc>
          <w:tcPr>
            <w:tcW w:w="1559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48,4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17.05.2018 по 27.06.2023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17.02.2016 № 311</w:t>
            </w:r>
          </w:p>
        </w:tc>
      </w:tr>
      <w:tr w:rsidR="00F94E75" w:rsidRPr="00347935" w:rsidTr="00B66991">
        <w:trPr>
          <w:trHeight w:val="1835"/>
        </w:trPr>
        <w:tc>
          <w:tcPr>
            <w:tcW w:w="534" w:type="dxa"/>
            <w:shd w:val="clear" w:color="auto" w:fill="auto"/>
            <w:hideMark/>
          </w:tcPr>
          <w:p w:rsidR="00F94E7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Pr="00F94E75" w:rsidRDefault="00F94E75" w:rsidP="000471C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94E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(на поэтажном плане 3-6), являющиеся частью нежилого помещения с кадастровым номером 29:22:050101:3401</w:t>
            </w:r>
          </w:p>
        </w:tc>
        <w:tc>
          <w:tcPr>
            <w:tcW w:w="2126" w:type="dxa"/>
            <w:shd w:val="clear" w:color="auto" w:fill="auto"/>
            <w:hideMark/>
          </w:tcPr>
          <w:p w:rsidR="00F94E7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</w:t>
            </w:r>
          </w:p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1559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60,2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17.05.2018 по 27.06.2023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F94E75" w:rsidRPr="00347935" w:rsidRDefault="00F94E75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20.09.2017 № 560 </w:t>
            </w:r>
          </w:p>
        </w:tc>
      </w:tr>
      <w:tr w:rsidR="00347935" w:rsidRPr="00347935" w:rsidTr="00B66991">
        <w:trPr>
          <w:trHeight w:val="1352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подвала, первого этажа и антресольного этажа над первым этажом     № 4-Н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Ленина,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. 3,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29:22:050511:454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1492,7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7-Н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Ленина, д. 3, пом. 7-Н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29:22:050511:490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22,1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подвала № 8-Н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пл. В.И.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Ленина,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29:22:050511:487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01.12.2000 по 20.12.2031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B66991">
        <w:trPr>
          <w:trHeight w:val="103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30-37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Новгородский,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46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29:22:050503:1671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49,1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08.09.2015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23.09.2015 № 264</w:t>
            </w:r>
          </w:p>
        </w:tc>
      </w:tr>
      <w:tr w:rsidR="00347935" w:rsidRPr="00347935" w:rsidTr="00B66991">
        <w:trPr>
          <w:trHeight w:val="102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1-18 </w:t>
            </w:r>
          </w:p>
        </w:tc>
        <w:tc>
          <w:tcPr>
            <w:tcW w:w="2126" w:type="dxa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Парижской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оммуны, д. 8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29:22:050516:748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13.06.2018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30.11.2011 № 355 </w:t>
            </w:r>
          </w:p>
        </w:tc>
      </w:tr>
      <w:tr w:rsidR="00347935" w:rsidRPr="00347935" w:rsidTr="00B66991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1-20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Поморская, д. 14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29:22:050513:1374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282,2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162,8 кв. м – с 01.01.2015 на неопре-деленный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23.04.2014 № 112 </w:t>
            </w:r>
          </w:p>
        </w:tc>
      </w:tr>
      <w:tr w:rsidR="00347935" w:rsidRPr="00347935" w:rsidTr="00B66991">
        <w:trPr>
          <w:trHeight w:val="9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56,8 кв. м – с 01.01.2022 по 23.01.2025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27.05.2015 № 238</w:t>
            </w:r>
          </w:p>
        </w:tc>
      </w:tr>
      <w:tr w:rsidR="00347935" w:rsidRPr="00347935" w:rsidTr="00B66991">
        <w:trPr>
          <w:trHeight w:val="78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62,6 кв. м –с 26.10.2021 по 27.10.2026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27.05.2015 № 238</w:t>
            </w:r>
          </w:p>
        </w:tc>
      </w:tr>
      <w:tr w:rsidR="00347935" w:rsidRPr="00347935" w:rsidTr="00B66991">
        <w:trPr>
          <w:trHeight w:val="464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3-Н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76252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Северодвинская, д. 82, пом. 3-Н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29:22:050103:898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154,5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01.09.2015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27.05.2015 № 238 </w:t>
            </w:r>
          </w:p>
        </w:tc>
      </w:tr>
      <w:tr w:rsidR="00347935" w:rsidRPr="00347935" w:rsidTr="00B66991">
        <w:trPr>
          <w:trHeight w:val="602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B66991">
        <w:trPr>
          <w:trHeight w:val="111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№1-19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ул. Смольный Буян, д.16, корп.1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29:22:050404:2888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251,2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02.12.2020 на 24.06.2024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347935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и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Троицкий,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37, корп. 1,пом.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29:22:050519:462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01.10.2010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22.04.2015 № 228</w:t>
            </w:r>
          </w:p>
        </w:tc>
      </w:tr>
      <w:tr w:rsidR="00347935" w:rsidRPr="00347935" w:rsidTr="00B66991">
        <w:trPr>
          <w:trHeight w:val="100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49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29:22:050103:1264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01.04.2014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19.03.2014 № 99</w:t>
            </w:r>
          </w:p>
        </w:tc>
      </w:tr>
      <w:tr w:rsidR="00347935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5-Н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50, пом. 5-Н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29:22:050103:1428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05.04.2021 по 04.04.2026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17.02.2016 № 311</w:t>
            </w:r>
          </w:p>
        </w:tc>
      </w:tr>
      <w:tr w:rsidR="00347935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18,20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68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29:22:050110:1288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01.04.2021 по 31.03.2024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80- 83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70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29:22:050110:1330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68,9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A27308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27308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(МУ "Хозяйственная служба")</w:t>
            </w:r>
          </w:p>
        </w:tc>
        <w:tc>
          <w:tcPr>
            <w:tcW w:w="1417" w:type="dxa"/>
            <w:shd w:val="clear" w:color="auto" w:fill="auto"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Урицкого, д. 70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29:22:050110:1329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01.06.2017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347935" w:rsidRPr="00347935" w:rsidRDefault="00347935" w:rsidP="00257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Октябрьский территориальный округ</w:t>
            </w:r>
          </w:p>
        </w:tc>
      </w:tr>
      <w:tr w:rsidR="00347935" w:rsidRPr="00347935" w:rsidTr="00B66991">
        <w:trPr>
          <w:trHeight w:val="1616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1-2, 25-50, являющиеся частью нежилого помещения с кадастровым номером 29:16:064702:92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Аэропорт Архангельск, д. 9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284,6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01.01.2008 по 01.06.2024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1813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37, антресольного этажа над первым этажом № 20, 20а, 21, 21а, 21б, 26, являющиеся частью нежилого помещения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71,3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24.11.2020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825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B669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этажа, антре</w:t>
            </w:r>
            <w:r w:rsidR="00B669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сольного этажа над первым этажом 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5-Н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95, пом. 5-Н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29:22:040613:2622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358,4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34,1 кв. м –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01.01.2021 на неопределён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121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3 кв. м –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25.09.2018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9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38,3 кв. м –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01.02.2021 на неопределён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81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9 кв. м –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17.11.2010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15,9 кв. м –</w:t>
            </w:r>
          </w:p>
          <w:p w:rsidR="00347935" w:rsidRPr="00347935" w:rsidRDefault="00347935" w:rsidP="00257D2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01.03.2013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115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7 кв. м –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10.01.2021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84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6 кв. м –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01.03.2020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99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40,2 кв. м –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9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37,2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кв. м – 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17.11.2010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75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8,8 кв. м – Свободно (коридор)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88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8,9 кв. м –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01.12.2020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,3 кв. м – 11.02.2021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347935" w:rsidRPr="00347935" w:rsidTr="00B66991">
        <w:trPr>
          <w:trHeight w:val="127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102,2 кв. м + 8,8 (коридор)– помещения совместного использован 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347935" w:rsidRPr="00347935" w:rsidTr="00B66991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12, являющееся частью нежилого помещения с кадастровым номером 29:22:040612:328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Воскресенская,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105,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39,8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13344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МУК "Культурный центр "ЛУЧ"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464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1-17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29:22:040201:1256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364,8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vMerge w:val="restart"/>
            <w:shd w:val="clear" w:color="auto" w:fill="auto"/>
            <w:hideMark/>
          </w:tcPr>
          <w:p w:rsidR="00347935" w:rsidRPr="00347935" w:rsidRDefault="00133444" w:rsidP="00A67E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</w:t>
            </w:r>
            <w:r w:rsidR="00A67E97">
              <w:rPr>
                <w:rFonts w:ascii="Times New Roman" w:hAnsi="Times New Roman" w:cs="Times New Roman"/>
                <w:sz w:val="20"/>
                <w:szCs w:val="20"/>
              </w:rPr>
              <w:t>ые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23.05.2012 № 435</w:t>
            </w:r>
          </w:p>
        </w:tc>
      </w:tr>
      <w:tr w:rsidR="00347935" w:rsidRPr="00347935" w:rsidTr="00B66991">
        <w:trPr>
          <w:trHeight w:val="23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47935" w:rsidRPr="00347935" w:rsidTr="00B66991">
        <w:trPr>
          <w:trHeight w:val="616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8-20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Гагарина, д. 3 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29:22:040201:480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44,1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23.03.2011 № 234</w:t>
            </w:r>
          </w:p>
        </w:tc>
      </w:tr>
      <w:tr w:rsidR="00347935" w:rsidRPr="00347935" w:rsidTr="00B66991">
        <w:trPr>
          <w:trHeight w:val="75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48-53, 66-69, 72-74, являющиеся частью нежилого помещения с кадастровым номером 29:22:040712:1331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162,8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 xml:space="preserve"> кв. м – </w:t>
            </w:r>
          </w:p>
          <w:p w:rsidR="00347935" w:rsidRPr="00347935" w:rsidRDefault="00257D2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01.08.2011 на неопре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47935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1055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35,9 кв. м –  помещения совместного использования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26, являющееся частью нежилого помещения с кадастровым номером 29:22:040712:1436</w:t>
            </w:r>
          </w:p>
        </w:tc>
        <w:tc>
          <w:tcPr>
            <w:tcW w:w="2126" w:type="dxa"/>
            <w:shd w:val="clear" w:color="auto" w:fill="auto"/>
            <w:hideMark/>
          </w:tcPr>
          <w:p w:rsidR="00257D23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Гагарина, д. 14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1,3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01.08.2018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25.04.2018 № 653 </w:t>
            </w:r>
          </w:p>
        </w:tc>
      </w:tr>
      <w:tr w:rsidR="00347935" w:rsidRPr="00347935" w:rsidTr="00B66991">
        <w:trPr>
          <w:trHeight w:val="691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2 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Дзержинского,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29:22:040601:1871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12,8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19.12.2011 на неопределен</w:t>
            </w:r>
            <w:r w:rsidR="00257D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21.03.2012 № 399 </w:t>
            </w:r>
          </w:p>
        </w:tc>
      </w:tr>
      <w:tr w:rsidR="00347935" w:rsidRPr="00347935" w:rsidTr="00B66991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16-18, являющиеся частью нежилого помещения с кадастровым (или условным) номером 29:22:000000:7427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КЛДК, д. 66,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37,4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01.03.2011 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1682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10 являющееся частью нежилого помещения с кадастровым (или условным) номером 29:22:000000:7427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КЛДК, д. 66,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BA6A83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01.08.2020 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№133</w:t>
            </w:r>
          </w:p>
        </w:tc>
      </w:tr>
      <w:tr w:rsidR="00347935" w:rsidRPr="00347935" w:rsidTr="00B66991">
        <w:trPr>
          <w:trHeight w:val="1594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8 являющееся частью нежилого помещения с кадастровым (или условным) номером 29:22:000000:7427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КЛДК, д. 66,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01.06.2021 на неопределён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14.07.2020 №1176</w:t>
            </w:r>
          </w:p>
        </w:tc>
      </w:tr>
      <w:tr w:rsidR="00347935" w:rsidRPr="00347935" w:rsidTr="00B66991">
        <w:trPr>
          <w:trHeight w:val="1080"/>
        </w:trPr>
        <w:tc>
          <w:tcPr>
            <w:tcW w:w="534" w:type="dxa"/>
            <w:vMerge w:val="restart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1-12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КЛДК, 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29:22:041308:39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191,6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51,6 кв. м –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12.04.2016 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990"/>
        </w:trPr>
        <w:tc>
          <w:tcPr>
            <w:tcW w:w="5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140,0 кв. м –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12.04.2016 на неопределен</w:t>
            </w:r>
            <w:r w:rsidR="00E65E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347935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9-Н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Карла Маркса,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12, пом. 9-Н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29:22:040752:1271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153,6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01.06.2021 по 10.06.2024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347935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347935" w:rsidRPr="00347935" w:rsidRDefault="004E671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подвала 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E65EBB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Карла Маркса, </w:t>
            </w:r>
          </w:p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12,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29:22:040752:1274</w:t>
            </w:r>
          </w:p>
        </w:tc>
        <w:tc>
          <w:tcPr>
            <w:tcW w:w="1134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6D33B5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01.12.2021 по 16.01.2025</w:t>
            </w:r>
          </w:p>
        </w:tc>
        <w:tc>
          <w:tcPr>
            <w:tcW w:w="1701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347935" w:rsidRPr="00347935" w:rsidRDefault="0034793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26.06.2014 № 136 </w:t>
            </w:r>
          </w:p>
        </w:tc>
      </w:tr>
      <w:tr w:rsidR="006D33B5" w:rsidRPr="00347935" w:rsidTr="00B66991">
        <w:trPr>
          <w:trHeight w:val="753"/>
        </w:trPr>
        <w:tc>
          <w:tcPr>
            <w:tcW w:w="534" w:type="dxa"/>
            <w:shd w:val="clear" w:color="auto" w:fill="auto"/>
          </w:tcPr>
          <w:p w:rsidR="006D33B5" w:rsidRPr="00347935" w:rsidRDefault="006D33B5" w:rsidP="00280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807F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</w:t>
            </w:r>
          </w:p>
        </w:tc>
        <w:tc>
          <w:tcPr>
            <w:tcW w:w="2126" w:type="dxa"/>
            <w:shd w:val="clear" w:color="auto" w:fill="auto"/>
            <w:hideMark/>
          </w:tcPr>
          <w:p w:rsidR="006D33B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Ломоносова, </w:t>
            </w:r>
          </w:p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222, корп. 1,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29:22:040734:27</w:t>
            </w:r>
          </w:p>
        </w:tc>
        <w:tc>
          <w:tcPr>
            <w:tcW w:w="1134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52,6</w:t>
            </w:r>
          </w:p>
        </w:tc>
        <w:tc>
          <w:tcPr>
            <w:tcW w:w="1559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3444">
              <w:rPr>
                <w:rFonts w:ascii="Times New Roman" w:hAnsi="Times New Roman" w:cs="Times New Roman"/>
                <w:sz w:val="20"/>
                <w:szCs w:val="20"/>
              </w:rPr>
              <w:t>С 01.01.2022 по 31.12.2026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20.10.2010 № 150</w:t>
            </w:r>
          </w:p>
        </w:tc>
      </w:tr>
      <w:tr w:rsidR="006D33B5" w:rsidRPr="00347935" w:rsidTr="00B66991">
        <w:trPr>
          <w:trHeight w:val="911"/>
        </w:trPr>
        <w:tc>
          <w:tcPr>
            <w:tcW w:w="534" w:type="dxa"/>
            <w:vMerge w:val="restart"/>
            <w:shd w:val="clear" w:color="auto" w:fill="auto"/>
          </w:tcPr>
          <w:p w:rsidR="006D33B5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второго этажа № 29-Н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6D33B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18, пом. 29-Н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29:22:040749:557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24,0 кв. м –</w:t>
            </w:r>
          </w:p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6D33B5" w:rsidRPr="00347935" w:rsidTr="00B66991">
        <w:trPr>
          <w:trHeight w:val="816"/>
        </w:trPr>
        <w:tc>
          <w:tcPr>
            <w:tcW w:w="534" w:type="dxa"/>
            <w:vMerge/>
            <w:shd w:val="clear" w:color="auto" w:fill="auto"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16,8 кв. м – </w:t>
            </w:r>
          </w:p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6D33B5" w:rsidRPr="00347935" w:rsidRDefault="006D33B5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26.06.2014 № 136 </w:t>
            </w:r>
          </w:p>
        </w:tc>
      </w:tr>
      <w:tr w:rsidR="002807F4" w:rsidRPr="00347935" w:rsidTr="00B66991">
        <w:trPr>
          <w:trHeight w:val="918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второго этажа № 30-Н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18, пом. 30-Н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29:22:040749:558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53,0 кв. м –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54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5-7, 23,24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29:22:040749:315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160,5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810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8, 21, 22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Попова, д. 18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29:22:040749:317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66,2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98"/>
        </w:trPr>
        <w:tc>
          <w:tcPr>
            <w:tcW w:w="534" w:type="dxa"/>
            <w:shd w:val="clear" w:color="auto" w:fill="auto"/>
          </w:tcPr>
          <w:p w:rsidR="002807F4" w:rsidRPr="00347935" w:rsidRDefault="002807F4" w:rsidP="00280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9-12, 12а, 13-22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29:22:040733:508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251,1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30.08.2006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2807F4" w:rsidRPr="00347935" w:rsidTr="00B66991">
        <w:trPr>
          <w:trHeight w:val="840"/>
        </w:trPr>
        <w:tc>
          <w:tcPr>
            <w:tcW w:w="534" w:type="dxa"/>
            <w:vMerge w:val="restart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1-6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29:22:040733:523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82,7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70,2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30.08.2006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2807F4" w:rsidRPr="00347935" w:rsidTr="00B66991">
        <w:trPr>
          <w:trHeight w:val="512"/>
        </w:trPr>
        <w:tc>
          <w:tcPr>
            <w:tcW w:w="534" w:type="dxa"/>
            <w:vMerge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2807F4" w:rsidRPr="00347935" w:rsidTr="00B66991">
        <w:trPr>
          <w:trHeight w:val="774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25, 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29:22:040734:735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01.12.2007 на неопределен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13.12.2012 № 519</w:t>
            </w:r>
          </w:p>
        </w:tc>
      </w:tr>
      <w:tr w:rsidR="002807F4" w:rsidRPr="00347935" w:rsidTr="00B66991">
        <w:trPr>
          <w:trHeight w:val="1125"/>
        </w:trPr>
        <w:tc>
          <w:tcPr>
            <w:tcW w:w="534" w:type="dxa"/>
            <w:vMerge w:val="restart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9-24, 37, 38, 43, 44, 63, 67, являющиеся частью нежилого помещения с кадастровым (или условным) номером 29:22:040736:460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324,3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249,5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999"/>
        </w:trPr>
        <w:tc>
          <w:tcPr>
            <w:tcW w:w="534" w:type="dxa"/>
            <w:vMerge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74,8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помещения совместного использо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54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2807F4" w:rsidRPr="00347935" w:rsidRDefault="002807F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29:22:040736:456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54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126" w:type="dxa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12-Н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53, пом. 12-Н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29:22:040736:458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171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5-10, антресольного этажа над первым этажом № 1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Садовая, д. 56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29:22:040617:507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29,6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33444">
              <w:rPr>
                <w:rFonts w:ascii="Times New Roman" w:hAnsi="Times New Roman" w:cs="Times New Roman"/>
                <w:sz w:val="20"/>
                <w:szCs w:val="20"/>
              </w:rPr>
              <w:t>С 01.11.2020 по 07.12.2023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общественного туалета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100,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29:22:40750:96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158,9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23.03.2011 № 234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</w:tcPr>
          <w:p w:rsidR="002807F4" w:rsidRPr="00347935" w:rsidRDefault="002807F4" w:rsidP="00280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2-4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29:22:040751:463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83,4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80"/>
        </w:trPr>
        <w:tc>
          <w:tcPr>
            <w:tcW w:w="534" w:type="dxa"/>
            <w:vMerge w:val="restart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подвала № 7-10, 22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29:22:040751:505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83,3 кв. м –</w:t>
            </w:r>
          </w:p>
          <w:p w:rsidR="002807F4" w:rsidRPr="00347935" w:rsidRDefault="002807F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300"/>
        </w:trPr>
        <w:tc>
          <w:tcPr>
            <w:tcW w:w="534" w:type="dxa"/>
            <w:vMerge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5,7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подвала № 21, 23, 24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наб. Северной Двины, д. 93,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29:22:040751:462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128,7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128,7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</w:tcPr>
          <w:p w:rsidR="002807F4" w:rsidRPr="00347935" w:rsidRDefault="002807F4" w:rsidP="00280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общественного туалета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2807F4" w:rsidRPr="00347935" w:rsidRDefault="002807F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оезд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Сибиряковцев, д. 2, корп. 1,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29:22:040703:25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23.03.2011 № 234 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29:22:040736:469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23.07.2012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Советских космонавтов, д. 146,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29:22:040736:468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01.07.2021 по 08.07.2026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</w:tcPr>
          <w:p w:rsidR="002807F4" w:rsidRPr="00347935" w:rsidRDefault="002807F4" w:rsidP="002807F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подвала № 20-25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9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29:22:040716:1090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64,4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24.09.2014 № 151 </w:t>
            </w:r>
          </w:p>
        </w:tc>
      </w:tr>
      <w:tr w:rsidR="002807F4" w:rsidRPr="00347935" w:rsidTr="00B66991">
        <w:trPr>
          <w:trHeight w:val="1020"/>
        </w:trPr>
        <w:tc>
          <w:tcPr>
            <w:tcW w:w="534" w:type="dxa"/>
            <w:vMerge w:val="restart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второго этажа № 52-61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29:22:040716:1313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51,5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22.05.2019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020"/>
        </w:trPr>
        <w:tc>
          <w:tcPr>
            <w:tcW w:w="534" w:type="dxa"/>
            <w:vMerge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40,3 кв. м –с 14.08.2018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962"/>
        </w:trPr>
        <w:tc>
          <w:tcPr>
            <w:tcW w:w="534" w:type="dxa"/>
            <w:vMerge w:val="restart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DA6A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 третьего этажа № 16-23, являющ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еся частью нежилого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помещения с кадастровым номером 29:22:040716:1323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70,8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52,4 кв.м. </w:t>
            </w:r>
            <w:r w:rsidR="00B6699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04.03.2011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020"/>
        </w:trPr>
        <w:tc>
          <w:tcPr>
            <w:tcW w:w="534" w:type="dxa"/>
            <w:vMerge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18,4 кв.м - помещения совместного использования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826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пятого этажа № 43-45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Суворова, д. 11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29:22:040716:1319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МУ "Хозяйственная служба"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3-9, 10а, 39, 40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Троицкий,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198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29:22:040713:1316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14.07.1997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бани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Беломорской флотилии, д.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29:22:022547:92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1193,1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16.12.2013 по 15.12.2033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10-Н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25, пом. 10-Н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29:22:022513:345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МУП "Спецтрест"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CD60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18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29:22:022513:354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12.11.2020 по 25.11.2023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20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29:22:022513:352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19,8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22.01.2021 по 16.02.2026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35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,ул.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29:22:022513:355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22.01.2021 по 16.02.2026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21.09.2016 № 401 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3-Н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25, 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29:22:022513:332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36,7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С 02.06.2020 по 02.05.2021,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с 03.05.2021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95"/>
        </w:trPr>
        <w:tc>
          <w:tcPr>
            <w:tcW w:w="5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9-12,15-17,34,36,38,49, являющиеся частью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нежилого помещения с кадастровым номером 29:22:022513:347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пом.6-Н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91,4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39,1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01.10.1999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15,5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21.01.1997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8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26,8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с 10.04.2020 по 22.03.2021, с 23.03.2021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929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10,0 кв. м – </w:t>
            </w:r>
          </w:p>
          <w:p w:rsidR="002807F4" w:rsidRPr="00347935" w:rsidRDefault="00B66991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2807F4" w:rsidRPr="00347935">
              <w:rPr>
                <w:rFonts w:ascii="Times New Roman" w:hAnsi="Times New Roman" w:cs="Times New Roman"/>
                <w:sz w:val="20"/>
                <w:szCs w:val="20"/>
              </w:rPr>
              <w:t>13.03.2015 на неопределен</w:t>
            </w:r>
            <w:r w:rsidR="0028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807F4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605"/>
        </w:trPr>
        <w:tc>
          <w:tcPr>
            <w:tcW w:w="534" w:type="dxa"/>
            <w:shd w:val="clear" w:color="auto" w:fill="auto"/>
          </w:tcPr>
          <w:p w:rsidR="002807F4" w:rsidRPr="00347935" w:rsidRDefault="002807F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2807F4" w:rsidRPr="00347935" w:rsidRDefault="002807F4" w:rsidP="00DA6A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являющ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еся частью нежилого помещения с кадастровым номером 29:22:022513:347</w:t>
            </w:r>
          </w:p>
        </w:tc>
        <w:tc>
          <w:tcPr>
            <w:tcW w:w="2126" w:type="dxa"/>
            <w:shd w:val="clear" w:color="auto" w:fill="auto"/>
          </w:tcPr>
          <w:p w:rsidR="002807F4" w:rsidRDefault="002807F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Кедрова, д. 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пом.6-Н</w:t>
            </w:r>
          </w:p>
        </w:tc>
        <w:tc>
          <w:tcPr>
            <w:tcW w:w="1985" w:type="dxa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22,8</w:t>
            </w:r>
          </w:p>
        </w:tc>
        <w:tc>
          <w:tcPr>
            <w:tcW w:w="1559" w:type="dxa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</w:tcPr>
          <w:p w:rsidR="002807F4" w:rsidRPr="00347935" w:rsidRDefault="002807F4" w:rsidP="00DA6A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городского округа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2807F4" w:rsidRPr="00347935" w:rsidRDefault="002807F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</w:tcPr>
          <w:p w:rsidR="002807F4" w:rsidRPr="00347935" w:rsidRDefault="002807F4" w:rsidP="00DA6A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__.__.2023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</w:t>
            </w:r>
          </w:p>
        </w:tc>
      </w:tr>
      <w:tr w:rsidR="002807F4" w:rsidRPr="00347935" w:rsidTr="00B66991">
        <w:trPr>
          <w:trHeight w:val="1942"/>
        </w:trPr>
        <w:tc>
          <w:tcPr>
            <w:tcW w:w="534" w:type="dxa"/>
            <w:shd w:val="clear" w:color="auto" w:fill="auto"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2807F4" w:rsidRPr="001E4BDC" w:rsidRDefault="002807F4" w:rsidP="001E4BD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 1-6, 40, 42-47, являющиеся частью нежилого помещения с кадастровым номером 29:22:022513:346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2807F4" w:rsidRPr="001E4BDC" w:rsidRDefault="002807F4" w:rsidP="001E4BD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</w:t>
            </w: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99,2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01.04.1999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ный срок 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785"/>
        </w:trPr>
        <w:tc>
          <w:tcPr>
            <w:tcW w:w="534" w:type="dxa"/>
            <w:shd w:val="clear" w:color="auto" w:fill="auto"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2807F4" w:rsidRPr="001E4BDC" w:rsidRDefault="002807F4" w:rsidP="001E4BD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 33, 33а, являющиеся частью нежилого помещения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реестровым номером 000010156236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2807F4" w:rsidRPr="001E4BDC" w:rsidRDefault="002807F4" w:rsidP="001E4BDC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 Архангельск,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       </w:t>
            </w:r>
            <w:r w:rsidRPr="001E4BD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Кедрова, д. 25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7,6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B66991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 xml:space="preserve">С 22.01.2021 по 03.01.2022, </w:t>
            </w:r>
          </w:p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с 04.01.2022 на неопределен</w:t>
            </w:r>
            <w:r w:rsidR="00B6699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6699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1E4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26.04.2017 № 521 </w:t>
            </w:r>
          </w:p>
        </w:tc>
      </w:tr>
      <w:tr w:rsidR="002807F4" w:rsidRPr="00347935" w:rsidTr="00B66991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511A4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2-5, 7-9, 13 часть № 1, являющиеся частью помещений с кадастровым номером 29:22:020414:5 согласно прилагаемому плану (Приложение №1)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2511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Кучина А.С., д. 9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99,27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10.11.2020 по 13.01.2031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14.07.2020 №1176</w:t>
            </w:r>
          </w:p>
        </w:tc>
      </w:tr>
      <w:tr w:rsidR="002807F4" w:rsidRPr="00347935" w:rsidTr="00B66991">
        <w:trPr>
          <w:trHeight w:val="2040"/>
        </w:trPr>
        <w:tc>
          <w:tcPr>
            <w:tcW w:w="534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6,10-12,14,15,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часть № 1, являющиеся частью помещений с кадастровым номером 29:22:020414:5 согласно прилагаемому плану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(Приложение №1)</w:t>
            </w:r>
          </w:p>
        </w:tc>
        <w:tc>
          <w:tcPr>
            <w:tcW w:w="2126" w:type="dxa"/>
            <w:shd w:val="clear" w:color="auto" w:fill="auto"/>
          </w:tcPr>
          <w:p w:rsidR="002807F4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Кучина А.С., д. 9</w:t>
            </w:r>
          </w:p>
        </w:tc>
        <w:tc>
          <w:tcPr>
            <w:tcW w:w="1985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72,63</w:t>
            </w:r>
          </w:p>
        </w:tc>
        <w:tc>
          <w:tcPr>
            <w:tcW w:w="1559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городского округа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__.__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Никольский,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148,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29:22:022514:291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26,8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01.11.2005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Никольский,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д. 148, пом. 5-Н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29:22:022514:301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7,8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01.09.2016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28, 29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Никольский,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148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29:22:022514:315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(МУ "Хозяйственная служба")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12"/>
        </w:trPr>
        <w:tc>
          <w:tcPr>
            <w:tcW w:w="534" w:type="dxa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E65EB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л. Советская, д. 32, пом. 4-Н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29:22:022528:640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06.06.2016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  <w:p w:rsidR="00F3549C" w:rsidRDefault="00F3549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549C" w:rsidRDefault="00F3549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549C" w:rsidRDefault="00F3549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549C" w:rsidRPr="00347935" w:rsidRDefault="00F3549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27.02.2013 № 530 </w:t>
            </w:r>
          </w:p>
        </w:tc>
      </w:tr>
      <w:tr w:rsidR="002807F4" w:rsidRPr="00347935" w:rsidTr="00B66991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2807F4" w:rsidRPr="00347935" w:rsidRDefault="002807F4" w:rsidP="00E65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Территориальный округ Майская горка</w:t>
            </w:r>
          </w:p>
        </w:tc>
      </w:tr>
      <w:tr w:rsidR="002807F4" w:rsidRPr="00347935" w:rsidTr="00B66991">
        <w:trPr>
          <w:trHeight w:val="1263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(первый подъезд) (реестровый номер 000001344023)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 корп. 2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13,8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1-Н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49, корп. 3,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29:22:60406:1189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15.08.2018 по 31.08.2023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26.10.2011 № 328</w:t>
            </w:r>
          </w:p>
        </w:tc>
      </w:tr>
      <w:tr w:rsidR="002807F4" w:rsidRPr="00347935" w:rsidTr="00B66991">
        <w:trPr>
          <w:trHeight w:val="688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5-11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Дачная, д. 49, корп. 3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29:22:060406:1184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25.02.2022 по 03.03.2025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26.10.2011 № 328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№1-13, второго этажа №1-20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ул. Лермонтова, д.2 стр.1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29:22:060703:1134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1124,1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27.11.2020 по 13.12.2025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06.11.2020 № 1842</w:t>
            </w:r>
          </w:p>
        </w:tc>
      </w:tr>
      <w:tr w:rsidR="002807F4" w:rsidRPr="00347935" w:rsidTr="00B66991">
        <w:trPr>
          <w:trHeight w:val="599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№ 1-8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Московский, д. 41, корп. 1 стр.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29:22:060403:3773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54,7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01.01.2020 по 23.01.2025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02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главного корпуса базы ремонта и технологического оборудования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 38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29:22:060403:126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380,2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08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Здание вспомога-тельного корпуса базы ремонта 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технологи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ческого оборудования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 38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29:22:071601:219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263,6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23-35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Полины Осипенко, д. 3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29:22:060412:3615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116,7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 (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МБУ "Спортивная школа №6"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17.06.2009 № 897 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B41DC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12, 13, 14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Прокопия Галушина, д. 21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29:22:060403:3711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01.12.2005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Федора Абрамова, д. 16 корп. 1, пом. 2-Н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29:22:060412:3570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73,9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21.05.2014 № 126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3-Н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Федора Абрамова, д. 16,  корп. 1,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пом. 3-Н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29:22:60412:3571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10,7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21.05.2014 № 126</w:t>
            </w:r>
          </w:p>
        </w:tc>
      </w:tr>
      <w:tr w:rsidR="002807F4" w:rsidRPr="00347935" w:rsidTr="00B66991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2807F4" w:rsidRPr="00347935" w:rsidRDefault="002807F4" w:rsidP="00FC67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Территориальный округ Варавино-Фактория</w:t>
            </w:r>
          </w:p>
        </w:tc>
      </w:tr>
      <w:tr w:rsidR="002807F4" w:rsidRPr="00347935" w:rsidTr="00B66991">
        <w:trPr>
          <w:trHeight w:val="79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5-Н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просп. Ленинградский,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335,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29:22:071110:717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18,7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06.07.2018 по 30.08.2023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20.06.2018 № 693</w:t>
            </w:r>
          </w:p>
        </w:tc>
      </w:tr>
      <w:tr w:rsidR="002807F4" w:rsidRPr="00347935" w:rsidTr="00B66991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2807F4" w:rsidRPr="00347935" w:rsidRDefault="002807F4" w:rsidP="00FC67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Исакогорский территориальный округ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1-15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Адмирала Макарова, д. 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29:22:080904:285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130,5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01.08.2020 по 21.08.2025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52"/>
        </w:trPr>
        <w:tc>
          <w:tcPr>
            <w:tcW w:w="5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Вторая линия, 10, пом. 1-Н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29:22:081601:80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184,9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F3549C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15,7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01.08.2018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50,0 кв. м –с 01.11.2006 по 10.04.2027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F3549C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12,0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18.05.2011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44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F3549C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48,2 кв. м –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05.10.2018 по 07.11.2023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0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45,5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  <w:p w:rsidR="00F3549C" w:rsidRPr="00347935" w:rsidRDefault="00F3549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здание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Дежнёвцев, 13 стр. 4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29:22:080505:175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89,6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1 корп. 4, пом. 8-Н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29:22:081001:348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114,2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9-13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29:22:080203:547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28.08.2018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68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1, 22-26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29:22:080203:72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67,5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12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29:22:080203:545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14, 17, 19-21, 27-29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29:22:080203:564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94,2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21.10.2015 № 282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3-7, 15, 16, 18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Дрейера, д. 49,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29:22:080203:566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F3549C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22,0 кв. м – </w:t>
            </w:r>
          </w:p>
          <w:p w:rsidR="002807F4" w:rsidRPr="00347935" w:rsidRDefault="00F3549C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2807F4" w:rsidRPr="00347935">
              <w:rPr>
                <w:rFonts w:ascii="Times New Roman" w:hAnsi="Times New Roman" w:cs="Times New Roman"/>
                <w:sz w:val="20"/>
                <w:szCs w:val="20"/>
              </w:rPr>
              <w:t>01.06.2019 на неопределен</w:t>
            </w:r>
            <w:r w:rsidR="002807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807F4"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2807F4" w:rsidRPr="00347935" w:rsidTr="00B66991">
        <w:trPr>
          <w:trHeight w:val="38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78,6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2807F4" w:rsidRPr="00347935" w:rsidTr="00B66991">
        <w:trPr>
          <w:trHeight w:val="70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второго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Зеньковича, д. 18, корп. 1,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29:22:080902:577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85,5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21.06.2017 № 540 </w:t>
            </w:r>
          </w:p>
        </w:tc>
      </w:tr>
      <w:tr w:rsidR="002807F4" w:rsidRPr="00347935" w:rsidTr="00B66991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4, 5, 5а,16, 21, 23, 24, 32, являющие частью нежилого помещения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реестровым номером 000001402094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Зеньковича, д. 18,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113,7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28,4 кв. м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15.04.2019 № 514</w:t>
            </w:r>
          </w:p>
        </w:tc>
      </w:tr>
      <w:tr w:rsidR="002807F4" w:rsidRPr="00347935" w:rsidTr="00B66991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85,3 кв. м. –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2807F4" w:rsidRPr="00347935" w:rsidTr="00B66991">
        <w:trPr>
          <w:trHeight w:val="618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Локомотивная,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24, пом. 1-Н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29:22:81503:370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307,6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01.01.2005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От 26.06.2014 № 136</w:t>
            </w:r>
          </w:p>
        </w:tc>
      </w:tr>
      <w:tr w:rsidR="002807F4" w:rsidRPr="00347935" w:rsidTr="00B66991">
        <w:trPr>
          <w:trHeight w:val="810"/>
        </w:trPr>
        <w:tc>
          <w:tcPr>
            <w:tcW w:w="534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№1-9</w:t>
            </w:r>
          </w:p>
        </w:tc>
        <w:tc>
          <w:tcPr>
            <w:tcW w:w="2126" w:type="dxa"/>
            <w:shd w:val="clear" w:color="auto" w:fill="auto"/>
          </w:tcPr>
          <w:p w:rsidR="002807F4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Локомотивная,</w:t>
            </w:r>
          </w:p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д. 24, пом.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-Н</w:t>
            </w:r>
          </w:p>
        </w:tc>
        <w:tc>
          <w:tcPr>
            <w:tcW w:w="1985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29:22:81503:3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134" w:type="dxa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13,3</w:t>
            </w:r>
          </w:p>
        </w:tc>
        <w:tc>
          <w:tcPr>
            <w:tcW w:w="1559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</w:t>
            </w:r>
          </w:p>
        </w:tc>
        <w:tc>
          <w:tcPr>
            <w:tcW w:w="1255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__.__.2023 №__</w:t>
            </w:r>
          </w:p>
        </w:tc>
      </w:tr>
      <w:tr w:rsidR="002807F4" w:rsidRPr="00347935" w:rsidTr="00B66991">
        <w:trPr>
          <w:trHeight w:val="525"/>
        </w:trPr>
        <w:tc>
          <w:tcPr>
            <w:tcW w:w="534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1-25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</w:t>
            </w:r>
          </w:p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,ул. Магистральная,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43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29:22:081507:1391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253,8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17.12.2008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50"/>
        </w:trPr>
        <w:tc>
          <w:tcPr>
            <w:tcW w:w="534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19, пом.1-Н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870"/>
        </w:trPr>
        <w:tc>
          <w:tcPr>
            <w:tcW w:w="534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2-Н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19, пом.2-Н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29:22:080204:565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18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29:22:080204:563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19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19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29:22:080204:564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 w:val="restart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1-15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Пирсовая, д. 25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29:22:080204:424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234,3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F3549C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153,2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 25.08.2020 по 24.08.2025 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F3549C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33,0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01.09.2018 на неопреде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47,7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530"/>
        </w:trPr>
        <w:tc>
          <w:tcPr>
            <w:tcW w:w="534" w:type="dxa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F3549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28, являющееся частью нежилого помещения с реестровым номе</w:t>
            </w:r>
            <w:r w:rsidR="00F3549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ром 000009809808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Центральная,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28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15.04.2020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20.09.2017 № 560 </w:t>
            </w:r>
          </w:p>
        </w:tc>
      </w:tr>
      <w:tr w:rsidR="002807F4" w:rsidRPr="00347935" w:rsidTr="00F3549C">
        <w:trPr>
          <w:trHeight w:val="235"/>
        </w:trPr>
        <w:tc>
          <w:tcPr>
            <w:tcW w:w="15255" w:type="dxa"/>
            <w:gridSpan w:val="11"/>
            <w:shd w:val="clear" w:color="auto" w:fill="auto"/>
            <w:hideMark/>
          </w:tcPr>
          <w:p w:rsidR="002807F4" w:rsidRPr="00347935" w:rsidRDefault="002807F4" w:rsidP="00F3549C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Цигломенский территориальный округ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1-32, 33а, 33б, 33, 34, 35а, 35, 36-40, 53, 54, являющиеся частью нежилого помещения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29:22:090102:793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Кирпичного завода, д. 26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651,9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F3549C" w:rsidRDefault="002807F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327,1 кв. м – </w:t>
            </w:r>
          </w:p>
          <w:p w:rsidR="002807F4" w:rsidRPr="00347935" w:rsidRDefault="002807F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06.03.2003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91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59,4 кв. м –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01.06.2006 по 28.03.2028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19,6 кв. м –с 14.08.2014 по 28.03.2028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3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245,8 кв. м –совместно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проходной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Кирпичного завода, д. 1 корп. 1 стр. 7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29:22:000000:0000:11:401:002:000245600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44,6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01.03.2009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825"/>
        </w:trPr>
        <w:tc>
          <w:tcPr>
            <w:tcW w:w="5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3, 4, 21, 24, 24а, 24б, 25, 26,30- 44, являющиеся частью нежилого помещения с кадастровым номером 29:22:090109:2680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Красина, д. 8, корп. 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325,6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F3549C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15,4 кв.м </w:t>
            </w:r>
            <w:r w:rsidR="00F3549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22.04.2020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4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F3549C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26,9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01.02.2011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7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F3549C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5,4 кв. м –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27.04.2022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E6CC9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136,2 кв.м </w:t>
            </w:r>
            <w:r w:rsidR="006E6CC9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01.10.2021 до 05.10.2026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E6CC9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3,9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25.03.2014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E6CC9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5,3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01.05.2000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E6CC9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56,2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08.06.1999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E6CC9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15,3 кв. м –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07FE">
              <w:rPr>
                <w:rFonts w:ascii="Times New Roman" w:hAnsi="Times New Roman" w:cs="Times New Roman"/>
                <w:sz w:val="20"/>
                <w:szCs w:val="20"/>
              </w:rPr>
              <w:t>с 24.05.2022 по 06.06.2027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471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E6CC9" w:rsidRDefault="002807F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1,2 кв. м – с 01.12.2019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 (часть пом.</w:t>
            </w:r>
          </w:p>
          <w:p w:rsidR="002807F4" w:rsidRPr="00347935" w:rsidRDefault="002807F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38)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17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E6CC9" w:rsidRDefault="002807F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3,41 кв. м – </w:t>
            </w:r>
          </w:p>
          <w:p w:rsidR="006E6CC9" w:rsidRDefault="002807F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16.09.2019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 (часть пом.</w:t>
            </w:r>
          </w:p>
          <w:p w:rsidR="002807F4" w:rsidRPr="00347935" w:rsidRDefault="002807F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38)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2807F4" w:rsidRPr="00347935" w:rsidTr="00B66991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E6CC9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2,8 кв. м –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01.05.2000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3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E6CC9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3,0 кв. м –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2,9 кв. м – </w:t>
            </w:r>
            <w:r w:rsidR="006E6CC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4,0 кв. м – </w:t>
            </w:r>
            <w:r w:rsidR="006E6CC9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296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5,6 кв. м –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29.05.2014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27,3 кв. м – 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01.10.2003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2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10,79 кв.м - 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второго этажа № 3, 5-7, 32-38, являющиеся частью нежилого помещения с кадастровым номером 29:22:090109:2681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Красина, д. 8, корп. 2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134,1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15,7 кв. м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с 05.02.2020 на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4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8C036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37,3 кв.м 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с 19.05.2022 по 23.04.2023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17,5 кв. м –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01.01.2006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18,1 кв. м – </w:t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с 07.06.2021 неопределенный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8C036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8,2 кв. м –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29.09.2020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8C036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27,8 кв.м 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8C036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9,5 кв.м 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035"/>
        </w:trPr>
        <w:tc>
          <w:tcPr>
            <w:tcW w:w="5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1-39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Л.Н. Лочехина,д. 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29:22:090109:1933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429,2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63,6 кв. м –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с 23.05.2018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124,2 кв. м –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01.01.2014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8C0364">
        <w:trPr>
          <w:trHeight w:val="828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8,3 кв. м –свободные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21,3 кв. м –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10.05.2013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12,7 кв. м –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21.10.2019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89,4 кв. м –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07.08.2019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76,8 кв. м – 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53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14,9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кв. м – 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13.01.2020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2807F4" w:rsidRPr="00347935" w:rsidTr="00B66991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8C036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17,3 кв.м </w:t>
            </w:r>
            <w:r w:rsidR="008C036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свободные 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2807F4" w:rsidRPr="00347935" w:rsidTr="00B66991">
        <w:trPr>
          <w:trHeight w:val="721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2-Н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Л.Н. Лочехина,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7, пом.2-Н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29:22:090109:2082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12,6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21.12.2016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885"/>
        </w:trPr>
        <w:tc>
          <w:tcPr>
            <w:tcW w:w="5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магазина 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Пустошного,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д. 66,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29:22:090109:121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725,1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536,7 кв. м – </w:t>
            </w:r>
            <w:r w:rsidR="006559E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01.04.2002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59,9 кв. м – </w:t>
            </w:r>
            <w:r w:rsidR="006559E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01.06.2006 по 27.06.2027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91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128,5 кв. м – совместно используемые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53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13-24, являющиеся частью нежилого помещения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кадастровым номером 29:22:090111:119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Севстрой, д. 2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90,5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Оперативное управление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16.05.2018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 1208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№1-8,15, второго этажа №6-9,13, являющиеся частью нежилого помещения с кадастровым номером 29:22:090109:2257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ул. Цигломенская, д.17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253,2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559E2" w:rsidRDefault="002807F4" w:rsidP="006559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248,7 кв.м </w:t>
            </w:r>
            <w:r w:rsidR="006559E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807F4" w:rsidRPr="00347935" w:rsidRDefault="002807F4" w:rsidP="006559E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01.02.2010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559E2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4,5 кв.м. </w:t>
            </w:r>
            <w:r w:rsidR="006559E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с 29.04.2022 по 07.05.2023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16.12.2021 №2554</w:t>
            </w:r>
          </w:p>
        </w:tc>
      </w:tr>
      <w:tr w:rsidR="002807F4" w:rsidRPr="00347935" w:rsidTr="00B66991">
        <w:trPr>
          <w:trHeight w:val="300"/>
        </w:trPr>
        <w:tc>
          <w:tcPr>
            <w:tcW w:w="15255" w:type="dxa"/>
            <w:gridSpan w:val="11"/>
            <w:shd w:val="clear" w:color="auto" w:fill="auto"/>
            <w:hideMark/>
          </w:tcPr>
          <w:p w:rsidR="002807F4" w:rsidRPr="00347935" w:rsidRDefault="002807F4" w:rsidP="00FC67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Маймаксанский территориальный округ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Здание газообменного пункта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Победы, д. 3,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29:22:012101:230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01.07.2007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896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Нежилые помещения первого этажа № 16,18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Проезжая, д. 6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29:22:012302:271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6559E2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 кв. м –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01.04.2018 на неопре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13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29:22:012001:661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19.02.2019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17.02.2016 № 311 </w:t>
            </w:r>
          </w:p>
        </w:tc>
      </w:tr>
      <w:tr w:rsidR="002807F4" w:rsidRPr="00347935" w:rsidTr="00B66991">
        <w:trPr>
          <w:trHeight w:val="614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3533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 6-Н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29:22:012001:663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7,1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13.04.2016 № 350 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8-Н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Школьная,д. 108, 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29:22:012001:616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3533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12.04.2017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Архангельская городская Дума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От 13.04.2016 № 350 </w:t>
            </w:r>
          </w:p>
        </w:tc>
      </w:tr>
      <w:tr w:rsidR="002807F4" w:rsidRPr="00347935" w:rsidTr="00B66991">
        <w:trPr>
          <w:trHeight w:val="765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 №5-Н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Школьная, д. 108, корп. 2, пом.5-Н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29:22:012001:662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 30.03.2021  № 593</w:t>
            </w:r>
          </w:p>
        </w:tc>
      </w:tr>
      <w:tr w:rsidR="002807F4" w:rsidRPr="00347935" w:rsidTr="00B66991">
        <w:trPr>
          <w:trHeight w:val="126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6-Н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29:22:012010:821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17,2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19.09.2019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Постанов-ление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15.04.2019 № 514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Нежилое помещение первого этажа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7-Н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29:22:012010:830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Свободные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510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FC67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№ 9-Н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29:22:012010:827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56,5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3533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696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Нежилое помещение первого этажа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№ 12-Н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Юности, д. 7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29:22:012010:826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559" w:type="dxa"/>
            <w:gridSpan w:val="2"/>
            <w:shd w:val="clear" w:color="auto" w:fill="auto"/>
            <w:hideMark/>
          </w:tcPr>
          <w:p w:rsidR="002807F4" w:rsidRPr="00347935" w:rsidRDefault="002807F4" w:rsidP="00A67E9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01.06.2016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701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437"/>
        </w:trPr>
        <w:tc>
          <w:tcPr>
            <w:tcW w:w="15255" w:type="dxa"/>
            <w:gridSpan w:val="11"/>
            <w:shd w:val="clear" w:color="auto" w:fill="auto"/>
            <w:hideMark/>
          </w:tcPr>
          <w:p w:rsidR="002807F4" w:rsidRPr="00347935" w:rsidRDefault="002807F4" w:rsidP="009610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Северный территориальный округ</w:t>
            </w:r>
          </w:p>
        </w:tc>
      </w:tr>
      <w:tr w:rsidR="002807F4" w:rsidRPr="00347935" w:rsidTr="00B66991">
        <w:trPr>
          <w:trHeight w:val="964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CD600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10-13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</w:t>
            </w:r>
          </w:p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Ильича, д. 2,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29:22:031614:796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01.07.2011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919"/>
        </w:trPr>
        <w:tc>
          <w:tcPr>
            <w:tcW w:w="5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4-Н </w:t>
            </w:r>
          </w:p>
        </w:tc>
        <w:tc>
          <w:tcPr>
            <w:tcW w:w="2126" w:type="dxa"/>
            <w:shd w:val="clear" w:color="auto" w:fill="auto"/>
            <w:hideMark/>
          </w:tcPr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2807F4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Ильича, д. 2, </w:t>
            </w:r>
          </w:p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корп. 1</w:t>
            </w:r>
          </w:p>
        </w:tc>
        <w:tc>
          <w:tcPr>
            <w:tcW w:w="198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29:22:031614:799</w:t>
            </w:r>
          </w:p>
        </w:tc>
        <w:tc>
          <w:tcPr>
            <w:tcW w:w="1134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559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02.10.2015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Архангельский городской Совет депутатов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Решение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19.11.2008 № 797</w:t>
            </w:r>
          </w:p>
        </w:tc>
      </w:tr>
      <w:tr w:rsidR="002807F4" w:rsidRPr="00347935" w:rsidTr="00B66991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Pr="00347935" w:rsidRDefault="002807F4" w:rsidP="00E85CA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Нежилые помещения первого этажа № 6,7,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28,29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, 37, 43-48, 60, являющиеся частью нежилого помещения с кадастровым номером 29:22:031201:540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2807F4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Кировская, д. 1, корп. 1</w:t>
            </w:r>
          </w:p>
        </w:tc>
        <w:tc>
          <w:tcPr>
            <w:tcW w:w="1985" w:type="dxa"/>
            <w:vMerge w:val="restart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271,3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45,4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кв. м –свободные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 133</w:t>
            </w:r>
          </w:p>
        </w:tc>
      </w:tr>
      <w:tr w:rsidR="002807F4" w:rsidRPr="00347935" w:rsidTr="00B66991">
        <w:trPr>
          <w:trHeight w:val="1020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198,5 кв. м – с 01.03.2020 на неопределен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ный срок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 133</w:t>
            </w:r>
          </w:p>
        </w:tc>
      </w:tr>
      <w:tr w:rsidR="002807F4" w:rsidRPr="00347935" w:rsidTr="00B66991">
        <w:trPr>
          <w:trHeight w:val="329"/>
        </w:trPr>
        <w:tc>
          <w:tcPr>
            <w:tcW w:w="534" w:type="dxa"/>
            <w:vMerge/>
            <w:shd w:val="clear" w:color="auto" w:fill="auto"/>
            <w:hideMark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27,4 кв.м - свободные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hideMark/>
          </w:tcPr>
          <w:p w:rsidR="002807F4" w:rsidRPr="00347935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1255" w:type="dxa"/>
            <w:shd w:val="clear" w:color="auto" w:fill="auto"/>
            <w:hideMark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т 16.12.2021 №2554</w:t>
            </w:r>
          </w:p>
        </w:tc>
      </w:tr>
      <w:tr w:rsidR="002807F4" w:rsidRPr="00347935" w:rsidTr="00B66991">
        <w:trPr>
          <w:trHeight w:val="329"/>
        </w:trPr>
        <w:tc>
          <w:tcPr>
            <w:tcW w:w="534" w:type="dxa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первого этажа №4-6 , являющиеся частью нежилого помещения с кадастровым номером 29:22:031008:514  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 Архангельск, ул. Химиков, д.21,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пом.4-Н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07F4" w:rsidRPr="008B4017" w:rsidRDefault="002807F4" w:rsidP="006559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807F4" w:rsidRPr="008B4017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08.02.2023 №198</w:t>
            </w:r>
          </w:p>
        </w:tc>
      </w:tr>
      <w:tr w:rsidR="002807F4" w:rsidRPr="00347935" w:rsidTr="00B66991">
        <w:trPr>
          <w:trHeight w:val="329"/>
        </w:trPr>
        <w:tc>
          <w:tcPr>
            <w:tcW w:w="534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7F4" w:rsidRPr="008B4017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Нежилые помещения первого этажа №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1-3,7-13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, являющиеся частью нежилого помещения с кадастровым номером 29:22:031008:514          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7F4" w:rsidRPr="008B4017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 Архангельск, ул. Химиков, д.21,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пом.4-Н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807F4" w:rsidRPr="008B4017" w:rsidRDefault="002807F4" w:rsidP="006D3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07F4" w:rsidRPr="008B4017" w:rsidRDefault="002807F4" w:rsidP="006D3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07F4" w:rsidRPr="008B4017" w:rsidRDefault="002807F4" w:rsidP="006D3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07F4" w:rsidRPr="008B4017" w:rsidRDefault="002807F4" w:rsidP="006559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807F4" w:rsidRPr="008B4017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807F4" w:rsidRPr="008B4017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2807F4" w:rsidRPr="008B4017" w:rsidRDefault="002807F4" w:rsidP="00281C7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__.___.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____ №__</w:t>
            </w:r>
          </w:p>
        </w:tc>
      </w:tr>
      <w:tr w:rsidR="002807F4" w:rsidRPr="00347935" w:rsidTr="00B66991">
        <w:trPr>
          <w:trHeight w:val="329"/>
        </w:trPr>
        <w:tc>
          <w:tcPr>
            <w:tcW w:w="534" w:type="dxa"/>
            <w:shd w:val="clear" w:color="auto" w:fill="auto"/>
          </w:tcPr>
          <w:p w:rsidR="002807F4" w:rsidRPr="00347935" w:rsidRDefault="002807F4" w:rsidP="006D3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первого этажа №7-Н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г. Архангельск,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Химиков, д.21, пом.7-Н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29:22:031008:512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07F4" w:rsidRPr="008B4017" w:rsidRDefault="002807F4" w:rsidP="00DA6A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07F4" w:rsidRPr="008B4017" w:rsidRDefault="002807F4" w:rsidP="006559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</w:tcPr>
          <w:p w:rsidR="002807F4" w:rsidRDefault="002807F4" w:rsidP="006D33B5">
            <w:r w:rsidRPr="00B46E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08.02.2023 №198</w:t>
            </w:r>
          </w:p>
        </w:tc>
      </w:tr>
      <w:tr w:rsidR="002807F4" w:rsidRPr="00347935" w:rsidTr="00B66991">
        <w:trPr>
          <w:trHeight w:val="329"/>
        </w:trPr>
        <w:tc>
          <w:tcPr>
            <w:tcW w:w="534" w:type="dxa"/>
            <w:shd w:val="clear" w:color="auto" w:fill="auto"/>
          </w:tcPr>
          <w:p w:rsidR="002807F4" w:rsidRPr="00347935" w:rsidRDefault="002807F4" w:rsidP="007625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Нежилые помещения первого этажа №8-Н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  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 Химиков, д.21, пом.8-Н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29:22:031008:511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казна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07F4" w:rsidRPr="008B4017" w:rsidRDefault="002807F4" w:rsidP="006559E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Свободные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807F4" w:rsidRPr="008B4017" w:rsidRDefault="002807F4" w:rsidP="008B40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8B40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остановление</w:t>
            </w:r>
          </w:p>
        </w:tc>
        <w:tc>
          <w:tcPr>
            <w:tcW w:w="1255" w:type="dxa"/>
            <w:shd w:val="clear" w:color="auto" w:fill="auto"/>
          </w:tcPr>
          <w:p w:rsidR="002807F4" w:rsidRDefault="002807F4" w:rsidP="006D33B5">
            <w:r w:rsidRPr="00B46E8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 08.02.2023 №198</w:t>
            </w:r>
          </w:p>
        </w:tc>
      </w:tr>
    </w:tbl>
    <w:p w:rsidR="00820C60" w:rsidRDefault="00820C60"/>
    <w:p w:rsidR="00820C60" w:rsidRDefault="00820C60">
      <w:pPr>
        <w:sectPr w:rsidR="00820C60" w:rsidSect="00B66991">
          <w:headerReference w:type="default" r:id="rId9"/>
          <w:headerReference w:type="first" r:id="rId10"/>
          <w:pgSz w:w="16838" w:h="11906" w:orient="landscape"/>
          <w:pgMar w:top="1701" w:right="680" w:bottom="851" w:left="1134" w:header="1134" w:footer="709" w:gutter="0"/>
          <w:pgNumType w:start="1"/>
          <w:cols w:space="708"/>
          <w:titlePg/>
          <w:docGrid w:linePitch="360"/>
        </w:sectPr>
      </w:pPr>
    </w:p>
    <w:p w:rsidR="00820C60" w:rsidRDefault="00820C60" w:rsidP="00820C60">
      <w:pPr>
        <w:pStyle w:val="a4"/>
        <w:ind w:left="36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lastRenderedPageBreak/>
        <w:t>25</w:t>
      </w:r>
    </w:p>
    <w:p w:rsidR="00820C60" w:rsidRPr="007A1A01" w:rsidRDefault="00820C60" w:rsidP="00820C60">
      <w:pPr>
        <w:pStyle w:val="a4"/>
        <w:ind w:left="360"/>
        <w:jc w:val="center"/>
        <w:rPr>
          <w:rFonts w:ascii="Times New Roman" w:hAnsi="Times New Roman" w:cs="Times New Roman"/>
          <w:sz w:val="16"/>
          <w:szCs w:val="16"/>
        </w:rPr>
      </w:pPr>
    </w:p>
    <w:p w:rsidR="00B84D62" w:rsidRPr="00AC1F59" w:rsidRDefault="00B84D62" w:rsidP="00AC1F59">
      <w:pPr>
        <w:pStyle w:val="a4"/>
        <w:numPr>
          <w:ilvl w:val="1"/>
          <w:numId w:val="1"/>
        </w:numPr>
        <w:jc w:val="center"/>
        <w:rPr>
          <w:rFonts w:ascii="Times New Roman" w:hAnsi="Times New Roman" w:cs="Times New Roman"/>
          <w:sz w:val="20"/>
          <w:szCs w:val="20"/>
        </w:rPr>
      </w:pPr>
      <w:r w:rsidRPr="00AC1F59">
        <w:rPr>
          <w:rFonts w:ascii="Times New Roman" w:hAnsi="Times New Roman" w:cs="Times New Roman"/>
          <w:sz w:val="20"/>
          <w:szCs w:val="20"/>
        </w:rPr>
        <w:t>Земельные участки</w:t>
      </w: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B84D62" w:rsidRPr="00347935" w:rsidTr="00820C60">
        <w:trPr>
          <w:trHeight w:val="641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1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Общая площадь, кв.м</w:t>
            </w:r>
          </w:p>
        </w:tc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 и (или) пользования  муниципальным имуществом арендатором</w:t>
            </w:r>
          </w:p>
        </w:tc>
        <w:tc>
          <w:tcPr>
            <w:tcW w:w="68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B84D62" w:rsidRPr="00347935" w:rsidTr="00820C60">
        <w:trPr>
          <w:trHeight w:val="693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2078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B84D62" w:rsidRPr="00347935" w:rsidTr="00820C60">
        <w:trPr>
          <w:trHeight w:val="28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4D62" w:rsidRPr="00347935" w:rsidRDefault="00B84D62" w:rsidP="00B84D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84D62" w:rsidRPr="00347935" w:rsidTr="00820C60">
        <w:trPr>
          <w:trHeight w:val="1557"/>
        </w:trPr>
        <w:tc>
          <w:tcPr>
            <w:tcW w:w="53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   ул. Зеньковича, д.42, вид разрешенного использования: для стоянок автомобильного транспорта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29:22:080902:15</w:t>
            </w:r>
          </w:p>
        </w:tc>
        <w:tc>
          <w:tcPr>
            <w:tcW w:w="1831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646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B84D62" w:rsidRPr="00347935" w:rsidTr="007A1A01">
        <w:trPr>
          <w:trHeight w:val="1377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                              ул. Ленина, вид разрешенного использования: для размещения объектов розничной торговли.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29:22:060406:2197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1894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14.08.2019 №1208</w:t>
            </w:r>
          </w:p>
        </w:tc>
      </w:tr>
      <w:tr w:rsidR="00B84D62" w:rsidRPr="00347935" w:rsidTr="00820C60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Октябрьский округ, Талажское шоссе, вид разрешенного использования: для размещения складских помещений.</w:t>
            </w:r>
          </w:p>
        </w:tc>
        <w:tc>
          <w:tcPr>
            <w:tcW w:w="2126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29:22:040201:1252</w:t>
            </w:r>
          </w:p>
        </w:tc>
        <w:tc>
          <w:tcPr>
            <w:tcW w:w="1831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15383</w:t>
            </w:r>
            <w:r w:rsidR="002078F3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Свободный</w:t>
            </w:r>
          </w:p>
        </w:tc>
        <w:tc>
          <w:tcPr>
            <w:tcW w:w="2153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от 24.01.2020 №133</w:t>
            </w:r>
          </w:p>
        </w:tc>
      </w:tr>
      <w:tr w:rsidR="00B41DC1" w:rsidRPr="00347935" w:rsidTr="00820C60">
        <w:trPr>
          <w:trHeight w:val="1020"/>
        </w:trPr>
        <w:tc>
          <w:tcPr>
            <w:tcW w:w="534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1DC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Пустошного, д.66 корп.1, вид разрешенного использования: для эксплуатации одноэтажного здания магазина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29:22:090109:0061</w:t>
            </w:r>
          </w:p>
        </w:tc>
        <w:tc>
          <w:tcPr>
            <w:tcW w:w="1831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1160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7A1A0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858,6 кв. м –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01.04.2002 на неопределенный срок</w:t>
            </w:r>
          </w:p>
        </w:tc>
        <w:tc>
          <w:tcPr>
            <w:tcW w:w="2153" w:type="dxa"/>
            <w:vMerge w:val="restart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820C60">
        <w:trPr>
          <w:trHeight w:val="1050"/>
        </w:trPr>
        <w:tc>
          <w:tcPr>
            <w:tcW w:w="534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shd w:val="clear" w:color="auto" w:fill="auto"/>
            <w:hideMark/>
          </w:tcPr>
          <w:p w:rsidR="007A1A0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95,83 кв. м –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01.06.2006 по 27.06.2027</w:t>
            </w:r>
          </w:p>
        </w:tc>
        <w:tc>
          <w:tcPr>
            <w:tcW w:w="2153" w:type="dxa"/>
            <w:vMerge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</w:tbl>
    <w:p w:rsidR="007A1A01" w:rsidRDefault="007A1A01">
      <w:pPr>
        <w:sectPr w:rsidR="007A1A01" w:rsidSect="00820C60">
          <w:headerReference w:type="default" r:id="rId11"/>
          <w:headerReference w:type="first" r:id="rId12"/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p w:rsidR="007A1A01" w:rsidRPr="007A1A01" w:rsidRDefault="007A1A01" w:rsidP="007A1A01">
      <w:pPr>
        <w:jc w:val="center"/>
        <w:rPr>
          <w:rFonts w:ascii="Times New Roman" w:hAnsi="Times New Roman" w:cs="Times New Roman"/>
          <w:sz w:val="24"/>
        </w:rPr>
      </w:pPr>
      <w:r w:rsidRPr="007A1A01">
        <w:rPr>
          <w:rFonts w:ascii="Times New Roman" w:hAnsi="Times New Roman" w:cs="Times New Roman"/>
          <w:sz w:val="24"/>
        </w:rPr>
        <w:lastRenderedPageBreak/>
        <w:t>26</w:t>
      </w: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7A1A01" w:rsidRPr="00347935" w:rsidTr="00914295">
        <w:trPr>
          <w:trHeight w:val="28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41DC1" w:rsidRPr="00347935" w:rsidTr="00820C60">
        <w:trPr>
          <w:trHeight w:val="885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205,57 кв. м – свободные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C691D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820C60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Кирпичного завода, д.1 корп.1 стр.7, вид разрешенного использования: 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эксплуатации комплекса зданий и сооружений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29:22:090101:34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01.03.2009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A76F3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820C60">
        <w:trPr>
          <w:trHeight w:val="2040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Дежневцев, д.13 стр.4, вид разрешенного использования: для эксплуатации одноэтажного здания административного назначения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29:22:080505:83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01.12.2011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A76F3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820C60">
        <w:trPr>
          <w:trHeight w:val="3502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ул. Октябрят, д.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38, вид разрешенного использования: эксплуатация одноэтажного здания главного корпуса базы ремонта и технологического оборудования и одноэтажного здания вспомогательного корпуса базы ремонта и технологического оборудования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29:22:060403:83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3820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01.06.2003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AA76F3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</w:tbl>
    <w:p w:rsidR="007A1A01" w:rsidRDefault="007A1A01">
      <w:pPr>
        <w:sectPr w:rsidR="007A1A01" w:rsidSect="00820C60"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p w:rsidR="007A1A01" w:rsidRPr="007A1A01" w:rsidRDefault="007A1A01" w:rsidP="007A1A0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27</w:t>
      </w: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126"/>
        <w:gridCol w:w="1831"/>
        <w:gridCol w:w="1828"/>
        <w:gridCol w:w="2153"/>
        <w:gridCol w:w="1984"/>
        <w:gridCol w:w="2694"/>
      </w:tblGrid>
      <w:tr w:rsidR="007A1A01" w:rsidRPr="00347935" w:rsidTr="00914295">
        <w:trPr>
          <w:trHeight w:val="281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A1A01" w:rsidRPr="00347935" w:rsidRDefault="007A1A01" w:rsidP="0091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B41DC1" w:rsidRPr="00347935" w:rsidTr="00820C60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</w:p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ул. Беломорской флотилии, д.1, вид разрешенного использования: </w:t>
            </w:r>
            <w:r w:rsidR="000471C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для эксплуатации здания бани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29:22:022535:0023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1084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16.12.2013 по 15.12.2033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00555A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820C60">
        <w:trPr>
          <w:trHeight w:val="1785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0C4DDE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проезд Сибиряковцев, д.2 корп.1 стр.1, вид разрешенного использования: эксплуатация общественных туалетов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29:22:040703:0004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 01.04.2015 на неопределенный срок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 w:rsidRPr="0000555A"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  <w:tr w:rsidR="00B41DC1" w:rsidRPr="00347935" w:rsidTr="007A1A01">
        <w:trPr>
          <w:trHeight w:val="1649"/>
        </w:trPr>
        <w:tc>
          <w:tcPr>
            <w:tcW w:w="534" w:type="dxa"/>
            <w:shd w:val="clear" w:color="auto" w:fill="auto"/>
            <w:hideMark/>
          </w:tcPr>
          <w:p w:rsidR="00B41DC1" w:rsidRPr="00347935" w:rsidRDefault="00B41DC1" w:rsidP="000C4DD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0C4DD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просп. Ломоносова, д.222 корп.1 стр.1 , вид разрешенного использования:  эксплуатация нежилого здания</w:t>
            </w:r>
          </w:p>
        </w:tc>
        <w:tc>
          <w:tcPr>
            <w:tcW w:w="2126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29:22:040734:13</w:t>
            </w:r>
          </w:p>
        </w:tc>
        <w:tc>
          <w:tcPr>
            <w:tcW w:w="1831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28" w:type="dxa"/>
            <w:shd w:val="clear" w:color="auto" w:fill="auto"/>
            <w:hideMark/>
          </w:tcPr>
          <w:p w:rsidR="00B41DC1" w:rsidRPr="00347935" w:rsidRDefault="000C4DDE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C4DDE">
              <w:rPr>
                <w:rFonts w:ascii="Times New Roman" w:hAnsi="Times New Roman" w:cs="Times New Roman"/>
                <w:sz w:val="20"/>
                <w:szCs w:val="20"/>
              </w:rPr>
              <w:t>С 01.01.2022 по 31.12.2026</w:t>
            </w:r>
          </w:p>
        </w:tc>
        <w:tc>
          <w:tcPr>
            <w:tcW w:w="2153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"Город Архангельск"</w:t>
            </w:r>
          </w:p>
        </w:tc>
        <w:tc>
          <w:tcPr>
            <w:tcW w:w="1984" w:type="dxa"/>
            <w:shd w:val="clear" w:color="auto" w:fill="auto"/>
            <w:hideMark/>
          </w:tcPr>
          <w:p w:rsidR="00B41DC1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694" w:type="dxa"/>
            <w:shd w:val="clear" w:color="auto" w:fill="auto"/>
            <w:hideMark/>
          </w:tcPr>
          <w:p w:rsidR="00B41DC1" w:rsidRDefault="00B41DC1"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D5353E">
              <w:rPr>
                <w:rFonts w:ascii="Times New Roman" w:hAnsi="Times New Roman" w:cs="Times New Roman"/>
                <w:sz w:val="20"/>
                <w:szCs w:val="20"/>
              </w:rPr>
              <w:t>т 23.05.2022 №963</w:t>
            </w:r>
          </w:p>
        </w:tc>
      </w:tr>
    </w:tbl>
    <w:p w:rsidR="007A1A01" w:rsidRDefault="007A1A01" w:rsidP="00AC1F59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7A1A01" w:rsidSect="00820C60"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p w:rsidR="007A1A01" w:rsidRPr="007A1A01" w:rsidRDefault="007A1A01" w:rsidP="007A1A01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0"/>
        </w:rPr>
      </w:pPr>
      <w:r w:rsidRPr="007A1A01">
        <w:rPr>
          <w:rFonts w:ascii="Times New Roman" w:hAnsi="Times New Roman" w:cs="Times New Roman"/>
          <w:sz w:val="24"/>
          <w:szCs w:val="20"/>
        </w:rPr>
        <w:lastRenderedPageBreak/>
        <w:t>28</w:t>
      </w:r>
    </w:p>
    <w:p w:rsidR="007A1A01" w:rsidRDefault="007A1A01" w:rsidP="007A1A01">
      <w:pPr>
        <w:pStyle w:val="a4"/>
        <w:spacing w:after="0" w:line="240" w:lineRule="auto"/>
        <w:ind w:left="360"/>
        <w:jc w:val="center"/>
        <w:rPr>
          <w:rFonts w:ascii="Times New Roman" w:hAnsi="Times New Roman" w:cs="Times New Roman"/>
          <w:sz w:val="20"/>
          <w:szCs w:val="20"/>
        </w:rPr>
      </w:pPr>
    </w:p>
    <w:p w:rsidR="002078F3" w:rsidRDefault="002078F3" w:rsidP="00AC1F59">
      <w:pPr>
        <w:pStyle w:val="a4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C1F59">
        <w:rPr>
          <w:rFonts w:ascii="Times New Roman" w:hAnsi="Times New Roman" w:cs="Times New Roman"/>
          <w:sz w:val="20"/>
          <w:szCs w:val="20"/>
        </w:rPr>
        <w:t>Сооружения</w:t>
      </w:r>
    </w:p>
    <w:p w:rsidR="00AC1F59" w:rsidRPr="00AC1F59" w:rsidRDefault="00AC1F59" w:rsidP="00AC1F59">
      <w:pPr>
        <w:pStyle w:val="a4"/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AC1F59" w:rsidRPr="00AC1F59" w:rsidRDefault="00AC1F59" w:rsidP="00AC1F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1985"/>
        <w:gridCol w:w="1842"/>
        <w:gridCol w:w="1560"/>
        <w:gridCol w:w="1417"/>
        <w:gridCol w:w="1701"/>
        <w:gridCol w:w="1843"/>
        <w:gridCol w:w="2410"/>
      </w:tblGrid>
      <w:tr w:rsidR="00B84D62" w:rsidRPr="00347935" w:rsidTr="007A1A01">
        <w:trPr>
          <w:trHeight w:val="300"/>
        </w:trPr>
        <w:tc>
          <w:tcPr>
            <w:tcW w:w="5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7A1A01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Адрес (местоположение)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Кадастровый 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(или условный) номер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 /оперативное управление (сокращённое наименование учреждения)/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(сокращённое наименование предприятия)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Срок владения 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и (или) пользования  муници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пальным имуществом арендатором</w:t>
            </w:r>
          </w:p>
        </w:tc>
        <w:tc>
          <w:tcPr>
            <w:tcW w:w="595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 в соответствии с которым муниципальное имущество включено в Перечень</w:t>
            </w:r>
          </w:p>
        </w:tc>
      </w:tr>
      <w:tr w:rsidR="00B84D62" w:rsidRPr="00347935" w:rsidTr="007A1A01">
        <w:trPr>
          <w:trHeight w:val="300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078F3" w:rsidRPr="00347935" w:rsidTr="007A1A01">
        <w:trPr>
          <w:trHeight w:val="1865"/>
        </w:trPr>
        <w:tc>
          <w:tcPr>
            <w:tcW w:w="5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B84D62" w:rsidRPr="00347935" w:rsidRDefault="00B84D62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2078F3" w:rsidRPr="00347935" w:rsidTr="007A1A01">
        <w:trPr>
          <w:trHeight w:val="705"/>
        </w:trPr>
        <w:tc>
          <w:tcPr>
            <w:tcW w:w="534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Причалы №98; №99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г. Архангельск, окр. Ломоносовский,  Красная Пристань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29:22:000000:1496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2078F3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азна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35 м - с 01.04.2021 по 28.02.2022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муниципального образования "Город Архангельск"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:rsidR="00B84D62" w:rsidRPr="00347935" w:rsidRDefault="00B41DC1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B84D62" w:rsidRPr="00347935">
              <w:rPr>
                <w:rFonts w:ascii="Times New Roman" w:hAnsi="Times New Roman" w:cs="Times New Roman"/>
                <w:sz w:val="20"/>
                <w:szCs w:val="20"/>
              </w:rPr>
              <w:t>т  30.03.2021  № 593</w:t>
            </w:r>
          </w:p>
        </w:tc>
      </w:tr>
      <w:tr w:rsidR="002078F3" w:rsidRPr="00347935" w:rsidTr="007A1A01">
        <w:trPr>
          <w:trHeight w:val="720"/>
        </w:trPr>
        <w:tc>
          <w:tcPr>
            <w:tcW w:w="534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142,1 м – свободные </w:t>
            </w:r>
          </w:p>
        </w:tc>
        <w:tc>
          <w:tcPr>
            <w:tcW w:w="1701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auto"/>
            <w:hideMark/>
          </w:tcPr>
          <w:p w:rsidR="00B84D62" w:rsidRPr="00347935" w:rsidRDefault="00B84D62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078F3" w:rsidRDefault="002078F3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2078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AC1F59" w:rsidSect="00820C60">
          <w:pgSz w:w="16838" w:h="11906" w:orient="landscape"/>
          <w:pgMar w:top="1134" w:right="680" w:bottom="851" w:left="1134" w:header="567" w:footer="709" w:gutter="0"/>
          <w:cols w:space="708"/>
          <w:titlePg/>
          <w:docGrid w:linePitch="360"/>
        </w:sectPr>
      </w:pPr>
    </w:p>
    <w:p w:rsidR="007A1A01" w:rsidRPr="007A1A01" w:rsidRDefault="007A1A01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7A1A0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29</w:t>
      </w:r>
    </w:p>
    <w:p w:rsidR="007A1A01" w:rsidRDefault="007A1A01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C1F59" w:rsidRPr="000471CF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471C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Раздел II. Движимое имущество, свободное от прав третьих лиц </w:t>
      </w:r>
    </w:p>
    <w:p w:rsidR="00AC1F59" w:rsidRPr="000471CF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471C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(за исключением права хозяйственного ведения, права оперативного управления, а также имущественных прав субъектов </w:t>
      </w:r>
    </w:p>
    <w:p w:rsidR="00AC1F59" w:rsidRPr="000471CF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0471CF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малого и среднего предпринимательства)</w:t>
      </w:r>
    </w:p>
    <w:p w:rsidR="00AC1F59" w:rsidRDefault="00AC1F59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1B1C64" w:rsidRPr="00AC1F59" w:rsidRDefault="001B1C64" w:rsidP="00AC1F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C1F59" w:rsidRPr="00AC1F59" w:rsidRDefault="00AC1F59" w:rsidP="00AC1F59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C1F59">
        <w:rPr>
          <w:rFonts w:ascii="Times New Roman" w:eastAsia="Times New Roman" w:hAnsi="Times New Roman" w:cs="Times New Roman"/>
          <w:sz w:val="20"/>
          <w:szCs w:val="20"/>
          <w:lang w:eastAsia="ru-RU"/>
        </w:rPr>
        <w:t>2.1. Сооружения</w:t>
      </w:r>
    </w:p>
    <w:p w:rsidR="002078F3" w:rsidRDefault="002078F3" w:rsidP="002078F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AC1F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15276" w:type="dxa"/>
        <w:tblLayout w:type="fixed"/>
        <w:tblLook w:val="04A0" w:firstRow="1" w:lastRow="0" w:firstColumn="1" w:lastColumn="0" w:noHBand="0" w:noVBand="1"/>
      </w:tblPr>
      <w:tblGrid>
        <w:gridCol w:w="546"/>
        <w:gridCol w:w="2178"/>
        <w:gridCol w:w="2469"/>
        <w:gridCol w:w="2032"/>
        <w:gridCol w:w="1742"/>
        <w:gridCol w:w="2323"/>
        <w:gridCol w:w="1888"/>
        <w:gridCol w:w="2098"/>
      </w:tblGrid>
      <w:tr w:rsidR="00AC1F59" w:rsidRPr="00347935" w:rsidTr="007A1A01">
        <w:trPr>
          <w:trHeight w:val="449"/>
        </w:trPr>
        <w:tc>
          <w:tcPr>
            <w:tcW w:w="54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1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2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Местонахождение, расположение</w:t>
            </w: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Казна/оперативное управление (сокращенное наименование учреждения)/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хозяйственное ведение (сокращенное наименование предприятия)</w:t>
            </w:r>
          </w:p>
        </w:tc>
        <w:tc>
          <w:tcPr>
            <w:tcW w:w="1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Срок владения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и (или) пользования муниципальным имуществом арендатором</w:t>
            </w:r>
          </w:p>
        </w:tc>
        <w:tc>
          <w:tcPr>
            <w:tcW w:w="63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AC1F59" w:rsidRPr="00347935" w:rsidTr="007A1A01">
        <w:trPr>
          <w:trHeight w:val="230"/>
        </w:trPr>
        <w:tc>
          <w:tcPr>
            <w:tcW w:w="54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1F59" w:rsidRPr="00347935" w:rsidTr="007A1A01">
        <w:trPr>
          <w:trHeight w:val="975"/>
        </w:trPr>
        <w:tc>
          <w:tcPr>
            <w:tcW w:w="54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наименование органа, принявшего документ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вид документа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C1F59" w:rsidRPr="00347935" w:rsidRDefault="00AC1F59" w:rsidP="007A1A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реквизиты документа</w:t>
            </w:r>
          </w:p>
        </w:tc>
      </w:tr>
      <w:tr w:rsidR="00AC1F59" w:rsidRPr="00347935" w:rsidTr="007A1A01">
        <w:trPr>
          <w:trHeight w:val="1785"/>
        </w:trPr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F94E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7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Cкамейка, входящая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в состав  объекта "Комплект скамеек "Дуга радиусная"</w:t>
            </w:r>
            <w:r w:rsidR="00EC299E">
              <w:rPr>
                <w:rFonts w:ascii="Times New Roman" w:hAnsi="Times New Roman" w:cs="Times New Roman"/>
                <w:sz w:val="20"/>
                <w:szCs w:val="20"/>
              </w:rPr>
              <w:t xml:space="preserve">; артикул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Арт sk018-12 </w:t>
            </w:r>
            <w:r w:rsidR="00EC299E">
              <w:rPr>
                <w:rFonts w:ascii="Times New Roman" w:hAnsi="Times New Roman" w:cs="Times New Roman"/>
                <w:sz w:val="20"/>
                <w:szCs w:val="20"/>
              </w:rPr>
              <w:t>(со спиной); реестровый номер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 000011257455</w:t>
            </w:r>
          </w:p>
        </w:tc>
        <w:tc>
          <w:tcPr>
            <w:tcW w:w="2469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г. Архангельск, 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 xml:space="preserve">наб. Северной Двины, Красная пристань, 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причал №109</w:t>
            </w:r>
            <w:r w:rsidR="004C6231">
              <w:t xml:space="preserve"> </w:t>
            </w:r>
            <w:r w:rsidR="004C6231" w:rsidRPr="004C6231">
              <w:rPr>
                <w:rFonts w:ascii="Times New Roman" w:hAnsi="Times New Roman" w:cs="Times New Roman"/>
                <w:sz w:val="20"/>
                <w:szCs w:val="20"/>
              </w:rPr>
              <w:t>согласно п</w:t>
            </w:r>
            <w:r w:rsidR="004C6231">
              <w:rPr>
                <w:rFonts w:ascii="Times New Roman" w:hAnsi="Times New Roman" w:cs="Times New Roman"/>
                <w:sz w:val="20"/>
                <w:szCs w:val="20"/>
              </w:rPr>
              <w:t>рилагаемому плану (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4C6231">
              <w:rPr>
                <w:rFonts w:ascii="Times New Roman" w:hAnsi="Times New Roman" w:cs="Times New Roman"/>
                <w:sz w:val="20"/>
                <w:szCs w:val="20"/>
              </w:rPr>
              <w:t>риложение №</w:t>
            </w:r>
            <w:r w:rsidR="007A1A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62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C6231" w:rsidRPr="004C623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3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Казна</w:t>
            </w:r>
          </w:p>
        </w:tc>
        <w:tc>
          <w:tcPr>
            <w:tcW w:w="1742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EC299E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Свободно</w:t>
            </w:r>
          </w:p>
        </w:tc>
        <w:tc>
          <w:tcPr>
            <w:tcW w:w="232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"Город Архангельск"</w:t>
            </w:r>
          </w:p>
        </w:tc>
        <w:tc>
          <w:tcPr>
            <w:tcW w:w="188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AC1F59" w:rsidP="007A1A0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7935">
              <w:rPr>
                <w:rFonts w:ascii="Times New Roman" w:hAnsi="Times New Roman" w:cs="Times New Roman"/>
                <w:sz w:val="20"/>
                <w:szCs w:val="20"/>
              </w:rPr>
              <w:t>Постановление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AC1F59" w:rsidRPr="00347935" w:rsidRDefault="00B41DC1" w:rsidP="00B41D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23.05.2022 №963</w:t>
            </w:r>
          </w:p>
        </w:tc>
      </w:tr>
    </w:tbl>
    <w:p w:rsidR="00AC1F59" w:rsidRDefault="00AC1F59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F94E7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C1F59" w:rsidRDefault="00AC1F59" w:rsidP="00AC1F5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AC1F59" w:rsidSect="007A1A01">
          <w:headerReference w:type="default" r:id="rId13"/>
          <w:headerReference w:type="first" r:id="rId14"/>
          <w:pgSz w:w="16838" w:h="11906" w:orient="landscape"/>
          <w:pgMar w:top="1135" w:right="678" w:bottom="850" w:left="1134" w:header="567" w:footer="708" w:gutter="0"/>
          <w:cols w:space="708"/>
          <w:titlePg/>
          <w:docGrid w:linePitch="360"/>
        </w:sectPr>
      </w:pPr>
    </w:p>
    <w:p w:rsidR="00AC1F59" w:rsidRPr="007A1A01" w:rsidRDefault="007A1A01" w:rsidP="00AC1F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lastRenderedPageBreak/>
        <w:t>30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29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2.2. Оборудование, машины, механизмы, установки, инвентарь</w:t>
      </w:r>
    </w:p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5354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694"/>
        <w:gridCol w:w="3260"/>
        <w:gridCol w:w="2977"/>
        <w:gridCol w:w="2145"/>
        <w:gridCol w:w="2095"/>
        <w:gridCol w:w="1616"/>
      </w:tblGrid>
      <w:tr w:rsidR="00EC299E" w:rsidRPr="00EC299E" w:rsidTr="007A1A01">
        <w:trPr>
          <w:trHeight w:val="599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/оперативное управление (сокращенное наименование учреждения)/хозяйственное ведение (сокращенное наименование предприятия)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арендатором</w:t>
            </w:r>
          </w:p>
        </w:tc>
        <w:tc>
          <w:tcPr>
            <w:tcW w:w="5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EC299E" w:rsidRPr="00EC299E" w:rsidTr="007A1A01">
        <w:trPr>
          <w:trHeight w:val="706"/>
          <w:jc w:val="center"/>
        </w:trPr>
        <w:tc>
          <w:tcPr>
            <w:tcW w:w="56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документа</w:t>
            </w:r>
          </w:p>
        </w:tc>
      </w:tr>
      <w:tr w:rsidR="00EC299E" w:rsidRPr="00EC299E" w:rsidTr="007A1A01">
        <w:trPr>
          <w:trHeight w:val="1470"/>
          <w:jc w:val="center"/>
        </w:trPr>
        <w:tc>
          <w:tcPr>
            <w:tcW w:w="567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7A1A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Радиостанция Гранит-Навигатор-02 с гарнитурой ГМ-6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7A1A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 01.08.2019 по 31.07.2022</w:t>
            </w:r>
          </w:p>
        </w:tc>
        <w:tc>
          <w:tcPr>
            <w:tcW w:w="214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7A1A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Администрация муниципального образования "Город Архангельск"</w:t>
            </w:r>
          </w:p>
        </w:tc>
        <w:tc>
          <w:tcPr>
            <w:tcW w:w="209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EC299E" w:rsidRPr="00EC299E" w:rsidRDefault="00EC299E" w:rsidP="007A1A0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Постановление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От 15.04.2019 </w:t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№ 544</w:t>
            </w:r>
          </w:p>
        </w:tc>
      </w:tr>
    </w:tbl>
    <w:p w:rsidR="00EC299E" w:rsidRPr="00EC299E" w:rsidRDefault="00EC299E" w:rsidP="00EC29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C299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2.3. Транспортные средства</w:t>
      </w:r>
    </w:p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Pr="00EC299E" w:rsidRDefault="00EC299E" w:rsidP="00EC299E">
      <w:pPr>
        <w:spacing w:after="0" w:line="240" w:lineRule="auto"/>
        <w:ind w:left="-142"/>
        <w:rPr>
          <w:rFonts w:ascii="Times New Roman" w:hAnsi="Times New Roman" w:cs="Times New Roman"/>
          <w:sz w:val="20"/>
          <w:szCs w:val="20"/>
        </w:rPr>
      </w:pPr>
    </w:p>
    <w:tbl>
      <w:tblPr>
        <w:tblW w:w="15311" w:type="dxa"/>
        <w:jc w:val="center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3260"/>
        <w:gridCol w:w="2977"/>
        <w:gridCol w:w="2749"/>
        <w:gridCol w:w="2145"/>
        <w:gridCol w:w="2159"/>
        <w:gridCol w:w="1509"/>
      </w:tblGrid>
      <w:tr w:rsidR="00EC299E" w:rsidRPr="00EC299E" w:rsidTr="007A1A01">
        <w:trPr>
          <w:trHeight w:val="523"/>
          <w:jc w:val="center"/>
        </w:trPr>
        <w:tc>
          <w:tcPr>
            <w:tcW w:w="512" w:type="dxa"/>
            <w:vMerge w:val="restart"/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60" w:type="dxa"/>
            <w:vMerge w:val="restart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Наименование, техническая характеристика</w:t>
            </w:r>
          </w:p>
        </w:tc>
        <w:tc>
          <w:tcPr>
            <w:tcW w:w="2977" w:type="dxa"/>
            <w:vMerge w:val="restart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Казна /оперативное управление (сокращенное наименование учреждения)/</w:t>
            </w:r>
            <w:r w:rsidR="007A1A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хозяйственное ведение (сокращенное наименование предприятия)</w:t>
            </w:r>
          </w:p>
        </w:tc>
        <w:tc>
          <w:tcPr>
            <w:tcW w:w="2749" w:type="dxa"/>
            <w:vMerge w:val="restart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владения и (или) пользования муниципальным имуществом арендатором</w:t>
            </w:r>
          </w:p>
        </w:tc>
        <w:tc>
          <w:tcPr>
            <w:tcW w:w="5813" w:type="dxa"/>
            <w:gridSpan w:val="3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Сведения о правовом акте, в соответствии с которым муниципальное имущество включено в Перечень</w:t>
            </w:r>
          </w:p>
        </w:tc>
      </w:tr>
      <w:tr w:rsidR="00EC299E" w:rsidRPr="00EC299E" w:rsidTr="007A1A01">
        <w:trPr>
          <w:trHeight w:val="656"/>
          <w:jc w:val="center"/>
        </w:trPr>
        <w:tc>
          <w:tcPr>
            <w:tcW w:w="512" w:type="dxa"/>
            <w:vMerge/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vMerge/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49" w:type="dxa"/>
            <w:vMerge/>
            <w:vAlign w:val="center"/>
          </w:tcPr>
          <w:p w:rsidR="00EC299E" w:rsidRPr="00EC299E" w:rsidRDefault="00EC299E" w:rsidP="00EC29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45" w:type="dxa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органа, принявшего документ</w:t>
            </w:r>
          </w:p>
        </w:tc>
        <w:tc>
          <w:tcPr>
            <w:tcW w:w="2159" w:type="dxa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документа</w:t>
            </w:r>
          </w:p>
        </w:tc>
        <w:tc>
          <w:tcPr>
            <w:tcW w:w="1509" w:type="dxa"/>
            <w:shd w:val="clear" w:color="000000" w:fill="FFFFFF"/>
            <w:vAlign w:val="center"/>
            <w:hideMark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реквизиты документа</w:t>
            </w:r>
          </w:p>
        </w:tc>
      </w:tr>
      <w:tr w:rsidR="00EC299E" w:rsidRPr="00EC299E" w:rsidTr="007A1A01">
        <w:trPr>
          <w:trHeight w:val="234"/>
          <w:jc w:val="center"/>
        </w:trPr>
        <w:tc>
          <w:tcPr>
            <w:tcW w:w="512" w:type="dxa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260" w:type="dxa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77" w:type="dxa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49" w:type="dxa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45" w:type="dxa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159" w:type="dxa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09" w:type="dxa"/>
            <w:shd w:val="clear" w:color="000000" w:fill="FFFFFF"/>
            <w:vAlign w:val="center"/>
          </w:tcPr>
          <w:p w:rsidR="00EC299E" w:rsidRPr="00EC299E" w:rsidRDefault="00EC299E" w:rsidP="00EC299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EC299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EC299E" w:rsidRPr="00EC299E" w:rsidRDefault="00EC299E" w:rsidP="00EC299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C299E" w:rsidRDefault="00EC299E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Default="00EC299E" w:rsidP="00EC299E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C299E" w:rsidRPr="00EC299E" w:rsidSect="007A1A01">
          <w:pgSz w:w="16838" w:h="11906" w:orient="landscape" w:code="9"/>
          <w:pgMar w:top="1560" w:right="680" w:bottom="851" w:left="1134" w:header="567" w:footer="709" w:gutter="0"/>
          <w:cols w:space="708"/>
          <w:titlePg/>
          <w:docGrid w:linePitch="360"/>
        </w:sectPr>
      </w:pPr>
    </w:p>
    <w:p w:rsidR="00EC299E" w:rsidRPr="00EC299E" w:rsidRDefault="007A1A01" w:rsidP="00EC299E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1</w:t>
      </w:r>
    </w:p>
    <w:p w:rsidR="00EC299E" w:rsidRPr="00EC299E" w:rsidRDefault="00EC299E" w:rsidP="00EC299E">
      <w:pPr>
        <w:spacing w:after="0" w:line="240" w:lineRule="auto"/>
        <w:ind w:left="5387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281C72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5700D5" wp14:editId="7FC79CA4">
                <wp:simplePos x="0" y="0"/>
                <wp:positionH relativeFrom="column">
                  <wp:posOffset>4469026</wp:posOffset>
                </wp:positionH>
                <wp:positionV relativeFrom="paragraph">
                  <wp:posOffset>2089126</wp:posOffset>
                </wp:positionV>
                <wp:extent cx="554772" cy="300324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772" cy="300324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9pt,164.5pt" to="395.6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A54556" wp14:editId="4461BC9F">
                <wp:simplePos x="0" y="0"/>
                <wp:positionH relativeFrom="column">
                  <wp:posOffset>3785870</wp:posOffset>
                </wp:positionH>
                <wp:positionV relativeFrom="paragraph">
                  <wp:posOffset>1660525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1pt,130.75pt" to="395.55pt,1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8E0B6E" wp14:editId="08597BD7">
                <wp:simplePos x="0" y="0"/>
                <wp:positionH relativeFrom="column">
                  <wp:posOffset>3079750</wp:posOffset>
                </wp:positionH>
                <wp:positionV relativeFrom="paragraph">
                  <wp:posOffset>1220470</wp:posOffset>
                </wp:positionV>
                <wp:extent cx="1943735" cy="1144270"/>
                <wp:effectExtent l="19050" t="19050" r="37465" b="3683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735" cy="114427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5pt,96.1pt" to="395.55pt,1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0AAC3" wp14:editId="0AD3FBDF">
                <wp:simplePos x="0" y="0"/>
                <wp:positionH relativeFrom="column">
                  <wp:posOffset>2477770</wp:posOffset>
                </wp:positionH>
                <wp:positionV relativeFrom="paragraph">
                  <wp:posOffset>630555</wp:posOffset>
                </wp:positionV>
                <wp:extent cx="798195" cy="520065"/>
                <wp:effectExtent l="19050" t="19050" r="40005" b="5143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8195" cy="52006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1pt,49.65pt" to="257.95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24566" wp14:editId="17DD140D">
                <wp:simplePos x="0" y="0"/>
                <wp:positionH relativeFrom="column">
                  <wp:posOffset>2223135</wp:posOffset>
                </wp:positionH>
                <wp:positionV relativeFrom="paragraph">
                  <wp:posOffset>803910</wp:posOffset>
                </wp:positionV>
                <wp:extent cx="1978660" cy="1226185"/>
                <wp:effectExtent l="19050" t="19050" r="40640" b="5016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8660" cy="122618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05pt,63.3pt" to="330.85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" strokecolor="#4579b8 [3044]" strokeweight="4.5pt"/>
            </w:pict>
          </mc:Fallback>
        </mc:AlternateContent>
      </w:r>
      <w:r w:rsidR="003533BF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6D237" wp14:editId="3FBB4280">
                <wp:simplePos x="0" y="0"/>
                <wp:positionH relativeFrom="column">
                  <wp:posOffset>2362433</wp:posOffset>
                </wp:positionH>
                <wp:positionV relativeFrom="paragraph">
                  <wp:posOffset>1221025</wp:posOffset>
                </wp:positionV>
                <wp:extent cx="1932972" cy="1156970"/>
                <wp:effectExtent l="19050" t="19050" r="29210" b="4318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2972" cy="115697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pt,96.15pt" to="338.2pt,1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" strokecolor="#4579b8 [3044]" strokeweight="4.5pt"/>
            </w:pict>
          </mc:Fallback>
        </mc:AlternateContent>
      </w:r>
      <w:r w:rsidR="003533BF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C059D7" wp14:editId="284332A5">
                <wp:simplePos x="0" y="0"/>
                <wp:positionH relativeFrom="column">
                  <wp:posOffset>2223537</wp:posOffset>
                </wp:positionH>
                <wp:positionV relativeFrom="paragraph">
                  <wp:posOffset>572843</wp:posOffset>
                </wp:positionV>
                <wp:extent cx="1747560" cy="1088020"/>
                <wp:effectExtent l="19050" t="19050" r="43180" b="3619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7560" cy="10880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1pt,45.1pt" to="312.7pt,1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" strokecolor="#4579b8 [3044]" strokeweight="4.5pt"/>
            </w:pict>
          </mc:Fallback>
        </mc:AlternateContent>
      </w:r>
      <w:r w:rsidR="00EC299E"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4F58EDA4" wp14:editId="21A17ABB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299E" w:rsidRPr="00EC299E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8F4423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A1A01" w:rsidRDefault="007A1A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4423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</w:p>
    <w:p w:rsidR="007A1A01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нежилых помещений №</w:t>
      </w:r>
      <w:r w:rsidRPr="0051714C">
        <w:rPr>
          <w:rFonts w:ascii="Times New Roman" w:hAnsi="Times New Roman" w:cs="Times New Roman"/>
          <w:sz w:val="24"/>
          <w:szCs w:val="24"/>
        </w:rPr>
        <w:t xml:space="preserve">6, 10-12, </w:t>
      </w:r>
      <w:r w:rsidR="008F4423">
        <w:rPr>
          <w:rFonts w:ascii="Times New Roman" w:hAnsi="Times New Roman" w:cs="Times New Roman"/>
          <w:sz w:val="24"/>
          <w:szCs w:val="24"/>
        </w:rPr>
        <w:t xml:space="preserve">14, 15, </w:t>
      </w:r>
      <w:r w:rsidRPr="0051714C">
        <w:rPr>
          <w:rFonts w:ascii="Times New Roman" w:hAnsi="Times New Roman" w:cs="Times New Roman"/>
          <w:sz w:val="24"/>
          <w:szCs w:val="24"/>
        </w:rPr>
        <w:t xml:space="preserve">часть №1 </w:t>
      </w:r>
      <w:r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8F4423">
        <w:rPr>
          <w:rFonts w:ascii="Times New Roman" w:hAnsi="Times New Roman" w:cs="Times New Roman"/>
          <w:sz w:val="24"/>
          <w:szCs w:val="24"/>
        </w:rPr>
        <w:t xml:space="preserve">72,63 </w:t>
      </w:r>
      <w:r>
        <w:rPr>
          <w:rFonts w:ascii="Times New Roman" w:hAnsi="Times New Roman" w:cs="Times New Roman"/>
          <w:sz w:val="24"/>
          <w:szCs w:val="24"/>
        </w:rPr>
        <w:t xml:space="preserve"> кв.м 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здании по адресу: г. Архангельск, ул. Кучина А.С., д.9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33BF" w:rsidRDefault="00281C72" w:rsidP="003533BF">
      <w:pPr>
        <w:pStyle w:val="ConsPlusNormal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AD032D" wp14:editId="605FA5E5">
                <wp:simplePos x="0" y="0"/>
                <wp:positionH relativeFrom="column">
                  <wp:posOffset>4932013</wp:posOffset>
                </wp:positionH>
                <wp:positionV relativeFrom="paragraph">
                  <wp:posOffset>991074</wp:posOffset>
                </wp:positionV>
                <wp:extent cx="208191" cy="219035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191" cy="21903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5pt,78.05pt" to="404.75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" strokecolor="#4a7ebb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B70B32" wp14:editId="5F3560D1">
                <wp:simplePos x="0" y="0"/>
                <wp:positionH relativeFrom="column">
                  <wp:posOffset>4526899</wp:posOffset>
                </wp:positionH>
                <wp:positionV relativeFrom="paragraph">
                  <wp:posOffset>632259</wp:posOffset>
                </wp:positionV>
                <wp:extent cx="589915" cy="577939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93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45pt,49.8pt" to="402.9pt,9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D02219" wp14:editId="54B8C956">
                <wp:simplePos x="0" y="0"/>
                <wp:positionH relativeFrom="column">
                  <wp:posOffset>4283831</wp:posOffset>
                </wp:positionH>
                <wp:positionV relativeFrom="paragraph">
                  <wp:posOffset>632259</wp:posOffset>
                </wp:positionV>
                <wp:extent cx="416560" cy="393539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539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49.8pt" to="370.1pt,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10C12E" wp14:editId="2DCFF2DB">
                <wp:simplePos x="0" y="0"/>
                <wp:positionH relativeFrom="column">
                  <wp:posOffset>2581910</wp:posOffset>
                </wp:positionH>
                <wp:positionV relativeFrom="paragraph">
                  <wp:posOffset>2379345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3pt,187.35pt" to="232.4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A479AD" wp14:editId="49DCAB94">
                <wp:simplePos x="0" y="0"/>
                <wp:positionH relativeFrom="column">
                  <wp:posOffset>2188210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3pt,187.35pt" to="203.2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AF1C6A" wp14:editId="25E1EB92">
                <wp:simplePos x="0" y="0"/>
                <wp:positionH relativeFrom="column">
                  <wp:posOffset>1748790</wp:posOffset>
                </wp:positionH>
                <wp:positionV relativeFrom="paragraph">
                  <wp:posOffset>2263775</wp:posOffset>
                </wp:positionV>
                <wp:extent cx="520065" cy="392430"/>
                <wp:effectExtent l="19050" t="19050" r="32385" b="4572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065" cy="3924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7pt,178.25pt" to="178.65pt,2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170A71" wp14:editId="79F8790C">
                <wp:simplePos x="0" y="0"/>
                <wp:positionH relativeFrom="column">
                  <wp:posOffset>1633220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6pt,147.3pt" to="178.7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48C60F" wp14:editId="1EE2FB4D">
                <wp:simplePos x="0" y="0"/>
                <wp:positionH relativeFrom="column">
                  <wp:posOffset>1181735</wp:posOffset>
                </wp:positionH>
                <wp:positionV relativeFrom="paragraph">
                  <wp:posOffset>1175385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05pt,92.55pt" to="203.3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CF8840" wp14:editId="28AAB979">
                <wp:simplePos x="0" y="0"/>
                <wp:positionH relativeFrom="column">
                  <wp:posOffset>4260681</wp:posOffset>
                </wp:positionH>
                <wp:positionV relativeFrom="paragraph">
                  <wp:posOffset>2437910</wp:posOffset>
                </wp:positionV>
                <wp:extent cx="266065" cy="219622"/>
                <wp:effectExtent l="19050" t="19050" r="38735" b="4762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19622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5pt,191.95pt" to="356.4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9A0F9B" wp14:editId="09556D14">
                <wp:simplePos x="0" y="0"/>
                <wp:positionH relativeFrom="column">
                  <wp:posOffset>3878580</wp:posOffset>
                </wp:positionH>
                <wp:positionV relativeFrom="paragraph">
                  <wp:posOffset>2379980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4pt,187.4pt" to="330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T+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463B7C" wp14:editId="7A64C5C1">
                <wp:simplePos x="0" y="0"/>
                <wp:positionH relativeFrom="column">
                  <wp:posOffset>3473603</wp:posOffset>
                </wp:positionH>
                <wp:positionV relativeFrom="paragraph">
                  <wp:posOffset>2380036</wp:posOffset>
                </wp:positionV>
                <wp:extent cx="312516" cy="277793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516" cy="277793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5pt,187.4pt" to="298.1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0388C9" wp14:editId="2DA32A50">
                <wp:simplePos x="0" y="0"/>
                <wp:positionH relativeFrom="column">
                  <wp:posOffset>1099820</wp:posOffset>
                </wp:positionH>
                <wp:positionV relativeFrom="paragraph">
                  <wp:posOffset>735965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6pt,57.95pt" to="203.25pt,1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9B07BE" wp14:editId="4184E535">
                <wp:simplePos x="0" y="0"/>
                <wp:positionH relativeFrom="column">
                  <wp:posOffset>1100793</wp:posOffset>
                </wp:positionH>
                <wp:positionV relativeFrom="paragraph">
                  <wp:posOffset>655408</wp:posOffset>
                </wp:positionV>
                <wp:extent cx="1088020" cy="902336"/>
                <wp:effectExtent l="19050" t="19050" r="36195" b="5016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8020" cy="902336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pt,51.6pt" to="172.35pt,1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59EC49" wp14:editId="6ECA71AD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" strokecolor="#4579b8 [3044]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77ECC9" wp14:editId="7EC3CD6E">
                <wp:simplePos x="0" y="0"/>
                <wp:positionH relativeFrom="column">
                  <wp:posOffset>1100793</wp:posOffset>
                </wp:positionH>
                <wp:positionV relativeFrom="paragraph">
                  <wp:posOffset>655408</wp:posOffset>
                </wp:positionV>
                <wp:extent cx="648182" cy="520861"/>
                <wp:effectExtent l="19050" t="19050" r="38100" b="5080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182" cy="520861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pt,51.6pt" to="137.75pt,9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" strokecolor="#4579b8 [3044]" strokeweight="4.5pt"/>
            </w:pict>
          </mc:Fallback>
        </mc:AlternateContent>
      </w:r>
      <w:r w:rsidR="003533BF">
        <w:rPr>
          <w:noProof/>
        </w:rPr>
        <w:drawing>
          <wp:inline distT="0" distB="0" distL="0" distR="0" wp14:anchorId="26CE652B" wp14:editId="570BDAF7">
            <wp:extent cx="5610225" cy="410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7A1A01"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7A1A01" w:rsidRDefault="007A1A01" w:rsidP="004C6231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C6231" w:rsidRPr="00EC299E" w:rsidRDefault="007A1A01" w:rsidP="004C6231">
      <w:pPr>
        <w:spacing w:after="0" w:line="240" w:lineRule="auto"/>
        <w:ind w:left="992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№ 2</w:t>
      </w:r>
    </w:p>
    <w:p w:rsidR="004C6231" w:rsidRPr="00EC299E" w:rsidRDefault="004C6231" w:rsidP="004C6231">
      <w:pPr>
        <w:spacing w:after="0" w:line="240" w:lineRule="auto"/>
        <w:ind w:left="9923"/>
        <w:jc w:val="center"/>
        <w:rPr>
          <w:rFonts w:ascii="Times New Roman" w:hAnsi="Times New Roman"/>
          <w:sz w:val="24"/>
          <w:szCs w:val="24"/>
        </w:rPr>
      </w:pPr>
      <w:r w:rsidRPr="00EC299E">
        <w:rPr>
          <w:rFonts w:ascii="Times New Roman" w:hAnsi="Times New Roman"/>
          <w:sz w:val="24"/>
          <w:szCs w:val="24"/>
        </w:rPr>
        <w:t xml:space="preserve">к Перечню муниципального имущества, предназначенного для передачи </w:t>
      </w:r>
      <w:r w:rsidRPr="00EC299E">
        <w:rPr>
          <w:rFonts w:ascii="Times New Roman" w:hAnsi="Times New Roman"/>
          <w:sz w:val="24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1A01" w:rsidRDefault="004C6231" w:rsidP="00AE0FD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56774A">
        <w:rPr>
          <w:rFonts w:ascii="Times New Roman" w:hAnsi="Times New Roman" w:cs="Times New Roman"/>
          <w:noProof/>
          <w:lang w:eastAsia="ru-RU"/>
        </w:rPr>
        <w:t>Схема установки скамейки"Дуга радиусная"</w:t>
      </w:r>
      <w:r w:rsidR="00AE0FD9">
        <w:rPr>
          <w:rFonts w:ascii="Times New Roman" w:hAnsi="Times New Roman" w:cs="Times New Roman"/>
          <w:noProof/>
          <w:lang w:eastAsia="ru-RU"/>
        </w:rPr>
        <w:t>; арт</w:t>
      </w:r>
      <w:r w:rsidR="007E657A">
        <w:rPr>
          <w:rFonts w:ascii="Times New Roman" w:hAnsi="Times New Roman" w:cs="Times New Roman"/>
          <w:noProof/>
          <w:lang w:eastAsia="ru-RU"/>
        </w:rPr>
        <w:t>и</w:t>
      </w:r>
      <w:r w:rsidR="00AE0FD9">
        <w:rPr>
          <w:rFonts w:ascii="Times New Roman" w:hAnsi="Times New Roman" w:cs="Times New Roman"/>
          <w:noProof/>
          <w:lang w:eastAsia="ru-RU"/>
        </w:rPr>
        <w:t xml:space="preserve">куль </w:t>
      </w:r>
      <w:r w:rsidRPr="0056774A">
        <w:rPr>
          <w:rFonts w:ascii="Times New Roman" w:hAnsi="Times New Roman" w:cs="Times New Roman"/>
          <w:noProof/>
          <w:lang w:eastAsia="ru-RU"/>
        </w:rPr>
        <w:t xml:space="preserve"> Арт sk018-12</w:t>
      </w:r>
      <w:r w:rsidR="00AE0FD9">
        <w:rPr>
          <w:rFonts w:ascii="Times New Roman" w:hAnsi="Times New Roman" w:cs="Times New Roman"/>
          <w:noProof/>
          <w:lang w:eastAsia="ru-RU"/>
        </w:rPr>
        <w:t xml:space="preserve"> (</w:t>
      </w:r>
      <w:r w:rsidR="00AE0FD9" w:rsidRPr="0056774A">
        <w:rPr>
          <w:rFonts w:ascii="Times New Roman" w:hAnsi="Times New Roman" w:cs="Times New Roman"/>
          <w:noProof/>
          <w:lang w:eastAsia="ru-RU"/>
        </w:rPr>
        <w:t>со спиной</w:t>
      </w:r>
      <w:r w:rsidR="00AE0FD9">
        <w:rPr>
          <w:rFonts w:ascii="Times New Roman" w:hAnsi="Times New Roman" w:cs="Times New Roman"/>
          <w:noProof/>
          <w:lang w:eastAsia="ru-RU"/>
        </w:rPr>
        <w:t>)</w:t>
      </w:r>
      <w:r w:rsidR="00AE0FD9" w:rsidRPr="0056774A">
        <w:rPr>
          <w:rFonts w:ascii="Times New Roman" w:hAnsi="Times New Roman" w:cs="Times New Roman"/>
        </w:rPr>
        <w:t xml:space="preserve"> </w:t>
      </w:r>
    </w:p>
    <w:p w:rsidR="004C6231" w:rsidRDefault="004C6231" w:rsidP="00AE0FD9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56774A">
        <w:rPr>
          <w:rFonts w:ascii="Times New Roman" w:hAnsi="Times New Roman" w:cs="Times New Roman"/>
          <w:noProof/>
          <w:lang w:eastAsia="ru-RU"/>
        </w:rPr>
        <w:t xml:space="preserve">в  г. Архангельске </w:t>
      </w:r>
      <w:r w:rsidR="007E657A">
        <w:rPr>
          <w:rFonts w:ascii="Times New Roman" w:hAnsi="Times New Roman" w:cs="Times New Roman"/>
          <w:noProof/>
          <w:lang w:eastAsia="ru-RU"/>
        </w:rPr>
        <w:t xml:space="preserve"> </w:t>
      </w:r>
      <w:r w:rsidRPr="0056774A">
        <w:rPr>
          <w:rFonts w:ascii="Times New Roman" w:hAnsi="Times New Roman" w:cs="Times New Roman"/>
          <w:noProof/>
          <w:lang w:eastAsia="ru-RU"/>
        </w:rPr>
        <w:t>(округ Ломоносовский, наб. С</w:t>
      </w:r>
      <w:r w:rsidR="00BC6727">
        <w:rPr>
          <w:rFonts w:ascii="Times New Roman" w:hAnsi="Times New Roman" w:cs="Times New Roman"/>
          <w:noProof/>
          <w:lang w:eastAsia="ru-RU"/>
        </w:rPr>
        <w:t>е</w:t>
      </w:r>
      <w:r w:rsidRPr="0056774A">
        <w:rPr>
          <w:rFonts w:ascii="Times New Roman" w:hAnsi="Times New Roman" w:cs="Times New Roman"/>
          <w:noProof/>
          <w:lang w:eastAsia="ru-RU"/>
        </w:rPr>
        <w:t>верной Двины, Красная пристань)</w:t>
      </w:r>
    </w:p>
    <w:p w:rsidR="00AE0FD9" w:rsidRPr="0056774A" w:rsidRDefault="00AE0FD9" w:rsidP="00AE0FD9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4C6231" w:rsidRPr="00EC299E" w:rsidRDefault="004C6231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46AD16" wp14:editId="3B6AEDF9">
                <wp:simplePos x="0" y="0"/>
                <wp:positionH relativeFrom="column">
                  <wp:posOffset>6889750</wp:posOffset>
                </wp:positionH>
                <wp:positionV relativeFrom="paragraph">
                  <wp:posOffset>745490</wp:posOffset>
                </wp:positionV>
                <wp:extent cx="1647825" cy="838200"/>
                <wp:effectExtent l="2647950" t="0" r="28575" b="1905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47825" cy="838200"/>
                        </a:xfrm>
                        <a:prstGeom prst="callout1">
                          <a:avLst>
                            <a:gd name="adj1" fmla="val 11382"/>
                            <a:gd name="adj2" fmla="val 260238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549C" w:rsidRPr="0078360F" w:rsidRDefault="00F3549C" w:rsidP="004C6231">
                            <w:pPr>
                              <w:shd w:val="clear" w:color="auto" w:fill="FFFFFF" w:themeFill="background1"/>
                              <w:jc w:val="center"/>
                            </w:pPr>
                            <w:r w:rsidRPr="0078360F">
                              <w:t>Скамейка "Дуга радиусная"</w:t>
                            </w:r>
                            <w:r>
                              <w:t xml:space="preserve">; артикул </w:t>
                            </w:r>
                            <w:r w:rsidRPr="0078360F">
                              <w:t xml:space="preserve"> Арт </w:t>
                            </w:r>
                            <w:r w:rsidRPr="0078360F">
                              <w:rPr>
                                <w:lang w:val="en-US"/>
                              </w:rPr>
                              <w:t>sk</w:t>
                            </w:r>
                            <w:r w:rsidRPr="0078360F">
                              <w:t>018-12</w:t>
                            </w:r>
                            <w:r w:rsidRPr="004C6231">
                              <w:t xml:space="preserve"> </w:t>
                            </w:r>
                            <w:r>
                              <w:t>(</w:t>
                            </w:r>
                            <w:r w:rsidRPr="0078360F">
                              <w:t>со спиной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6" type="#_x0000_t41" style="position:absolute;margin-left:542.5pt;margin-top:58.7pt;width:129.75pt;height:6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" adj="22207,10856,56211,2459" fillcolor="#4f81bd" strokecolor="windowText" strokeweight=".25pt">
                <v:textbox>
                  <w:txbxContent>
                    <w:p w:rsidR="00F3549C" w:rsidRPr="0078360F" w:rsidRDefault="00F3549C" w:rsidP="004C6231">
                      <w:pPr>
                        <w:shd w:val="clear" w:color="auto" w:fill="FFFFFF" w:themeFill="background1"/>
                        <w:jc w:val="center"/>
                      </w:pPr>
                      <w:r w:rsidRPr="0078360F">
                        <w:t>Скамейка "Дуга радиусная"</w:t>
                      </w:r>
                      <w:r>
                        <w:t xml:space="preserve">; артикул </w:t>
                      </w:r>
                      <w:r w:rsidRPr="0078360F">
                        <w:t xml:space="preserve"> Арт </w:t>
                      </w:r>
                      <w:r w:rsidRPr="0078360F">
                        <w:rPr>
                          <w:lang w:val="en-US"/>
                        </w:rPr>
                        <w:t>sk</w:t>
                      </w:r>
                      <w:r w:rsidRPr="0078360F">
                        <w:t>018-12</w:t>
                      </w:r>
                      <w:r w:rsidRPr="004C6231">
                        <w:t xml:space="preserve"> </w:t>
                      </w:r>
                      <w:r>
                        <w:t>(</w:t>
                      </w:r>
                      <w:r w:rsidRPr="0078360F">
                        <w:t>со спиной</w:t>
                      </w:r>
                      <w: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84027" wp14:editId="5901D1B6">
                <wp:simplePos x="0" y="0"/>
                <wp:positionH relativeFrom="column">
                  <wp:posOffset>3968414</wp:posOffset>
                </wp:positionH>
                <wp:positionV relativeFrom="paragraph">
                  <wp:posOffset>639510</wp:posOffset>
                </wp:positionV>
                <wp:extent cx="318807" cy="195913"/>
                <wp:effectExtent l="57150" t="95250" r="43180" b="10922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3486">
                          <a:off x="0" y="0"/>
                          <a:ext cx="318807" cy="19591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549C" w:rsidRDefault="00F3549C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312.45pt;margin-top:50.35pt;width:25.1pt;height:15.45pt;rotation:261432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" fillcolor="#4f81bd" strokecolor="#385d8a" strokeweight="2pt">
                <v:textbox>
                  <w:txbxContent>
                    <w:p w:rsidR="00F3549C" w:rsidRDefault="00F3549C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D72024" wp14:editId="18F8C392">
            <wp:extent cx="6362700" cy="412715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1887" t="27045" r="23098" b="9514"/>
                    <a:stretch/>
                  </pic:blipFill>
                  <pic:spPr bwMode="auto">
                    <a:xfrm>
                      <a:off x="0" y="0"/>
                      <a:ext cx="6366233" cy="4129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6231" w:rsidRPr="00EC299E" w:rsidSect="007A1A01">
      <w:pgSz w:w="16838" w:h="11906" w:orient="landscape"/>
      <w:pgMar w:top="1702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49C" w:rsidRDefault="00F3549C" w:rsidP="00762521">
      <w:pPr>
        <w:spacing w:after="0" w:line="240" w:lineRule="auto"/>
      </w:pPr>
      <w:r>
        <w:separator/>
      </w:r>
    </w:p>
  </w:endnote>
  <w:endnote w:type="continuationSeparator" w:id="0">
    <w:p w:rsidR="00F3549C" w:rsidRDefault="00F3549C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49C" w:rsidRDefault="00F3549C" w:rsidP="00762521">
      <w:pPr>
        <w:spacing w:after="0" w:line="240" w:lineRule="auto"/>
      </w:pPr>
      <w:r>
        <w:separator/>
      </w:r>
    </w:p>
  </w:footnote>
  <w:footnote w:type="continuationSeparator" w:id="0">
    <w:p w:rsidR="00F3549C" w:rsidRDefault="00F3549C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01026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"/>
        <w:szCs w:val="2"/>
      </w:rPr>
    </w:sdtEndPr>
    <w:sdtContent>
      <w:p w:rsidR="00F3549C" w:rsidRDefault="00F3549C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B66991">
          <w:rPr>
            <w:rFonts w:ascii="Times New Roman" w:hAnsi="Times New Roman" w:cs="Times New Roman"/>
            <w:sz w:val="24"/>
          </w:rPr>
          <w:fldChar w:fldCharType="begin"/>
        </w:r>
        <w:r w:rsidRPr="00B66991">
          <w:rPr>
            <w:rFonts w:ascii="Times New Roman" w:hAnsi="Times New Roman" w:cs="Times New Roman"/>
            <w:sz w:val="24"/>
          </w:rPr>
          <w:instrText>PAGE   \* MERGEFORMAT</w:instrText>
        </w:r>
        <w:r w:rsidRPr="00B66991">
          <w:rPr>
            <w:rFonts w:ascii="Times New Roman" w:hAnsi="Times New Roman" w:cs="Times New Roman"/>
            <w:sz w:val="24"/>
          </w:rPr>
          <w:fldChar w:fldCharType="separate"/>
        </w:r>
        <w:r w:rsidR="00DC044D">
          <w:rPr>
            <w:rFonts w:ascii="Times New Roman" w:hAnsi="Times New Roman" w:cs="Times New Roman"/>
            <w:noProof/>
            <w:sz w:val="24"/>
          </w:rPr>
          <w:t>2</w:t>
        </w:r>
        <w:r w:rsidRPr="00B66991">
          <w:rPr>
            <w:rFonts w:ascii="Times New Roman" w:hAnsi="Times New Roman" w:cs="Times New Roman"/>
            <w:sz w:val="24"/>
          </w:rPr>
          <w:fldChar w:fldCharType="end"/>
        </w:r>
      </w:p>
      <w:p w:rsidR="00F3549C" w:rsidRPr="00B66991" w:rsidRDefault="00F3549C">
        <w:pPr>
          <w:pStyle w:val="a5"/>
          <w:jc w:val="center"/>
          <w:rPr>
            <w:rFonts w:ascii="Times New Roman" w:hAnsi="Times New Roman" w:cs="Times New Roman"/>
            <w:sz w:val="16"/>
            <w:szCs w:val="16"/>
          </w:rPr>
        </w:pPr>
      </w:p>
      <w:tbl>
        <w:tblPr>
          <w:tblW w:w="15255" w:type="dxa"/>
          <w:tblLayout w:type="fixed"/>
          <w:tblLook w:val="04A0" w:firstRow="1" w:lastRow="0" w:firstColumn="1" w:lastColumn="0" w:noHBand="0" w:noVBand="1"/>
        </w:tblPr>
        <w:tblGrid>
          <w:gridCol w:w="534"/>
          <w:gridCol w:w="2126"/>
          <w:gridCol w:w="2126"/>
          <w:gridCol w:w="1985"/>
          <w:gridCol w:w="1134"/>
          <w:gridCol w:w="1559"/>
          <w:gridCol w:w="1417"/>
          <w:gridCol w:w="1843"/>
          <w:gridCol w:w="1276"/>
          <w:gridCol w:w="1255"/>
        </w:tblGrid>
        <w:tr w:rsidR="00F3549C" w:rsidRPr="00347935" w:rsidTr="00F3549C">
          <w:trPr>
            <w:trHeight w:val="227"/>
          </w:trPr>
          <w:tc>
            <w:tcPr>
              <w:tcW w:w="534" w:type="dxa"/>
              <w:tcBorders>
                <w:top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F3549C" w:rsidRPr="00347935" w:rsidRDefault="00F3549C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1</w:t>
              </w:r>
            </w:p>
          </w:tc>
          <w:tc>
            <w:tcPr>
              <w:tcW w:w="212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F3549C" w:rsidRPr="00347935" w:rsidRDefault="00F3549C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2</w:t>
              </w:r>
            </w:p>
          </w:tc>
          <w:tc>
            <w:tcPr>
              <w:tcW w:w="212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F3549C" w:rsidRPr="00347935" w:rsidRDefault="00F3549C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3</w:t>
              </w:r>
            </w:p>
          </w:tc>
          <w:tc>
            <w:tcPr>
              <w:tcW w:w="198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F3549C" w:rsidRPr="00347935" w:rsidRDefault="00F3549C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4</w:t>
              </w:r>
            </w:p>
          </w:tc>
          <w:tc>
            <w:tcPr>
              <w:tcW w:w="1134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F3549C" w:rsidRPr="00347935" w:rsidRDefault="00F3549C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5</w:t>
              </w:r>
            </w:p>
          </w:tc>
          <w:tc>
            <w:tcPr>
              <w:tcW w:w="1559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F3549C" w:rsidRPr="00347935" w:rsidRDefault="00F3549C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6</w:t>
              </w:r>
            </w:p>
          </w:tc>
          <w:tc>
            <w:tcPr>
              <w:tcW w:w="1417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F3549C" w:rsidRPr="00347935" w:rsidRDefault="00F3549C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7</w:t>
              </w:r>
            </w:p>
          </w:tc>
          <w:tc>
            <w:tcPr>
              <w:tcW w:w="1843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F3549C" w:rsidRPr="00347935" w:rsidRDefault="00F3549C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8</w:t>
              </w:r>
            </w:p>
          </w:tc>
          <w:tc>
            <w:tcPr>
              <w:tcW w:w="1276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cBorders>
              <w:shd w:val="clear" w:color="auto" w:fill="auto"/>
              <w:vAlign w:val="center"/>
              <w:hideMark/>
            </w:tcPr>
            <w:p w:rsidR="00F3549C" w:rsidRPr="00347935" w:rsidRDefault="00F3549C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9</w:t>
              </w:r>
            </w:p>
          </w:tc>
          <w:tc>
            <w:tcPr>
              <w:tcW w:w="125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</w:tcBorders>
              <w:shd w:val="clear" w:color="auto" w:fill="auto"/>
              <w:vAlign w:val="center"/>
              <w:hideMark/>
            </w:tcPr>
            <w:p w:rsidR="00F3549C" w:rsidRPr="00347935" w:rsidRDefault="00F3549C" w:rsidP="00F3549C">
              <w:pPr>
                <w:spacing w:after="0" w:line="240" w:lineRule="auto"/>
                <w:jc w:val="center"/>
                <w:rPr>
                  <w:rFonts w:ascii="Times New Roman" w:hAnsi="Times New Roman" w:cs="Times New Roman"/>
                  <w:sz w:val="20"/>
                  <w:szCs w:val="20"/>
                </w:rPr>
              </w:pPr>
              <w:r w:rsidRPr="00347935">
                <w:rPr>
                  <w:rFonts w:ascii="Times New Roman" w:hAnsi="Times New Roman" w:cs="Times New Roman"/>
                  <w:sz w:val="20"/>
                  <w:szCs w:val="20"/>
                </w:rPr>
                <w:t>10</w:t>
              </w:r>
            </w:p>
          </w:tc>
        </w:tr>
      </w:tbl>
      <w:p w:rsidR="00F3549C" w:rsidRPr="00B66991" w:rsidRDefault="00DC044D">
        <w:pPr>
          <w:pStyle w:val="a5"/>
          <w:jc w:val="center"/>
          <w:rPr>
            <w:rFonts w:ascii="Times New Roman" w:hAnsi="Times New Roman" w:cs="Times New Roman"/>
            <w:sz w:val="2"/>
            <w:szCs w:val="2"/>
          </w:rPr>
        </w:pPr>
      </w:p>
    </w:sdtContent>
  </w:sdt>
  <w:p w:rsidR="00F3549C" w:rsidRPr="00762521" w:rsidRDefault="00F3549C">
    <w:pPr>
      <w:pStyle w:val="a5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49C" w:rsidRDefault="00F3549C">
    <w:pPr>
      <w:pStyle w:val="a5"/>
      <w:jc w:val="center"/>
    </w:pPr>
  </w:p>
  <w:p w:rsidR="00F3549C" w:rsidRDefault="00F3549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49C" w:rsidRDefault="00F3549C" w:rsidP="00B84D62">
    <w:pPr>
      <w:pStyle w:val="a5"/>
    </w:pPr>
    <w:r>
      <w:t>Продолжение таблицы</w:t>
    </w:r>
  </w:p>
  <w:tbl>
    <w:tblPr>
      <w:tblW w:w="15276" w:type="dxa"/>
      <w:tblLayout w:type="fixed"/>
      <w:tblLook w:val="04A0" w:firstRow="1" w:lastRow="0" w:firstColumn="1" w:lastColumn="0" w:noHBand="0" w:noVBand="1"/>
    </w:tblPr>
    <w:tblGrid>
      <w:gridCol w:w="534"/>
      <w:gridCol w:w="2126"/>
      <w:gridCol w:w="2126"/>
      <w:gridCol w:w="1831"/>
      <w:gridCol w:w="1828"/>
      <w:gridCol w:w="2153"/>
      <w:gridCol w:w="1984"/>
      <w:gridCol w:w="2694"/>
    </w:tblGrid>
    <w:tr w:rsidR="00F3549C" w:rsidRPr="00347935" w:rsidTr="00F94E75">
      <w:trPr>
        <w:trHeight w:val="281"/>
      </w:trPr>
      <w:tc>
        <w:tcPr>
          <w:tcW w:w="5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3549C" w:rsidRPr="00347935" w:rsidRDefault="00F3549C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1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3549C" w:rsidRPr="00347935" w:rsidRDefault="00F3549C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2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3549C" w:rsidRPr="00347935" w:rsidRDefault="00F3549C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3</w:t>
          </w:r>
        </w:p>
      </w:tc>
      <w:tc>
        <w:tcPr>
          <w:tcW w:w="18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3549C" w:rsidRPr="00347935" w:rsidRDefault="00F3549C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4</w:t>
          </w:r>
        </w:p>
      </w:tc>
      <w:tc>
        <w:tcPr>
          <w:tcW w:w="18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3549C" w:rsidRPr="00347935" w:rsidRDefault="00F3549C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5</w:t>
          </w:r>
        </w:p>
      </w:tc>
      <w:tc>
        <w:tcPr>
          <w:tcW w:w="21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3549C" w:rsidRPr="00347935" w:rsidRDefault="00F3549C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6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3549C" w:rsidRPr="00347935" w:rsidRDefault="00F3549C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7</w:t>
          </w:r>
        </w:p>
      </w:tc>
      <w:tc>
        <w:tcPr>
          <w:tcW w:w="26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:rsidR="00F3549C" w:rsidRPr="00347935" w:rsidRDefault="00F3549C" w:rsidP="00F94E75">
          <w:pPr>
            <w:spacing w:after="0" w:line="240" w:lineRule="auto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>8</w:t>
          </w:r>
        </w:p>
      </w:tc>
    </w:tr>
  </w:tbl>
  <w:p w:rsidR="00F3549C" w:rsidRPr="002078F3" w:rsidRDefault="00F3549C" w:rsidP="00B84D62">
    <w:pPr>
      <w:pStyle w:val="a5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49C" w:rsidRPr="002078F3" w:rsidRDefault="00F3549C" w:rsidP="002078F3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49C" w:rsidRPr="00AC1F59" w:rsidRDefault="00F3549C" w:rsidP="00AC1F59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49C" w:rsidRPr="002078F3" w:rsidRDefault="00F3549C" w:rsidP="002078F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471CF"/>
    <w:rsid w:val="000C4DDE"/>
    <w:rsid w:val="000D19B6"/>
    <w:rsid w:val="00133444"/>
    <w:rsid w:val="00145920"/>
    <w:rsid w:val="001B1C64"/>
    <w:rsid w:val="001C191A"/>
    <w:rsid w:val="001E4BDC"/>
    <w:rsid w:val="002078F3"/>
    <w:rsid w:val="002511A4"/>
    <w:rsid w:val="00257D23"/>
    <w:rsid w:val="002807F4"/>
    <w:rsid w:val="00281C72"/>
    <w:rsid w:val="00303774"/>
    <w:rsid w:val="0033187B"/>
    <w:rsid w:val="00347935"/>
    <w:rsid w:val="003533BF"/>
    <w:rsid w:val="00381B26"/>
    <w:rsid w:val="003B7801"/>
    <w:rsid w:val="003E524F"/>
    <w:rsid w:val="004616A6"/>
    <w:rsid w:val="004C6231"/>
    <w:rsid w:val="004E671C"/>
    <w:rsid w:val="006559E2"/>
    <w:rsid w:val="00670C25"/>
    <w:rsid w:val="006D33B5"/>
    <w:rsid w:val="006E6CC9"/>
    <w:rsid w:val="007307FE"/>
    <w:rsid w:val="00741E5F"/>
    <w:rsid w:val="00762521"/>
    <w:rsid w:val="00783AB8"/>
    <w:rsid w:val="007A1A01"/>
    <w:rsid w:val="007E657A"/>
    <w:rsid w:val="00820C60"/>
    <w:rsid w:val="008A1344"/>
    <w:rsid w:val="008B4017"/>
    <w:rsid w:val="008C0364"/>
    <w:rsid w:val="008F4423"/>
    <w:rsid w:val="00945F78"/>
    <w:rsid w:val="0096109A"/>
    <w:rsid w:val="0098712F"/>
    <w:rsid w:val="009D60F5"/>
    <w:rsid w:val="009E1264"/>
    <w:rsid w:val="00A27308"/>
    <w:rsid w:val="00A67E97"/>
    <w:rsid w:val="00AC1F59"/>
    <w:rsid w:val="00AE0FD9"/>
    <w:rsid w:val="00AE3086"/>
    <w:rsid w:val="00B13D15"/>
    <w:rsid w:val="00B41DC1"/>
    <w:rsid w:val="00B66991"/>
    <w:rsid w:val="00B84D62"/>
    <w:rsid w:val="00BA6A83"/>
    <w:rsid w:val="00BC6727"/>
    <w:rsid w:val="00CD6009"/>
    <w:rsid w:val="00D3169C"/>
    <w:rsid w:val="00D564A2"/>
    <w:rsid w:val="00D66464"/>
    <w:rsid w:val="00DA6AB7"/>
    <w:rsid w:val="00DB4D45"/>
    <w:rsid w:val="00DC044D"/>
    <w:rsid w:val="00E65EBB"/>
    <w:rsid w:val="00E85CA1"/>
    <w:rsid w:val="00EA4B4E"/>
    <w:rsid w:val="00EC299E"/>
    <w:rsid w:val="00F27DA6"/>
    <w:rsid w:val="00F3549C"/>
    <w:rsid w:val="00F45872"/>
    <w:rsid w:val="00F56245"/>
    <w:rsid w:val="00F808CA"/>
    <w:rsid w:val="00F94E75"/>
    <w:rsid w:val="00FC389D"/>
    <w:rsid w:val="00FC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5DBD5-4ACD-4A67-8BAD-6F1E0FD45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7337</Words>
  <Characters>41823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Любовь Федоровна Фадеева</cp:lastModifiedBy>
  <cp:revision>2</cp:revision>
  <cp:lastPrinted>2022-05-05T12:19:00Z</cp:lastPrinted>
  <dcterms:created xsi:type="dcterms:W3CDTF">2023-03-03T12:59:00Z</dcterms:created>
  <dcterms:modified xsi:type="dcterms:W3CDTF">2023-03-03T12:59:00Z</dcterms:modified>
</cp:coreProperties>
</file>