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61" w:rsidRPr="00D1194B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D1194B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833961" w:rsidRPr="00B04A39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04A39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066461">
        <w:rPr>
          <w:rFonts w:ascii="Times New Roman" w:hAnsi="Times New Roman" w:cs="Times New Roman"/>
          <w:spacing w:val="-6"/>
          <w:sz w:val="28"/>
          <w:szCs w:val="28"/>
        </w:rPr>
        <w:t>15.11.2018 № 3332р</w:t>
      </w:r>
    </w:p>
    <w:p w:rsidR="00833961" w:rsidRDefault="00833961" w:rsidP="00833961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33961" w:rsidRDefault="00833961" w:rsidP="00833961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C3603B" w:rsidRDefault="00C3603B" w:rsidP="00C3603B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C3603B" w:rsidRDefault="00C3603B" w:rsidP="00C3603B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C3603B" w:rsidRDefault="00C3603B" w:rsidP="00C3603B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C3603B" w:rsidRDefault="00C3603B" w:rsidP="00C3603B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"Детский сад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комбинированного </w:t>
      </w:r>
      <w:r w:rsidRPr="00B16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вида №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172 "</w:t>
      </w: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Клюковка</w:t>
      </w:r>
      <w:proofErr w:type="spell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"</w:t>
      </w:r>
    </w:p>
    <w:p w:rsidR="00C3603B" w:rsidRPr="00EC3F93" w:rsidRDefault="00C3603B" w:rsidP="00C3603B">
      <w:pPr>
        <w:pStyle w:val="1"/>
        <w:jc w:val="center"/>
        <w:rPr>
          <w:rFonts w:ascii="Times New Roman" w:hAnsi="Times New Roman"/>
          <w:spacing w:val="-6"/>
          <w:sz w:val="48"/>
          <w:szCs w:val="48"/>
        </w:rPr>
      </w:pPr>
    </w:p>
    <w:p w:rsidR="00C3603B" w:rsidRDefault="00C3603B" w:rsidP="00C3603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В разделе 2 "Предмет, цели и виды деятельности" пункты 2.4, 2.7 изложить в следующей редакции: </w:t>
      </w:r>
    </w:p>
    <w:p w:rsidR="00C3603B" w:rsidRDefault="00C3603B" w:rsidP="00C3603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C3603B" w:rsidRDefault="00C3603B" w:rsidP="00C3603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C3603B" w:rsidRDefault="00C3603B" w:rsidP="00C3603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C3603B" w:rsidRDefault="00C3603B" w:rsidP="00C3603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C3603B" w:rsidRDefault="00C3603B" w:rsidP="00C3603B">
      <w:pPr>
        <w:pStyle w:val="a6"/>
        <w:tabs>
          <w:tab w:val="left" w:pos="993"/>
        </w:tabs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C3603B" w:rsidRDefault="00C3603B" w:rsidP="00C3603B">
      <w:pPr>
        <w:pStyle w:val="a6"/>
        <w:tabs>
          <w:tab w:val="left" w:pos="993"/>
        </w:tabs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C3603B" w:rsidRDefault="00C3603B" w:rsidP="00C3603B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C3603B" w:rsidRDefault="00C3603B" w:rsidP="00C3603B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C3603B" w:rsidRDefault="00C3603B" w:rsidP="00C3603B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 абзаце первом пункта 3.16</w:t>
      </w:r>
      <w:r w:rsidRPr="002B6B4F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</w:t>
      </w:r>
      <w:r w:rsidR="00B948D9">
        <w:rPr>
          <w:sz w:val="28"/>
          <w:szCs w:val="28"/>
        </w:rPr>
        <w:t>лова "по основному месту работы</w:t>
      </w:r>
      <w:r>
        <w:rPr>
          <w:sz w:val="28"/>
          <w:szCs w:val="28"/>
        </w:rPr>
        <w:t>";</w:t>
      </w:r>
    </w:p>
    <w:p w:rsidR="00C3603B" w:rsidRDefault="00C3603B" w:rsidP="00C3603B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 абзаце первом пункта 3.17 исключить с</w:t>
      </w:r>
      <w:r w:rsidR="00B948D9">
        <w:rPr>
          <w:sz w:val="28"/>
          <w:szCs w:val="28"/>
        </w:rPr>
        <w:t>лова "по основному месту работы</w:t>
      </w:r>
      <w:r>
        <w:rPr>
          <w:sz w:val="28"/>
          <w:szCs w:val="28"/>
        </w:rPr>
        <w:t>";</w:t>
      </w:r>
    </w:p>
    <w:p w:rsidR="00C3603B" w:rsidRPr="00DD6579" w:rsidRDefault="00C3603B" w:rsidP="00C3603B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4F3A3C" w:rsidRDefault="00C3603B" w:rsidP="00C3603B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</w:t>
      </w:r>
      <w:r w:rsidR="00833961">
        <w:rPr>
          <w:spacing w:val="-4"/>
          <w:szCs w:val="28"/>
        </w:rPr>
        <w:t>.</w:t>
      </w:r>
    </w:p>
    <w:p w:rsidR="00833961" w:rsidRDefault="00833961" w:rsidP="00833961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833961" w:rsidRDefault="00833961" w:rsidP="00833961">
      <w:pPr>
        <w:tabs>
          <w:tab w:val="left" w:pos="993"/>
          <w:tab w:val="left" w:pos="8364"/>
        </w:tabs>
        <w:jc w:val="center"/>
        <w:rPr>
          <w:spacing w:val="-4"/>
          <w:szCs w:val="28"/>
        </w:rPr>
      </w:pPr>
      <w:r>
        <w:rPr>
          <w:spacing w:val="-4"/>
          <w:szCs w:val="28"/>
        </w:rPr>
        <w:t>___________</w:t>
      </w:r>
    </w:p>
    <w:p w:rsidR="00833961" w:rsidRPr="00922812" w:rsidRDefault="00833961" w:rsidP="00833961">
      <w:pPr>
        <w:tabs>
          <w:tab w:val="left" w:pos="8364"/>
        </w:tabs>
        <w:rPr>
          <w:sz w:val="20"/>
        </w:rPr>
      </w:pPr>
    </w:p>
    <w:p w:rsidR="00570BF9" w:rsidRDefault="00570BF9"/>
    <w:sectPr w:rsidR="00570BF9" w:rsidSect="00833961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C"/>
    <w:rsid w:val="000040B6"/>
    <w:rsid w:val="00066461"/>
    <w:rsid w:val="000A5B72"/>
    <w:rsid w:val="000B222C"/>
    <w:rsid w:val="000E3FA7"/>
    <w:rsid w:val="000F0D05"/>
    <w:rsid w:val="000F0DFA"/>
    <w:rsid w:val="00104B70"/>
    <w:rsid w:val="00173D83"/>
    <w:rsid w:val="001B286C"/>
    <w:rsid w:val="00234552"/>
    <w:rsid w:val="003178B3"/>
    <w:rsid w:val="003639F8"/>
    <w:rsid w:val="004662D7"/>
    <w:rsid w:val="004C7C24"/>
    <w:rsid w:val="004F3A3C"/>
    <w:rsid w:val="00560159"/>
    <w:rsid w:val="00570BF9"/>
    <w:rsid w:val="00594965"/>
    <w:rsid w:val="005D64FD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33961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04A39"/>
    <w:rsid w:val="00B948D9"/>
    <w:rsid w:val="00BB5891"/>
    <w:rsid w:val="00BC15BB"/>
    <w:rsid w:val="00C3603B"/>
    <w:rsid w:val="00C62F37"/>
    <w:rsid w:val="00C7335B"/>
    <w:rsid w:val="00C73AB7"/>
    <w:rsid w:val="00C90473"/>
    <w:rsid w:val="00CD74E6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1374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3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9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3961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833961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833961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833961"/>
    <w:pPr>
      <w:spacing w:after="17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39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3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9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3961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833961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833961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833961"/>
    <w:pPr>
      <w:spacing w:after="17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39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2018-11-14T12:01:00Z</cp:lastPrinted>
  <dcterms:created xsi:type="dcterms:W3CDTF">2018-11-15T07:22:00Z</dcterms:created>
  <dcterms:modified xsi:type="dcterms:W3CDTF">2018-11-15T07:22:00Z</dcterms:modified>
</cp:coreProperties>
</file>