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068"/>
      </w:tblGrid>
      <w:tr w:rsidR="000D374E" w:rsidRPr="000D374E" w:rsidTr="0082278F">
        <w:trPr>
          <w:trHeight w:val="807"/>
        </w:trPr>
        <w:tc>
          <w:tcPr>
            <w:tcW w:w="4503" w:type="dxa"/>
          </w:tcPr>
          <w:p w:rsidR="000D374E" w:rsidRPr="000D374E" w:rsidRDefault="00A629E6" w:rsidP="000D374E">
            <w:pPr>
              <w:spacing w:line="238" w:lineRule="auto"/>
              <w:jc w:val="both"/>
              <w:rPr>
                <w:szCs w:val="28"/>
              </w:rPr>
            </w:pPr>
            <w:bookmarkStart w:id="0" w:name="_GoBack"/>
            <w:bookmarkEnd w:id="0"/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</w:p>
        </w:tc>
        <w:tc>
          <w:tcPr>
            <w:tcW w:w="5068" w:type="dxa"/>
          </w:tcPr>
          <w:p w:rsidR="000D374E" w:rsidRPr="000D374E" w:rsidRDefault="004320F9" w:rsidP="000D374E">
            <w:pPr>
              <w:spacing w:line="23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</w:p>
          <w:p w:rsidR="000D374E" w:rsidRPr="000D374E" w:rsidRDefault="0010691B" w:rsidP="000D374E">
            <w:pPr>
              <w:spacing w:line="23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</w:t>
            </w:r>
            <w:r w:rsidR="00FE3AA9">
              <w:rPr>
                <w:szCs w:val="28"/>
              </w:rPr>
              <w:t>постановлени</w:t>
            </w:r>
            <w:r>
              <w:rPr>
                <w:szCs w:val="28"/>
              </w:rPr>
              <w:t>ю</w:t>
            </w:r>
            <w:r w:rsidR="000D374E" w:rsidRPr="000D374E">
              <w:rPr>
                <w:szCs w:val="28"/>
              </w:rPr>
              <w:t xml:space="preserve"> Администрации </w:t>
            </w:r>
            <w:r w:rsidR="00FE3AA9">
              <w:rPr>
                <w:szCs w:val="28"/>
              </w:rPr>
              <w:t>городского</w:t>
            </w:r>
            <w:r w:rsidR="000D374E" w:rsidRPr="000D374E">
              <w:rPr>
                <w:szCs w:val="28"/>
              </w:rPr>
              <w:t xml:space="preserve"> </w:t>
            </w:r>
            <w:r w:rsidR="00FE3AA9">
              <w:rPr>
                <w:szCs w:val="28"/>
              </w:rPr>
              <w:t>округа</w:t>
            </w:r>
            <w:r w:rsidR="000D374E" w:rsidRPr="000D374E">
              <w:rPr>
                <w:szCs w:val="28"/>
              </w:rPr>
              <w:t xml:space="preserve"> "Город Архангельск"</w:t>
            </w:r>
          </w:p>
          <w:p w:rsidR="000D374E" w:rsidRPr="000D374E" w:rsidRDefault="00325333" w:rsidP="004320F9">
            <w:pPr>
              <w:spacing w:line="238" w:lineRule="auto"/>
              <w:jc w:val="center"/>
              <w:rPr>
                <w:szCs w:val="28"/>
              </w:rPr>
            </w:pPr>
            <w:r>
              <w:rPr>
                <w:bCs/>
                <w:szCs w:val="36"/>
              </w:rPr>
              <w:t>от 21 февраля 2023 г. № 292</w:t>
            </w:r>
          </w:p>
        </w:tc>
      </w:tr>
    </w:tbl>
    <w:p w:rsidR="00461AB1" w:rsidRDefault="00461AB1" w:rsidP="001265A2">
      <w:pPr>
        <w:tabs>
          <w:tab w:val="left" w:pos="8364"/>
        </w:tabs>
        <w:jc w:val="both"/>
        <w:rPr>
          <w:sz w:val="14"/>
        </w:rPr>
      </w:pPr>
    </w:p>
    <w:p w:rsidR="001E38DD" w:rsidRDefault="001E38DD" w:rsidP="00377BBF">
      <w:pPr>
        <w:jc w:val="center"/>
        <w:rPr>
          <w:b/>
          <w:bCs/>
          <w:spacing w:val="60"/>
          <w:szCs w:val="28"/>
        </w:rPr>
      </w:pPr>
    </w:p>
    <w:p w:rsidR="001265A2" w:rsidRPr="00706244" w:rsidRDefault="001265A2" w:rsidP="00377BBF">
      <w:pPr>
        <w:jc w:val="center"/>
        <w:rPr>
          <w:b/>
          <w:bCs/>
          <w:spacing w:val="60"/>
          <w:szCs w:val="28"/>
        </w:rPr>
      </w:pPr>
      <w:r w:rsidRPr="00706244">
        <w:rPr>
          <w:b/>
          <w:bCs/>
          <w:spacing w:val="60"/>
          <w:szCs w:val="28"/>
        </w:rPr>
        <w:t>СОСТАВ</w:t>
      </w:r>
    </w:p>
    <w:p w:rsidR="0083092E" w:rsidRPr="00706244" w:rsidRDefault="00AF56BA" w:rsidP="00AF69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44">
        <w:rPr>
          <w:rFonts w:ascii="Times New Roman" w:hAnsi="Times New Roman" w:cs="Times New Roman"/>
          <w:sz w:val="28"/>
          <w:szCs w:val="28"/>
        </w:rPr>
        <w:t>к</w:t>
      </w:r>
      <w:r w:rsidR="00FE3AA9" w:rsidRPr="00706244">
        <w:rPr>
          <w:rFonts w:ascii="Times New Roman" w:hAnsi="Times New Roman" w:cs="Times New Roman"/>
          <w:sz w:val="28"/>
          <w:szCs w:val="28"/>
        </w:rPr>
        <w:t>омиссии</w:t>
      </w:r>
      <w:r w:rsidRPr="00706244">
        <w:rPr>
          <w:rFonts w:ascii="Times New Roman" w:hAnsi="Times New Roman" w:cs="Times New Roman"/>
          <w:sz w:val="28"/>
          <w:szCs w:val="28"/>
        </w:rPr>
        <w:t xml:space="preserve"> </w:t>
      </w:r>
      <w:r w:rsidR="00EE7E46" w:rsidRPr="00706244">
        <w:rPr>
          <w:rFonts w:ascii="Times New Roman" w:hAnsi="Times New Roman" w:cs="Times New Roman"/>
          <w:sz w:val="28"/>
          <w:szCs w:val="28"/>
        </w:rPr>
        <w:t xml:space="preserve">по </w:t>
      </w:r>
      <w:r w:rsidRPr="00706244">
        <w:rPr>
          <w:rFonts w:ascii="Times New Roman" w:hAnsi="Times New Roman" w:cs="Times New Roman"/>
          <w:sz w:val="28"/>
          <w:szCs w:val="28"/>
        </w:rPr>
        <w:t>рассмотрению заявлений на выдачу рекомендательных писем юридическим лицам и индивидуальным предпринимателям</w:t>
      </w:r>
      <w:r w:rsidR="00206223" w:rsidRPr="00706244">
        <w:rPr>
          <w:rFonts w:ascii="Times New Roman" w:hAnsi="Times New Roman" w:cs="Times New Roman"/>
          <w:sz w:val="28"/>
          <w:szCs w:val="28"/>
        </w:rPr>
        <w:t xml:space="preserve"> </w:t>
      </w:r>
      <w:r w:rsidRPr="00706244">
        <w:rPr>
          <w:rFonts w:ascii="Times New Roman" w:hAnsi="Times New Roman" w:cs="Times New Roman"/>
          <w:sz w:val="28"/>
          <w:szCs w:val="28"/>
        </w:rPr>
        <w:t xml:space="preserve">в целях участия в конкурсе на </w:t>
      </w:r>
      <w:r w:rsidR="00AF691E" w:rsidRPr="00706244">
        <w:rPr>
          <w:rFonts w:ascii="Times New Roman" w:hAnsi="Times New Roman" w:cs="Times New Roman"/>
          <w:sz w:val="28"/>
          <w:szCs w:val="28"/>
        </w:rPr>
        <w:t xml:space="preserve">предоставление из областного бюджета субсидий (грантов в форме субсидий) на обеспечение поддержки реализации общественных инициатив, направленных на развитие туристической инфраструктуры в рамках реализации национального проекта </w:t>
      </w:r>
      <w:r w:rsidR="00706244">
        <w:rPr>
          <w:rFonts w:ascii="Times New Roman" w:hAnsi="Times New Roman" w:cs="Times New Roman"/>
          <w:sz w:val="28"/>
          <w:szCs w:val="28"/>
        </w:rPr>
        <w:br/>
      </w:r>
      <w:r w:rsidR="00AF691E" w:rsidRPr="00706244">
        <w:rPr>
          <w:rFonts w:ascii="Times New Roman" w:hAnsi="Times New Roman" w:cs="Times New Roman"/>
          <w:sz w:val="28"/>
          <w:szCs w:val="28"/>
        </w:rPr>
        <w:t xml:space="preserve">"Туризм и индустрия гостеприимства" на территории Архангельской области, на государственную поддержку развития инфраструктуры туризма в рамках реализации национального проекта </w:t>
      </w:r>
    </w:p>
    <w:p w:rsidR="001265A2" w:rsidRPr="00706244" w:rsidRDefault="00AF691E" w:rsidP="00AF69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44">
        <w:rPr>
          <w:rFonts w:ascii="Times New Roman" w:hAnsi="Times New Roman" w:cs="Times New Roman"/>
          <w:sz w:val="28"/>
          <w:szCs w:val="28"/>
        </w:rPr>
        <w:t xml:space="preserve">"Туризм и индустрия гостеприимства" </w:t>
      </w:r>
      <w:r w:rsidR="00706244">
        <w:rPr>
          <w:rFonts w:ascii="Times New Roman" w:hAnsi="Times New Roman" w:cs="Times New Roman"/>
          <w:sz w:val="28"/>
          <w:szCs w:val="28"/>
        </w:rPr>
        <w:br/>
      </w:r>
      <w:r w:rsidRPr="00706244">
        <w:rPr>
          <w:rFonts w:ascii="Times New Roman" w:hAnsi="Times New Roman" w:cs="Times New Roman"/>
          <w:sz w:val="28"/>
          <w:szCs w:val="28"/>
        </w:rPr>
        <w:t>на территории Архангельской области</w:t>
      </w:r>
    </w:p>
    <w:p w:rsidR="00AF691E" w:rsidRPr="0083092E" w:rsidRDefault="00AF691E" w:rsidP="00AF691E">
      <w:pPr>
        <w:pStyle w:val="ConsPlusTitle"/>
        <w:jc w:val="center"/>
        <w:rPr>
          <w:b w:val="0"/>
          <w:sz w:val="32"/>
          <w:szCs w:val="32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284"/>
        <w:gridCol w:w="6662"/>
      </w:tblGrid>
      <w:tr w:rsidR="0083092E" w:rsidRPr="00377BBF" w:rsidTr="00706244">
        <w:tc>
          <w:tcPr>
            <w:tcW w:w="2835" w:type="dxa"/>
          </w:tcPr>
          <w:p w:rsidR="0083092E" w:rsidRPr="00706244" w:rsidRDefault="0083092E" w:rsidP="00706244">
            <w:pPr>
              <w:spacing w:line="226" w:lineRule="auto"/>
              <w:rPr>
                <w:szCs w:val="26"/>
              </w:rPr>
            </w:pPr>
            <w:r w:rsidRPr="00706244">
              <w:rPr>
                <w:szCs w:val="26"/>
              </w:rPr>
              <w:t>Герасимов</w:t>
            </w:r>
          </w:p>
          <w:p w:rsidR="0083092E" w:rsidRPr="00706244" w:rsidRDefault="0083092E" w:rsidP="00706244">
            <w:pPr>
              <w:spacing w:line="226" w:lineRule="auto"/>
              <w:rPr>
                <w:szCs w:val="26"/>
              </w:rPr>
            </w:pPr>
            <w:r w:rsidRPr="00706244">
              <w:rPr>
                <w:szCs w:val="26"/>
              </w:rPr>
              <w:t>Алексей Евгеньевич</w:t>
            </w:r>
          </w:p>
        </w:tc>
        <w:tc>
          <w:tcPr>
            <w:tcW w:w="284" w:type="dxa"/>
          </w:tcPr>
          <w:p w:rsidR="0083092E" w:rsidRPr="00706244" w:rsidRDefault="0083092E" w:rsidP="00706244">
            <w:pPr>
              <w:spacing w:line="226" w:lineRule="auto"/>
            </w:pPr>
            <w:r w:rsidRPr="00706244">
              <w:rPr>
                <w:szCs w:val="26"/>
              </w:rPr>
              <w:t>–</w:t>
            </w:r>
          </w:p>
        </w:tc>
        <w:tc>
          <w:tcPr>
            <w:tcW w:w="6662" w:type="dxa"/>
          </w:tcPr>
          <w:p w:rsidR="0083092E" w:rsidRPr="00706244" w:rsidRDefault="0083092E" w:rsidP="00706244">
            <w:pPr>
              <w:spacing w:line="226" w:lineRule="auto"/>
              <w:jc w:val="both"/>
              <w:rPr>
                <w:szCs w:val="26"/>
              </w:rPr>
            </w:pPr>
            <w:r w:rsidRPr="00706244">
              <w:rPr>
                <w:szCs w:val="26"/>
              </w:rPr>
              <w:t>заместител</w:t>
            </w:r>
            <w:r w:rsidR="00706244" w:rsidRPr="00706244">
              <w:rPr>
                <w:szCs w:val="26"/>
              </w:rPr>
              <w:t>ь</w:t>
            </w:r>
            <w:r w:rsidRPr="00706244">
              <w:rPr>
                <w:szCs w:val="26"/>
              </w:rPr>
              <w:t xml:space="preserve"> Главы городского округа "Город Архангельск" – руководител</w:t>
            </w:r>
            <w:r w:rsidR="00706244" w:rsidRPr="00706244">
              <w:rPr>
                <w:szCs w:val="26"/>
              </w:rPr>
              <w:t>ь</w:t>
            </w:r>
            <w:r w:rsidRPr="00706244">
              <w:rPr>
                <w:szCs w:val="26"/>
              </w:rPr>
              <w:t xml:space="preserve"> аппарата (председатель комиссии)</w:t>
            </w:r>
          </w:p>
          <w:p w:rsidR="0083092E" w:rsidRPr="00706244" w:rsidRDefault="0083092E" w:rsidP="00706244">
            <w:pPr>
              <w:spacing w:line="226" w:lineRule="auto"/>
              <w:jc w:val="both"/>
              <w:rPr>
                <w:szCs w:val="26"/>
              </w:rPr>
            </w:pPr>
          </w:p>
        </w:tc>
      </w:tr>
      <w:tr w:rsidR="0083092E" w:rsidRPr="00377BBF" w:rsidTr="00706244">
        <w:tc>
          <w:tcPr>
            <w:tcW w:w="2835" w:type="dxa"/>
          </w:tcPr>
          <w:p w:rsidR="0083092E" w:rsidRPr="00706244" w:rsidRDefault="0083092E" w:rsidP="00706244">
            <w:pPr>
              <w:spacing w:line="226" w:lineRule="auto"/>
              <w:rPr>
                <w:szCs w:val="26"/>
              </w:rPr>
            </w:pPr>
            <w:r w:rsidRPr="00706244">
              <w:rPr>
                <w:szCs w:val="26"/>
              </w:rPr>
              <w:t>Бубнович</w:t>
            </w:r>
          </w:p>
          <w:p w:rsidR="0083092E" w:rsidRPr="00706244" w:rsidRDefault="0083092E" w:rsidP="00706244">
            <w:pPr>
              <w:spacing w:line="226" w:lineRule="auto"/>
              <w:rPr>
                <w:szCs w:val="26"/>
              </w:rPr>
            </w:pPr>
            <w:r w:rsidRPr="00706244">
              <w:rPr>
                <w:szCs w:val="26"/>
              </w:rPr>
              <w:t>Елена Вячеславовна</w:t>
            </w:r>
          </w:p>
        </w:tc>
        <w:tc>
          <w:tcPr>
            <w:tcW w:w="284" w:type="dxa"/>
          </w:tcPr>
          <w:p w:rsidR="0083092E" w:rsidRPr="00706244" w:rsidRDefault="0083092E" w:rsidP="00706244">
            <w:pPr>
              <w:spacing w:line="226" w:lineRule="auto"/>
            </w:pPr>
            <w:r w:rsidRPr="00706244">
              <w:rPr>
                <w:szCs w:val="26"/>
              </w:rPr>
              <w:t>–</w:t>
            </w:r>
          </w:p>
        </w:tc>
        <w:tc>
          <w:tcPr>
            <w:tcW w:w="6662" w:type="dxa"/>
          </w:tcPr>
          <w:p w:rsidR="0083092E" w:rsidRPr="00706244" w:rsidRDefault="0083092E" w:rsidP="00706244">
            <w:pPr>
              <w:spacing w:line="226" w:lineRule="auto"/>
              <w:jc w:val="both"/>
              <w:rPr>
                <w:szCs w:val="26"/>
              </w:rPr>
            </w:pPr>
            <w:r w:rsidRPr="00706244">
              <w:rPr>
                <w:szCs w:val="26"/>
              </w:rPr>
              <w:t>начальник отдела по внешним связям и туризму департамента организационной работы, общественных связей и контроля Администрации городского округа "Город Архангельск" (секретарь комиссии)</w:t>
            </w:r>
          </w:p>
          <w:p w:rsidR="0083092E" w:rsidRPr="00706244" w:rsidRDefault="0083092E" w:rsidP="00706244">
            <w:pPr>
              <w:spacing w:line="226" w:lineRule="auto"/>
              <w:jc w:val="both"/>
              <w:rPr>
                <w:szCs w:val="26"/>
              </w:rPr>
            </w:pPr>
          </w:p>
        </w:tc>
      </w:tr>
      <w:tr w:rsidR="0083092E" w:rsidRPr="00377BBF" w:rsidTr="00706244">
        <w:tc>
          <w:tcPr>
            <w:tcW w:w="2835" w:type="dxa"/>
          </w:tcPr>
          <w:p w:rsidR="0083092E" w:rsidRPr="00706244" w:rsidRDefault="0083092E" w:rsidP="00706244">
            <w:pPr>
              <w:spacing w:line="226" w:lineRule="auto"/>
              <w:rPr>
                <w:szCs w:val="26"/>
              </w:rPr>
            </w:pPr>
            <w:r w:rsidRPr="00706244">
              <w:rPr>
                <w:szCs w:val="26"/>
              </w:rPr>
              <w:t>Белова</w:t>
            </w:r>
          </w:p>
          <w:p w:rsidR="0083092E" w:rsidRPr="00706244" w:rsidRDefault="0083092E" w:rsidP="00706244">
            <w:pPr>
              <w:spacing w:line="226" w:lineRule="auto"/>
              <w:rPr>
                <w:szCs w:val="26"/>
              </w:rPr>
            </w:pPr>
            <w:r w:rsidRPr="00706244">
              <w:rPr>
                <w:szCs w:val="26"/>
              </w:rPr>
              <w:t>Мария Сергеевна</w:t>
            </w:r>
          </w:p>
          <w:p w:rsidR="0083092E" w:rsidRPr="00706244" w:rsidRDefault="0083092E" w:rsidP="00706244">
            <w:pPr>
              <w:spacing w:line="226" w:lineRule="auto"/>
              <w:rPr>
                <w:szCs w:val="26"/>
              </w:rPr>
            </w:pPr>
          </w:p>
        </w:tc>
        <w:tc>
          <w:tcPr>
            <w:tcW w:w="284" w:type="dxa"/>
          </w:tcPr>
          <w:p w:rsidR="0083092E" w:rsidRPr="00706244" w:rsidRDefault="0083092E" w:rsidP="00706244">
            <w:pPr>
              <w:spacing w:line="226" w:lineRule="auto"/>
            </w:pPr>
            <w:r w:rsidRPr="00706244">
              <w:rPr>
                <w:szCs w:val="26"/>
              </w:rPr>
              <w:t>–</w:t>
            </w:r>
          </w:p>
        </w:tc>
        <w:tc>
          <w:tcPr>
            <w:tcW w:w="6662" w:type="dxa"/>
          </w:tcPr>
          <w:p w:rsidR="0083092E" w:rsidRPr="00706244" w:rsidRDefault="0083092E" w:rsidP="00706244">
            <w:pPr>
              <w:spacing w:line="226" w:lineRule="auto"/>
              <w:jc w:val="both"/>
              <w:rPr>
                <w:szCs w:val="26"/>
              </w:rPr>
            </w:pPr>
            <w:r w:rsidRPr="00706244">
              <w:rPr>
                <w:szCs w:val="26"/>
              </w:rPr>
              <w:t>директор департамента муниципального имущества</w:t>
            </w:r>
            <w:r w:rsidRPr="00706244">
              <w:t xml:space="preserve"> </w:t>
            </w:r>
            <w:r w:rsidRPr="00706244">
              <w:rPr>
                <w:szCs w:val="26"/>
              </w:rPr>
              <w:t>Администрации городского округа "Город Архангельск"</w:t>
            </w:r>
          </w:p>
          <w:p w:rsidR="0083092E" w:rsidRPr="00706244" w:rsidRDefault="0083092E" w:rsidP="00706244">
            <w:pPr>
              <w:spacing w:line="226" w:lineRule="auto"/>
              <w:jc w:val="both"/>
              <w:rPr>
                <w:szCs w:val="26"/>
              </w:rPr>
            </w:pPr>
          </w:p>
        </w:tc>
      </w:tr>
      <w:tr w:rsidR="0083092E" w:rsidRPr="00377BBF" w:rsidTr="00706244">
        <w:tc>
          <w:tcPr>
            <w:tcW w:w="2835" w:type="dxa"/>
          </w:tcPr>
          <w:p w:rsidR="0083092E" w:rsidRPr="00706244" w:rsidRDefault="0083092E" w:rsidP="00706244">
            <w:pPr>
              <w:spacing w:line="226" w:lineRule="auto"/>
              <w:rPr>
                <w:szCs w:val="26"/>
              </w:rPr>
            </w:pPr>
            <w:r w:rsidRPr="00706244">
              <w:rPr>
                <w:szCs w:val="26"/>
              </w:rPr>
              <w:t>Засолоцкий</w:t>
            </w:r>
          </w:p>
          <w:p w:rsidR="0083092E" w:rsidRPr="00706244" w:rsidRDefault="0083092E" w:rsidP="00706244">
            <w:pPr>
              <w:spacing w:line="226" w:lineRule="auto"/>
              <w:rPr>
                <w:szCs w:val="26"/>
              </w:rPr>
            </w:pPr>
            <w:r w:rsidRPr="00706244">
              <w:rPr>
                <w:szCs w:val="26"/>
              </w:rPr>
              <w:t>Сергей Валерьевич</w:t>
            </w:r>
          </w:p>
          <w:p w:rsidR="0083092E" w:rsidRPr="00706244" w:rsidRDefault="0083092E" w:rsidP="00706244">
            <w:pPr>
              <w:spacing w:line="226" w:lineRule="auto"/>
              <w:rPr>
                <w:szCs w:val="26"/>
              </w:rPr>
            </w:pPr>
          </w:p>
        </w:tc>
        <w:tc>
          <w:tcPr>
            <w:tcW w:w="284" w:type="dxa"/>
          </w:tcPr>
          <w:p w:rsidR="0083092E" w:rsidRPr="00706244" w:rsidRDefault="0083092E" w:rsidP="00706244">
            <w:pPr>
              <w:spacing w:line="226" w:lineRule="auto"/>
            </w:pPr>
            <w:r w:rsidRPr="00706244">
              <w:rPr>
                <w:szCs w:val="26"/>
              </w:rPr>
              <w:t>–</w:t>
            </w:r>
          </w:p>
        </w:tc>
        <w:tc>
          <w:tcPr>
            <w:tcW w:w="6662" w:type="dxa"/>
          </w:tcPr>
          <w:p w:rsidR="0083092E" w:rsidRPr="00706244" w:rsidRDefault="0083092E" w:rsidP="00706244">
            <w:pPr>
              <w:spacing w:line="226" w:lineRule="auto"/>
              <w:jc w:val="both"/>
              <w:rPr>
                <w:szCs w:val="26"/>
              </w:rPr>
            </w:pPr>
            <w:r w:rsidRPr="00706244">
              <w:rPr>
                <w:szCs w:val="26"/>
              </w:rPr>
              <w:t>директор департамента экономического развития Администрации городского округа "Город Архангельск"</w:t>
            </w:r>
          </w:p>
          <w:p w:rsidR="0083092E" w:rsidRPr="00706244" w:rsidRDefault="0083092E" w:rsidP="00706244">
            <w:pPr>
              <w:spacing w:line="226" w:lineRule="auto"/>
              <w:jc w:val="both"/>
              <w:rPr>
                <w:szCs w:val="26"/>
              </w:rPr>
            </w:pPr>
          </w:p>
        </w:tc>
      </w:tr>
      <w:tr w:rsidR="0083092E" w:rsidRPr="00377BBF" w:rsidTr="00706244">
        <w:tc>
          <w:tcPr>
            <w:tcW w:w="2835" w:type="dxa"/>
          </w:tcPr>
          <w:p w:rsidR="0083092E" w:rsidRPr="00706244" w:rsidRDefault="0083092E" w:rsidP="00706244">
            <w:pPr>
              <w:spacing w:line="226" w:lineRule="auto"/>
              <w:rPr>
                <w:szCs w:val="26"/>
              </w:rPr>
            </w:pPr>
            <w:r w:rsidRPr="00706244">
              <w:rPr>
                <w:szCs w:val="26"/>
              </w:rPr>
              <w:t>Зеленина</w:t>
            </w:r>
          </w:p>
          <w:p w:rsidR="0083092E" w:rsidRPr="00706244" w:rsidRDefault="0083092E" w:rsidP="00706244">
            <w:pPr>
              <w:spacing w:line="226" w:lineRule="auto"/>
              <w:rPr>
                <w:szCs w:val="26"/>
              </w:rPr>
            </w:pPr>
            <w:r w:rsidRPr="00706244">
              <w:rPr>
                <w:szCs w:val="26"/>
              </w:rPr>
              <w:t>Елена Анатольевна</w:t>
            </w:r>
          </w:p>
        </w:tc>
        <w:tc>
          <w:tcPr>
            <w:tcW w:w="284" w:type="dxa"/>
          </w:tcPr>
          <w:p w:rsidR="0083092E" w:rsidRPr="00706244" w:rsidRDefault="0083092E" w:rsidP="00706244">
            <w:pPr>
              <w:spacing w:line="226" w:lineRule="auto"/>
            </w:pPr>
            <w:r w:rsidRPr="00706244">
              <w:rPr>
                <w:szCs w:val="26"/>
              </w:rPr>
              <w:t>–</w:t>
            </w:r>
          </w:p>
        </w:tc>
        <w:tc>
          <w:tcPr>
            <w:tcW w:w="6662" w:type="dxa"/>
          </w:tcPr>
          <w:p w:rsidR="0083092E" w:rsidRPr="00706244" w:rsidRDefault="0083092E" w:rsidP="00706244">
            <w:pPr>
              <w:spacing w:line="226" w:lineRule="auto"/>
              <w:jc w:val="both"/>
              <w:rPr>
                <w:szCs w:val="26"/>
              </w:rPr>
            </w:pPr>
            <w:r w:rsidRPr="00706244">
              <w:rPr>
                <w:szCs w:val="26"/>
              </w:rPr>
              <w:t>заместитель директора департамента градостроительства Администрации городского округа "Город Архангельск" – начальник инженерно-технического управления</w:t>
            </w:r>
          </w:p>
          <w:p w:rsidR="0083092E" w:rsidRPr="00706244" w:rsidRDefault="0083092E" w:rsidP="00706244">
            <w:pPr>
              <w:spacing w:line="226" w:lineRule="auto"/>
              <w:jc w:val="both"/>
              <w:rPr>
                <w:szCs w:val="26"/>
              </w:rPr>
            </w:pPr>
          </w:p>
        </w:tc>
      </w:tr>
      <w:tr w:rsidR="0083092E" w:rsidRPr="00377BBF" w:rsidTr="00706244">
        <w:tc>
          <w:tcPr>
            <w:tcW w:w="2835" w:type="dxa"/>
          </w:tcPr>
          <w:p w:rsidR="0083092E" w:rsidRPr="00706244" w:rsidRDefault="0083092E" w:rsidP="00706244">
            <w:pPr>
              <w:spacing w:line="226" w:lineRule="auto"/>
              <w:rPr>
                <w:szCs w:val="26"/>
              </w:rPr>
            </w:pPr>
            <w:r w:rsidRPr="00706244">
              <w:rPr>
                <w:szCs w:val="26"/>
              </w:rPr>
              <w:t>Федотов</w:t>
            </w:r>
          </w:p>
          <w:p w:rsidR="0083092E" w:rsidRPr="00706244" w:rsidRDefault="0083092E" w:rsidP="00706244">
            <w:pPr>
              <w:spacing w:line="226" w:lineRule="auto"/>
              <w:rPr>
                <w:szCs w:val="26"/>
              </w:rPr>
            </w:pPr>
            <w:r w:rsidRPr="00706244">
              <w:rPr>
                <w:szCs w:val="26"/>
              </w:rPr>
              <w:t>Михаил Валерьевич</w:t>
            </w:r>
          </w:p>
        </w:tc>
        <w:tc>
          <w:tcPr>
            <w:tcW w:w="284" w:type="dxa"/>
          </w:tcPr>
          <w:p w:rsidR="0083092E" w:rsidRPr="00706244" w:rsidRDefault="0083092E" w:rsidP="00706244">
            <w:pPr>
              <w:spacing w:line="226" w:lineRule="auto"/>
            </w:pPr>
            <w:r w:rsidRPr="00706244">
              <w:rPr>
                <w:szCs w:val="26"/>
              </w:rPr>
              <w:t>–</w:t>
            </w:r>
          </w:p>
        </w:tc>
        <w:tc>
          <w:tcPr>
            <w:tcW w:w="6662" w:type="dxa"/>
          </w:tcPr>
          <w:p w:rsidR="0083092E" w:rsidRPr="00706244" w:rsidRDefault="0083092E" w:rsidP="00706244">
            <w:pPr>
              <w:spacing w:line="226" w:lineRule="auto"/>
              <w:jc w:val="both"/>
              <w:rPr>
                <w:szCs w:val="26"/>
              </w:rPr>
            </w:pPr>
            <w:r w:rsidRPr="00706244">
              <w:rPr>
                <w:szCs w:val="26"/>
              </w:rPr>
              <w:t>депутат Архангельской городской Думы, председатель постоянной комиссии Архангельской городской Думы по вопросам экономики и инвестиционной политики</w:t>
            </w:r>
            <w:r w:rsidR="00706244">
              <w:rPr>
                <w:szCs w:val="26"/>
              </w:rPr>
              <w:t xml:space="preserve"> </w:t>
            </w:r>
            <w:r w:rsidRPr="00706244">
              <w:rPr>
                <w:szCs w:val="26"/>
              </w:rPr>
              <w:t>(по согласованию)</w:t>
            </w:r>
          </w:p>
        </w:tc>
      </w:tr>
    </w:tbl>
    <w:p w:rsidR="00D857ED" w:rsidRDefault="002B3C08" w:rsidP="00706244">
      <w:pPr>
        <w:tabs>
          <w:tab w:val="left" w:pos="8364"/>
        </w:tabs>
        <w:jc w:val="center"/>
      </w:pPr>
      <w:r w:rsidRPr="002B3C08">
        <w:t>____________</w:t>
      </w:r>
    </w:p>
    <w:sectPr w:rsidR="00D857ED" w:rsidSect="006D6777">
      <w:headerReference w:type="even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4C8" w:rsidRDefault="002034C8">
      <w:r>
        <w:separator/>
      </w:r>
    </w:p>
  </w:endnote>
  <w:endnote w:type="continuationSeparator" w:id="0">
    <w:p w:rsidR="002034C8" w:rsidRDefault="0020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4C8" w:rsidRDefault="002034C8">
      <w:r>
        <w:separator/>
      </w:r>
    </w:p>
  </w:footnote>
  <w:footnote w:type="continuationSeparator" w:id="0">
    <w:p w:rsidR="002034C8" w:rsidRDefault="00203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AA8" w:rsidRPr="000D374E" w:rsidRDefault="00DF4AA8" w:rsidP="000D374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F5A61"/>
    <w:multiLevelType w:val="multilevel"/>
    <w:tmpl w:val="EC0E78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40AD7997"/>
    <w:multiLevelType w:val="hybridMultilevel"/>
    <w:tmpl w:val="E2E03F5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7C16CBB"/>
    <w:multiLevelType w:val="hybridMultilevel"/>
    <w:tmpl w:val="717631DC"/>
    <w:lvl w:ilvl="0" w:tplc="46488D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F976AE"/>
    <w:multiLevelType w:val="hybridMultilevel"/>
    <w:tmpl w:val="6AB28594"/>
    <w:lvl w:ilvl="0" w:tplc="382EC7E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94"/>
    <w:rsid w:val="00005793"/>
    <w:rsid w:val="00014C1B"/>
    <w:rsid w:val="00015D5E"/>
    <w:rsid w:val="00016D0C"/>
    <w:rsid w:val="00024870"/>
    <w:rsid w:val="000304BE"/>
    <w:rsid w:val="000323A7"/>
    <w:rsid w:val="000540C9"/>
    <w:rsid w:val="00057E16"/>
    <w:rsid w:val="00071A65"/>
    <w:rsid w:val="00077A38"/>
    <w:rsid w:val="00082A5A"/>
    <w:rsid w:val="00094182"/>
    <w:rsid w:val="00094B9B"/>
    <w:rsid w:val="000A5288"/>
    <w:rsid w:val="000B297D"/>
    <w:rsid w:val="000D374E"/>
    <w:rsid w:val="000D5542"/>
    <w:rsid w:val="000E45C0"/>
    <w:rsid w:val="000F023A"/>
    <w:rsid w:val="000F50F6"/>
    <w:rsid w:val="0010691B"/>
    <w:rsid w:val="00113809"/>
    <w:rsid w:val="00114299"/>
    <w:rsid w:val="00115E6D"/>
    <w:rsid w:val="00124B52"/>
    <w:rsid w:val="00125BF1"/>
    <w:rsid w:val="001265A2"/>
    <w:rsid w:val="001269E2"/>
    <w:rsid w:val="00127CFA"/>
    <w:rsid w:val="001445B7"/>
    <w:rsid w:val="0014690B"/>
    <w:rsid w:val="00150E01"/>
    <w:rsid w:val="001531B6"/>
    <w:rsid w:val="00153A12"/>
    <w:rsid w:val="00170840"/>
    <w:rsid w:val="001935C4"/>
    <w:rsid w:val="00196D90"/>
    <w:rsid w:val="001E0CE0"/>
    <w:rsid w:val="001E38DD"/>
    <w:rsid w:val="001F28B0"/>
    <w:rsid w:val="002034C8"/>
    <w:rsid w:val="0020384D"/>
    <w:rsid w:val="00206223"/>
    <w:rsid w:val="00207C94"/>
    <w:rsid w:val="00211CC8"/>
    <w:rsid w:val="00212A85"/>
    <w:rsid w:val="00215257"/>
    <w:rsid w:val="00226D5C"/>
    <w:rsid w:val="00235CC4"/>
    <w:rsid w:val="00240FB1"/>
    <w:rsid w:val="00242379"/>
    <w:rsid w:val="00242FDF"/>
    <w:rsid w:val="0026048A"/>
    <w:rsid w:val="00265622"/>
    <w:rsid w:val="00270DD1"/>
    <w:rsid w:val="002777F7"/>
    <w:rsid w:val="00280753"/>
    <w:rsid w:val="00280E06"/>
    <w:rsid w:val="00284535"/>
    <w:rsid w:val="00286E35"/>
    <w:rsid w:val="002A02F1"/>
    <w:rsid w:val="002A04ED"/>
    <w:rsid w:val="002A249D"/>
    <w:rsid w:val="002A3852"/>
    <w:rsid w:val="002A5F68"/>
    <w:rsid w:val="002A6D7A"/>
    <w:rsid w:val="002A70EE"/>
    <w:rsid w:val="002B01E7"/>
    <w:rsid w:val="002B2EE8"/>
    <w:rsid w:val="002B3C08"/>
    <w:rsid w:val="002C2362"/>
    <w:rsid w:val="002D01E0"/>
    <w:rsid w:val="002D5749"/>
    <w:rsid w:val="002D6823"/>
    <w:rsid w:val="002D7C97"/>
    <w:rsid w:val="002E1B2D"/>
    <w:rsid w:val="002E1EC3"/>
    <w:rsid w:val="002E3436"/>
    <w:rsid w:val="002E5A7F"/>
    <w:rsid w:val="0032260D"/>
    <w:rsid w:val="00325333"/>
    <w:rsid w:val="0033085D"/>
    <w:rsid w:val="00345264"/>
    <w:rsid w:val="003460A9"/>
    <w:rsid w:val="00370E36"/>
    <w:rsid w:val="00377BBF"/>
    <w:rsid w:val="00393C61"/>
    <w:rsid w:val="003A3F40"/>
    <w:rsid w:val="003C24FC"/>
    <w:rsid w:val="003C3B38"/>
    <w:rsid w:val="003C456B"/>
    <w:rsid w:val="003D6AD0"/>
    <w:rsid w:val="003E45D9"/>
    <w:rsid w:val="003F42A6"/>
    <w:rsid w:val="003F6218"/>
    <w:rsid w:val="004005CA"/>
    <w:rsid w:val="00403308"/>
    <w:rsid w:val="004320F9"/>
    <w:rsid w:val="00432983"/>
    <w:rsid w:val="004473FE"/>
    <w:rsid w:val="00461AB1"/>
    <w:rsid w:val="00471C16"/>
    <w:rsid w:val="00473FC6"/>
    <w:rsid w:val="004771D8"/>
    <w:rsid w:val="0048366B"/>
    <w:rsid w:val="00483F5D"/>
    <w:rsid w:val="004A5528"/>
    <w:rsid w:val="004B241C"/>
    <w:rsid w:val="004C37E8"/>
    <w:rsid w:val="004C4FEE"/>
    <w:rsid w:val="004D0D42"/>
    <w:rsid w:val="004F0EE9"/>
    <w:rsid w:val="004F1C22"/>
    <w:rsid w:val="004F424A"/>
    <w:rsid w:val="004F464E"/>
    <w:rsid w:val="004F71B9"/>
    <w:rsid w:val="00500214"/>
    <w:rsid w:val="00512DA1"/>
    <w:rsid w:val="0051451B"/>
    <w:rsid w:val="00514D55"/>
    <w:rsid w:val="00516FF6"/>
    <w:rsid w:val="00520AB5"/>
    <w:rsid w:val="0053023D"/>
    <w:rsid w:val="0053497F"/>
    <w:rsid w:val="00541ED2"/>
    <w:rsid w:val="00547285"/>
    <w:rsid w:val="005560A5"/>
    <w:rsid w:val="005637F7"/>
    <w:rsid w:val="00566009"/>
    <w:rsid w:val="005676DF"/>
    <w:rsid w:val="00572D5D"/>
    <w:rsid w:val="00577E0B"/>
    <w:rsid w:val="00582A6F"/>
    <w:rsid w:val="00597D1D"/>
    <w:rsid w:val="005A2443"/>
    <w:rsid w:val="005A40A0"/>
    <w:rsid w:val="005C6264"/>
    <w:rsid w:val="005C661E"/>
    <w:rsid w:val="005D6000"/>
    <w:rsid w:val="005D6467"/>
    <w:rsid w:val="005E104C"/>
    <w:rsid w:val="005E46E8"/>
    <w:rsid w:val="00601108"/>
    <w:rsid w:val="006024C7"/>
    <w:rsid w:val="00606B29"/>
    <w:rsid w:val="006079F6"/>
    <w:rsid w:val="00620057"/>
    <w:rsid w:val="006240AC"/>
    <w:rsid w:val="0063635F"/>
    <w:rsid w:val="006435CE"/>
    <w:rsid w:val="006436DD"/>
    <w:rsid w:val="00643F4E"/>
    <w:rsid w:val="00650B8D"/>
    <w:rsid w:val="0065412C"/>
    <w:rsid w:val="00654848"/>
    <w:rsid w:val="00667526"/>
    <w:rsid w:val="00672D71"/>
    <w:rsid w:val="00680222"/>
    <w:rsid w:val="00681F1D"/>
    <w:rsid w:val="00685306"/>
    <w:rsid w:val="006855EA"/>
    <w:rsid w:val="006912F0"/>
    <w:rsid w:val="00692090"/>
    <w:rsid w:val="006A7DE9"/>
    <w:rsid w:val="006B02F6"/>
    <w:rsid w:val="006B1AB1"/>
    <w:rsid w:val="006C02F7"/>
    <w:rsid w:val="006C1F20"/>
    <w:rsid w:val="006C2097"/>
    <w:rsid w:val="006C7DFF"/>
    <w:rsid w:val="006D6777"/>
    <w:rsid w:val="006E56CB"/>
    <w:rsid w:val="006E7D39"/>
    <w:rsid w:val="006F1BB8"/>
    <w:rsid w:val="006F3B12"/>
    <w:rsid w:val="0070417D"/>
    <w:rsid w:val="00704CA3"/>
    <w:rsid w:val="00706244"/>
    <w:rsid w:val="007116AA"/>
    <w:rsid w:val="0073115B"/>
    <w:rsid w:val="00736FAC"/>
    <w:rsid w:val="00737C5E"/>
    <w:rsid w:val="00740061"/>
    <w:rsid w:val="007522FB"/>
    <w:rsid w:val="0075337F"/>
    <w:rsid w:val="00753954"/>
    <w:rsid w:val="00756867"/>
    <w:rsid w:val="007639E0"/>
    <w:rsid w:val="007725A8"/>
    <w:rsid w:val="007770AC"/>
    <w:rsid w:val="007770CC"/>
    <w:rsid w:val="00780C39"/>
    <w:rsid w:val="007842D6"/>
    <w:rsid w:val="00792C98"/>
    <w:rsid w:val="00797B90"/>
    <w:rsid w:val="007A0008"/>
    <w:rsid w:val="007A4025"/>
    <w:rsid w:val="007B2096"/>
    <w:rsid w:val="007B2F4B"/>
    <w:rsid w:val="007B42F5"/>
    <w:rsid w:val="007C2EB5"/>
    <w:rsid w:val="007D0252"/>
    <w:rsid w:val="007D6151"/>
    <w:rsid w:val="007F4EB5"/>
    <w:rsid w:val="007F6D7E"/>
    <w:rsid w:val="007F7489"/>
    <w:rsid w:val="00804D8C"/>
    <w:rsid w:val="0083092E"/>
    <w:rsid w:val="0083350C"/>
    <w:rsid w:val="0084236B"/>
    <w:rsid w:val="008646CA"/>
    <w:rsid w:val="00867715"/>
    <w:rsid w:val="00873899"/>
    <w:rsid w:val="0087613E"/>
    <w:rsid w:val="008A0CE9"/>
    <w:rsid w:val="008A2693"/>
    <w:rsid w:val="008A672F"/>
    <w:rsid w:val="008A69D5"/>
    <w:rsid w:val="008A6B1F"/>
    <w:rsid w:val="008B16E0"/>
    <w:rsid w:val="008B2177"/>
    <w:rsid w:val="008C0242"/>
    <w:rsid w:val="008C0F0E"/>
    <w:rsid w:val="008C1FE8"/>
    <w:rsid w:val="008C27E4"/>
    <w:rsid w:val="008C6DBC"/>
    <w:rsid w:val="008C7F7E"/>
    <w:rsid w:val="008E18C4"/>
    <w:rsid w:val="008F0891"/>
    <w:rsid w:val="00915727"/>
    <w:rsid w:val="009261C1"/>
    <w:rsid w:val="00933317"/>
    <w:rsid w:val="009342F9"/>
    <w:rsid w:val="00936AD1"/>
    <w:rsid w:val="00946C4C"/>
    <w:rsid w:val="0094739E"/>
    <w:rsid w:val="00954961"/>
    <w:rsid w:val="00960D3C"/>
    <w:rsid w:val="00961AE6"/>
    <w:rsid w:val="009804A1"/>
    <w:rsid w:val="00981EC2"/>
    <w:rsid w:val="00986026"/>
    <w:rsid w:val="00990074"/>
    <w:rsid w:val="009A0F4C"/>
    <w:rsid w:val="009A24B5"/>
    <w:rsid w:val="009A287B"/>
    <w:rsid w:val="009A4EEC"/>
    <w:rsid w:val="009B0B96"/>
    <w:rsid w:val="009B4F23"/>
    <w:rsid w:val="009E057C"/>
    <w:rsid w:val="009E72C0"/>
    <w:rsid w:val="009F51E3"/>
    <w:rsid w:val="00A005F8"/>
    <w:rsid w:val="00A077A8"/>
    <w:rsid w:val="00A1115F"/>
    <w:rsid w:val="00A26107"/>
    <w:rsid w:val="00A379D9"/>
    <w:rsid w:val="00A40057"/>
    <w:rsid w:val="00A41204"/>
    <w:rsid w:val="00A47B2F"/>
    <w:rsid w:val="00A56216"/>
    <w:rsid w:val="00A623AB"/>
    <w:rsid w:val="00A629E6"/>
    <w:rsid w:val="00A667E7"/>
    <w:rsid w:val="00A850F4"/>
    <w:rsid w:val="00A92E8A"/>
    <w:rsid w:val="00AA6D91"/>
    <w:rsid w:val="00AA74B1"/>
    <w:rsid w:val="00AD0F04"/>
    <w:rsid w:val="00AE32A6"/>
    <w:rsid w:val="00AE5337"/>
    <w:rsid w:val="00AF36DF"/>
    <w:rsid w:val="00AF56BA"/>
    <w:rsid w:val="00AF691E"/>
    <w:rsid w:val="00B12EB8"/>
    <w:rsid w:val="00B17A56"/>
    <w:rsid w:val="00B34C20"/>
    <w:rsid w:val="00B359B0"/>
    <w:rsid w:val="00B442A8"/>
    <w:rsid w:val="00B46DDB"/>
    <w:rsid w:val="00B501ED"/>
    <w:rsid w:val="00B50B38"/>
    <w:rsid w:val="00B57C1F"/>
    <w:rsid w:val="00B70B47"/>
    <w:rsid w:val="00B74D10"/>
    <w:rsid w:val="00B920E9"/>
    <w:rsid w:val="00BA4E7E"/>
    <w:rsid w:val="00BB1DFE"/>
    <w:rsid w:val="00BD281C"/>
    <w:rsid w:val="00BD749C"/>
    <w:rsid w:val="00BE6076"/>
    <w:rsid w:val="00BF3CDA"/>
    <w:rsid w:val="00BF6521"/>
    <w:rsid w:val="00C17450"/>
    <w:rsid w:val="00C307C9"/>
    <w:rsid w:val="00C34518"/>
    <w:rsid w:val="00C43921"/>
    <w:rsid w:val="00C43D0D"/>
    <w:rsid w:val="00C51A56"/>
    <w:rsid w:val="00C607DB"/>
    <w:rsid w:val="00C6426E"/>
    <w:rsid w:val="00C73F1D"/>
    <w:rsid w:val="00C92A95"/>
    <w:rsid w:val="00C967F3"/>
    <w:rsid w:val="00C97674"/>
    <w:rsid w:val="00CA0292"/>
    <w:rsid w:val="00CA0620"/>
    <w:rsid w:val="00CA5EA5"/>
    <w:rsid w:val="00CA70DB"/>
    <w:rsid w:val="00CB41EB"/>
    <w:rsid w:val="00CD0C01"/>
    <w:rsid w:val="00CD29D7"/>
    <w:rsid w:val="00CD5450"/>
    <w:rsid w:val="00CE0CA2"/>
    <w:rsid w:val="00CE76F5"/>
    <w:rsid w:val="00CF02EF"/>
    <w:rsid w:val="00CF543C"/>
    <w:rsid w:val="00CF6174"/>
    <w:rsid w:val="00D15368"/>
    <w:rsid w:val="00D15BA3"/>
    <w:rsid w:val="00D16A94"/>
    <w:rsid w:val="00D20EDB"/>
    <w:rsid w:val="00D248B4"/>
    <w:rsid w:val="00D35366"/>
    <w:rsid w:val="00D436C7"/>
    <w:rsid w:val="00D442FF"/>
    <w:rsid w:val="00D47A77"/>
    <w:rsid w:val="00D53969"/>
    <w:rsid w:val="00D540FE"/>
    <w:rsid w:val="00D57649"/>
    <w:rsid w:val="00D60D14"/>
    <w:rsid w:val="00D647BA"/>
    <w:rsid w:val="00D70347"/>
    <w:rsid w:val="00D857ED"/>
    <w:rsid w:val="00D85961"/>
    <w:rsid w:val="00DB4DCE"/>
    <w:rsid w:val="00DC3336"/>
    <w:rsid w:val="00DC5AEE"/>
    <w:rsid w:val="00DD316E"/>
    <w:rsid w:val="00DD50C1"/>
    <w:rsid w:val="00DD5D46"/>
    <w:rsid w:val="00DD790E"/>
    <w:rsid w:val="00DE2D49"/>
    <w:rsid w:val="00DF15C2"/>
    <w:rsid w:val="00DF4AA8"/>
    <w:rsid w:val="00E25950"/>
    <w:rsid w:val="00E3332E"/>
    <w:rsid w:val="00E429D2"/>
    <w:rsid w:val="00E45079"/>
    <w:rsid w:val="00E521AE"/>
    <w:rsid w:val="00E5590E"/>
    <w:rsid w:val="00E55ED2"/>
    <w:rsid w:val="00E569E6"/>
    <w:rsid w:val="00E61462"/>
    <w:rsid w:val="00E711B2"/>
    <w:rsid w:val="00E740B3"/>
    <w:rsid w:val="00E80435"/>
    <w:rsid w:val="00E80774"/>
    <w:rsid w:val="00E81EE2"/>
    <w:rsid w:val="00E82844"/>
    <w:rsid w:val="00E8397D"/>
    <w:rsid w:val="00E929AD"/>
    <w:rsid w:val="00EB035E"/>
    <w:rsid w:val="00EB1276"/>
    <w:rsid w:val="00EC5EA5"/>
    <w:rsid w:val="00EC65F2"/>
    <w:rsid w:val="00EE7E46"/>
    <w:rsid w:val="00EF1A71"/>
    <w:rsid w:val="00EF42FC"/>
    <w:rsid w:val="00F12446"/>
    <w:rsid w:val="00F2589F"/>
    <w:rsid w:val="00F37BBC"/>
    <w:rsid w:val="00F40254"/>
    <w:rsid w:val="00F41B57"/>
    <w:rsid w:val="00F43E95"/>
    <w:rsid w:val="00F44194"/>
    <w:rsid w:val="00F50E61"/>
    <w:rsid w:val="00F5274A"/>
    <w:rsid w:val="00F551F1"/>
    <w:rsid w:val="00F822E0"/>
    <w:rsid w:val="00F92F0B"/>
    <w:rsid w:val="00FD1039"/>
    <w:rsid w:val="00FE3AA9"/>
    <w:rsid w:val="00FF08D1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65A2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5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A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5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5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5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265A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31">
    <w:name w:val="Body Text 3"/>
    <w:basedOn w:val="a"/>
    <w:link w:val="32"/>
    <w:rsid w:val="001265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265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1265A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61AB1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5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5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72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72D5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72D5D"/>
  </w:style>
  <w:style w:type="paragraph" w:customStyle="1" w:styleId="11">
    <w:name w:val="Стиль1"/>
    <w:basedOn w:val="a"/>
    <w:rsid w:val="00961AE6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8">
    <w:name w:val="footer"/>
    <w:basedOn w:val="a"/>
    <w:link w:val="a9"/>
    <w:uiPriority w:val="99"/>
    <w:unhideWhenUsed/>
    <w:rsid w:val="00936A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6AD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65A2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5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A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5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5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5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265A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31">
    <w:name w:val="Body Text 3"/>
    <w:basedOn w:val="a"/>
    <w:link w:val="32"/>
    <w:rsid w:val="001265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265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1265A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61AB1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5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5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72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72D5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72D5D"/>
  </w:style>
  <w:style w:type="paragraph" w:customStyle="1" w:styleId="11">
    <w:name w:val="Стиль1"/>
    <w:basedOn w:val="a"/>
    <w:rsid w:val="00961AE6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8">
    <w:name w:val="footer"/>
    <w:basedOn w:val="a"/>
    <w:link w:val="a9"/>
    <w:uiPriority w:val="99"/>
    <w:unhideWhenUsed/>
    <w:rsid w:val="00936A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6AD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8268A-A9D5-46FA-82E2-796C5C40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HvatovaLI</dc:creator>
  <cp:lastModifiedBy>Любовь Федоровна Фадеева</cp:lastModifiedBy>
  <cp:revision>2</cp:revision>
  <cp:lastPrinted>2023-02-21T08:06:00Z</cp:lastPrinted>
  <dcterms:created xsi:type="dcterms:W3CDTF">2023-03-06T06:53:00Z</dcterms:created>
  <dcterms:modified xsi:type="dcterms:W3CDTF">2023-03-06T06:53:00Z</dcterms:modified>
</cp:coreProperties>
</file>