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9C" w:rsidRPr="00083E94" w:rsidRDefault="00DE719C" w:rsidP="00800C81">
      <w:pPr>
        <w:pStyle w:val="ad"/>
        <w:spacing w:after="0"/>
        <w:ind w:left="4962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DE719C" w:rsidRPr="003E3394" w:rsidRDefault="00DE719C" w:rsidP="00800C81">
      <w:pPr>
        <w:ind w:left="4962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  <w:r w:rsidR="00800C81"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DE719C" w:rsidRPr="003E3394" w:rsidRDefault="00DE719C" w:rsidP="00800C81">
      <w:pPr>
        <w:ind w:left="4962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800C81">
        <w:rPr>
          <w:szCs w:val="28"/>
        </w:rPr>
        <w:t>20.09.2017 № 2902р</w:t>
      </w:r>
    </w:p>
    <w:p w:rsidR="00DE719C" w:rsidRDefault="00DE719C" w:rsidP="00DE719C">
      <w:pPr>
        <w:ind w:left="5812"/>
        <w:rPr>
          <w:szCs w:val="28"/>
        </w:rPr>
      </w:pPr>
    </w:p>
    <w:p w:rsidR="00DE719C" w:rsidRPr="003E3394" w:rsidRDefault="00DE719C" w:rsidP="00DE719C">
      <w:pPr>
        <w:ind w:left="5812"/>
        <w:rPr>
          <w:szCs w:val="28"/>
        </w:rPr>
      </w:pPr>
    </w:p>
    <w:p w:rsidR="00DE719C" w:rsidRPr="003E3394" w:rsidRDefault="00DE719C" w:rsidP="00DE719C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DE719C" w:rsidRPr="003E3394" w:rsidRDefault="00DE719C" w:rsidP="00DE719C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DE719C" w:rsidRDefault="00DE719C" w:rsidP="00DE719C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DE719C" w:rsidRPr="003E3394" w:rsidRDefault="00DE719C" w:rsidP="00DE719C">
      <w:pPr>
        <w:jc w:val="center"/>
        <w:rPr>
          <w:szCs w:val="28"/>
        </w:rPr>
      </w:pP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0"/>
        <w:gridCol w:w="4742"/>
        <w:gridCol w:w="3118"/>
        <w:gridCol w:w="1134"/>
      </w:tblGrid>
      <w:tr w:rsidR="00DE719C" w:rsidRPr="003E3394" w:rsidTr="00DE719C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DE719C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DE719C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Наименование акта судебного органа, дата, номер дела, по которому он вынесен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DE719C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DE719C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DE719C" w:rsidRPr="003E3394" w:rsidTr="00DE719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ул.Кемская</w:t>
            </w:r>
            <w:proofErr w:type="spellEnd"/>
            <w:r>
              <w:rPr>
                <w:sz w:val="24"/>
                <w:szCs w:val="24"/>
              </w:rPr>
              <w:t xml:space="preserve">, д.6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D160F9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DE719C" w:rsidRPr="003E3394" w:rsidTr="00DE719C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9C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Октябрь</w:t>
            </w:r>
            <w:r w:rsidRPr="003E3394">
              <w:rPr>
                <w:sz w:val="24"/>
                <w:szCs w:val="24"/>
              </w:rPr>
              <w:t xml:space="preserve">ского районного суда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E3394">
              <w:rPr>
                <w:sz w:val="24"/>
                <w:szCs w:val="24"/>
              </w:rPr>
              <w:t xml:space="preserve">.2012 по делу № </w:t>
            </w:r>
            <w:r w:rsidRPr="00860113">
              <w:rPr>
                <w:sz w:val="24"/>
                <w:szCs w:val="24"/>
              </w:rPr>
              <w:t>2-3138/2012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719C" w:rsidRDefault="00DE719C" w:rsidP="00DE71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Обводный канал, д.92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464,0</w:t>
            </w:r>
          </w:p>
        </w:tc>
      </w:tr>
      <w:tr w:rsidR="00DE719C" w:rsidRPr="003E3394" w:rsidTr="00DE719C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9C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D160F9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1 951, 0</w:t>
            </w:r>
          </w:p>
        </w:tc>
      </w:tr>
      <w:tr w:rsidR="00DE719C" w:rsidRPr="003E3394" w:rsidTr="00DE719C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DE7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</w:p>
          <w:p w:rsidR="00DE719C" w:rsidRPr="003E3394" w:rsidRDefault="00DE719C" w:rsidP="00DE719C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D160F9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721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DE719C" w:rsidRPr="003E3394" w:rsidTr="00DE719C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DE719C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DE719C">
              <w:rPr>
                <w:spacing w:val="-6"/>
                <w:sz w:val="24"/>
                <w:szCs w:val="24"/>
              </w:rPr>
              <w:t>ул.Партизанская</w:t>
            </w:r>
            <w:proofErr w:type="spellEnd"/>
            <w:r w:rsidRPr="00DE719C">
              <w:rPr>
                <w:spacing w:val="-6"/>
                <w:sz w:val="24"/>
                <w:szCs w:val="24"/>
              </w:rPr>
              <w:t>, д.62, корп.1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D160F9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DE719C" w:rsidRPr="003E3394" w:rsidTr="00DE719C">
        <w:trPr>
          <w:trHeight w:val="5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ул.Корпусная</w:t>
            </w:r>
            <w:proofErr w:type="spellEnd"/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D160F9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DE719C" w:rsidRPr="003E3394" w:rsidTr="00DE719C">
        <w:trPr>
          <w:trHeight w:val="5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DE719C" w:rsidRPr="003E3394" w:rsidTr="00DE719C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719C" w:rsidRPr="00AF7197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5 578, 0</w:t>
            </w:r>
          </w:p>
        </w:tc>
      </w:tr>
      <w:tr w:rsidR="00DE719C" w:rsidRPr="003E3394" w:rsidTr="00DE719C">
        <w:trPr>
          <w:trHeight w:val="5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E719C" w:rsidRPr="00AF7197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 xml:space="preserve">, 1 проезд,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4 141, 0</w:t>
            </w:r>
          </w:p>
        </w:tc>
      </w:tr>
      <w:tr w:rsidR="00DE719C" w:rsidRPr="003E3394" w:rsidTr="00DE719C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Гвардейская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д.1, корп.</w:t>
            </w:r>
            <w:r w:rsidRPr="00AF71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DE719C" w:rsidRPr="003E3394" w:rsidTr="00DE719C">
        <w:trPr>
          <w:trHeight w:val="4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по делу № 2-4852/2012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Респуб</w:t>
            </w:r>
            <w:r>
              <w:rPr>
                <w:sz w:val="24"/>
                <w:szCs w:val="24"/>
              </w:rPr>
              <w:t>-</w:t>
            </w:r>
            <w:r w:rsidRPr="00AF7197">
              <w:rPr>
                <w:sz w:val="24"/>
                <w:szCs w:val="24"/>
              </w:rPr>
              <w:t>ликанская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д.16, корп.</w:t>
            </w:r>
            <w:r w:rsidRPr="00AF719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851, 0</w:t>
            </w:r>
          </w:p>
        </w:tc>
      </w:tr>
      <w:tr w:rsidR="00DE719C" w:rsidRPr="003E3394" w:rsidTr="00DE719C">
        <w:trPr>
          <w:trHeight w:val="2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Энтузиастов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  <w:tr w:rsidR="00DE719C" w:rsidRPr="003E3394" w:rsidTr="00DE719C">
        <w:trPr>
          <w:trHeight w:val="5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</w:p>
          <w:p w:rsidR="00DE719C" w:rsidRPr="003E3394" w:rsidRDefault="00DE719C" w:rsidP="00520D45">
            <w:pPr>
              <w:rPr>
                <w:sz w:val="24"/>
                <w:szCs w:val="24"/>
              </w:rPr>
            </w:pP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AF7197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AF7197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DE719C" w:rsidRPr="003E3394" w:rsidTr="00DE719C">
        <w:trPr>
          <w:trHeight w:val="5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Революции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89058D" w:rsidRDefault="00DE719C" w:rsidP="00520D45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DE719C" w:rsidRPr="003E3394" w:rsidTr="00DE719C">
        <w:trPr>
          <w:trHeight w:val="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Default="00DE719C" w:rsidP="00520D4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</w:p>
          <w:p w:rsidR="00DE719C" w:rsidRPr="003E3394" w:rsidRDefault="00DE719C" w:rsidP="00520D45">
            <w:pPr>
              <w:rPr>
                <w:b/>
                <w:bCs/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89058D">
              <w:rPr>
                <w:sz w:val="24"/>
                <w:szCs w:val="24"/>
              </w:rPr>
              <w:t>Советская</w:t>
            </w:r>
            <w:proofErr w:type="spellEnd"/>
            <w:r w:rsidRPr="008905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89058D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89058D" w:rsidRDefault="00DE719C" w:rsidP="0052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890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75, 0</w:t>
            </w:r>
          </w:p>
        </w:tc>
      </w:tr>
      <w:tr w:rsidR="00DE719C" w:rsidRPr="003E3394" w:rsidTr="00DE719C">
        <w:trPr>
          <w:trHeight w:val="4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3E3394" w:rsidRDefault="00DE719C" w:rsidP="00520D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19C" w:rsidRPr="00D160F9" w:rsidRDefault="00DE719C" w:rsidP="00520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38 644, 0</w:t>
            </w:r>
          </w:p>
        </w:tc>
      </w:tr>
    </w:tbl>
    <w:p w:rsidR="00570BF9" w:rsidRDefault="00DE719C" w:rsidP="00DE719C">
      <w:pPr>
        <w:tabs>
          <w:tab w:val="left" w:pos="7611"/>
        </w:tabs>
        <w:jc w:val="right"/>
      </w:pPr>
      <w:r>
        <w:t>".</w:t>
      </w:r>
    </w:p>
    <w:p w:rsidR="00DE719C" w:rsidRDefault="00DE719C" w:rsidP="00DE719C">
      <w:pPr>
        <w:tabs>
          <w:tab w:val="left" w:pos="7611"/>
        </w:tabs>
        <w:jc w:val="right"/>
      </w:pPr>
    </w:p>
    <w:p w:rsidR="00DE719C" w:rsidRDefault="00DE719C" w:rsidP="00DE719C">
      <w:pPr>
        <w:tabs>
          <w:tab w:val="left" w:pos="7611"/>
        </w:tabs>
        <w:jc w:val="center"/>
      </w:pPr>
      <w:r>
        <w:t>___________</w:t>
      </w:r>
    </w:p>
    <w:sectPr w:rsidR="00DE719C" w:rsidSect="00484350">
      <w:headerReference w:type="default" r:id="rId8"/>
      <w:pgSz w:w="11906" w:h="16838"/>
      <w:pgMar w:top="1134" w:right="850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55" w:rsidRDefault="00A87E55" w:rsidP="00C00A6F">
      <w:r>
        <w:separator/>
      </w:r>
    </w:p>
  </w:endnote>
  <w:endnote w:type="continuationSeparator" w:id="0">
    <w:p w:rsidR="00A87E55" w:rsidRDefault="00A87E55" w:rsidP="00C0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55" w:rsidRDefault="00A87E55" w:rsidP="00C00A6F">
      <w:r>
        <w:separator/>
      </w:r>
    </w:p>
  </w:footnote>
  <w:footnote w:type="continuationSeparator" w:id="0">
    <w:p w:rsidR="00A87E55" w:rsidRDefault="00A87E55" w:rsidP="00C00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636453"/>
      <w:docPartObj>
        <w:docPartGallery w:val="Page Numbers (Top of Page)"/>
        <w:docPartUnique/>
      </w:docPartObj>
    </w:sdtPr>
    <w:sdtEndPr/>
    <w:sdtContent>
      <w:p w:rsidR="00C00A6F" w:rsidRDefault="00C00A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15">
          <w:rPr>
            <w:noProof/>
          </w:rPr>
          <w:t>2</w:t>
        </w:r>
        <w:r>
          <w:fldChar w:fldCharType="end"/>
        </w:r>
      </w:p>
    </w:sdtContent>
  </w:sdt>
  <w:p w:rsidR="00C00A6F" w:rsidRDefault="00C00A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833"/>
    <w:multiLevelType w:val="hybridMultilevel"/>
    <w:tmpl w:val="E500E7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5C0AE9"/>
    <w:multiLevelType w:val="hybridMultilevel"/>
    <w:tmpl w:val="C6A425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29"/>
    <w:rsid w:val="000040B6"/>
    <w:rsid w:val="00026076"/>
    <w:rsid w:val="000A5B72"/>
    <w:rsid w:val="000B222C"/>
    <w:rsid w:val="000E3FA7"/>
    <w:rsid w:val="000F0D05"/>
    <w:rsid w:val="000F0DFA"/>
    <w:rsid w:val="002074C8"/>
    <w:rsid w:val="00234552"/>
    <w:rsid w:val="003178B3"/>
    <w:rsid w:val="003639F8"/>
    <w:rsid w:val="00457B29"/>
    <w:rsid w:val="004662D7"/>
    <w:rsid w:val="00484350"/>
    <w:rsid w:val="004C7C24"/>
    <w:rsid w:val="00560159"/>
    <w:rsid w:val="00570BF9"/>
    <w:rsid w:val="00574715"/>
    <w:rsid w:val="00594965"/>
    <w:rsid w:val="006007EB"/>
    <w:rsid w:val="00667CCB"/>
    <w:rsid w:val="00670936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D719C"/>
    <w:rsid w:val="00800C81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87E55"/>
    <w:rsid w:val="00AF6E37"/>
    <w:rsid w:val="00BB5891"/>
    <w:rsid w:val="00BC15BB"/>
    <w:rsid w:val="00C00A6F"/>
    <w:rsid w:val="00C7335B"/>
    <w:rsid w:val="00C73AB7"/>
    <w:rsid w:val="00C90473"/>
    <w:rsid w:val="00C9070B"/>
    <w:rsid w:val="00D16156"/>
    <w:rsid w:val="00D172CD"/>
    <w:rsid w:val="00D225FC"/>
    <w:rsid w:val="00D85177"/>
    <w:rsid w:val="00DB2D01"/>
    <w:rsid w:val="00DD5A16"/>
    <w:rsid w:val="00DE719C"/>
    <w:rsid w:val="00E34CE0"/>
    <w:rsid w:val="00E90521"/>
    <w:rsid w:val="00EB3DEE"/>
    <w:rsid w:val="00EE258F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B29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45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A6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00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A6F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A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2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D0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E258F"/>
    <w:pPr>
      <w:jc w:val="both"/>
    </w:pPr>
  </w:style>
  <w:style w:type="character" w:customStyle="1" w:styleId="20">
    <w:name w:val="Основной текст 2 Знак"/>
    <w:basedOn w:val="a0"/>
    <w:link w:val="2"/>
    <w:rsid w:val="00EE258F"/>
    <w:rPr>
      <w:rFonts w:eastAsia="Times New Roman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D719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D719C"/>
    <w:rPr>
      <w:rFonts w:eastAsia="Times New Roman"/>
      <w:szCs w:val="20"/>
      <w:lang w:eastAsia="ru-RU"/>
    </w:rPr>
  </w:style>
  <w:style w:type="paragraph" w:styleId="ad">
    <w:name w:val="Body Text Indent"/>
    <w:basedOn w:val="a"/>
    <w:link w:val="ae"/>
    <w:rsid w:val="00DE719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E719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B29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45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A6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00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A6F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A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2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D0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E258F"/>
    <w:pPr>
      <w:jc w:val="both"/>
    </w:pPr>
  </w:style>
  <w:style w:type="character" w:customStyle="1" w:styleId="20">
    <w:name w:val="Основной текст 2 Знак"/>
    <w:basedOn w:val="a0"/>
    <w:link w:val="2"/>
    <w:rsid w:val="00EE258F"/>
    <w:rPr>
      <w:rFonts w:eastAsia="Times New Roman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D719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D719C"/>
    <w:rPr>
      <w:rFonts w:eastAsia="Times New Roman"/>
      <w:szCs w:val="20"/>
      <w:lang w:eastAsia="ru-RU"/>
    </w:rPr>
  </w:style>
  <w:style w:type="paragraph" w:styleId="ad">
    <w:name w:val="Body Text Indent"/>
    <w:basedOn w:val="a"/>
    <w:link w:val="ae"/>
    <w:rsid w:val="00DE719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E719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2017-09-20T12:22:00Z</cp:lastPrinted>
  <dcterms:created xsi:type="dcterms:W3CDTF">2017-09-20T12:23:00Z</dcterms:created>
  <dcterms:modified xsi:type="dcterms:W3CDTF">2017-09-20T12:23:00Z</dcterms:modified>
</cp:coreProperties>
</file>