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804D1B" w:rsidTr="000B3FCA">
        <w:trPr>
          <w:trHeight w:val="1639"/>
          <w:jc w:val="right"/>
        </w:trPr>
        <w:tc>
          <w:tcPr>
            <w:tcW w:w="4076" w:type="dxa"/>
          </w:tcPr>
          <w:p w:rsidR="00804D1B" w:rsidRPr="00EA604F" w:rsidRDefault="00804D1B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804D1B" w:rsidRPr="00EA604F" w:rsidRDefault="00804D1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804D1B" w:rsidRPr="00EA604F" w:rsidRDefault="00804D1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804D1B" w:rsidRPr="00EA604F" w:rsidRDefault="00804D1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804D1B" w:rsidRDefault="00804D1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E305EB">
              <w:rPr>
                <w:color w:val="000000"/>
              </w:rPr>
              <w:t xml:space="preserve">06.09.2017 </w:t>
            </w:r>
            <w:r w:rsidRPr="00EA604F">
              <w:rPr>
                <w:color w:val="000000"/>
              </w:rPr>
              <w:t xml:space="preserve">№ </w:t>
            </w:r>
            <w:r w:rsidR="00E305EB">
              <w:rPr>
                <w:color w:val="000000"/>
              </w:rPr>
              <w:t>2775р</w:t>
            </w:r>
          </w:p>
          <w:p w:rsidR="00804D1B" w:rsidRPr="00EF7C0A" w:rsidRDefault="00804D1B" w:rsidP="000B3FCA">
            <w:pPr>
              <w:rPr>
                <w:color w:val="000000"/>
              </w:rPr>
            </w:pPr>
          </w:p>
        </w:tc>
      </w:tr>
    </w:tbl>
    <w:p w:rsidR="00804D1B" w:rsidRDefault="00804D1B" w:rsidP="00804D1B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Pr="000D6F29" w:rsidRDefault="005776ED" w:rsidP="00E23BFD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521CE6" w:rsidRPr="00521CE6">
        <w:rPr>
          <w:b/>
        </w:rPr>
        <w:t>ул.Победы</w:t>
      </w:r>
    </w:p>
    <w:p w:rsidR="005776ED" w:rsidRPr="00460400" w:rsidRDefault="005776ED" w:rsidP="005776ED">
      <w:pPr>
        <w:pStyle w:val="2"/>
        <w:ind w:firstLine="0"/>
        <w:jc w:val="center"/>
        <w:rPr>
          <w:b/>
        </w:rPr>
      </w:pPr>
    </w:p>
    <w:p w:rsidR="005776ED" w:rsidRPr="00804D1B" w:rsidRDefault="005776ED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04D1B">
        <w:t>Наименование (вид) градостроительной документации</w:t>
      </w:r>
    </w:p>
    <w:p w:rsidR="005776ED" w:rsidRPr="00804D1B" w:rsidRDefault="00E23BFD" w:rsidP="00804D1B">
      <w:pPr>
        <w:pStyle w:val="2"/>
        <w:tabs>
          <w:tab w:val="left" w:pos="993"/>
        </w:tabs>
      </w:pPr>
      <w:r w:rsidRPr="00804D1B">
        <w:t xml:space="preserve">Проект межевания территории </w:t>
      </w:r>
      <w:r w:rsidR="000D6F29" w:rsidRPr="00804D1B">
        <w:t xml:space="preserve">в границах </w:t>
      </w:r>
      <w:r w:rsidR="00521CE6" w:rsidRPr="00804D1B">
        <w:t>ул.Победы</w:t>
      </w:r>
      <w:r w:rsidRPr="00804D1B">
        <w:t xml:space="preserve"> </w:t>
      </w:r>
      <w:r w:rsidR="005776ED" w:rsidRPr="00804D1B">
        <w:t xml:space="preserve">(далее – </w:t>
      </w:r>
      <w:r w:rsidRPr="00804D1B">
        <w:t>проект межевания</w:t>
      </w:r>
      <w:r w:rsidR="005776ED" w:rsidRPr="00804D1B">
        <w:t>).</w:t>
      </w:r>
    </w:p>
    <w:p w:rsidR="005776ED" w:rsidRPr="00804D1B" w:rsidRDefault="000D6F29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04D1B">
        <w:t>З</w:t>
      </w:r>
      <w:r w:rsidR="00EF7C0A" w:rsidRPr="00804D1B">
        <w:t>аказчик</w:t>
      </w:r>
    </w:p>
    <w:p w:rsidR="005776ED" w:rsidRPr="00804D1B" w:rsidRDefault="000D6F29" w:rsidP="00804D1B">
      <w:pPr>
        <w:pStyle w:val="2"/>
        <w:tabs>
          <w:tab w:val="left" w:pos="993"/>
        </w:tabs>
      </w:pPr>
      <w:r w:rsidRPr="00804D1B">
        <w:t>Администрация муниципального образования "Город Архангельск"</w:t>
      </w:r>
      <w:r w:rsidR="005776ED" w:rsidRPr="00804D1B">
        <w:t>.</w:t>
      </w:r>
    </w:p>
    <w:p w:rsidR="005776ED" w:rsidRPr="00804D1B" w:rsidRDefault="000D6F29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04D1B">
        <w:t>Разработчик проекта межевания территории</w:t>
      </w:r>
    </w:p>
    <w:p w:rsidR="005776ED" w:rsidRPr="00804D1B" w:rsidRDefault="000D6F29" w:rsidP="00804D1B">
      <w:pPr>
        <w:pStyle w:val="2"/>
        <w:tabs>
          <w:tab w:val="left" w:pos="993"/>
        </w:tabs>
      </w:pPr>
      <w:r w:rsidRPr="00804D1B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804D1B">
        <w:br/>
      </w:r>
      <w:r w:rsidRPr="00804D1B">
        <w:t xml:space="preserve">в границах </w:t>
      </w:r>
      <w:r w:rsidR="00521CE6" w:rsidRPr="00804D1B">
        <w:t>ул.Победы</w:t>
      </w:r>
      <w:r w:rsidR="005776ED" w:rsidRPr="00804D1B">
        <w:t>.</w:t>
      </w:r>
    </w:p>
    <w:p w:rsidR="005776ED" w:rsidRPr="00626F8A" w:rsidRDefault="005776ED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3F4F53" w:rsidRPr="003F4F53" w:rsidRDefault="003F4F53" w:rsidP="00804D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F4F53">
        <w:t xml:space="preserve">Подготовка проекта межевания осуществляется для </w:t>
      </w:r>
      <w:r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804D1B">
        <w:rPr>
          <w:rFonts w:eastAsia="Calibri"/>
          <w:szCs w:val="28"/>
          <w:lang w:eastAsia="en-US"/>
        </w:rPr>
        <w:br/>
      </w:r>
      <w:r w:rsidRPr="003F4F53">
        <w:t xml:space="preserve">в границах </w:t>
      </w:r>
      <w:r w:rsidR="00521CE6" w:rsidRPr="00521CE6">
        <w:rPr>
          <w:szCs w:val="28"/>
        </w:rPr>
        <w:t>ул.Победы</w:t>
      </w:r>
      <w:r w:rsidR="000D6F29">
        <w:rPr>
          <w:szCs w:val="28"/>
        </w:rPr>
        <w:t>.</w:t>
      </w:r>
    </w:p>
    <w:p w:rsidR="005776ED" w:rsidRPr="00EF7C0A" w:rsidRDefault="005776ED" w:rsidP="00804D1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 w:rsidR="009D6D7D">
        <w:rPr>
          <w:szCs w:val="28"/>
        </w:rPr>
        <w:t xml:space="preserve">подготовки </w:t>
      </w:r>
      <w:r w:rsidR="003F4F53">
        <w:rPr>
          <w:szCs w:val="28"/>
        </w:rPr>
        <w:t>проекта межевания</w:t>
      </w:r>
    </w:p>
    <w:p w:rsidR="00EF7C0A" w:rsidRDefault="005776ED" w:rsidP="00804D1B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</w:t>
      </w:r>
      <w:r w:rsidR="00804D1B">
        <w:br/>
      </w:r>
      <w:r w:rsidRPr="00EF7C0A">
        <w:t>и сельских поселений. Актуализированная редакция С</w:t>
      </w:r>
      <w:r w:rsidR="00804D1B" w:rsidRPr="00EF7C0A">
        <w:t>н</w:t>
      </w:r>
      <w:r w:rsidRPr="00EF7C0A">
        <w:t>иП</w:t>
      </w:r>
      <w:r w:rsidR="00804D1B">
        <w:t xml:space="preserve"> </w:t>
      </w:r>
      <w:r w:rsidRPr="00EF7C0A">
        <w:t>2.07.01-89*",</w:t>
      </w:r>
      <w:r w:rsidR="00804D1B">
        <w:t xml:space="preserve"> </w:t>
      </w:r>
      <w:r w:rsidR="00804D1B"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>
        <w:t>образования "Город Архангельск"</w:t>
      </w:r>
      <w:r w:rsidRPr="00EF7C0A">
        <w:t>.</w:t>
      </w:r>
    </w:p>
    <w:p w:rsidR="003F4F53" w:rsidRPr="00EF7C0A" w:rsidRDefault="003F4F53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3F4F53" w:rsidRPr="00EF7C0A" w:rsidRDefault="003F4F53" w:rsidP="00804D1B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</w:t>
      </w:r>
      <w:r w:rsidR="00804D1B">
        <w:t xml:space="preserve"> </w:t>
      </w:r>
      <w:r w:rsidRPr="00EF7C0A">
        <w:t>с техни</w:t>
      </w:r>
      <w:r w:rsidR="00804D1B">
        <w:t>-</w:t>
      </w:r>
      <w:r w:rsidRPr="00EF7C0A">
        <w:t>ческими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804D1B" w:rsidRDefault="003F4F53" w:rsidP="00804D1B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</w:t>
      </w:r>
      <w:r w:rsidR="00521CE6">
        <w:t xml:space="preserve"> </w:t>
      </w:r>
      <w:r w:rsidR="00521CE6" w:rsidRPr="00AB1531">
        <w:t>Маймаксанского</w:t>
      </w:r>
      <w:r w:rsidR="00521CE6">
        <w:t xml:space="preserve"> </w:t>
      </w:r>
      <w:r w:rsidR="000D6F29" w:rsidRPr="0061293C">
        <w:t xml:space="preserve">района муниципального образования </w:t>
      </w:r>
      <w:r w:rsidR="000D6F29">
        <w:t>"</w:t>
      </w:r>
      <w:r w:rsidR="000D6F29" w:rsidRPr="0061293C">
        <w:t>Город Архангельск</w:t>
      </w:r>
      <w:r w:rsidR="000D6F29">
        <w:t>", утвержденного</w:t>
      </w:r>
      <w:r w:rsidR="000D6F29" w:rsidRPr="0061293C">
        <w:t xml:space="preserve"> распоряжением мэра города Архангельска </w:t>
      </w:r>
      <w:r w:rsidR="00521CE6" w:rsidRPr="00AB1531">
        <w:t>от 27.02.2015 № 515р</w:t>
      </w:r>
      <w:r w:rsidRPr="003F4F53">
        <w:t>.</w:t>
      </w:r>
    </w:p>
    <w:p w:rsidR="00804D1B" w:rsidRDefault="00804D1B">
      <w:pPr>
        <w:jc w:val="center"/>
        <w:rPr>
          <w:color w:val="000000"/>
          <w:szCs w:val="28"/>
        </w:rPr>
      </w:pPr>
      <w:r>
        <w:br w:type="page"/>
      </w:r>
    </w:p>
    <w:p w:rsidR="003F4F53" w:rsidRDefault="00804D1B" w:rsidP="00804D1B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804D1B" w:rsidRPr="00EF7C0A" w:rsidRDefault="00804D1B" w:rsidP="00804D1B">
      <w:pPr>
        <w:pStyle w:val="2"/>
        <w:tabs>
          <w:tab w:val="left" w:pos="993"/>
        </w:tabs>
        <w:jc w:val="center"/>
      </w:pPr>
    </w:p>
    <w:p w:rsidR="005776ED" w:rsidRPr="00EF7C0A" w:rsidRDefault="005776ED" w:rsidP="00804D1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 w:rsidR="009D6D7D">
        <w:t>проектирования</w:t>
      </w:r>
      <w:r w:rsidRPr="00EF7C0A">
        <w:t>, его основные характеристики</w:t>
      </w:r>
    </w:p>
    <w:p w:rsidR="005776ED" w:rsidRDefault="003F4F53" w:rsidP="000D6F29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линий. </w:t>
      </w:r>
      <w:r w:rsidR="000D6F29"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 w:rsidR="000D6F29">
        <w:t xml:space="preserve"> </w:t>
      </w:r>
    </w:p>
    <w:p w:rsidR="009042F4" w:rsidRPr="00917E7C" w:rsidRDefault="009042F4" w:rsidP="009042F4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804D1B">
        <w:t>–</w:t>
      </w:r>
      <w:r w:rsidR="00500AA9">
        <w:t xml:space="preserve"> </w:t>
      </w:r>
      <w:r w:rsidR="00521CE6">
        <w:t>4</w:t>
      </w:r>
      <w:r w:rsidR="00500AA9">
        <w:t>,</w:t>
      </w:r>
      <w:r w:rsidR="00521CE6">
        <w:t>36</w:t>
      </w:r>
      <w:r w:rsidRPr="00917E7C">
        <w:t xml:space="preserve"> га.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 xml:space="preserve">В проекте межевания подлежат отражению земельные участки, поставленные на кадастровый учет, а также проектные решения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земельных участков под многоквартирными домами № 5</w:t>
      </w:r>
      <w:r w:rsidR="004067E8">
        <w:t>,</w:t>
      </w:r>
      <w:r w:rsidR="00521CE6">
        <w:t xml:space="preserve"> корп. 1</w:t>
      </w:r>
      <w:r w:rsidR="009042F4" w:rsidRPr="0061293C">
        <w:t xml:space="preserve">, </w:t>
      </w:r>
      <w:r w:rsidR="00521CE6">
        <w:t>7</w:t>
      </w:r>
      <w:r w:rsidR="004067E8">
        <w:t>,</w:t>
      </w:r>
      <w:r w:rsidR="00521CE6">
        <w:t xml:space="preserve"> корп. 1</w:t>
      </w:r>
      <w:r w:rsidR="00500AA9">
        <w:t xml:space="preserve">, </w:t>
      </w:r>
      <w:r w:rsidR="00521CE6">
        <w:t>9</w:t>
      </w:r>
      <w:r w:rsidR="004067E8">
        <w:t>,</w:t>
      </w:r>
      <w:r w:rsidR="00521CE6">
        <w:t xml:space="preserve"> корп. 1, </w:t>
      </w:r>
      <w:r w:rsidR="00571286">
        <w:t xml:space="preserve">15, </w:t>
      </w:r>
      <w:r w:rsidR="004067E8">
        <w:t>1</w:t>
      </w:r>
      <w:r w:rsidR="004067E8" w:rsidRPr="0061293C">
        <w:t>5</w:t>
      </w:r>
      <w:r w:rsidR="004067E8">
        <w:t>, корп. 2</w:t>
      </w:r>
      <w:r w:rsidR="009042F4" w:rsidRPr="0061293C">
        <w:t xml:space="preserve"> и </w:t>
      </w:r>
      <w:r w:rsidR="00500AA9">
        <w:t>1</w:t>
      </w:r>
      <w:r w:rsidR="004067E8" w:rsidRPr="0061293C">
        <w:t>5</w:t>
      </w:r>
      <w:r w:rsidR="004067E8">
        <w:t>, корп. 3</w:t>
      </w:r>
      <w:r w:rsidR="009042F4" w:rsidRPr="0061293C">
        <w:t xml:space="preserve"> по </w:t>
      </w:r>
      <w:r w:rsidR="004067E8" w:rsidRPr="0061293C">
        <w:t>ул.</w:t>
      </w:r>
      <w:r w:rsidR="004067E8">
        <w:t>Победы</w:t>
      </w:r>
      <w:r w:rsidR="00571286">
        <w:t xml:space="preserve">, а также формированию </w:t>
      </w:r>
      <w:r w:rsidR="00571286" w:rsidRPr="0061293C">
        <w:t>и постановк</w:t>
      </w:r>
      <w:r w:rsidR="00571286">
        <w:t>е</w:t>
      </w:r>
      <w:r w:rsidR="00571286" w:rsidRPr="0061293C">
        <w:t xml:space="preserve"> на государственный кадастровый учет земельных участков</w:t>
      </w:r>
      <w:r w:rsidR="00571286">
        <w:t xml:space="preserve"> под жилищное строительство.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804D1B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804D1B" w:rsidRDefault="00804D1B">
      <w:pPr>
        <w:jc w:val="center"/>
        <w:rPr>
          <w:color w:val="000000"/>
          <w:szCs w:val="28"/>
        </w:rPr>
      </w:pPr>
      <w:r>
        <w:br w:type="page"/>
      </w:r>
    </w:p>
    <w:p w:rsidR="005776ED" w:rsidRDefault="00807B36" w:rsidP="00804D1B">
      <w:pPr>
        <w:pStyle w:val="2"/>
        <w:tabs>
          <w:tab w:val="left" w:pos="993"/>
        </w:tabs>
        <w:jc w:val="center"/>
      </w:pPr>
      <w:r>
        <w:t>3</w:t>
      </w:r>
    </w:p>
    <w:p w:rsidR="00804D1B" w:rsidRPr="00EF7C0A" w:rsidRDefault="00804D1B" w:rsidP="00804D1B">
      <w:pPr>
        <w:pStyle w:val="2"/>
        <w:tabs>
          <w:tab w:val="left" w:pos="993"/>
        </w:tabs>
        <w:jc w:val="center"/>
      </w:pPr>
    </w:p>
    <w:p w:rsidR="005776ED" w:rsidRPr="00EF7C0A" w:rsidRDefault="005776ED" w:rsidP="00804D1B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804D1B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804D1B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804D1B" w:rsidRDefault="005776ED" w:rsidP="00804D1B">
      <w:pPr>
        <w:pStyle w:val="2"/>
        <w:tabs>
          <w:tab w:val="left" w:pos="993"/>
        </w:tabs>
        <w:rPr>
          <w:spacing w:val="-4"/>
        </w:rPr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быть выполнены в формате Word, табличные </w:t>
      </w:r>
      <w:r w:rsidR="00223F4B" w:rsidRPr="00EF7C0A">
        <w:t>–</w:t>
      </w:r>
      <w:r w:rsidRPr="00EF7C0A">
        <w:t xml:space="preserve"> Excel. Графические материалы </w:t>
      </w:r>
      <w:r w:rsidR="00D95ABD" w:rsidRPr="00804D1B">
        <w:rPr>
          <w:spacing w:val="-4"/>
        </w:rPr>
        <w:t>проекта межевания</w:t>
      </w:r>
      <w:r w:rsidRPr="00804D1B">
        <w:rPr>
          <w:spacing w:val="-4"/>
        </w:rPr>
        <w:t xml:space="preserve"> территории выполняются в масштабе 1:5000</w:t>
      </w:r>
      <w:r w:rsidR="00223F4B" w:rsidRPr="00804D1B">
        <w:rPr>
          <w:spacing w:val="-4"/>
        </w:rPr>
        <w:t>–</w:t>
      </w:r>
      <w:r w:rsidRPr="00804D1B">
        <w:rPr>
          <w:spacing w:val="-4"/>
        </w:rPr>
        <w:t xml:space="preserve">1:2000–1:1000. </w:t>
      </w:r>
    </w:p>
    <w:p w:rsidR="005776ED" w:rsidRDefault="00D95ABD" w:rsidP="00804D1B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804D1B">
      <w:pPr>
        <w:pStyle w:val="2"/>
      </w:pPr>
      <w:r w:rsidRPr="009042F4">
        <w:t>10. Исходная информация для подготовки</w:t>
      </w:r>
      <w:r w:rsidR="00E9148F">
        <w:t xml:space="preserve"> проекта межевания</w:t>
      </w:r>
    </w:p>
    <w:p w:rsidR="009042F4" w:rsidRPr="00917E7C" w:rsidRDefault="009042F4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917E7C" w:rsidRDefault="009042F4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42F4"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521CE6" w:rsidRPr="00AB1531">
        <w:rPr>
          <w:rFonts w:ascii="Times New Roman" w:hAnsi="Times New Roman"/>
          <w:color w:val="000000"/>
          <w:sz w:val="28"/>
          <w:szCs w:val="28"/>
        </w:rPr>
        <w:t>Маймаксанс</w:t>
      </w:r>
      <w:r w:rsidR="00521CE6" w:rsidRPr="00521CE6">
        <w:rPr>
          <w:rFonts w:ascii="Times New Roman" w:hAnsi="Times New Roman"/>
          <w:sz w:val="28"/>
          <w:szCs w:val="28"/>
        </w:rPr>
        <w:t xml:space="preserve">кого района муниципального образования "Город Архангельск", утвержденного распоряжением мэра города Архангельска </w:t>
      </w:r>
      <w:r w:rsidR="00521CE6" w:rsidRPr="00AB1531">
        <w:rPr>
          <w:rFonts w:ascii="Times New Roman" w:hAnsi="Times New Roman"/>
          <w:color w:val="000000"/>
          <w:sz w:val="28"/>
          <w:szCs w:val="28"/>
        </w:rPr>
        <w:t>от 27.02.2015 № 515р</w:t>
      </w:r>
      <w:r w:rsidRPr="009042F4">
        <w:rPr>
          <w:rFonts w:ascii="Times New Roman" w:hAnsi="Times New Roman"/>
          <w:color w:val="000000"/>
          <w:sz w:val="28"/>
          <w:szCs w:val="28"/>
        </w:rPr>
        <w:t>;</w:t>
      </w:r>
    </w:p>
    <w:p w:rsidR="009042F4" w:rsidRPr="003C2A9B" w:rsidRDefault="009042F4" w:rsidP="00804D1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</w:t>
      </w:r>
      <w:r w:rsidR="00804D1B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804D1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4D1B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804D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804D1B">
      <w:pPr>
        <w:pStyle w:val="2"/>
      </w:pPr>
      <w:r w:rsidRPr="00917E7C">
        <w:t xml:space="preserve">материалы топографо-геодезической подосновы </w:t>
      </w:r>
      <w:r w:rsidR="00804D1B">
        <w:t>–</w:t>
      </w:r>
      <w:r w:rsidRPr="00917E7C">
        <w:t xml:space="preserve"> в</w:t>
      </w:r>
      <w:r w:rsidR="00804D1B">
        <w:t xml:space="preserve"> </w:t>
      </w:r>
      <w:r w:rsidRPr="00917E7C">
        <w:t>эле</w:t>
      </w:r>
      <w:r w:rsidR="00F93775">
        <w:t xml:space="preserve">ктронном виде </w:t>
      </w:r>
      <w:r w:rsidR="00804D1B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804D1B">
      <w:pPr>
        <w:pStyle w:val="2"/>
        <w:tabs>
          <w:tab w:val="left" w:pos="993"/>
        </w:tabs>
      </w:pPr>
      <w:r>
        <w:t>1</w:t>
      </w:r>
      <w:r w:rsidR="00D95ABD">
        <w:t>0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804D1B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804D1B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804D1B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804D1B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804D1B">
      <w:pPr>
        <w:pStyle w:val="2"/>
        <w:tabs>
          <w:tab w:val="left" w:pos="993"/>
        </w:tabs>
        <w:ind w:firstLine="142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804D1B" w:rsidTr="00666480">
        <w:trPr>
          <w:trHeight w:val="1586"/>
        </w:trPr>
        <w:tc>
          <w:tcPr>
            <w:tcW w:w="5103" w:type="dxa"/>
          </w:tcPr>
          <w:p w:rsidR="00804D1B" w:rsidRPr="00804D1B" w:rsidRDefault="00804D1B" w:rsidP="00804D1B">
            <w:pPr>
              <w:pStyle w:val="1"/>
              <w:rPr>
                <w:b w:val="0"/>
                <w:color w:val="000000"/>
                <w:szCs w:val="28"/>
              </w:rPr>
            </w:pPr>
            <w:r w:rsidRPr="00804D1B">
              <w:rPr>
                <w:szCs w:val="28"/>
              </w:rPr>
              <w:br w:type="page"/>
            </w:r>
            <w:r w:rsidR="000A5FE0" w:rsidRPr="00804D1B">
              <w:rPr>
                <w:b w:val="0"/>
                <w:color w:val="000000"/>
                <w:szCs w:val="28"/>
              </w:rPr>
              <w:t>ПРИЛОЖЕНИЕ</w:t>
            </w:r>
          </w:p>
          <w:p w:rsidR="00804D1B" w:rsidRPr="00804D1B" w:rsidRDefault="00804D1B" w:rsidP="00804D1B">
            <w:pPr>
              <w:pStyle w:val="2"/>
              <w:ind w:firstLine="0"/>
              <w:jc w:val="center"/>
              <w:rPr>
                <w:b/>
              </w:rPr>
            </w:pPr>
            <w:r w:rsidRPr="00804D1B">
              <w:t xml:space="preserve">к техническому заданию </w:t>
            </w:r>
            <w:r>
              <w:br/>
            </w:r>
            <w:r w:rsidRPr="00804D1B">
              <w:t>на подготовку проекта межевания территории в границах ул.Победы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804D1B" w:rsidRDefault="00804D1B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A121C9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5F6D48CA" wp14:editId="7E8E5D66">
            <wp:extent cx="5153025" cy="511166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11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804D1B" w:rsidRDefault="00804D1B" w:rsidP="00EF7C0A">
      <w:pPr>
        <w:pStyle w:val="2"/>
        <w:ind w:firstLine="0"/>
        <w:jc w:val="center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804D1B">
      <w:pgSz w:w="11906" w:h="16838"/>
      <w:pgMar w:top="1021" w:right="680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A5FE0"/>
    <w:rsid w:val="000B222C"/>
    <w:rsid w:val="000D6F29"/>
    <w:rsid w:val="000E67D3"/>
    <w:rsid w:val="000F0D05"/>
    <w:rsid w:val="000F0DFA"/>
    <w:rsid w:val="001323EF"/>
    <w:rsid w:val="001664E9"/>
    <w:rsid w:val="001C3030"/>
    <w:rsid w:val="00222B33"/>
    <w:rsid w:val="00223F4B"/>
    <w:rsid w:val="002A3FF7"/>
    <w:rsid w:val="002E7A02"/>
    <w:rsid w:val="00302F2D"/>
    <w:rsid w:val="003178B3"/>
    <w:rsid w:val="003C2A9B"/>
    <w:rsid w:val="003F4EF9"/>
    <w:rsid w:val="003F4F53"/>
    <w:rsid w:val="004067E8"/>
    <w:rsid w:val="004140FF"/>
    <w:rsid w:val="00422835"/>
    <w:rsid w:val="0043012B"/>
    <w:rsid w:val="00460400"/>
    <w:rsid w:val="0046428D"/>
    <w:rsid w:val="004C636C"/>
    <w:rsid w:val="00500AA9"/>
    <w:rsid w:val="00521CE6"/>
    <w:rsid w:val="00523064"/>
    <w:rsid w:val="00560159"/>
    <w:rsid w:val="00562A3F"/>
    <w:rsid w:val="00570BF9"/>
    <w:rsid w:val="00571286"/>
    <w:rsid w:val="005717AF"/>
    <w:rsid w:val="005776ED"/>
    <w:rsid w:val="0058420D"/>
    <w:rsid w:val="00594965"/>
    <w:rsid w:val="005C4AAD"/>
    <w:rsid w:val="005E7945"/>
    <w:rsid w:val="00617BFB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F1DB2"/>
    <w:rsid w:val="00804D1B"/>
    <w:rsid w:val="00807B36"/>
    <w:rsid w:val="008204F5"/>
    <w:rsid w:val="00821905"/>
    <w:rsid w:val="008305EA"/>
    <w:rsid w:val="00850E74"/>
    <w:rsid w:val="00871A8F"/>
    <w:rsid w:val="00871BE5"/>
    <w:rsid w:val="00872D82"/>
    <w:rsid w:val="0088360F"/>
    <w:rsid w:val="008E0D4B"/>
    <w:rsid w:val="008E0D87"/>
    <w:rsid w:val="008F7644"/>
    <w:rsid w:val="009042F4"/>
    <w:rsid w:val="009517FA"/>
    <w:rsid w:val="009552EA"/>
    <w:rsid w:val="009621CA"/>
    <w:rsid w:val="00982114"/>
    <w:rsid w:val="009D6B30"/>
    <w:rsid w:val="009D6D7D"/>
    <w:rsid w:val="009E34A9"/>
    <w:rsid w:val="00A121C9"/>
    <w:rsid w:val="00A20E67"/>
    <w:rsid w:val="00A25F00"/>
    <w:rsid w:val="00A543A6"/>
    <w:rsid w:val="00A661F7"/>
    <w:rsid w:val="00A67CEE"/>
    <w:rsid w:val="00A87FE8"/>
    <w:rsid w:val="00BB4B23"/>
    <w:rsid w:val="00BB5891"/>
    <w:rsid w:val="00BC6E2D"/>
    <w:rsid w:val="00C0681F"/>
    <w:rsid w:val="00C20991"/>
    <w:rsid w:val="00C4459E"/>
    <w:rsid w:val="00C6723E"/>
    <w:rsid w:val="00C7335B"/>
    <w:rsid w:val="00C73AB7"/>
    <w:rsid w:val="00C91454"/>
    <w:rsid w:val="00D16156"/>
    <w:rsid w:val="00D172CD"/>
    <w:rsid w:val="00D81ACD"/>
    <w:rsid w:val="00D85177"/>
    <w:rsid w:val="00D95ABD"/>
    <w:rsid w:val="00DD5A16"/>
    <w:rsid w:val="00DF29DC"/>
    <w:rsid w:val="00E16E64"/>
    <w:rsid w:val="00E23BFD"/>
    <w:rsid w:val="00E305EB"/>
    <w:rsid w:val="00E34CE0"/>
    <w:rsid w:val="00E65759"/>
    <w:rsid w:val="00E9148F"/>
    <w:rsid w:val="00EB3DEE"/>
    <w:rsid w:val="00EF7C0A"/>
    <w:rsid w:val="00F03980"/>
    <w:rsid w:val="00F067E8"/>
    <w:rsid w:val="00F60D6F"/>
    <w:rsid w:val="00F82156"/>
    <w:rsid w:val="00F93775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2017-09-05T07:06:00Z</cp:lastPrinted>
  <dcterms:created xsi:type="dcterms:W3CDTF">2017-09-06T07:59:00Z</dcterms:created>
  <dcterms:modified xsi:type="dcterms:W3CDTF">2017-09-06T07:59:00Z</dcterms:modified>
</cp:coreProperties>
</file>