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8E" w:rsidRPr="00BB6A8E" w:rsidRDefault="007D0FD5" w:rsidP="00E75B99">
      <w:pPr>
        <w:widowControl w:val="0"/>
        <w:tabs>
          <w:tab w:val="left" w:pos="2977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BB6A8E" w:rsidRDefault="00BB6A8E" w:rsidP="00E75B99">
      <w:pPr>
        <w:widowControl w:val="0"/>
        <w:tabs>
          <w:tab w:val="left" w:pos="2977"/>
        </w:tabs>
        <w:spacing w:after="0" w:line="240" w:lineRule="auto"/>
        <w:ind w:left="9356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BB6A8E" w:rsidRPr="00BB6A8E" w:rsidRDefault="00BB6A8E" w:rsidP="00E75B99">
      <w:pPr>
        <w:widowControl w:val="0"/>
        <w:tabs>
          <w:tab w:val="left" w:pos="2977"/>
        </w:tabs>
        <w:spacing w:after="0" w:line="240" w:lineRule="auto"/>
        <w:ind w:left="9356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"Город Архангельск"</w:t>
      </w:r>
    </w:p>
    <w:p w:rsidR="00BB6A8E" w:rsidRPr="00BB6A8E" w:rsidRDefault="00BB6A8E" w:rsidP="00E75B99">
      <w:pPr>
        <w:widowControl w:val="0"/>
        <w:tabs>
          <w:tab w:val="left" w:pos="2977"/>
        </w:tabs>
        <w:spacing w:after="0" w:line="240" w:lineRule="auto"/>
        <w:ind w:left="9356" w:right="-1"/>
        <w:jc w:val="center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r w:rsidRPr="00BB6A8E">
        <w:rPr>
          <w:rFonts w:ascii="Times New Roman" w:eastAsia="Calibri" w:hAnsi="Times New Roman" w:cs="Times New Roman"/>
          <w:bCs/>
          <w:sz w:val="28"/>
          <w:szCs w:val="36"/>
        </w:rPr>
        <w:t xml:space="preserve">от </w:t>
      </w:r>
      <w:r w:rsidR="008D570F">
        <w:rPr>
          <w:rFonts w:ascii="Times New Roman" w:eastAsia="Calibri" w:hAnsi="Times New Roman" w:cs="Times New Roman"/>
          <w:bCs/>
          <w:sz w:val="28"/>
          <w:szCs w:val="36"/>
        </w:rPr>
        <w:t>21</w:t>
      </w:r>
      <w:r w:rsidRPr="00BB6A8E">
        <w:rPr>
          <w:rFonts w:ascii="Times New Roman" w:eastAsia="Calibri" w:hAnsi="Times New Roman" w:cs="Times New Roman"/>
          <w:bCs/>
          <w:sz w:val="28"/>
          <w:szCs w:val="36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36"/>
        </w:rPr>
        <w:t>февраля</w:t>
      </w:r>
      <w:r w:rsidRPr="00BB6A8E">
        <w:rPr>
          <w:rFonts w:ascii="Times New Roman" w:eastAsia="Calibri" w:hAnsi="Times New Roman" w:cs="Times New Roman"/>
          <w:bCs/>
          <w:sz w:val="28"/>
          <w:szCs w:val="36"/>
        </w:rPr>
        <w:t xml:space="preserve"> 2023 г. № </w:t>
      </w:r>
      <w:r w:rsidR="008D570F">
        <w:rPr>
          <w:rFonts w:ascii="Times New Roman" w:eastAsia="Calibri" w:hAnsi="Times New Roman" w:cs="Times New Roman"/>
          <w:bCs/>
          <w:sz w:val="28"/>
          <w:szCs w:val="36"/>
        </w:rPr>
        <w:t>273</w:t>
      </w:r>
    </w:p>
    <w:p w:rsidR="00AF0D31" w:rsidRDefault="00AF0D31" w:rsidP="00E75B99">
      <w:pPr>
        <w:tabs>
          <w:tab w:val="left" w:pos="2977"/>
        </w:tabs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27626D" w:rsidRPr="007D3793" w:rsidRDefault="0027626D" w:rsidP="007D3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93">
        <w:rPr>
          <w:rFonts w:ascii="Times New Roman" w:hAnsi="Times New Roman" w:cs="Times New Roman"/>
          <w:b/>
          <w:sz w:val="28"/>
          <w:szCs w:val="28"/>
        </w:rPr>
        <w:t xml:space="preserve">Муниципальный план </w:t>
      </w:r>
      <w:r w:rsidR="007D3793" w:rsidRPr="007D3793">
        <w:rPr>
          <w:rFonts w:ascii="Times New Roman" w:hAnsi="Times New Roman" w:cs="Times New Roman"/>
          <w:b/>
          <w:sz w:val="28"/>
          <w:szCs w:val="28"/>
        </w:rPr>
        <w:t>по реали</w:t>
      </w:r>
      <w:r w:rsidR="007D0FD5">
        <w:rPr>
          <w:rFonts w:ascii="Times New Roman" w:hAnsi="Times New Roman" w:cs="Times New Roman"/>
          <w:b/>
          <w:sz w:val="28"/>
          <w:szCs w:val="28"/>
        </w:rPr>
        <w:t>зации мероприятий региональной п</w:t>
      </w:r>
      <w:r w:rsidR="007D3793" w:rsidRPr="007D3793">
        <w:rPr>
          <w:rFonts w:ascii="Times New Roman" w:hAnsi="Times New Roman" w:cs="Times New Roman"/>
          <w:b/>
          <w:sz w:val="28"/>
          <w:szCs w:val="28"/>
        </w:rPr>
        <w:t xml:space="preserve">рограммы развития воспитания детей </w:t>
      </w:r>
      <w:r w:rsidR="00E75B99">
        <w:rPr>
          <w:rFonts w:ascii="Times New Roman" w:hAnsi="Times New Roman" w:cs="Times New Roman"/>
          <w:b/>
          <w:sz w:val="28"/>
          <w:szCs w:val="28"/>
        </w:rPr>
        <w:br/>
      </w:r>
      <w:r w:rsidR="007D3793" w:rsidRPr="007D3793">
        <w:rPr>
          <w:rFonts w:ascii="Times New Roman" w:hAnsi="Times New Roman" w:cs="Times New Roman"/>
          <w:b/>
          <w:sz w:val="28"/>
          <w:szCs w:val="28"/>
        </w:rPr>
        <w:t>и молодежи в системе образования Ар</w:t>
      </w:r>
      <w:r w:rsidR="00A06A47">
        <w:rPr>
          <w:rFonts w:ascii="Times New Roman" w:hAnsi="Times New Roman" w:cs="Times New Roman"/>
          <w:b/>
          <w:sz w:val="28"/>
          <w:szCs w:val="28"/>
        </w:rPr>
        <w:t>хангельской области на 2022</w:t>
      </w:r>
      <w:r w:rsidR="008D570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E0F18">
        <w:rPr>
          <w:rFonts w:ascii="Times New Roman" w:hAnsi="Times New Roman" w:cs="Times New Roman"/>
          <w:b/>
          <w:sz w:val="28"/>
          <w:szCs w:val="28"/>
        </w:rPr>
        <w:t>2025</w:t>
      </w:r>
      <w:r w:rsidR="007D3793" w:rsidRPr="007D379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Style w:val="a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96"/>
        <w:gridCol w:w="1506"/>
        <w:gridCol w:w="10"/>
        <w:gridCol w:w="2186"/>
        <w:gridCol w:w="2131"/>
        <w:gridCol w:w="950"/>
        <w:gridCol w:w="7"/>
        <w:gridCol w:w="36"/>
        <w:gridCol w:w="907"/>
        <w:gridCol w:w="14"/>
        <w:gridCol w:w="71"/>
        <w:gridCol w:w="851"/>
        <w:gridCol w:w="14"/>
        <w:gridCol w:w="21"/>
        <w:gridCol w:w="929"/>
        <w:gridCol w:w="28"/>
        <w:gridCol w:w="1559"/>
        <w:gridCol w:w="1560"/>
      </w:tblGrid>
      <w:tr w:rsidR="00BC0119" w:rsidRPr="00BC0119" w:rsidTr="00BC0119">
        <w:tc>
          <w:tcPr>
            <w:tcW w:w="15276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:rsidR="00F5221C" w:rsidRPr="00BC0119" w:rsidRDefault="00F5221C" w:rsidP="00FA19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21C" w:rsidRPr="00BC0119" w:rsidRDefault="00F5221C" w:rsidP="00FA192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  <w:b/>
              </w:rPr>
              <w:t>Основные направления и мероприятия по развитию воспитания в системе образования г. Архангельска</w:t>
            </w:r>
          </w:p>
        </w:tc>
      </w:tr>
      <w:tr w:rsidR="00BC0119" w:rsidRPr="00BC0119" w:rsidTr="00BC0119">
        <w:trPr>
          <w:trHeight w:val="748"/>
        </w:trPr>
        <w:tc>
          <w:tcPr>
            <w:tcW w:w="2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602933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Ц</w:t>
            </w:r>
            <w:r w:rsidR="00C86A81" w:rsidRPr="00BC0119">
              <w:rPr>
                <w:rFonts w:ascii="Times New Roman" w:hAnsi="Times New Roman" w:cs="Times New Roman"/>
              </w:rPr>
              <w:t>елевые индикаторы</w:t>
            </w:r>
          </w:p>
        </w:tc>
        <w:tc>
          <w:tcPr>
            <w:tcW w:w="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Достижение показателей по годам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Региональные показатели целевых индикаторов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C0119">
              <w:rPr>
                <w:rFonts w:ascii="Times New Roman" w:hAnsi="Times New Roman" w:cs="Times New Roman"/>
                <w:spacing w:val="-4"/>
              </w:rPr>
              <w:t>Информационная система</w:t>
            </w:r>
          </w:p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C0119">
              <w:rPr>
                <w:rFonts w:ascii="Times New Roman" w:hAnsi="Times New Roman" w:cs="Times New Roman"/>
                <w:spacing w:val="-4"/>
              </w:rPr>
              <w:t>(ГИС АО "Навигатор"/</w:t>
            </w:r>
          </w:p>
          <w:p w:rsidR="00C86A81" w:rsidRPr="00BC0119" w:rsidRDefault="00560D8E" w:rsidP="0025066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C0119">
              <w:rPr>
                <w:rFonts w:ascii="Times New Roman" w:hAnsi="Times New Roman" w:cs="Times New Roman"/>
                <w:spacing w:val="-4"/>
              </w:rPr>
              <w:t>реестр, другие источники</w:t>
            </w:r>
          </w:p>
        </w:tc>
      </w:tr>
      <w:tr w:rsidR="00BC0119" w:rsidRPr="00BC0119" w:rsidTr="00BC0119">
        <w:trPr>
          <w:trHeight w:val="623"/>
        </w:trPr>
        <w:tc>
          <w:tcPr>
            <w:tcW w:w="2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6A81" w:rsidRPr="00BC0119" w:rsidRDefault="00C86A81" w:rsidP="00250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00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0119" w:rsidRPr="00BC0119" w:rsidRDefault="00BC0119" w:rsidP="00BC011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</w:tr>
      <w:tr w:rsidR="00BC0119" w:rsidRPr="00BC0119" w:rsidTr="00BC0119">
        <w:tc>
          <w:tcPr>
            <w:tcW w:w="152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</w:tcPr>
          <w:p w:rsidR="00F5221C" w:rsidRPr="00BC0119" w:rsidRDefault="00F5221C" w:rsidP="00C27D4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Совершенствование организационно-управленческих механизмов в сфере воспитания</w:t>
            </w:r>
          </w:p>
        </w:tc>
      </w:tr>
      <w:tr w:rsidR="00BC0119" w:rsidRPr="00BC0119" w:rsidTr="00BC0119">
        <w:trPr>
          <w:trHeight w:val="1826"/>
        </w:trPr>
        <w:tc>
          <w:tcPr>
            <w:tcW w:w="2496" w:type="dxa"/>
            <w:shd w:val="clear" w:color="auto" w:fill="FFFFFF" w:themeFill="background1"/>
          </w:tcPr>
          <w:p w:rsidR="00451384" w:rsidRPr="008D570F" w:rsidRDefault="00451384" w:rsidP="008D570F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D570F">
              <w:rPr>
                <w:rFonts w:ascii="Times New Roman" w:hAnsi="Times New Roman" w:cs="Times New Roman"/>
              </w:rPr>
              <w:t>Увеличение количества</w:t>
            </w:r>
          </w:p>
          <w:p w:rsidR="00451384" w:rsidRPr="00BC0119" w:rsidRDefault="00451384" w:rsidP="005F724F">
            <w:pPr>
              <w:tabs>
                <w:tab w:val="right" w:pos="2665"/>
              </w:tabs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  <w:r w:rsidRPr="00BC0119">
              <w:rPr>
                <w:rFonts w:ascii="Times New Roman" w:hAnsi="Times New Roman" w:cs="Times New Roman"/>
              </w:rPr>
              <w:tab/>
            </w:r>
          </w:p>
          <w:p w:rsidR="00451384" w:rsidRPr="00BC0119" w:rsidRDefault="00451384" w:rsidP="005F724F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 города</w:t>
            </w:r>
          </w:p>
          <w:p w:rsidR="00451384" w:rsidRPr="00BC0119" w:rsidRDefault="00451384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Архангельска, </w:t>
            </w:r>
          </w:p>
          <w:p w:rsidR="00451384" w:rsidRPr="00BC0119" w:rsidRDefault="00451384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реализующих проекты и программы РДШ</w:t>
            </w:r>
          </w:p>
        </w:tc>
        <w:tc>
          <w:tcPr>
            <w:tcW w:w="1506" w:type="dxa"/>
            <w:shd w:val="clear" w:color="auto" w:fill="FFFFFF" w:themeFill="background1"/>
          </w:tcPr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  <w:p w:rsidR="00451384" w:rsidRPr="00BC0119" w:rsidRDefault="00451384" w:rsidP="001C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451384" w:rsidRPr="00BC0119" w:rsidRDefault="0045138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451384" w:rsidRPr="00BC0119" w:rsidRDefault="0045138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2131" w:type="dxa"/>
            <w:shd w:val="clear" w:color="auto" w:fill="FFFFFF" w:themeFill="background1"/>
          </w:tcPr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организаций, </w:t>
            </w:r>
          </w:p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реализующих </w:t>
            </w:r>
          </w:p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проекты и </w:t>
            </w:r>
          </w:p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программы </w:t>
            </w:r>
          </w:p>
          <w:p w:rsidR="00451384" w:rsidRPr="00BC0119" w:rsidRDefault="0045138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РДШ</w:t>
            </w:r>
          </w:p>
        </w:tc>
        <w:tc>
          <w:tcPr>
            <w:tcW w:w="950" w:type="dxa"/>
            <w:shd w:val="clear" w:color="auto" w:fill="FFFFFF" w:themeFill="background1"/>
          </w:tcPr>
          <w:p w:rsidR="00451384" w:rsidRPr="00BC0119" w:rsidRDefault="00451384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451384" w:rsidRPr="00BC0119" w:rsidRDefault="00451384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451384" w:rsidRPr="00BC0119" w:rsidRDefault="00451384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451384" w:rsidRPr="00BC0119" w:rsidRDefault="00451384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451384" w:rsidRPr="00BC0119" w:rsidRDefault="0045138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 2025 году – 230 </w:t>
            </w:r>
          </w:p>
          <w:p w:rsidR="00451384" w:rsidRPr="00BC0119" w:rsidRDefault="00451384" w:rsidP="00C86A8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</w:tc>
        <w:tc>
          <w:tcPr>
            <w:tcW w:w="1560" w:type="dxa"/>
            <w:shd w:val="clear" w:color="auto" w:fill="FFFFFF" w:themeFill="background1"/>
          </w:tcPr>
          <w:p w:rsidR="00451384" w:rsidRPr="00BC0119" w:rsidRDefault="00693329" w:rsidP="0074031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456"/>
        </w:trPr>
        <w:tc>
          <w:tcPr>
            <w:tcW w:w="2496" w:type="dxa"/>
            <w:shd w:val="clear" w:color="auto" w:fill="FFFFFF" w:themeFill="background1"/>
          </w:tcPr>
          <w:p w:rsidR="00C86A81" w:rsidRPr="00BC0119" w:rsidRDefault="00C86A81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1.2. Увеличение количества и </w:t>
            </w:r>
          </w:p>
          <w:p w:rsidR="00C86A81" w:rsidRPr="00BC0119" w:rsidRDefault="00C86A81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паспортизация музеев </w:t>
            </w:r>
          </w:p>
          <w:p w:rsidR="00C86A81" w:rsidRPr="00BC0119" w:rsidRDefault="00C86A81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C86A81" w:rsidRPr="00BC0119" w:rsidRDefault="00C86A81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506" w:type="dxa"/>
            <w:shd w:val="clear" w:color="auto" w:fill="FFFFFF" w:themeFill="background1"/>
          </w:tcPr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</w:p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</w:p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</w:p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BC0119" w:rsidRDefault="00C86A8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Департамент образования Администрации городского округа "Город Архангельск" </w:t>
            </w:r>
          </w:p>
          <w:p w:rsidR="00C86A81" w:rsidRPr="00BC0119" w:rsidRDefault="00C86A8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(далее </w:t>
            </w:r>
            <w:r w:rsidR="00E75B99" w:rsidRPr="00BC0119">
              <w:rPr>
                <w:rFonts w:ascii="Times New Roman" w:hAnsi="Times New Roman" w:cs="Times New Roman"/>
              </w:rPr>
              <w:t>–</w:t>
            </w:r>
            <w:r w:rsidR="00BB6A8E" w:rsidRPr="00BC0119">
              <w:rPr>
                <w:rFonts w:ascii="Times New Roman" w:hAnsi="Times New Roman" w:cs="Times New Roman"/>
              </w:rPr>
              <w:t xml:space="preserve"> д</w:t>
            </w:r>
            <w:r w:rsidRPr="00BC0119">
              <w:rPr>
                <w:rFonts w:ascii="Times New Roman" w:hAnsi="Times New Roman" w:cs="Times New Roman"/>
              </w:rPr>
              <w:t>епартамент  образования),</w:t>
            </w:r>
          </w:p>
          <w:p w:rsidR="00C86A81" w:rsidRPr="00BC0119" w:rsidRDefault="00C86A81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образовательные организации, находящиеся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ведении департамента образования Городского округа "Город Архангельск"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(далее –</w:t>
            </w:r>
            <w:r w:rsidR="00BB6A8E" w:rsidRPr="00BC0119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образовательные организации, ОО)</w:t>
            </w:r>
          </w:p>
        </w:tc>
        <w:tc>
          <w:tcPr>
            <w:tcW w:w="2131" w:type="dxa"/>
            <w:shd w:val="clear" w:color="auto" w:fill="FFFFFF" w:themeFill="background1"/>
          </w:tcPr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</w:p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паспортизиро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ванных музеев </w:t>
            </w:r>
          </w:p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C86A81" w:rsidRPr="00BC0119" w:rsidRDefault="00C86A81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950" w:type="dxa"/>
            <w:shd w:val="clear" w:color="auto" w:fill="FFFFFF" w:themeFill="background1"/>
          </w:tcPr>
          <w:p w:rsidR="00C86A81" w:rsidRPr="00BC0119" w:rsidRDefault="002E0F18" w:rsidP="002E0F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CF3871" w:rsidRPr="00BC0119" w:rsidRDefault="00CF3871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CF3871" w:rsidRPr="00BC0119" w:rsidRDefault="00CF3871" w:rsidP="002E0F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CF3871" w:rsidRPr="00BC0119" w:rsidRDefault="00CF3871" w:rsidP="002E0F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C86A81" w:rsidRPr="00BC0119" w:rsidRDefault="00C86A81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Увеличение не менее чем на 2, 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C86A81" w:rsidRPr="00BC0119" w:rsidRDefault="002E0F18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Реестр школьных музеев</w:t>
            </w:r>
            <w:r w:rsidR="00CF3871" w:rsidRPr="00BC011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E75B99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https://fcdtk.ru/museums</w:t>
              </w:r>
            </w:hyperlink>
          </w:p>
        </w:tc>
      </w:tr>
      <w:tr w:rsidR="00BC0119" w:rsidRPr="00BC0119" w:rsidTr="00BC0119">
        <w:trPr>
          <w:trHeight w:val="683"/>
        </w:trPr>
        <w:tc>
          <w:tcPr>
            <w:tcW w:w="2496" w:type="dxa"/>
            <w:shd w:val="clear" w:color="auto" w:fill="FFFFFF" w:themeFill="background1"/>
          </w:tcPr>
          <w:p w:rsidR="00C86A81" w:rsidRPr="00BC0119" w:rsidRDefault="00C86A81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1.3. Создание школьных </w:t>
            </w:r>
          </w:p>
          <w:p w:rsidR="00C86A81" w:rsidRPr="00BC0119" w:rsidRDefault="00C86A81" w:rsidP="00FC2F6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Лесничеств</w:t>
            </w:r>
          </w:p>
        </w:tc>
        <w:tc>
          <w:tcPr>
            <w:tcW w:w="1506" w:type="dxa"/>
            <w:shd w:val="clear" w:color="auto" w:fill="FFFFFF" w:themeFill="background1"/>
          </w:tcPr>
          <w:p w:rsidR="00C86A81" w:rsidRPr="00BC0119" w:rsidRDefault="00C86A81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C86A81" w:rsidRPr="00BC0119" w:rsidRDefault="00C86A8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школьных </w:t>
            </w:r>
          </w:p>
          <w:p w:rsidR="00C86A81" w:rsidRPr="00BC0119" w:rsidRDefault="00C86A81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лесничеств</w:t>
            </w:r>
          </w:p>
        </w:tc>
        <w:tc>
          <w:tcPr>
            <w:tcW w:w="950" w:type="dxa"/>
            <w:shd w:val="clear" w:color="auto" w:fill="FFFFFF" w:themeFill="background1"/>
          </w:tcPr>
          <w:p w:rsidR="00C86A81" w:rsidRPr="00BC0119" w:rsidRDefault="002E0F18" w:rsidP="002E0F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CF3871" w:rsidRPr="00BC0119" w:rsidRDefault="00CF3871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CF3871" w:rsidRPr="00BC0119" w:rsidRDefault="00CF3871" w:rsidP="002E0F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CF3871" w:rsidRPr="00BC0119" w:rsidRDefault="00CF3871" w:rsidP="002E0F18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C0119"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 2025 году до – 23 объединения</w:t>
            </w:r>
          </w:p>
          <w:p w:rsidR="00C86A81" w:rsidRPr="00BC0119" w:rsidRDefault="00C86A81" w:rsidP="002868C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</w:tc>
        <w:tc>
          <w:tcPr>
            <w:tcW w:w="1560" w:type="dxa"/>
            <w:shd w:val="clear" w:color="auto" w:fill="FFFFFF" w:themeFill="background1"/>
          </w:tcPr>
          <w:p w:rsidR="00C86A81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393"/>
        </w:trPr>
        <w:tc>
          <w:tcPr>
            <w:tcW w:w="2496" w:type="dxa"/>
            <w:shd w:val="clear" w:color="auto" w:fill="FFFFFF" w:themeFill="background1"/>
          </w:tcPr>
          <w:p w:rsidR="000961E4" w:rsidRPr="00BC0119" w:rsidRDefault="00D71BB5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1.4</w:t>
            </w:r>
            <w:r w:rsidR="000961E4" w:rsidRPr="00BC0119">
              <w:rPr>
                <w:rFonts w:ascii="Times New Roman" w:hAnsi="Times New Roman" w:cs="Times New Roman"/>
              </w:rPr>
              <w:t xml:space="preserve">. Создание школьных театров </w:t>
            </w:r>
          </w:p>
        </w:tc>
        <w:tc>
          <w:tcPr>
            <w:tcW w:w="1506" w:type="dxa"/>
            <w:shd w:val="clear" w:color="auto" w:fill="FFFFFF" w:themeFill="background1"/>
          </w:tcPr>
          <w:p w:rsidR="000961E4" w:rsidRPr="00BC0119" w:rsidRDefault="000961E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0961E4" w:rsidRPr="00BC0119" w:rsidRDefault="000961E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МБОУ ДО "ЛДДТ"</w:t>
            </w:r>
          </w:p>
        </w:tc>
        <w:tc>
          <w:tcPr>
            <w:tcW w:w="2131" w:type="dxa"/>
            <w:shd w:val="clear" w:color="auto" w:fill="FFFFFF" w:themeFill="background1"/>
          </w:tcPr>
          <w:p w:rsidR="000961E4" w:rsidRPr="00BC0119" w:rsidRDefault="000961E4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школьных театров</w:t>
            </w:r>
          </w:p>
        </w:tc>
        <w:tc>
          <w:tcPr>
            <w:tcW w:w="950" w:type="dxa"/>
            <w:shd w:val="clear" w:color="auto" w:fill="FFFFFF" w:themeFill="background1"/>
          </w:tcPr>
          <w:p w:rsidR="000961E4" w:rsidRPr="00BC0119" w:rsidRDefault="001A52AE" w:rsidP="001A52A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0961E4" w:rsidRPr="00BC0119" w:rsidRDefault="001A52AE" w:rsidP="001A52A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0961E4" w:rsidRPr="00BC0119" w:rsidRDefault="001A52AE" w:rsidP="001A52A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0961E4" w:rsidRPr="00BC0119" w:rsidRDefault="001A52AE" w:rsidP="001A52A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0961E4" w:rsidRPr="00BC0119" w:rsidRDefault="000961E4" w:rsidP="000961E4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961E4" w:rsidRPr="00BC0119" w:rsidRDefault="000961E4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Реестр школьных театров </w:t>
            </w:r>
            <w:hyperlink r:id="rId9" w:history="1">
              <w:r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http://vcht.center/reestr-teatrov/</w:t>
              </w:r>
            </w:hyperlink>
            <w:r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23"/>
        </w:trPr>
        <w:tc>
          <w:tcPr>
            <w:tcW w:w="2496" w:type="dxa"/>
            <w:shd w:val="clear" w:color="auto" w:fill="FFFFFF" w:themeFill="background1"/>
          </w:tcPr>
          <w:p w:rsidR="00693329" w:rsidRPr="00BC0119" w:rsidRDefault="00D71BB5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1.5</w:t>
            </w:r>
            <w:r w:rsidR="00693329" w:rsidRPr="00BC0119">
              <w:rPr>
                <w:rFonts w:ascii="Times New Roman" w:hAnsi="Times New Roman" w:cs="Times New Roman"/>
              </w:rPr>
              <w:t xml:space="preserve">. Обновление содержания и технологий социально-педагогической, художественной, естественно-научной, технической, туристско-краеведческой и физкультурно-спортивной направленности дополнительного образования детей, </w:t>
            </w:r>
            <w:r w:rsidR="001C62C1">
              <w:rPr>
                <w:rFonts w:ascii="Times New Roman" w:hAnsi="Times New Roman" w:cs="Times New Roman"/>
              </w:rPr>
              <w:br/>
            </w:r>
            <w:r w:rsidR="00693329" w:rsidRPr="00BC0119">
              <w:rPr>
                <w:rFonts w:ascii="Times New Roman" w:hAnsi="Times New Roman" w:cs="Times New Roman"/>
              </w:rPr>
              <w:t xml:space="preserve">в том </w:t>
            </w:r>
          </w:p>
          <w:p w:rsidR="00693329" w:rsidRPr="00BC0119" w:rsidRDefault="00693329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числе разработка туристских и социальных проектов</w:t>
            </w:r>
          </w:p>
        </w:tc>
        <w:tc>
          <w:tcPr>
            <w:tcW w:w="1506" w:type="dxa"/>
            <w:shd w:val="clear" w:color="auto" w:fill="FFFFFF" w:themeFill="background1"/>
          </w:tcPr>
          <w:p w:rsidR="00693329" w:rsidRPr="00BC0119" w:rsidRDefault="00693329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693329" w:rsidRPr="00BC0119" w:rsidRDefault="00693329" w:rsidP="001C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693329" w:rsidRPr="00BC0119" w:rsidRDefault="006933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</w:t>
            </w:r>
          </w:p>
          <w:p w:rsidR="00BC0119" w:rsidRDefault="00693329" w:rsidP="002E0F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организации дополнительного образования, находящиеся </w:t>
            </w:r>
          </w:p>
          <w:p w:rsidR="00BC0119" w:rsidRDefault="00693329" w:rsidP="002E0F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ведении департамента образования Городского округа "Город Архангельск" </w:t>
            </w:r>
          </w:p>
          <w:p w:rsidR="00693329" w:rsidRPr="00BC0119" w:rsidRDefault="00693329" w:rsidP="002E0F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(далее – ОДО),</w:t>
            </w:r>
          </w:p>
          <w:p w:rsidR="00693329" w:rsidRPr="00BC0119" w:rsidRDefault="00693329" w:rsidP="002E0F18">
            <w:pPr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</w:rPr>
              <w:t xml:space="preserve">муниципальный опорный центр </w:t>
            </w:r>
            <w:r w:rsidRPr="00BC0119">
              <w:rPr>
                <w:rFonts w:ascii="Times New Roman" w:hAnsi="Times New Roman" w:cs="Times New Roman"/>
              </w:rPr>
              <w:lastRenderedPageBreak/>
              <w:t>(далее – МОЦ)</w:t>
            </w:r>
          </w:p>
          <w:p w:rsidR="00693329" w:rsidRPr="00BC0119" w:rsidRDefault="0069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BC0119" w:rsidRDefault="00693329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лучших практик и технологий по всем направлениям </w:t>
            </w:r>
          </w:p>
          <w:p w:rsidR="00693329" w:rsidRPr="00BC0119" w:rsidRDefault="00693329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системе дополнительного образования в банке данных</w:t>
            </w:r>
          </w:p>
          <w:p w:rsidR="00693329" w:rsidRPr="00BC0119" w:rsidRDefault="00693329" w:rsidP="0087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693329" w:rsidRPr="00BC0119" w:rsidRDefault="003C5718" w:rsidP="0097274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693329" w:rsidRPr="00BC0119" w:rsidRDefault="003C5718" w:rsidP="0097274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693329" w:rsidRPr="00BC0119" w:rsidRDefault="003C5718" w:rsidP="0097274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693329" w:rsidRPr="00BC0119" w:rsidRDefault="003C5718" w:rsidP="0097274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693329" w:rsidRPr="00BC0119" w:rsidRDefault="00693329" w:rsidP="0097274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93329" w:rsidRPr="00BC0119" w:rsidRDefault="00693329" w:rsidP="00A06A47">
            <w:pPr>
              <w:ind w:left="-57" w:right="-57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Мониторинг прохождения экспертизы</w:t>
            </w:r>
          </w:p>
          <w:p w:rsidR="00693329" w:rsidRPr="001C62C1" w:rsidRDefault="00693329" w:rsidP="00A06A4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C62C1">
              <w:rPr>
                <w:rFonts w:ascii="Times New Roman" w:hAnsi="Times New Roman" w:cs="Times New Roman"/>
                <w:spacing w:val="-12"/>
              </w:rPr>
              <w:t>дополнительных</w:t>
            </w:r>
          </w:p>
          <w:p w:rsidR="00693329" w:rsidRPr="001C62C1" w:rsidRDefault="00693329" w:rsidP="00A06A47">
            <w:pPr>
              <w:ind w:left="-57" w:right="-57"/>
              <w:rPr>
                <w:rFonts w:ascii="Times New Roman" w:hAnsi="Times New Roman" w:cs="Times New Roman"/>
              </w:rPr>
            </w:pPr>
            <w:r w:rsidRPr="001C62C1">
              <w:rPr>
                <w:rFonts w:ascii="Times New Roman" w:hAnsi="Times New Roman" w:cs="Times New Roman"/>
              </w:rPr>
              <w:t>общеразви</w:t>
            </w:r>
            <w:r w:rsidR="001C62C1">
              <w:rPr>
                <w:rFonts w:ascii="Times New Roman" w:hAnsi="Times New Roman" w:cs="Times New Roman"/>
              </w:rPr>
              <w:t>-</w:t>
            </w:r>
            <w:r w:rsidRPr="001C62C1">
              <w:rPr>
                <w:rFonts w:ascii="Times New Roman" w:hAnsi="Times New Roman" w:cs="Times New Roman"/>
              </w:rPr>
              <w:t>вающих</w:t>
            </w:r>
          </w:p>
          <w:p w:rsidR="00693329" w:rsidRPr="00BC0119" w:rsidRDefault="00693329" w:rsidP="00A06A47">
            <w:pPr>
              <w:ind w:left="-57" w:right="-57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программ ПФДОД.</w:t>
            </w:r>
          </w:p>
          <w:p w:rsidR="00693329" w:rsidRPr="00BC0119" w:rsidRDefault="00693329" w:rsidP="00A06A47">
            <w:pPr>
              <w:spacing w:before="120"/>
              <w:ind w:left="-57" w:right="-57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Мониторинг дополни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тельных общеразвивающих программ, внесенных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lastRenderedPageBreak/>
              <w:t xml:space="preserve">в ГИС АО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Навигатор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 xml:space="preserve"> (далее </w:t>
            </w:r>
            <w:r w:rsidR="001C62C1">
              <w:rPr>
                <w:rFonts w:ascii="Times New Roman" w:hAnsi="Times New Roman" w:cs="Times New Roman"/>
              </w:rPr>
              <w:t>–</w:t>
            </w:r>
            <w:r w:rsidRPr="00BC0119">
              <w:rPr>
                <w:rFonts w:ascii="Times New Roman" w:hAnsi="Times New Roman" w:cs="Times New Roman"/>
              </w:rPr>
              <w:t>Навигатор)</w:t>
            </w:r>
          </w:p>
        </w:tc>
      </w:tr>
      <w:tr w:rsidR="00BC0119" w:rsidRPr="00BC0119" w:rsidTr="00BC0119">
        <w:trPr>
          <w:trHeight w:val="2224"/>
        </w:trPr>
        <w:tc>
          <w:tcPr>
            <w:tcW w:w="2496" w:type="dxa"/>
            <w:shd w:val="clear" w:color="auto" w:fill="FFFFFF" w:themeFill="background1"/>
          </w:tcPr>
          <w:p w:rsidR="00693329" w:rsidRPr="00BC0119" w:rsidRDefault="00D71BB5" w:rsidP="000E068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1.6</w:t>
            </w:r>
            <w:r w:rsidR="00693329" w:rsidRPr="00BC0119">
              <w:rPr>
                <w:rFonts w:ascii="Times New Roman" w:hAnsi="Times New Roman" w:cs="Times New Roman"/>
              </w:rPr>
              <w:t>.</w:t>
            </w:r>
            <w:r w:rsidR="001C62C1">
              <w:rPr>
                <w:rFonts w:ascii="Times New Roman" w:hAnsi="Times New Roman" w:cs="Times New Roman"/>
              </w:rPr>
              <w:t xml:space="preserve"> </w:t>
            </w:r>
            <w:r w:rsidR="00693329" w:rsidRPr="00BC0119">
              <w:rPr>
                <w:rFonts w:ascii="Times New Roman" w:hAnsi="Times New Roman" w:cs="Times New Roman"/>
              </w:rPr>
              <w:t xml:space="preserve">Консультирование специалистов, педагогов образовательных организаций, родителей (законных представителей) </w:t>
            </w:r>
            <w:r w:rsidR="001C62C1">
              <w:rPr>
                <w:rFonts w:ascii="Times New Roman" w:hAnsi="Times New Roman" w:cs="Times New Roman"/>
              </w:rPr>
              <w:br/>
            </w:r>
            <w:r w:rsidR="00693329" w:rsidRPr="00BC0119">
              <w:rPr>
                <w:rFonts w:ascii="Times New Roman" w:hAnsi="Times New Roman" w:cs="Times New Roman"/>
              </w:rPr>
              <w:t>по вопросам Навигатора</w:t>
            </w:r>
          </w:p>
        </w:tc>
        <w:tc>
          <w:tcPr>
            <w:tcW w:w="1506" w:type="dxa"/>
            <w:shd w:val="clear" w:color="auto" w:fill="FFFFFF" w:themeFill="background1"/>
          </w:tcPr>
          <w:p w:rsidR="00693329" w:rsidRPr="00BC0119" w:rsidRDefault="00693329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693329" w:rsidRPr="00BC0119" w:rsidRDefault="006933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МОЦ</w:t>
            </w:r>
          </w:p>
        </w:tc>
        <w:tc>
          <w:tcPr>
            <w:tcW w:w="2131" w:type="dxa"/>
            <w:shd w:val="clear" w:color="auto" w:fill="FFFFFF" w:themeFill="background1"/>
          </w:tcPr>
          <w:p w:rsidR="00693329" w:rsidRPr="00BC0119" w:rsidRDefault="00693329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консультаций для специалистов, педагогов, родителей (законных представителей)</w:t>
            </w:r>
          </w:p>
          <w:p w:rsidR="00693329" w:rsidRPr="00BC0119" w:rsidRDefault="00693329" w:rsidP="0087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693329" w:rsidRPr="00BC0119" w:rsidRDefault="003C5718" w:rsidP="00BE67A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693329" w:rsidRPr="00BC0119" w:rsidRDefault="003C5718" w:rsidP="00BE67A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693329" w:rsidRPr="00BC0119" w:rsidRDefault="003C5718" w:rsidP="00BE67A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693329" w:rsidRPr="00BC0119" w:rsidRDefault="003C5718" w:rsidP="00BE67A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693329" w:rsidRPr="00BC0119" w:rsidRDefault="00693329" w:rsidP="00BE67A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93329" w:rsidRPr="00BC0119" w:rsidRDefault="00693329" w:rsidP="0069332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393"/>
        </w:trPr>
        <w:tc>
          <w:tcPr>
            <w:tcW w:w="2496" w:type="dxa"/>
            <w:shd w:val="clear" w:color="auto" w:fill="FFFFFF" w:themeFill="background1"/>
          </w:tcPr>
          <w:p w:rsidR="004D2691" w:rsidRPr="00BC0119" w:rsidRDefault="00D71BB5" w:rsidP="001C62C1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1.7. </w:t>
            </w:r>
            <w:r w:rsidR="004D2691" w:rsidRPr="00BC0119">
              <w:rPr>
                <w:rFonts w:ascii="Times New Roman" w:hAnsi="Times New Roman" w:cs="Times New Roman"/>
              </w:rPr>
              <w:t>Увеличение количества</w:t>
            </w:r>
          </w:p>
          <w:p w:rsidR="004D2691" w:rsidRPr="00BC0119" w:rsidRDefault="004D2691" w:rsidP="004D2691">
            <w:pPr>
              <w:tabs>
                <w:tab w:val="right" w:pos="2665"/>
              </w:tabs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  <w:r w:rsidRPr="00BC0119">
              <w:rPr>
                <w:rFonts w:ascii="Times New Roman" w:hAnsi="Times New Roman" w:cs="Times New Roman"/>
              </w:rPr>
              <w:tab/>
            </w:r>
          </w:p>
          <w:p w:rsidR="004D2691" w:rsidRPr="00BC0119" w:rsidRDefault="004D2691" w:rsidP="004D2691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 города</w:t>
            </w:r>
          </w:p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Архангельска, </w:t>
            </w:r>
          </w:p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реализующих проекты и программы ВВПОД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Юнармия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06" w:type="dxa"/>
            <w:shd w:val="clear" w:color="auto" w:fill="FFFFFF" w:themeFill="background1"/>
          </w:tcPr>
          <w:p w:rsidR="004D2691" w:rsidRPr="00BC0119" w:rsidRDefault="004D2691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Департамент образования, штаб местного отделения ВВПОД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Юнармия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 xml:space="preserve"> г. Архангельск, МАУ ДО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 xml:space="preserve">Центр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Архангел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31" w:type="dxa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образовательных организаций, реализующих программы и проекты ВВПОД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Юнармия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50" w:type="dxa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0" w:type="dxa"/>
            <w:gridSpan w:val="3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0" w:type="dxa"/>
            <w:gridSpan w:val="4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87" w:type="dxa"/>
            <w:gridSpan w:val="2"/>
            <w:shd w:val="clear" w:color="auto" w:fill="FFFFFF" w:themeFill="background1"/>
          </w:tcPr>
          <w:p w:rsidR="004D2691" w:rsidRPr="00BC0119" w:rsidRDefault="004D2691" w:rsidP="00BE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0897" w:rsidRPr="00BC0119" w:rsidRDefault="00B50897" w:rsidP="00B50897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</w:t>
            </w:r>
          </w:p>
          <w:p w:rsidR="00B50897" w:rsidRPr="00BC0119" w:rsidRDefault="00AF0D31" w:rsidP="00B50897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B50897" w:rsidRPr="00BC0119">
              <w:rPr>
                <w:rFonts w:ascii="Times New Roman" w:hAnsi="Times New Roman" w:cs="Times New Roman"/>
              </w:rPr>
              <w:t>Навигатор</w:t>
            </w:r>
            <w:r w:rsidRPr="00BC0119">
              <w:rPr>
                <w:rFonts w:ascii="Times New Roman" w:hAnsi="Times New Roman" w:cs="Times New Roman"/>
              </w:rPr>
              <w:t>"</w:t>
            </w:r>
            <w:r w:rsidR="00B50897" w:rsidRPr="00BC0119">
              <w:rPr>
                <w:rFonts w:ascii="Times New Roman" w:hAnsi="Times New Roman" w:cs="Times New Roman"/>
              </w:rPr>
              <w:t>,</w:t>
            </w:r>
          </w:p>
          <w:p w:rsidR="00B50897" w:rsidRPr="00BC0119" w:rsidRDefault="00B50897" w:rsidP="00B50897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Реестр военно</w:t>
            </w:r>
            <w:r w:rsidR="00AF0D31" w:rsidRPr="00BC0119">
              <w:rPr>
                <w:rFonts w:ascii="Times New Roman" w:hAnsi="Times New Roman" w:cs="Times New Roman"/>
              </w:rPr>
              <w:t>-патриоти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="00AF0D31" w:rsidRPr="00BC0119">
              <w:rPr>
                <w:rFonts w:ascii="Times New Roman" w:hAnsi="Times New Roman" w:cs="Times New Roman"/>
              </w:rPr>
              <w:t>ческ</w:t>
            </w:r>
            <w:r w:rsidRPr="00BC0119">
              <w:rPr>
                <w:rFonts w:ascii="Times New Roman" w:hAnsi="Times New Roman" w:cs="Times New Roman"/>
              </w:rPr>
              <w:t>их</w:t>
            </w:r>
          </w:p>
          <w:p w:rsidR="00B50897" w:rsidRPr="00BC0119" w:rsidRDefault="00B50897" w:rsidP="00B50897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объединений</w:t>
            </w:r>
          </w:p>
          <w:p w:rsidR="00BC0119" w:rsidRDefault="00B50897" w:rsidP="00B50897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ГО </w:t>
            </w:r>
          </w:p>
          <w:p w:rsidR="004D2691" w:rsidRPr="001C62C1" w:rsidRDefault="00B50897" w:rsidP="00BC0119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1C62C1">
              <w:rPr>
                <w:rFonts w:ascii="Times New Roman" w:hAnsi="Times New Roman" w:cs="Times New Roman"/>
                <w:spacing w:val="-6"/>
              </w:rPr>
              <w:t>г.</w:t>
            </w:r>
            <w:r w:rsidR="001C62C1" w:rsidRPr="001C62C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C62C1">
              <w:rPr>
                <w:rFonts w:ascii="Times New Roman" w:hAnsi="Times New Roman" w:cs="Times New Roman"/>
                <w:spacing w:val="-6"/>
              </w:rPr>
              <w:t>Архангельск</w:t>
            </w:r>
          </w:p>
        </w:tc>
      </w:tr>
      <w:tr w:rsidR="00BC0119" w:rsidRPr="00BC0119" w:rsidTr="00BC0119">
        <w:trPr>
          <w:trHeight w:val="279"/>
        </w:trPr>
        <w:tc>
          <w:tcPr>
            <w:tcW w:w="15276" w:type="dxa"/>
            <w:gridSpan w:val="18"/>
            <w:shd w:val="clear" w:color="auto" w:fill="FFFFFF" w:themeFill="background1"/>
          </w:tcPr>
          <w:p w:rsidR="00234E74" w:rsidRPr="00BC0119" w:rsidRDefault="00234E74" w:rsidP="00997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C0119">
              <w:rPr>
                <w:rFonts w:ascii="Times New Roman" w:hAnsi="Times New Roman" w:cs="Times New Roman"/>
                <w:b/>
              </w:rPr>
              <w:t xml:space="preserve">. </w:t>
            </w:r>
            <w:r w:rsidRPr="00BC0119">
              <w:rPr>
                <w:b/>
              </w:rPr>
              <w:t xml:space="preserve"> </w:t>
            </w:r>
            <w:r w:rsidRPr="00BC0119">
              <w:rPr>
                <w:rFonts w:ascii="Times New Roman" w:hAnsi="Times New Roman" w:cs="Times New Roman"/>
                <w:b/>
              </w:rPr>
              <w:t>Разработка и реализация городского плана мероприятий</w:t>
            </w:r>
          </w:p>
        </w:tc>
      </w:tr>
      <w:tr w:rsidR="00BC0119" w:rsidRPr="00BC0119" w:rsidTr="00BC0119">
        <w:trPr>
          <w:trHeight w:val="415"/>
        </w:trPr>
        <w:tc>
          <w:tcPr>
            <w:tcW w:w="2496" w:type="dxa"/>
            <w:shd w:val="clear" w:color="auto" w:fill="FFFFFF" w:themeFill="background1"/>
          </w:tcPr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2.1. </w:t>
            </w:r>
            <w:r w:rsidR="00D71BB5" w:rsidRPr="00BC0119">
              <w:rPr>
                <w:rFonts w:ascii="Times New Roman" w:hAnsi="Times New Roman" w:cs="Times New Roman"/>
              </w:rPr>
              <w:t>Разработка</w:t>
            </w:r>
            <w:r w:rsidRPr="00BC0119">
              <w:rPr>
                <w:rFonts w:ascii="Times New Roman" w:hAnsi="Times New Roman" w:cs="Times New Roman"/>
              </w:rPr>
              <w:t xml:space="preserve"> планов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для детей 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 молодежи, </w:t>
            </w:r>
          </w:p>
          <w:p w:rsidR="00602933" w:rsidRPr="001C62C1" w:rsidRDefault="00602933" w:rsidP="00997538">
            <w:pPr>
              <w:rPr>
                <w:rFonts w:ascii="Times New Roman" w:hAnsi="Times New Roman" w:cs="Times New Roman"/>
                <w:spacing w:val="-8"/>
              </w:rPr>
            </w:pPr>
            <w:r w:rsidRPr="00BC0119">
              <w:rPr>
                <w:rFonts w:ascii="Times New Roman" w:hAnsi="Times New Roman" w:cs="Times New Roman"/>
              </w:rPr>
              <w:t xml:space="preserve">направленных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1C62C1">
              <w:rPr>
                <w:rFonts w:ascii="Times New Roman" w:hAnsi="Times New Roman" w:cs="Times New Roman"/>
                <w:spacing w:val="-4"/>
              </w:rPr>
              <w:t>на гражданское,</w:t>
            </w:r>
            <w:r w:rsidRPr="001C62C1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патриотическое,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нравственное,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интеллектуальное,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физическое, трудовое,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экологическое, семейное,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социальное воспитание 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 развитие творческих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способностей</w:t>
            </w:r>
          </w:p>
        </w:tc>
        <w:tc>
          <w:tcPr>
            <w:tcW w:w="1506" w:type="dxa"/>
            <w:shd w:val="clear" w:color="auto" w:fill="FFFFFF" w:themeFill="background1"/>
          </w:tcPr>
          <w:p w:rsidR="00602933" w:rsidRPr="00BC0119" w:rsidRDefault="00602933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602933" w:rsidRPr="00BC0119" w:rsidRDefault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4551AB" w:rsidRPr="00BC0119" w:rsidRDefault="004551AB">
            <w:pPr>
              <w:rPr>
                <w:rFonts w:ascii="Times New Roman" w:hAnsi="Times New Roman" w:cs="Times New Roman"/>
              </w:rPr>
            </w:pPr>
          </w:p>
          <w:p w:rsidR="00602933" w:rsidRPr="00BC0119" w:rsidRDefault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культуры</w:t>
            </w:r>
          </w:p>
          <w:p w:rsidR="004551AB" w:rsidRPr="00BC0119" w:rsidRDefault="004551AB">
            <w:pPr>
              <w:rPr>
                <w:rFonts w:ascii="Times New Roman" w:hAnsi="Times New Roman" w:cs="Times New Roman"/>
              </w:rPr>
            </w:pPr>
          </w:p>
          <w:p w:rsidR="00602933" w:rsidRPr="00BC0119" w:rsidRDefault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  <w:p w:rsidR="004551AB" w:rsidRPr="00BC0119" w:rsidRDefault="004551AB">
            <w:pPr>
              <w:rPr>
                <w:rFonts w:ascii="Times New Roman" w:hAnsi="Times New Roman" w:cs="Times New Roman"/>
              </w:rPr>
            </w:pPr>
          </w:p>
          <w:p w:rsidR="004551AB" w:rsidRPr="00BC0119" w:rsidRDefault="004551A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</w:t>
            </w:r>
            <w:r w:rsidRPr="00BC0119">
              <w:rPr>
                <w:rFonts w:ascii="Times New Roman" w:hAnsi="Times New Roman" w:cs="Times New Roman"/>
              </w:rPr>
              <w:lastRenderedPageBreak/>
              <w:t>работы, общественных связей и контроля</w:t>
            </w:r>
          </w:p>
        </w:tc>
        <w:tc>
          <w:tcPr>
            <w:tcW w:w="2131" w:type="dxa"/>
            <w:shd w:val="clear" w:color="auto" w:fill="FFFFFF" w:themeFill="background1"/>
          </w:tcPr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утвержденных планов мероприятий 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602933" w:rsidRPr="00BC0119" w:rsidRDefault="00602933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02933" w:rsidRPr="00BC0119" w:rsidRDefault="001E7388" w:rsidP="0027626D">
            <w:pPr>
              <w:rPr>
                <w:rFonts w:ascii="Times New Roman" w:hAnsi="Times New Roman" w:cs="Times New Roman"/>
              </w:rPr>
            </w:pPr>
            <w:hyperlink r:id="rId10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https://www.arhcity.ru/?page=4/2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840"/>
        </w:trPr>
        <w:tc>
          <w:tcPr>
            <w:tcW w:w="2496" w:type="dxa"/>
            <w:shd w:val="clear" w:color="auto" w:fill="FFFFFF" w:themeFill="background1"/>
          </w:tcPr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2.2. Обсуждение планов </w:t>
            </w:r>
          </w:p>
          <w:p w:rsidR="00602933" w:rsidRPr="00BC0119" w:rsidRDefault="00602933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на августовской конференции</w:t>
            </w:r>
          </w:p>
        </w:tc>
        <w:tc>
          <w:tcPr>
            <w:tcW w:w="1506" w:type="dxa"/>
            <w:shd w:val="clear" w:color="auto" w:fill="FFFFFF" w:themeFill="background1"/>
          </w:tcPr>
          <w:p w:rsidR="00602933" w:rsidRPr="00BC0119" w:rsidRDefault="00602933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602933" w:rsidRPr="00BC0119" w:rsidRDefault="00602933" w:rsidP="0074031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602933" w:rsidRPr="00BC0119" w:rsidRDefault="00602933" w:rsidP="0074031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культуры</w:t>
            </w:r>
          </w:p>
          <w:p w:rsidR="00602933" w:rsidRPr="00BC0119" w:rsidRDefault="00602933" w:rsidP="0074031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Управление физической культуры и спорта </w:t>
            </w:r>
          </w:p>
          <w:p w:rsidR="00602933" w:rsidRPr="00BC0119" w:rsidRDefault="00A60B3B" w:rsidP="0074031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</w:t>
            </w:r>
            <w:r w:rsidR="00602933" w:rsidRPr="00BC0119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31" w:type="dxa"/>
            <w:shd w:val="clear" w:color="auto" w:fill="FFFFFF" w:themeFill="background1"/>
          </w:tcPr>
          <w:p w:rsidR="00602933" w:rsidRPr="00BC0119" w:rsidRDefault="00602933" w:rsidP="0087373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докладов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для августовской конференции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602933" w:rsidRPr="00BC0119" w:rsidRDefault="00602933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1560" w:type="dxa"/>
            <w:shd w:val="clear" w:color="auto" w:fill="FFFFFF" w:themeFill="background1"/>
          </w:tcPr>
          <w:p w:rsidR="00602933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301"/>
        </w:trPr>
        <w:tc>
          <w:tcPr>
            <w:tcW w:w="15276" w:type="dxa"/>
            <w:gridSpan w:val="18"/>
            <w:shd w:val="clear" w:color="auto" w:fill="FFFFFF" w:themeFill="background1"/>
          </w:tcPr>
          <w:p w:rsidR="00133455" w:rsidRPr="00BC0119" w:rsidRDefault="00133455" w:rsidP="009A2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C0119">
              <w:rPr>
                <w:rFonts w:ascii="Times New Roman" w:hAnsi="Times New Roman" w:cs="Times New Roman"/>
                <w:b/>
              </w:rPr>
              <w:t>. Развитие мотивационного аспекта для обучающихся</w:t>
            </w:r>
            <w:r w:rsidR="004551AB" w:rsidRPr="00BC0119">
              <w:rPr>
                <w:rFonts w:ascii="Times New Roman" w:hAnsi="Times New Roman" w:cs="Times New Roman"/>
                <w:b/>
              </w:rPr>
              <w:t xml:space="preserve"> и молодежи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602933" w:rsidRPr="00BC0119" w:rsidRDefault="00602933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3.1.</w:t>
            </w:r>
            <w:r w:rsidR="001C62C1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602933" w:rsidRPr="00BC0119" w:rsidRDefault="00602933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рекомендаций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1C62C1">
              <w:rPr>
                <w:rFonts w:ascii="Times New Roman" w:hAnsi="Times New Roman" w:cs="Times New Roman"/>
                <w:spacing w:val="-8"/>
              </w:rPr>
              <w:t>по внедрению</w:t>
            </w:r>
            <w:r w:rsidRPr="00BC0119">
              <w:rPr>
                <w:rFonts w:ascii="Times New Roman" w:hAnsi="Times New Roman" w:cs="Times New Roman"/>
              </w:rPr>
              <w:t xml:space="preserve"> системы </w:t>
            </w:r>
          </w:p>
          <w:p w:rsidR="00602933" w:rsidRPr="00BC0119" w:rsidRDefault="00602933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мотивации обучающихся </w:t>
            </w:r>
          </w:p>
          <w:p w:rsidR="00602933" w:rsidRPr="00BC0119" w:rsidRDefault="00602933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602933" w:rsidRPr="00BC0119" w:rsidRDefault="00602933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506" w:type="dxa"/>
            <w:shd w:val="clear" w:color="auto" w:fill="FFFFFF" w:themeFill="background1"/>
          </w:tcPr>
          <w:p w:rsidR="00602933" w:rsidRPr="00BC0119" w:rsidRDefault="00602933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602933" w:rsidRPr="00BC0119" w:rsidRDefault="00A60B3B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МОЦ</w:t>
            </w:r>
          </w:p>
        </w:tc>
        <w:tc>
          <w:tcPr>
            <w:tcW w:w="2131" w:type="dxa"/>
            <w:shd w:val="clear" w:color="auto" w:fill="FFFFFF" w:themeFill="background1"/>
          </w:tcPr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информационно-</w:t>
            </w:r>
          </w:p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аналитических</w:t>
            </w:r>
          </w:p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02933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602933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602933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602933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Информационно-аналити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ческие </w:t>
            </w:r>
          </w:p>
          <w:p w:rsidR="00602933" w:rsidRPr="00BC0119" w:rsidRDefault="00602933" w:rsidP="0060293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602933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3.2. Проведение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мониторинга </w:t>
            </w:r>
          </w:p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Начиная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с 2022 </w:t>
            </w:r>
          </w:p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года 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МОЦ</w:t>
            </w:r>
          </w:p>
        </w:tc>
        <w:tc>
          <w:tcPr>
            <w:tcW w:w="2131" w:type="dxa"/>
            <w:shd w:val="clear" w:color="auto" w:fill="FFFFFF" w:themeFill="background1"/>
          </w:tcPr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проведенных мониторингов внедрения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системы мотивации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A114A4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A114A4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114A4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A114A4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Информационно-аналити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ческие </w:t>
            </w:r>
          </w:p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A114A4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3.3. Проведение городского конкурса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сфере реализации молодежной политики на территории городского округа </w:t>
            </w:r>
          </w:p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"Город Архангельск" "Время молодых"</w:t>
            </w:r>
          </w:p>
        </w:tc>
        <w:tc>
          <w:tcPr>
            <w:tcW w:w="1506" w:type="dxa"/>
            <w:shd w:val="clear" w:color="auto" w:fill="FFFFFF" w:themeFill="background1"/>
          </w:tcPr>
          <w:p w:rsidR="004551AB" w:rsidRPr="00BC0119" w:rsidRDefault="004551AB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4551AB" w:rsidRPr="00BC0119" w:rsidRDefault="004551AB" w:rsidP="004551A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Отдел по делам молодежи департамента организационной работы, обществен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ных связей и контроля Админи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страции городского округа "Город Архангельск"</w:t>
            </w:r>
          </w:p>
        </w:tc>
        <w:tc>
          <w:tcPr>
            <w:tcW w:w="2131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врученных премий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4551AB" w:rsidRPr="00BC0119" w:rsidRDefault="004551AB" w:rsidP="004551A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551AB" w:rsidRPr="00BC0119" w:rsidRDefault="001E7388" w:rsidP="00D01F05">
            <w:pPr>
              <w:rPr>
                <w:rFonts w:ascii="Times New Roman" w:hAnsi="Times New Roman" w:cs="Times New Roman"/>
              </w:rPr>
            </w:pPr>
            <w:hyperlink r:id="rId11" w:history="1">
              <w:r w:rsidR="00D01F05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https://www.arhcity.ru/?page=2133/1</w:t>
              </w:r>
            </w:hyperlink>
            <w:r w:rsidR="00D01F05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3.4.Вручение благодарственных писем Администрации городского округа "Город Архангельск" активистам молодежного движения городского округа "Город Архангельск" и/или муниципального бюджетного учреждения городского округа "Город Архангельск" "Молодежный центр" за личный вклад в реализацию молодежной политики, развитие молодежного движения</w:t>
            </w:r>
          </w:p>
        </w:tc>
        <w:tc>
          <w:tcPr>
            <w:tcW w:w="1506" w:type="dxa"/>
            <w:shd w:val="clear" w:color="auto" w:fill="FFFFFF" w:themeFill="background1"/>
          </w:tcPr>
          <w:p w:rsidR="004551AB" w:rsidRPr="00BC0119" w:rsidRDefault="004551AB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4551AB" w:rsidRPr="00BC0119" w:rsidRDefault="004551AB" w:rsidP="004551A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Отдел по делам молодежи департамента организационной работы, общественных связей и контроля Администрации городского округа "Город Архангельск"</w:t>
            </w:r>
          </w:p>
        </w:tc>
        <w:tc>
          <w:tcPr>
            <w:tcW w:w="2131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награжденных активистов </w:t>
            </w:r>
          </w:p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551AB" w:rsidRPr="00BC0119" w:rsidRDefault="004551AB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</w:tcPr>
          <w:p w:rsidR="004551AB" w:rsidRPr="00BC0119" w:rsidRDefault="004551AB" w:rsidP="004551A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551AB" w:rsidRPr="00BC0119" w:rsidRDefault="001E7388" w:rsidP="00D01F05">
            <w:pPr>
              <w:rPr>
                <w:rFonts w:ascii="Times New Roman" w:hAnsi="Times New Roman" w:cs="Times New Roman"/>
              </w:rPr>
            </w:pPr>
            <w:hyperlink r:id="rId12" w:history="1">
              <w:r w:rsidR="00D01F05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https://www.arhcity.ru/?page=2133/1</w:t>
              </w:r>
            </w:hyperlink>
            <w:r w:rsidR="00D01F05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306"/>
        </w:trPr>
        <w:tc>
          <w:tcPr>
            <w:tcW w:w="15276" w:type="dxa"/>
            <w:gridSpan w:val="18"/>
            <w:shd w:val="clear" w:color="auto" w:fill="FFFFFF" w:themeFill="background1"/>
          </w:tcPr>
          <w:p w:rsidR="00133455" w:rsidRPr="00BC0119" w:rsidRDefault="00133455" w:rsidP="006B0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C0119">
              <w:rPr>
                <w:rFonts w:ascii="Times New Roman" w:hAnsi="Times New Roman" w:cs="Times New Roman"/>
                <w:b/>
              </w:rPr>
              <w:t>. Развитие кадрового потенциала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4.1. Участие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</w:t>
            </w:r>
            <w:r w:rsidR="005A0E6C" w:rsidRPr="00BC0119">
              <w:rPr>
                <w:rFonts w:ascii="Times New Roman" w:hAnsi="Times New Roman" w:cs="Times New Roman"/>
              </w:rPr>
              <w:t xml:space="preserve">областном </w:t>
            </w:r>
            <w:r w:rsidRPr="00BC0119">
              <w:rPr>
                <w:rFonts w:ascii="Times New Roman" w:hAnsi="Times New Roman" w:cs="Times New Roman"/>
              </w:rPr>
              <w:t xml:space="preserve">конкурсе  </w:t>
            </w:r>
          </w:p>
          <w:p w:rsidR="00A114A4" w:rsidRPr="00BC0119" w:rsidRDefault="004F02BB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A114A4" w:rsidRPr="00BC0119">
              <w:rPr>
                <w:rFonts w:ascii="Times New Roman" w:hAnsi="Times New Roman" w:cs="Times New Roman"/>
              </w:rPr>
              <w:t xml:space="preserve">За нравственный подвиг 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учителя</w:t>
            </w:r>
            <w:r w:rsidR="004F02BB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16" w:type="dxa"/>
            <w:gridSpan w:val="2"/>
            <w:shd w:val="clear" w:color="auto" w:fill="FFFFFF" w:themeFill="background1"/>
          </w:tcPr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shd w:val="clear" w:color="auto" w:fill="FFFFFF" w:themeFill="background1"/>
          </w:tcPr>
          <w:p w:rsidR="00A114A4" w:rsidRPr="00BC0119" w:rsidRDefault="00A114A4" w:rsidP="00F2714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участников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областного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конкурса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4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10 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20 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A114A4" w:rsidRPr="00BC0119" w:rsidRDefault="00A114A4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  <w:p w:rsidR="00A114A4" w:rsidRPr="00BC0119" w:rsidRDefault="00A114A4" w:rsidP="00603B8D">
            <w:pPr>
              <w:rPr>
                <w:rFonts w:ascii="Times New Roman" w:hAnsi="Times New Roman" w:cs="Times New Roman"/>
              </w:rPr>
            </w:pPr>
          </w:p>
          <w:p w:rsidR="00A114A4" w:rsidRPr="00BC0119" w:rsidRDefault="00A114A4" w:rsidP="00603B8D">
            <w:pPr>
              <w:rPr>
                <w:rFonts w:ascii="Times New Roman" w:hAnsi="Times New Roman" w:cs="Times New Roman"/>
              </w:rPr>
            </w:pPr>
          </w:p>
          <w:p w:rsidR="00A114A4" w:rsidRPr="00BC0119" w:rsidRDefault="00A114A4" w:rsidP="00603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114A4" w:rsidRPr="00BC0119" w:rsidRDefault="001E7388" w:rsidP="006B042E">
            <w:pPr>
              <w:rPr>
                <w:rFonts w:ascii="Times New Roman" w:hAnsi="Times New Roman" w:cs="Times New Roman"/>
              </w:rPr>
            </w:pPr>
            <w:hyperlink r:id="rId13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4.2. Участие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</w:t>
            </w:r>
            <w:r w:rsidR="005A0E6C" w:rsidRPr="00BC0119">
              <w:rPr>
                <w:rFonts w:ascii="Times New Roman" w:hAnsi="Times New Roman" w:cs="Times New Roman"/>
              </w:rPr>
              <w:t xml:space="preserve">областном </w:t>
            </w:r>
            <w:r w:rsidRPr="00BC0119">
              <w:rPr>
                <w:rFonts w:ascii="Times New Roman" w:hAnsi="Times New Roman" w:cs="Times New Roman"/>
              </w:rPr>
              <w:t xml:space="preserve">конкурсе  </w:t>
            </w:r>
          </w:p>
          <w:p w:rsidR="00A114A4" w:rsidRPr="00BC0119" w:rsidRDefault="004F02BB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A114A4" w:rsidRPr="00BC0119">
              <w:rPr>
                <w:rFonts w:ascii="Times New Roman" w:hAnsi="Times New Roman" w:cs="Times New Roman"/>
              </w:rPr>
              <w:t>Педагогический дебют</w:t>
            </w:r>
            <w:r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16" w:type="dxa"/>
            <w:gridSpan w:val="2"/>
            <w:shd w:val="clear" w:color="auto" w:fill="FFFFFF" w:themeFill="background1"/>
          </w:tcPr>
          <w:p w:rsid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Один раз </w:t>
            </w:r>
          </w:p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два года</w:t>
            </w:r>
          </w:p>
        </w:tc>
        <w:tc>
          <w:tcPr>
            <w:tcW w:w="2186" w:type="dxa"/>
            <w:vMerge w:val="restart"/>
            <w:shd w:val="clear" w:color="auto" w:fill="FFFFFF" w:themeFill="background1"/>
          </w:tcPr>
          <w:p w:rsidR="00A114A4" w:rsidRPr="00BC0119" w:rsidRDefault="00A114A4" w:rsidP="00F2714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vMerge w:val="restart"/>
            <w:shd w:val="clear" w:color="auto" w:fill="FFFFFF" w:themeFill="background1"/>
          </w:tcPr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участников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областного </w:t>
            </w:r>
          </w:p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конкурса</w:t>
            </w:r>
          </w:p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4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14A4" w:rsidRPr="00BC0119" w:rsidRDefault="00A114A4" w:rsidP="00603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114A4" w:rsidRPr="00BC0119" w:rsidRDefault="001E7388" w:rsidP="006B042E">
            <w:pPr>
              <w:rPr>
                <w:rFonts w:ascii="Times New Roman" w:hAnsi="Times New Roman" w:cs="Times New Roman"/>
              </w:rPr>
            </w:pPr>
            <w:hyperlink r:id="rId14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54"/>
        </w:trPr>
        <w:tc>
          <w:tcPr>
            <w:tcW w:w="2496" w:type="dxa"/>
            <w:shd w:val="clear" w:color="auto" w:fill="FFFFFF" w:themeFill="background1"/>
          </w:tcPr>
          <w:p w:rsidR="00A114A4" w:rsidRPr="00BC0119" w:rsidRDefault="00A114A4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4.3. Участие </w:t>
            </w:r>
            <w:r w:rsidR="001C62C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</w:t>
            </w:r>
            <w:r w:rsidR="005A0E6C" w:rsidRPr="00BC0119">
              <w:rPr>
                <w:rFonts w:ascii="Times New Roman" w:hAnsi="Times New Roman" w:cs="Times New Roman"/>
              </w:rPr>
              <w:t xml:space="preserve"> областном</w:t>
            </w:r>
            <w:r w:rsidRPr="00BC0119">
              <w:rPr>
                <w:rFonts w:ascii="Times New Roman" w:hAnsi="Times New Roman" w:cs="Times New Roman"/>
              </w:rPr>
              <w:t xml:space="preserve"> конкурсе  </w:t>
            </w:r>
          </w:p>
          <w:p w:rsidR="00A114A4" w:rsidRPr="00BC0119" w:rsidRDefault="004F02BB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A114A4" w:rsidRPr="00BC0119">
              <w:rPr>
                <w:rFonts w:ascii="Times New Roman" w:hAnsi="Times New Roman" w:cs="Times New Roman"/>
              </w:rPr>
              <w:t xml:space="preserve">Воспитать </w:t>
            </w:r>
          </w:p>
          <w:p w:rsidR="00A114A4" w:rsidRPr="00BC0119" w:rsidRDefault="00A114A4" w:rsidP="006B042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человека</w:t>
            </w:r>
            <w:r w:rsidR="004F02BB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16" w:type="dxa"/>
            <w:gridSpan w:val="2"/>
            <w:shd w:val="clear" w:color="auto" w:fill="FFFFFF" w:themeFill="background1"/>
          </w:tcPr>
          <w:p w:rsid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Один раз </w:t>
            </w:r>
          </w:p>
          <w:p w:rsidR="00A114A4" w:rsidRPr="00BC0119" w:rsidRDefault="00A114A4" w:rsidP="001C62C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два года</w:t>
            </w:r>
          </w:p>
        </w:tc>
        <w:tc>
          <w:tcPr>
            <w:tcW w:w="2186" w:type="dxa"/>
            <w:vMerge/>
            <w:shd w:val="clear" w:color="auto" w:fill="FFFFFF" w:themeFill="background1"/>
          </w:tcPr>
          <w:p w:rsidR="00A114A4" w:rsidRPr="00BC0119" w:rsidRDefault="00A11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shd w:val="clear" w:color="auto" w:fill="FFFFFF" w:themeFill="background1"/>
          </w:tcPr>
          <w:p w:rsidR="00A114A4" w:rsidRPr="00BC0119" w:rsidRDefault="00A114A4" w:rsidP="009A2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4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shd w:val="clear" w:color="auto" w:fill="FFFFFF" w:themeFill="background1"/>
          </w:tcPr>
          <w:p w:rsidR="00A114A4" w:rsidRPr="00BC0119" w:rsidRDefault="00A114A4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114A4" w:rsidRPr="00BC0119" w:rsidRDefault="00A114A4" w:rsidP="00997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114A4" w:rsidRPr="00BC0119" w:rsidRDefault="001E7388" w:rsidP="00997538">
            <w:pPr>
              <w:rPr>
                <w:rFonts w:ascii="Times New Roman" w:hAnsi="Times New Roman" w:cs="Times New Roman"/>
              </w:rPr>
            </w:pPr>
            <w:hyperlink r:id="rId15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C0119" w:rsidRDefault="00BC0119">
      <w:r>
        <w:br w:type="page"/>
      </w:r>
    </w:p>
    <w:tbl>
      <w:tblPr>
        <w:tblStyle w:val="a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96"/>
        <w:gridCol w:w="1516"/>
        <w:gridCol w:w="13"/>
        <w:gridCol w:w="9"/>
        <w:gridCol w:w="12"/>
        <w:gridCol w:w="12"/>
        <w:gridCol w:w="11"/>
        <w:gridCol w:w="2129"/>
        <w:gridCol w:w="2131"/>
        <w:gridCol w:w="957"/>
        <w:gridCol w:w="36"/>
        <w:gridCol w:w="851"/>
        <w:gridCol w:w="70"/>
        <w:gridCol w:w="957"/>
        <w:gridCol w:w="957"/>
        <w:gridCol w:w="1559"/>
        <w:gridCol w:w="1560"/>
      </w:tblGrid>
      <w:tr w:rsidR="00BC0119" w:rsidRPr="00BC0119" w:rsidTr="00BC0119">
        <w:trPr>
          <w:trHeight w:val="597"/>
        </w:trPr>
        <w:tc>
          <w:tcPr>
            <w:tcW w:w="2496" w:type="dxa"/>
            <w:shd w:val="clear" w:color="auto" w:fill="FFFFFF" w:themeFill="background1"/>
          </w:tcPr>
          <w:p w:rsidR="00A114A4" w:rsidRPr="00BC0119" w:rsidRDefault="005A0E6C" w:rsidP="00A114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4.4</w:t>
            </w:r>
            <w:r w:rsidR="00A114A4" w:rsidRPr="00BC0119">
              <w:rPr>
                <w:rFonts w:ascii="Times New Roman" w:hAnsi="Times New Roman" w:cs="Times New Roman"/>
              </w:rPr>
              <w:t xml:space="preserve">. </w:t>
            </w:r>
            <w:r w:rsidRPr="00BC0119">
              <w:rPr>
                <w:rFonts w:ascii="Times New Roman" w:hAnsi="Times New Roman" w:cs="Times New Roman"/>
              </w:rPr>
              <w:t>Проведение и участие в городских конкурсах проф. мастерства:</w:t>
            </w:r>
            <w:r w:rsidR="00A114A4" w:rsidRPr="00BC0119">
              <w:rPr>
                <w:rFonts w:ascii="Times New Roman" w:hAnsi="Times New Roman" w:cs="Times New Roman"/>
              </w:rPr>
              <w:t xml:space="preserve"> "Учитель года"</w:t>
            </w:r>
            <w:r w:rsidRPr="00BC0119">
              <w:rPr>
                <w:rFonts w:ascii="Times New Roman" w:hAnsi="Times New Roman" w:cs="Times New Roman"/>
              </w:rPr>
              <w:t>, "Школа года", "Педагогический дебют", "Воспитатель года", "Детский сад года"</w:t>
            </w:r>
            <w:r w:rsidR="00CF3871" w:rsidRPr="00BC0119">
              <w:rPr>
                <w:rFonts w:ascii="Times New Roman" w:hAnsi="Times New Roman" w:cs="Times New Roman"/>
              </w:rPr>
              <w:t xml:space="preserve">, конкурс </w:t>
            </w:r>
            <w:r w:rsidR="00F27142">
              <w:rPr>
                <w:rFonts w:ascii="Times New Roman" w:hAnsi="Times New Roman" w:cs="Times New Roman"/>
              </w:rPr>
              <w:br/>
            </w:r>
            <w:r w:rsidR="00CF3871" w:rsidRPr="00BC0119">
              <w:rPr>
                <w:rFonts w:ascii="Times New Roman" w:hAnsi="Times New Roman" w:cs="Times New Roman"/>
              </w:rPr>
              <w:t>на Премию Главы</w:t>
            </w:r>
          </w:p>
        </w:tc>
        <w:tc>
          <w:tcPr>
            <w:tcW w:w="1516" w:type="dxa"/>
            <w:shd w:val="clear" w:color="auto" w:fill="FFFFFF" w:themeFill="background1"/>
          </w:tcPr>
          <w:p w:rsidR="00A114A4" w:rsidRPr="00BC0119" w:rsidRDefault="005A0E6C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B83849" w:rsidRPr="00BC0119" w:rsidRDefault="00B83849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"Радуга",</w:t>
            </w:r>
          </w:p>
          <w:p w:rsidR="00A114A4" w:rsidRPr="00BC0119" w:rsidRDefault="00B83849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</w:t>
            </w:r>
            <w:r w:rsidR="005A0E6C" w:rsidRPr="00BC0119">
              <w:rPr>
                <w:rFonts w:ascii="Times New Roman" w:hAnsi="Times New Roman" w:cs="Times New Roman"/>
              </w:rPr>
              <w:t>бразовательные организации</w:t>
            </w:r>
          </w:p>
          <w:p w:rsidR="00B83849" w:rsidRPr="00BC0119" w:rsidRDefault="00B83849" w:rsidP="00BC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5A0E6C" w:rsidRPr="00BC0119" w:rsidRDefault="00B5624C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% количества</w:t>
            </w:r>
            <w:r w:rsidR="005A0E6C" w:rsidRPr="00BC0119">
              <w:rPr>
                <w:rFonts w:ascii="Times New Roman" w:hAnsi="Times New Roman" w:cs="Times New Roman"/>
              </w:rPr>
              <w:t xml:space="preserve"> </w:t>
            </w:r>
          </w:p>
          <w:p w:rsidR="00CF3871" w:rsidRPr="00BC0119" w:rsidRDefault="005A0E6C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ОО</w:t>
            </w:r>
            <w:r w:rsidR="00B5624C" w:rsidRPr="00BC0119">
              <w:rPr>
                <w:rFonts w:ascii="Times New Roman" w:hAnsi="Times New Roman" w:cs="Times New Roman"/>
              </w:rPr>
              <w:t>, принявших участие в конкурсах</w:t>
            </w:r>
          </w:p>
          <w:p w:rsidR="00B5624C" w:rsidRPr="00BC0119" w:rsidRDefault="00CF3871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 </w:t>
            </w:r>
          </w:p>
          <w:p w:rsidR="00CF3871" w:rsidRPr="00BC0119" w:rsidRDefault="00CF3871" w:rsidP="00BC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114A4" w:rsidRPr="00BC0119" w:rsidRDefault="00B5624C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40,5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A114A4" w:rsidRPr="00BC0119" w:rsidRDefault="00B5624C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55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A114A4" w:rsidRPr="00BC0119" w:rsidRDefault="00B5624C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A114A4" w:rsidRPr="00BC0119" w:rsidRDefault="00B5624C" w:rsidP="00B5624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70,5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:rsidR="00A114A4" w:rsidRPr="00BC0119" w:rsidRDefault="005A0E6C" w:rsidP="005A0E6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114A4" w:rsidRPr="00BC0119" w:rsidRDefault="001E7388" w:rsidP="00997538">
            <w:pPr>
              <w:rPr>
                <w:rFonts w:ascii="Times New Roman" w:hAnsi="Times New Roman" w:cs="Times New Roman"/>
              </w:rPr>
            </w:pPr>
            <w:hyperlink r:id="rId16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597"/>
        </w:trPr>
        <w:tc>
          <w:tcPr>
            <w:tcW w:w="2496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4.5. Участие </w:t>
            </w:r>
            <w:r w:rsidR="00F27142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корпоративном университете по работе с молодежью Архангельской области</w:t>
            </w:r>
          </w:p>
        </w:tc>
        <w:tc>
          <w:tcPr>
            <w:tcW w:w="1516" w:type="dxa"/>
            <w:shd w:val="clear" w:color="auto" w:fill="FFFFFF" w:themeFill="background1"/>
          </w:tcPr>
          <w:p w:rsidR="00D01F05" w:rsidRPr="00BC0119" w:rsidRDefault="00D01F05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D01F05" w:rsidRPr="00BC0119" w:rsidRDefault="00D01F05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Отдел по делам молодежи департамента организационной работы, общественных связей и контроля Администрации городского округа "Город Архангельск"</w:t>
            </w:r>
          </w:p>
        </w:tc>
        <w:tc>
          <w:tcPr>
            <w:tcW w:w="2131" w:type="dxa"/>
            <w:shd w:val="clear" w:color="auto" w:fill="FFFFFF" w:themeFill="background1"/>
          </w:tcPr>
          <w:p w:rsidR="00D01F05" w:rsidRPr="00BC0119" w:rsidRDefault="00D01F05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D01F05" w:rsidRPr="00BC0119" w:rsidRDefault="00D01F05" w:rsidP="005A0E6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01F05" w:rsidRPr="00BC0119" w:rsidRDefault="00D01F05" w:rsidP="00D01F0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349"/>
        </w:trPr>
        <w:tc>
          <w:tcPr>
            <w:tcW w:w="15276" w:type="dxa"/>
            <w:gridSpan w:val="17"/>
            <w:shd w:val="clear" w:color="auto" w:fill="FFFFFF" w:themeFill="background1"/>
          </w:tcPr>
          <w:p w:rsidR="00A114A4" w:rsidRPr="00BC0119" w:rsidRDefault="00A114A4" w:rsidP="006D44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C0119">
              <w:rPr>
                <w:rFonts w:ascii="Times New Roman" w:hAnsi="Times New Roman" w:cs="Times New Roman"/>
                <w:b/>
              </w:rPr>
              <w:t>. Распространение педагогического опыта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5A0E6C" w:rsidRPr="00BC0119" w:rsidRDefault="00F5221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5.1</w:t>
            </w:r>
            <w:r w:rsidR="005A0E6C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A952D4">
              <w:rPr>
                <w:rFonts w:ascii="Times New Roman" w:hAnsi="Times New Roman" w:cs="Times New Roman"/>
              </w:rPr>
              <w:br/>
            </w:r>
            <w:r w:rsidR="005A0E6C" w:rsidRPr="00BC0119">
              <w:rPr>
                <w:rFonts w:ascii="Times New Roman" w:hAnsi="Times New Roman" w:cs="Times New Roman"/>
              </w:rPr>
              <w:t xml:space="preserve">в региональном этапе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открытого Всероссийского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смотра – конкурса </w:t>
            </w:r>
            <w:r w:rsidR="00A952D4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на лучшую постановку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физкультурной работы и развитие массового спорта среди школьных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спортивных клубов 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(далее – ШСК),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студенческих спортивных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клубов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</w:tcPr>
          <w:p w:rsidR="005A0E6C" w:rsidRPr="00BC0119" w:rsidRDefault="005A0E6C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5A0E6C" w:rsidRPr="00BC0119" w:rsidRDefault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</w:tc>
        <w:tc>
          <w:tcPr>
            <w:tcW w:w="2131" w:type="dxa"/>
            <w:shd w:val="clear" w:color="auto" w:fill="FFFFFF" w:themeFill="background1"/>
          </w:tcPr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организаций,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участие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смотре-конкурсе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5A0E6C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560" w:type="dxa"/>
            <w:shd w:val="clear" w:color="auto" w:fill="FFFFFF" w:themeFill="background1"/>
          </w:tcPr>
          <w:p w:rsidR="005A0E6C" w:rsidRPr="00BC0119" w:rsidRDefault="001E7388" w:rsidP="00BE67A7">
            <w:pPr>
              <w:rPr>
                <w:rFonts w:ascii="Times New Roman" w:hAnsi="Times New Roman" w:cs="Times New Roman"/>
              </w:rPr>
            </w:pPr>
            <w:hyperlink r:id="rId17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https://www.arhcity.ru/?page=125/0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5A0E6C" w:rsidRPr="00BC0119" w:rsidRDefault="00F5221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5.2</w:t>
            </w:r>
            <w:r w:rsidR="005A0E6C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A952D4">
              <w:rPr>
                <w:rFonts w:ascii="Times New Roman" w:hAnsi="Times New Roman" w:cs="Times New Roman"/>
              </w:rPr>
              <w:br/>
            </w:r>
            <w:r w:rsidR="005A0E6C" w:rsidRPr="00BC0119">
              <w:rPr>
                <w:rFonts w:ascii="Times New Roman" w:hAnsi="Times New Roman" w:cs="Times New Roman"/>
              </w:rPr>
              <w:t xml:space="preserve">в региональном этапе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Всероссийской акции </w:t>
            </w:r>
          </w:p>
          <w:p w:rsidR="005A0E6C" w:rsidRPr="00BC0119" w:rsidRDefault="004F02B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5A0E6C" w:rsidRPr="00BC0119">
              <w:rPr>
                <w:rFonts w:ascii="Times New Roman" w:hAnsi="Times New Roman" w:cs="Times New Roman"/>
              </w:rPr>
              <w:t xml:space="preserve">Физкультура и спорт –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альтернатива пагубным </w:t>
            </w:r>
          </w:p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привычкам</w:t>
            </w:r>
            <w:r w:rsidR="004F02BB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16" w:type="dxa"/>
            <w:vMerge/>
            <w:shd w:val="clear" w:color="auto" w:fill="FFFFFF" w:themeFill="background1"/>
          </w:tcPr>
          <w:p w:rsidR="005A0E6C" w:rsidRPr="00BC0119" w:rsidRDefault="005A0E6C" w:rsidP="009A2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5A0E6C" w:rsidRPr="00BC0119" w:rsidRDefault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</w:tc>
        <w:tc>
          <w:tcPr>
            <w:tcW w:w="2131" w:type="dxa"/>
            <w:shd w:val="clear" w:color="auto" w:fill="FFFFFF" w:themeFill="background1"/>
          </w:tcPr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организаций,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участие </w:t>
            </w:r>
          </w:p>
          <w:p w:rsidR="005A0E6C" w:rsidRPr="00BC0119" w:rsidRDefault="005A0E6C" w:rsidP="005A0E6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акции</w:t>
            </w: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5A0E6C" w:rsidP="005A0E6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5A0E6C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A0E6C" w:rsidRPr="00BC0119" w:rsidRDefault="005A0E6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10   </w:t>
            </w:r>
          </w:p>
        </w:tc>
        <w:tc>
          <w:tcPr>
            <w:tcW w:w="1560" w:type="dxa"/>
            <w:shd w:val="clear" w:color="auto" w:fill="FFFFFF" w:themeFill="background1"/>
          </w:tcPr>
          <w:p w:rsidR="005A0E6C" w:rsidRPr="00BC0119" w:rsidRDefault="001E7388" w:rsidP="00997538">
            <w:pPr>
              <w:rPr>
                <w:rFonts w:ascii="Times New Roman" w:hAnsi="Times New Roman" w:cs="Times New Roman"/>
              </w:rPr>
            </w:pPr>
            <w:hyperlink r:id="rId18" w:history="1">
              <w:r w:rsidR="001F0EFF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https://www.arhcity.ru/?page=125/0</w:t>
              </w:r>
            </w:hyperlink>
            <w:r w:rsidR="001F0EFF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A952D4" w:rsidRDefault="00F5221C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5.3</w:t>
            </w:r>
            <w:r w:rsidR="00A60B3B" w:rsidRPr="00BC0119">
              <w:rPr>
                <w:rFonts w:ascii="Times New Roman" w:hAnsi="Times New Roman" w:cs="Times New Roman"/>
              </w:rPr>
              <w:t xml:space="preserve">. Участие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 Всероссийском конкурсе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среди организаций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образования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физкультурно-спортивной </w:t>
            </w:r>
          </w:p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направленности</w:t>
            </w:r>
          </w:p>
        </w:tc>
        <w:tc>
          <w:tcPr>
            <w:tcW w:w="1516" w:type="dxa"/>
            <w:vMerge/>
            <w:shd w:val="clear" w:color="auto" w:fill="FFFFFF" w:themeFill="background1"/>
          </w:tcPr>
          <w:p w:rsidR="00A60B3B" w:rsidRPr="00BC0119" w:rsidRDefault="00A60B3B" w:rsidP="009A2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A60B3B" w:rsidRPr="00BC0119" w:rsidRDefault="00A60B3B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ОДО</w:t>
            </w:r>
          </w:p>
        </w:tc>
        <w:tc>
          <w:tcPr>
            <w:tcW w:w="2131" w:type="dxa"/>
            <w:shd w:val="clear" w:color="auto" w:fill="FFFFFF" w:themeFill="background1"/>
          </w:tcPr>
          <w:p w:rsidR="00A60B3B" w:rsidRPr="00BC0119" w:rsidRDefault="00A60B3B" w:rsidP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A60B3B" w:rsidRPr="00BC0119" w:rsidRDefault="00A60B3B" w:rsidP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образовательных организаций,</w:t>
            </w:r>
          </w:p>
          <w:p w:rsidR="00A60B3B" w:rsidRPr="00BC0119" w:rsidRDefault="00A60B3B" w:rsidP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участие </w:t>
            </w:r>
          </w:p>
          <w:p w:rsidR="00A60B3B" w:rsidRPr="00BC0119" w:rsidRDefault="00A60B3B" w:rsidP="00A60B3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конкурсе</w:t>
            </w:r>
          </w:p>
        </w:tc>
        <w:tc>
          <w:tcPr>
            <w:tcW w:w="957" w:type="dxa"/>
            <w:shd w:val="clear" w:color="auto" w:fill="FFFFFF" w:themeFill="background1"/>
          </w:tcPr>
          <w:p w:rsidR="00A60B3B" w:rsidRPr="00BC0119" w:rsidRDefault="00A60B3B" w:rsidP="00A60B3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A60B3B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</w:tcPr>
          <w:p w:rsidR="00A60B3B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A60B3B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A60B3B" w:rsidRPr="00BC0119" w:rsidRDefault="00A60B3B" w:rsidP="006D44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560" w:type="dxa"/>
            <w:shd w:val="clear" w:color="auto" w:fill="FFFFFF" w:themeFill="background1"/>
          </w:tcPr>
          <w:p w:rsidR="00A60B3B" w:rsidRPr="00BC0119" w:rsidRDefault="001F0EFF" w:rsidP="0099753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Сайты ОДО 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A952D4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5.4.Обучение </w:t>
            </w:r>
          </w:p>
          <w:p w:rsidR="00A952D4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 программе НВП </w:t>
            </w:r>
          </w:p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для преподавателей – организаторов ОБЖ</w:t>
            </w:r>
          </w:p>
        </w:tc>
        <w:tc>
          <w:tcPr>
            <w:tcW w:w="1516" w:type="dxa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gridSpan w:val="6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Департамент образования, МАУ ДО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 xml:space="preserve">Центр 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  <w:r w:rsidRPr="00BC0119">
              <w:rPr>
                <w:rFonts w:ascii="Times New Roman" w:hAnsi="Times New Roman" w:cs="Times New Roman"/>
              </w:rPr>
              <w:t>Архангел</w:t>
            </w:r>
            <w:r w:rsidR="00AF0D31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31" w:type="dxa"/>
            <w:shd w:val="clear" w:color="auto" w:fill="FFFFFF" w:themeFill="background1"/>
          </w:tcPr>
          <w:p w:rsid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ОУ ГО </w:t>
            </w:r>
          </w:p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г. Архангельск </w:t>
            </w:r>
          </w:p>
        </w:tc>
        <w:tc>
          <w:tcPr>
            <w:tcW w:w="957" w:type="dxa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7" w:type="dxa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7" w:type="dxa"/>
            <w:shd w:val="clear" w:color="auto" w:fill="FFFFFF" w:themeFill="background1"/>
          </w:tcPr>
          <w:p w:rsidR="004D2691" w:rsidRPr="00BC0119" w:rsidRDefault="004D2691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4D2691" w:rsidRPr="00BC0119" w:rsidRDefault="004D2691" w:rsidP="004D269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952D4" w:rsidRPr="00A952D4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 xml:space="preserve">Реестр </w:t>
            </w:r>
          </w:p>
          <w:p w:rsidR="00B50897" w:rsidRPr="00A952D4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>военно</w:t>
            </w:r>
            <w:r w:rsidR="00A952D4" w:rsidRPr="00A952D4">
              <w:rPr>
                <w:rFonts w:ascii="Times New Roman" w:hAnsi="Times New Roman" w:cs="Times New Roman"/>
              </w:rPr>
              <w:t>-</w:t>
            </w:r>
          </w:p>
          <w:p w:rsidR="00B50897" w:rsidRPr="00A952D4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>патриоти</w:t>
            </w:r>
            <w:r w:rsidR="00A952D4" w:rsidRPr="00A952D4">
              <w:rPr>
                <w:rFonts w:ascii="Times New Roman" w:hAnsi="Times New Roman" w:cs="Times New Roman"/>
              </w:rPr>
              <w:t>-</w:t>
            </w:r>
            <w:r w:rsidRPr="00A952D4">
              <w:rPr>
                <w:rFonts w:ascii="Times New Roman" w:hAnsi="Times New Roman" w:cs="Times New Roman"/>
              </w:rPr>
              <w:t>ческих</w:t>
            </w:r>
          </w:p>
          <w:p w:rsidR="00B50897" w:rsidRPr="00A952D4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>объединений</w:t>
            </w:r>
          </w:p>
          <w:p w:rsidR="00B50897" w:rsidRPr="00A952D4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>ГО г.</w:t>
            </w:r>
          </w:p>
          <w:p w:rsidR="004D2691" w:rsidRPr="00BC0119" w:rsidRDefault="00B50897" w:rsidP="00B50897">
            <w:pPr>
              <w:rPr>
                <w:rFonts w:ascii="Times New Roman" w:hAnsi="Times New Roman" w:cs="Times New Roman"/>
              </w:rPr>
            </w:pPr>
            <w:r w:rsidRPr="00A952D4">
              <w:rPr>
                <w:rFonts w:ascii="Times New Roman" w:hAnsi="Times New Roman" w:cs="Times New Roman"/>
              </w:rPr>
              <w:t>Архангельск</w:t>
            </w:r>
          </w:p>
        </w:tc>
      </w:tr>
      <w:tr w:rsidR="00BC0119" w:rsidRPr="00BC0119" w:rsidTr="00BC0119">
        <w:trPr>
          <w:trHeight w:val="344"/>
        </w:trPr>
        <w:tc>
          <w:tcPr>
            <w:tcW w:w="15276" w:type="dxa"/>
            <w:gridSpan w:val="17"/>
            <w:shd w:val="clear" w:color="auto" w:fill="FFFFFF" w:themeFill="background1"/>
          </w:tcPr>
          <w:p w:rsidR="00A114A4" w:rsidRPr="00BC0119" w:rsidRDefault="00A114A4" w:rsidP="00603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VI. Развитие информационных механизмов в сфере воспитания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1878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6.1. Работа муниципального детского объединения "Ассоциация школьных СМИ"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Ежегодно, </w:t>
            </w:r>
          </w:p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начиная  </w:t>
            </w:r>
          </w:p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 2022 года</w:t>
            </w:r>
          </w:p>
        </w:tc>
        <w:tc>
          <w:tcPr>
            <w:tcW w:w="2173" w:type="dxa"/>
            <w:gridSpan w:val="5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</w:t>
            </w:r>
          </w:p>
          <w:p w:rsidR="00997E17" w:rsidRPr="00BC0119" w:rsidRDefault="00997E17" w:rsidP="002D30B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"СДДТ,</w:t>
            </w:r>
          </w:p>
          <w:p w:rsidR="00997E17" w:rsidRPr="00BC0119" w:rsidRDefault="00997E17" w:rsidP="002D30B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редакций школьных СМИ, участников муниципального детского объединения "Ассоциация школьных СМИ"</w:t>
            </w: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Фото/видео отчет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2D30B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6.2. Работа сообществ молодежных советов Архангельска </w:t>
            </w:r>
            <w:r w:rsidR="00A952D4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социальной сети "В</w:t>
            </w:r>
            <w:r w:rsidR="00E75B99" w:rsidRPr="00BC0119">
              <w:rPr>
                <w:rFonts w:ascii="Times New Roman" w:hAnsi="Times New Roman" w:cs="Times New Roman"/>
              </w:rPr>
              <w:t>к</w:t>
            </w:r>
            <w:r w:rsidRPr="00BC0119">
              <w:rPr>
                <w:rFonts w:ascii="Times New Roman" w:hAnsi="Times New Roman" w:cs="Times New Roman"/>
              </w:rPr>
              <w:t>онтакте"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:rsidR="00D01F05" w:rsidRPr="00BC0119" w:rsidRDefault="00D01F05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73" w:type="dxa"/>
            <w:gridSpan w:val="5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</w:t>
            </w:r>
            <w:r w:rsidRPr="00BC0119">
              <w:rPr>
                <w:rFonts w:ascii="Times New Roman" w:hAnsi="Times New Roman" w:cs="Times New Roman"/>
              </w:rPr>
              <w:lastRenderedPageBreak/>
              <w:t>общественных связей и контроля Администрации городского округа "Город Архангельск"</w:t>
            </w:r>
          </w:p>
        </w:tc>
        <w:tc>
          <w:tcPr>
            <w:tcW w:w="2131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сообществ молодежных советов Архангельска в </w:t>
            </w:r>
            <w:r w:rsidRPr="00BC0119">
              <w:rPr>
                <w:rFonts w:ascii="Times New Roman" w:hAnsi="Times New Roman" w:cs="Times New Roman"/>
              </w:rPr>
              <w:lastRenderedPageBreak/>
              <w:t>социальной сети "В</w:t>
            </w:r>
            <w:r w:rsidR="00E75B99" w:rsidRPr="00BC0119">
              <w:rPr>
                <w:rFonts w:ascii="Times New Roman" w:hAnsi="Times New Roman" w:cs="Times New Roman"/>
              </w:rPr>
              <w:t>к</w:t>
            </w:r>
            <w:r w:rsidRPr="00BC0119">
              <w:rPr>
                <w:rFonts w:ascii="Times New Roman" w:hAnsi="Times New Roman" w:cs="Times New Roman"/>
              </w:rPr>
              <w:t>онтакте"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D01F05" w:rsidRPr="00BC0119" w:rsidRDefault="00D01F05" w:rsidP="002D30B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01F05" w:rsidRPr="00BC0119" w:rsidRDefault="00D01F05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Страницы молодежных советов "В</w:t>
            </w:r>
            <w:r w:rsidR="00E75B99" w:rsidRPr="00BC0119">
              <w:rPr>
                <w:rFonts w:ascii="Times New Roman" w:hAnsi="Times New Roman" w:cs="Times New Roman"/>
              </w:rPr>
              <w:t>к</w:t>
            </w:r>
            <w:r w:rsidRPr="00BC0119">
              <w:rPr>
                <w:rFonts w:ascii="Times New Roman" w:hAnsi="Times New Roman" w:cs="Times New Roman"/>
              </w:rPr>
              <w:t>онтакте"</w:t>
            </w:r>
          </w:p>
        </w:tc>
      </w:tr>
      <w:tr w:rsidR="00BC0119" w:rsidRPr="00BC0119" w:rsidTr="00BC0119">
        <w:trPr>
          <w:trHeight w:val="345"/>
        </w:trPr>
        <w:tc>
          <w:tcPr>
            <w:tcW w:w="15276" w:type="dxa"/>
            <w:gridSpan w:val="17"/>
            <w:shd w:val="clear" w:color="auto" w:fill="FFFFFF" w:themeFill="background1"/>
          </w:tcPr>
          <w:p w:rsidR="00997E17" w:rsidRPr="00BC0119" w:rsidRDefault="00997E17" w:rsidP="00187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lastRenderedPageBreak/>
              <w:t>VII. Управление реализацией программы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DD6FB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7.1. Мониторинг занятости детей дополнительным образованием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:rsidR="00997E17" w:rsidRPr="00BC0119" w:rsidRDefault="00A952D4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173" w:type="dxa"/>
            <w:gridSpan w:val="5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МОЦ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821C8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Охват обучающихся дополнительным образованием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4F02B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79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4F02B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79,5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4F02B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4F02B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84</w:t>
            </w:r>
            <w:r w:rsidR="00A952D4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821C8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CF387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8D50B1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7.2. Подготовка </w:t>
            </w:r>
          </w:p>
          <w:p w:rsidR="00997E17" w:rsidRPr="00BC0119" w:rsidRDefault="00997E17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предложений </w:t>
            </w:r>
            <w:r w:rsidR="00A952D4">
              <w:rPr>
                <w:rFonts w:ascii="Times New Roman" w:hAnsi="Times New Roman" w:cs="Times New Roman"/>
              </w:rPr>
              <w:br/>
            </w:r>
            <w:r w:rsidRPr="00A952D4">
              <w:rPr>
                <w:rFonts w:ascii="Times New Roman" w:hAnsi="Times New Roman" w:cs="Times New Roman"/>
                <w:spacing w:val="-12"/>
              </w:rPr>
              <w:t>по совершенствованию</w:t>
            </w:r>
            <w:r w:rsidRPr="00BC0119">
              <w:rPr>
                <w:rFonts w:ascii="Times New Roman" w:hAnsi="Times New Roman" w:cs="Times New Roman"/>
              </w:rPr>
              <w:t xml:space="preserve"> муниципальной  политики </w:t>
            </w:r>
            <w:r w:rsidR="00A952D4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сфере организации </w:t>
            </w:r>
          </w:p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воспитания детей </w:t>
            </w:r>
            <w:r w:rsidR="000735BE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и молодежи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III квартал</w:t>
            </w:r>
          </w:p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73" w:type="dxa"/>
            <w:gridSpan w:val="5"/>
            <w:shd w:val="clear" w:color="auto" w:fill="FFFFFF" w:themeFill="background1"/>
          </w:tcPr>
          <w:p w:rsidR="00997E17" w:rsidRPr="00BC0119" w:rsidRDefault="00997E17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821C8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1F0EFF" w:rsidP="00821C8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8D50B1">
        <w:trPr>
          <w:trHeight w:val="1064"/>
        </w:trPr>
        <w:tc>
          <w:tcPr>
            <w:tcW w:w="15276" w:type="dxa"/>
            <w:gridSpan w:val="17"/>
            <w:shd w:val="clear" w:color="auto" w:fill="FFFFFF" w:themeFill="background1"/>
          </w:tcPr>
          <w:p w:rsidR="00BC0119" w:rsidRDefault="00BC0119" w:rsidP="001334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E17" w:rsidRPr="00BC0119" w:rsidRDefault="00997E17" w:rsidP="00133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VIII</w:t>
            </w:r>
            <w:r w:rsidRPr="00BC0119">
              <w:rPr>
                <w:rFonts w:ascii="Times New Roman" w:hAnsi="Times New Roman" w:cs="Times New Roman"/>
                <w:b/>
              </w:rPr>
              <w:t>. Мероприятия для детей и молодежи, направленных на гражданское, патриотическое, нравственное, интеллектуальное,</w:t>
            </w:r>
          </w:p>
          <w:p w:rsidR="00997E17" w:rsidRPr="00BC0119" w:rsidRDefault="00997E17" w:rsidP="00DD6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физическое, трудовое, экологическое, семейное, социальное воспитание и развитие творческих способностей</w:t>
            </w:r>
          </w:p>
          <w:p w:rsidR="00997E17" w:rsidRPr="00BC0119" w:rsidRDefault="00997E17" w:rsidP="008D50B1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  <w:b/>
              </w:rPr>
              <w:t>на 202</w:t>
            </w:r>
            <w:r w:rsidR="008D50B1">
              <w:rPr>
                <w:rFonts w:ascii="Times New Roman" w:hAnsi="Times New Roman" w:cs="Times New Roman"/>
                <w:b/>
              </w:rPr>
              <w:t>2</w:t>
            </w:r>
            <w:r w:rsidR="00A952D4">
              <w:rPr>
                <w:rFonts w:ascii="Times New Roman" w:hAnsi="Times New Roman" w:cs="Times New Roman"/>
                <w:b/>
              </w:rPr>
              <w:t xml:space="preserve"> </w:t>
            </w:r>
            <w:r w:rsidRPr="00BC0119">
              <w:rPr>
                <w:rFonts w:ascii="Times New Roman" w:hAnsi="Times New Roman" w:cs="Times New Roman"/>
                <w:b/>
              </w:rPr>
              <w:t>-</w:t>
            </w:r>
            <w:r w:rsidR="00A952D4">
              <w:rPr>
                <w:rFonts w:ascii="Times New Roman" w:hAnsi="Times New Roman" w:cs="Times New Roman"/>
                <w:b/>
              </w:rPr>
              <w:t xml:space="preserve"> </w:t>
            </w:r>
            <w:r w:rsidRPr="00BC0119">
              <w:rPr>
                <w:rFonts w:ascii="Times New Roman" w:hAnsi="Times New Roman" w:cs="Times New Roman"/>
                <w:b/>
              </w:rPr>
              <w:t>2025 годы</w:t>
            </w:r>
          </w:p>
        </w:tc>
      </w:tr>
      <w:tr w:rsidR="00BC0119" w:rsidRPr="00BC0119" w:rsidTr="008D50B1">
        <w:trPr>
          <w:trHeight w:val="380"/>
        </w:trPr>
        <w:tc>
          <w:tcPr>
            <w:tcW w:w="15276" w:type="dxa"/>
            <w:gridSpan w:val="17"/>
            <w:shd w:val="clear" w:color="auto" w:fill="FFFFFF" w:themeFill="background1"/>
          </w:tcPr>
          <w:p w:rsidR="00997E17" w:rsidRPr="00BC0119" w:rsidRDefault="00997E17" w:rsidP="007C6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Мероприятия по направлению "Гражданское воспитание"</w:t>
            </w:r>
          </w:p>
        </w:tc>
      </w:tr>
      <w:tr w:rsidR="00BC0119" w:rsidRPr="00BC0119" w:rsidTr="00BC0119">
        <w:trPr>
          <w:trHeight w:val="713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A01ED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8.1. Организация </w:t>
            </w:r>
          </w:p>
          <w:p w:rsidR="00997E17" w:rsidRPr="00BC0119" w:rsidRDefault="00997E17" w:rsidP="00A01ED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</w:t>
            </w:r>
          </w:p>
          <w:p w:rsidR="00997E17" w:rsidRPr="00BC0119" w:rsidRDefault="00997E17" w:rsidP="00A01ED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объединений "Почетный </w:t>
            </w:r>
          </w:p>
          <w:p w:rsidR="00997E17" w:rsidRPr="00BC0119" w:rsidRDefault="00997E17" w:rsidP="00A01ED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караул"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A952D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Охват ОО, </w:t>
            </w:r>
            <w:r w:rsidR="00A952D4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которых организована деятельность церемониальных групп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B50897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B50897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B50897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B50897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50 процентов 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 2025 году</w:t>
            </w:r>
          </w:p>
        </w:tc>
        <w:tc>
          <w:tcPr>
            <w:tcW w:w="1560" w:type="dxa"/>
            <w:shd w:val="clear" w:color="auto" w:fill="FFFFFF" w:themeFill="background1"/>
          </w:tcPr>
          <w:p w:rsidR="00B50897" w:rsidRPr="00BC0119" w:rsidRDefault="00B50897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</w:t>
            </w:r>
          </w:p>
          <w:p w:rsidR="00B50897" w:rsidRPr="00BC0119" w:rsidRDefault="00AF0D31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</w:t>
            </w:r>
            <w:r w:rsidR="00B50897" w:rsidRPr="00BC0119">
              <w:rPr>
                <w:rFonts w:ascii="Times New Roman" w:hAnsi="Times New Roman" w:cs="Times New Roman"/>
              </w:rPr>
              <w:t>Навигатор</w:t>
            </w:r>
            <w:r w:rsidRPr="00BC0119">
              <w:rPr>
                <w:rFonts w:ascii="Times New Roman" w:hAnsi="Times New Roman" w:cs="Times New Roman"/>
              </w:rPr>
              <w:t>"</w:t>
            </w:r>
            <w:r w:rsidR="00B50897" w:rsidRPr="00BC0119">
              <w:rPr>
                <w:rFonts w:ascii="Times New Roman" w:hAnsi="Times New Roman" w:cs="Times New Roman"/>
              </w:rPr>
              <w:t>,</w:t>
            </w:r>
          </w:p>
          <w:p w:rsidR="00BC0119" w:rsidRDefault="00B50897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Реестр </w:t>
            </w:r>
          </w:p>
          <w:p w:rsidR="00B50897" w:rsidRPr="00BC0119" w:rsidRDefault="00B50897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военно–</w:t>
            </w:r>
            <w:r w:rsidR="00BC0119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патрио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тических</w:t>
            </w:r>
          </w:p>
          <w:p w:rsidR="00B50897" w:rsidRPr="00BC0119" w:rsidRDefault="00B50897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объединений</w:t>
            </w:r>
          </w:p>
          <w:p w:rsidR="00997E17" w:rsidRPr="00BC0119" w:rsidRDefault="00B50897" w:rsidP="00BC011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ГО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A952D4">
              <w:rPr>
                <w:rFonts w:ascii="Times New Roman" w:hAnsi="Times New Roman" w:cs="Times New Roman"/>
                <w:spacing w:val="-10"/>
              </w:rPr>
              <w:t>г.</w:t>
            </w:r>
            <w:r w:rsidR="00A952D4" w:rsidRPr="00A952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C0119" w:rsidRPr="00A952D4">
              <w:rPr>
                <w:rFonts w:ascii="Times New Roman" w:hAnsi="Times New Roman" w:cs="Times New Roman"/>
                <w:spacing w:val="-10"/>
              </w:rPr>
              <w:t>А</w:t>
            </w:r>
            <w:r w:rsidRPr="00A952D4">
              <w:rPr>
                <w:rFonts w:ascii="Times New Roman" w:hAnsi="Times New Roman" w:cs="Times New Roman"/>
                <w:spacing w:val="-10"/>
              </w:rPr>
              <w:t>рхангельск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8.2. Реализация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программы "Правовое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просвещение и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формирование основ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законопослушного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поведения обучающихся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  <w:r w:rsidR="000735BE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-</w:t>
            </w:r>
            <w:r w:rsidR="000735BE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 xml:space="preserve">11 классов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общеобразовательных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учреждений"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Охват ОО, реализующих данную программу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1F0EFF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80 процентов,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1F0EFF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Сайты ОО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8.3. Организация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объединений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правоохранительной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направленности "Юные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друзья полиции", "Юные инспекторы дорожного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движения"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"СДДТ",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объединений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правоохранитель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ной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направленности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"Юные друзья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полиции",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"Юные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инспекторы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дорожного </w:t>
            </w:r>
          </w:p>
          <w:p w:rsidR="00997E17" w:rsidRPr="00BC0119" w:rsidRDefault="00997E17" w:rsidP="00DB58C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движения"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1F0EFF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"Юные друзья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полиции" </w:t>
            </w:r>
            <w:r w:rsidR="00E75B99" w:rsidRPr="00BC0119">
              <w:rPr>
                <w:rFonts w:ascii="Times New Roman" w:hAnsi="Times New Roman" w:cs="Times New Roman"/>
              </w:rPr>
              <w:t>–</w:t>
            </w:r>
            <w:r w:rsidRPr="00BC0119">
              <w:rPr>
                <w:rFonts w:ascii="Times New Roman" w:hAnsi="Times New Roman" w:cs="Times New Roman"/>
              </w:rPr>
              <w:t xml:space="preserve">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не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менее 1;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"Юные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инспекторы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дорожного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движения" </w:t>
            </w:r>
            <w:r w:rsidR="00E75B99" w:rsidRPr="00BC0119">
              <w:rPr>
                <w:rFonts w:ascii="Times New Roman" w:hAnsi="Times New Roman" w:cs="Times New Roman"/>
              </w:rPr>
              <w:t>–</w:t>
            </w:r>
            <w:r w:rsidRPr="00BC0119">
              <w:rPr>
                <w:rFonts w:ascii="Times New Roman" w:hAnsi="Times New Roman" w:cs="Times New Roman"/>
              </w:rPr>
              <w:t xml:space="preserve"> не </w:t>
            </w:r>
          </w:p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менее чем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50 % ОО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Реестр отрядов ЮИД города</w:t>
            </w:r>
          </w:p>
        </w:tc>
      </w:tr>
      <w:tr w:rsidR="00BC0119" w:rsidRPr="00BC0119" w:rsidTr="00BC0119">
        <w:trPr>
          <w:trHeight w:val="1242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8.4. Участие </w:t>
            </w:r>
            <w:r w:rsidR="000735BE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мероприятиях </w:t>
            </w:r>
            <w:r w:rsidR="000735BE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рамках плана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Регионального ресурсного </w:t>
            </w:r>
          </w:p>
          <w:p w:rsidR="000735BE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центра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 профилактике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детского дорожно-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транспортного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травматизма</w:t>
            </w:r>
          </w:p>
        </w:tc>
        <w:tc>
          <w:tcPr>
            <w:tcW w:w="1538" w:type="dxa"/>
            <w:gridSpan w:val="3"/>
            <w:vMerge w:val="restart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"СДДТ"</w:t>
            </w:r>
          </w:p>
        </w:tc>
        <w:tc>
          <w:tcPr>
            <w:tcW w:w="2131" w:type="dxa"/>
            <w:vMerge w:val="restart"/>
            <w:shd w:val="clear" w:color="auto" w:fill="FFFFFF" w:themeFill="background1"/>
          </w:tcPr>
          <w:p w:rsidR="00997E17" w:rsidRPr="00BC0119" w:rsidRDefault="00997E17" w:rsidP="00B8384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97E17" w:rsidRPr="00BC0119" w:rsidRDefault="00997E17" w:rsidP="00B8384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8D50B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2 000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человек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Отчет </w:t>
            </w:r>
            <w:r w:rsidR="008D50B1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об участии </w:t>
            </w:r>
            <w:r w:rsidR="008D50B1">
              <w:rPr>
                <w:rFonts w:ascii="Times New Roman" w:hAnsi="Times New Roman" w:cs="Times New Roman"/>
              </w:rPr>
              <w:br/>
            </w:r>
            <w:r w:rsidRPr="008D50B1">
              <w:rPr>
                <w:rFonts w:ascii="Times New Roman" w:hAnsi="Times New Roman" w:cs="Times New Roman"/>
                <w:spacing w:val="-12"/>
              </w:rPr>
              <w:t>в мероприятиях</w:t>
            </w:r>
            <w:r w:rsidRPr="00BC0119">
              <w:t xml:space="preserve"> </w:t>
            </w:r>
            <w:r w:rsidRPr="008D50B1">
              <w:rPr>
                <w:rFonts w:ascii="Times New Roman" w:hAnsi="Times New Roman" w:cs="Times New Roman"/>
                <w:spacing w:val="-12"/>
              </w:rPr>
              <w:t>Регионального</w:t>
            </w:r>
            <w:r w:rsidRPr="00BC0119">
              <w:rPr>
                <w:rFonts w:ascii="Times New Roman" w:hAnsi="Times New Roman" w:cs="Times New Roman"/>
              </w:rPr>
              <w:t xml:space="preserve"> ресурсного </w:t>
            </w: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центра по профилактике </w:t>
            </w: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детского дорожно-</w:t>
            </w: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транс</w:t>
            </w:r>
            <w:r w:rsidR="00BC0119">
              <w:rPr>
                <w:rFonts w:ascii="Times New Roman" w:hAnsi="Times New Roman" w:cs="Times New Roman"/>
              </w:rPr>
              <w:t>-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портного </w:t>
            </w:r>
          </w:p>
          <w:p w:rsidR="00997E17" w:rsidRPr="00BC0119" w:rsidRDefault="00997E17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травматизма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0735BE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8.5. Участие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реализации регионального проекта </w:t>
            </w:r>
          </w:p>
          <w:p w:rsidR="000735BE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социализации детей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трудной жизненной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ситуации "Наставник"</w:t>
            </w:r>
          </w:p>
        </w:tc>
        <w:tc>
          <w:tcPr>
            <w:tcW w:w="1538" w:type="dxa"/>
            <w:gridSpan w:val="3"/>
            <w:vMerge/>
            <w:shd w:val="clear" w:color="auto" w:fill="FFFFFF" w:themeFill="background1"/>
          </w:tcPr>
          <w:p w:rsidR="00997E17" w:rsidRPr="00BC0119" w:rsidRDefault="00997E17" w:rsidP="00DD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"ЛДДТ"</w:t>
            </w:r>
          </w:p>
        </w:tc>
        <w:tc>
          <w:tcPr>
            <w:tcW w:w="2131" w:type="dxa"/>
            <w:vMerge/>
            <w:shd w:val="clear" w:color="auto" w:fill="FFFFFF" w:themeFill="background1"/>
          </w:tcPr>
          <w:p w:rsidR="00997E17" w:rsidRPr="00BC0119" w:rsidRDefault="00997E17" w:rsidP="00CF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150 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человек</w:t>
            </w:r>
          </w:p>
          <w:p w:rsidR="00997E17" w:rsidRPr="00BC0119" w:rsidRDefault="00997E17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D56220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0735BE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8.6. Участие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региональном форуме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гражданской активности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"Доброфорум РДШ"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B8384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97E17" w:rsidRPr="00BC0119" w:rsidRDefault="00997E17" w:rsidP="00B8384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E20D9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80, </w:t>
            </w:r>
          </w:p>
          <w:p w:rsidR="00997E17" w:rsidRPr="00BC0119" w:rsidRDefault="00997E17" w:rsidP="00E20D9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E20D99">
            <w:pPr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8.7. Организация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органов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ученического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самоуправления</w:t>
            </w:r>
          </w:p>
        </w:tc>
        <w:tc>
          <w:tcPr>
            <w:tcW w:w="1538" w:type="dxa"/>
            <w:gridSpan w:val="3"/>
            <w:vMerge w:val="restart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1F0EF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ОО,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которых действуют органы ученического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самоуправления 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BC0119">
            <w:pPr>
              <w:ind w:right="-108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BC0119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100 процентов 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 2025 году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D56220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8.8. Создание </w:t>
            </w:r>
            <w:r w:rsidR="00994D98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образовательных </w:t>
            </w:r>
          </w:p>
          <w:p w:rsidR="00997E17" w:rsidRPr="00BC0119" w:rsidRDefault="00D56220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первичных отделений РДДМ</w:t>
            </w:r>
          </w:p>
        </w:tc>
        <w:tc>
          <w:tcPr>
            <w:tcW w:w="1538" w:type="dxa"/>
            <w:gridSpan w:val="3"/>
            <w:vMerge/>
            <w:shd w:val="clear" w:color="auto" w:fill="FFFFFF" w:themeFill="background1"/>
          </w:tcPr>
          <w:p w:rsidR="00997E17" w:rsidRPr="00BC0119" w:rsidRDefault="00997E17" w:rsidP="00DD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D56220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первичных отделений РДДМ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8.9. Создано опорное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учреждение </w:t>
            </w:r>
            <w:r w:rsidR="000735BE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по координации </w:t>
            </w:r>
          </w:p>
          <w:p w:rsidR="00997E17" w:rsidRPr="00BC0119" w:rsidRDefault="000735BE" w:rsidP="00326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 РО "РДШ" </w:t>
            </w:r>
            <w:r w:rsidR="00997E17" w:rsidRPr="00BC0119">
              <w:rPr>
                <w:rFonts w:ascii="Times New Roman" w:hAnsi="Times New Roman" w:cs="Times New Roman"/>
              </w:rPr>
              <w:t>- МБУ ДО "ДПЦ "Радуга"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0735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2021 – 2022 годы  </w:t>
            </w:r>
          </w:p>
          <w:p w:rsidR="00997E17" w:rsidRPr="00BC0119" w:rsidRDefault="00997E17" w:rsidP="00DD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опорных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учреждений  </w:t>
            </w:r>
          </w:p>
        </w:tc>
        <w:tc>
          <w:tcPr>
            <w:tcW w:w="3828" w:type="dxa"/>
            <w:gridSpan w:val="6"/>
            <w:shd w:val="clear" w:color="auto" w:fill="FFFFFF" w:themeFill="background1"/>
          </w:tcPr>
          <w:p w:rsidR="00997E17" w:rsidRPr="00BC0119" w:rsidRDefault="00997E17" w:rsidP="00994D9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F140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Приказ директора департамента образования</w:t>
            </w:r>
          </w:p>
        </w:tc>
      </w:tr>
      <w:tr w:rsidR="00BC0119" w:rsidRPr="00BC0119" w:rsidTr="00BC0119">
        <w:trPr>
          <w:trHeight w:val="2698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8.10. Участие </w:t>
            </w:r>
            <w:r w:rsidR="00994D98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программах </w:t>
            </w:r>
          </w:p>
          <w:p w:rsidR="00997E17" w:rsidRPr="00BC0119" w:rsidRDefault="00997E17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 проектах </w:t>
            </w:r>
            <w:r w:rsidR="00D56220" w:rsidRPr="00BC0119">
              <w:rPr>
                <w:rFonts w:ascii="Times New Roman" w:hAnsi="Times New Roman" w:cs="Times New Roman"/>
              </w:rPr>
              <w:t>РДДМ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994D9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местное отделение РДДМ, образовательные организации,</w:t>
            </w:r>
          </w:p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программ и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проектов плана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</w:t>
            </w:r>
          </w:p>
          <w:p w:rsidR="00997E17" w:rsidRPr="00BC0119" w:rsidRDefault="00D56220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РДДМ</w:t>
            </w:r>
            <w:r w:rsidR="00997E17" w:rsidRPr="00BC0119">
              <w:rPr>
                <w:rFonts w:ascii="Times New Roman" w:hAnsi="Times New Roman" w:cs="Times New Roman"/>
              </w:rPr>
              <w:t xml:space="preserve">, в которых приняли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997E17" w:rsidRPr="00BC0119" w:rsidRDefault="00997E17" w:rsidP="00F1402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ОО городского округа "Город Архангельск"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20 процентов,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D56220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Сайты ОО</w:t>
            </w:r>
          </w:p>
        </w:tc>
      </w:tr>
      <w:tr w:rsidR="00BC0119" w:rsidRPr="00BC0119" w:rsidTr="00BC0119">
        <w:trPr>
          <w:trHeight w:val="1980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8.11. Создание в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организациях </w:t>
            </w:r>
          </w:p>
          <w:p w:rsidR="00997E17" w:rsidRPr="00BC0119" w:rsidRDefault="00997E17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волонтерских отрядов по направлениям </w:t>
            </w:r>
          </w:p>
          <w:p w:rsidR="00997E17" w:rsidRPr="00BC0119" w:rsidRDefault="00997E17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</w:t>
            </w:r>
            <w:r w:rsidR="00D56220" w:rsidRPr="00BC0119">
              <w:rPr>
                <w:rFonts w:ascii="Times New Roman" w:hAnsi="Times New Roman" w:cs="Times New Roman"/>
              </w:rPr>
              <w:t>РДДМ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997E17" w:rsidRPr="00BC0119" w:rsidRDefault="00997E17" w:rsidP="00994D9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D56220" w:rsidRPr="00BC0119" w:rsidRDefault="00D56220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местное отделение РДДМ, образовательные организации,</w:t>
            </w:r>
          </w:p>
          <w:p w:rsidR="00997E17" w:rsidRPr="00BC0119" w:rsidRDefault="00D56220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волонтерских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отрядов </w:t>
            </w:r>
            <w:r w:rsidR="00994D98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по направлениям </w:t>
            </w:r>
          </w:p>
          <w:p w:rsidR="00997E17" w:rsidRPr="00BC0119" w:rsidRDefault="00997E17" w:rsidP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  </w:t>
            </w:r>
            <w:r w:rsidR="00D56220" w:rsidRPr="00BC0119">
              <w:rPr>
                <w:rFonts w:ascii="Times New Roman" w:hAnsi="Times New Roman" w:cs="Times New Roman"/>
              </w:rPr>
              <w:t>РДДМ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4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волонтерских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отрядов по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каждому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направлению,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vMerge w:val="restart"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8.12. Создание школьных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служб примирения </w:t>
            </w:r>
            <w:r w:rsidR="00994D98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образовательных </w:t>
            </w:r>
          </w:p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организациях городского округа "Город Архангельск"</w:t>
            </w:r>
          </w:p>
        </w:tc>
        <w:tc>
          <w:tcPr>
            <w:tcW w:w="1538" w:type="dxa"/>
            <w:gridSpan w:val="3"/>
            <w:vMerge w:val="restart"/>
            <w:shd w:val="clear" w:color="auto" w:fill="FFFFFF" w:themeFill="background1"/>
          </w:tcPr>
          <w:p w:rsidR="00997E17" w:rsidRPr="00BC0119" w:rsidRDefault="00997E17" w:rsidP="00994D9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vMerge w:val="restart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vMerge w:val="restart"/>
            <w:shd w:val="clear" w:color="auto" w:fill="FFFFFF" w:themeFill="background1"/>
          </w:tcPr>
          <w:p w:rsidR="00994D98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ОО, </w:t>
            </w:r>
            <w:r w:rsidR="00994D98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которых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созданы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школьные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службы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примирения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проведенных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примирения в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каждой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действующей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школьной службе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примирения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gridSpan w:val="3"/>
            <w:vMerge w:val="restart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185  </w:t>
            </w: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 2025 году </w:t>
            </w: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30 </w:t>
            </w: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(рег. показатель)</w:t>
            </w:r>
          </w:p>
          <w:p w:rsidR="00997E17" w:rsidRPr="00BC0119" w:rsidRDefault="00997E17" w:rsidP="007804B9">
            <w:pPr>
              <w:jc w:val="center"/>
              <w:rPr>
                <w:rFonts w:ascii="Times New Roman" w:hAnsi="Times New Roman" w:cs="Times New Roman"/>
              </w:rPr>
            </w:pP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4 </w:t>
            </w:r>
          </w:p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97E17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Сайты ОО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vMerge/>
            <w:shd w:val="clear" w:color="auto" w:fill="FFFFFF" w:themeFill="background1"/>
          </w:tcPr>
          <w:p w:rsidR="00D01F05" w:rsidRPr="00BC0119" w:rsidRDefault="00D01F05" w:rsidP="00AF7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Merge/>
            <w:shd w:val="clear" w:color="auto" w:fill="FFFFFF" w:themeFill="background1"/>
          </w:tcPr>
          <w:p w:rsidR="00D01F05" w:rsidRPr="00BC0119" w:rsidRDefault="00D01F05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4"/>
            <w:vMerge/>
            <w:shd w:val="clear" w:color="auto" w:fill="FFFFFF" w:themeFill="background1"/>
          </w:tcPr>
          <w:p w:rsidR="00D01F05" w:rsidRPr="00BC0119" w:rsidRDefault="00D01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shd w:val="clear" w:color="auto" w:fill="FFFFFF" w:themeFill="background1"/>
          </w:tcPr>
          <w:p w:rsidR="00D01F05" w:rsidRPr="00BC0119" w:rsidRDefault="00D01F05" w:rsidP="0078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D01F05" w:rsidRPr="00BC0119" w:rsidRDefault="00D01F05" w:rsidP="00D56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vMerge/>
            <w:shd w:val="clear" w:color="auto" w:fill="FFFFFF" w:themeFill="background1"/>
          </w:tcPr>
          <w:p w:rsidR="00D01F05" w:rsidRPr="00BC0119" w:rsidRDefault="00D01F05" w:rsidP="00D56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D01F05" w:rsidRPr="00BC0119" w:rsidRDefault="00D01F05" w:rsidP="00D56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D01F05" w:rsidRPr="00BC0119" w:rsidRDefault="00D01F05" w:rsidP="00D56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1F05" w:rsidRPr="00BC0119" w:rsidRDefault="00D01F05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01F05" w:rsidRPr="00BC0119" w:rsidRDefault="00D01F05" w:rsidP="00D56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vMerge/>
            <w:shd w:val="clear" w:color="auto" w:fill="FFFFFF" w:themeFill="background1"/>
          </w:tcPr>
          <w:p w:rsidR="00997E17" w:rsidRPr="00BC0119" w:rsidRDefault="00997E17" w:rsidP="00AF7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Merge/>
            <w:shd w:val="clear" w:color="auto" w:fill="FFFFFF" w:themeFill="background1"/>
          </w:tcPr>
          <w:p w:rsidR="00997E17" w:rsidRPr="00BC0119" w:rsidRDefault="00997E17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4"/>
            <w:vMerge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97E17" w:rsidRPr="00BC0119" w:rsidRDefault="00997E17" w:rsidP="008E2F7F">
            <w:pPr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8.13. Молодежные акции, приуроченные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к государственным праздникам Российской Федерации, традиционным праздникам, значимым для жителей городского округа "Город Архангельск" и связанным с историей, культурой, установившимися традициями городского округа "Город Архангельск"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D01F05" w:rsidRPr="00BC0119" w:rsidRDefault="00D01F05" w:rsidP="006A389D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D01F05" w:rsidRPr="00BC0119" w:rsidRDefault="00D01F05" w:rsidP="00D01F0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Отдел по делам молодежи департамента организационной работы, общественных связей и контроля Администрации городского округа "Город Архангельск", 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мероприятий</w:t>
            </w:r>
          </w:p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</w:p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D01F05" w:rsidRPr="00BC0119" w:rsidRDefault="00D01F05" w:rsidP="00D01F0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01F05" w:rsidRPr="00BC0119" w:rsidRDefault="00D01F05" w:rsidP="00D01F0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01F05" w:rsidRPr="00BC0119" w:rsidRDefault="00D01F05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8.14. Молодежные акции по оказанию социальной помощи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на добровольных/</w:t>
            </w:r>
            <w:r w:rsidR="00E142C5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волонтерских началах</w:t>
            </w:r>
          </w:p>
        </w:tc>
        <w:tc>
          <w:tcPr>
            <w:tcW w:w="1538" w:type="dxa"/>
            <w:gridSpan w:val="3"/>
            <w:shd w:val="clear" w:color="auto" w:fill="FFFFFF" w:themeFill="background1"/>
          </w:tcPr>
          <w:p w:rsidR="00D01F05" w:rsidRPr="00BC0119" w:rsidRDefault="00D01F05" w:rsidP="006A389D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64" w:type="dxa"/>
            <w:gridSpan w:val="4"/>
            <w:shd w:val="clear" w:color="auto" w:fill="FFFFFF" w:themeFill="background1"/>
          </w:tcPr>
          <w:p w:rsidR="00D01F05" w:rsidRPr="00BC0119" w:rsidRDefault="00D01F05" w:rsidP="00BC0119">
            <w:pPr>
              <w:ind w:right="-114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</w:t>
            </w:r>
            <w:r w:rsidR="00BC0119">
              <w:rPr>
                <w:rFonts w:ascii="Times New Roman" w:hAnsi="Times New Roman" w:cs="Times New Roman"/>
              </w:rPr>
              <w:t>А</w:t>
            </w:r>
            <w:r w:rsidRPr="00BC0119">
              <w:rPr>
                <w:rFonts w:ascii="Times New Roman" w:hAnsi="Times New Roman" w:cs="Times New Roman"/>
              </w:rPr>
              <w:t>рхангельск", 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D01F05" w:rsidRPr="00BC0119" w:rsidRDefault="00D01F05" w:rsidP="00E142C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людей, вовлеч</w:t>
            </w:r>
            <w:r w:rsidR="00994D98">
              <w:rPr>
                <w:rFonts w:ascii="Times New Roman" w:hAnsi="Times New Roman" w:cs="Times New Roman"/>
              </w:rPr>
              <w:t>е</w:t>
            </w:r>
            <w:r w:rsidRPr="00BC0119">
              <w:rPr>
                <w:rFonts w:ascii="Times New Roman" w:hAnsi="Times New Roman" w:cs="Times New Roman"/>
              </w:rPr>
              <w:t xml:space="preserve">нных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волонт</w:t>
            </w:r>
            <w:r w:rsidR="00E142C5">
              <w:rPr>
                <w:rFonts w:ascii="Times New Roman" w:hAnsi="Times New Roman" w:cs="Times New Roman"/>
              </w:rPr>
              <w:t>е</w:t>
            </w:r>
            <w:r w:rsidRPr="00BC0119">
              <w:rPr>
                <w:rFonts w:ascii="Times New Roman" w:hAnsi="Times New Roman" w:cs="Times New Roman"/>
              </w:rPr>
              <w:t>рскую деятельность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  <w:r w:rsidR="00994D98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  <w:r w:rsidR="00994D98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shd w:val="clear" w:color="auto" w:fill="FFFFFF" w:themeFill="background1"/>
          </w:tcPr>
          <w:p w:rsidR="00D01F05" w:rsidRPr="00BC0119" w:rsidRDefault="00D01F05" w:rsidP="00994D9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  <w:r w:rsidR="00994D98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</w:tcPr>
          <w:p w:rsidR="00D01F05" w:rsidRPr="00BC0119" w:rsidRDefault="00D01F05" w:rsidP="00D01F0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01F05" w:rsidRPr="00BC0119" w:rsidRDefault="00D01F05" w:rsidP="00D01F0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321"/>
        </w:trPr>
        <w:tc>
          <w:tcPr>
            <w:tcW w:w="15276" w:type="dxa"/>
            <w:gridSpan w:val="17"/>
            <w:shd w:val="clear" w:color="auto" w:fill="FFFFFF" w:themeFill="background1"/>
          </w:tcPr>
          <w:p w:rsidR="00997E17" w:rsidRPr="00BC0119" w:rsidRDefault="00997E17" w:rsidP="008E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Мероприятия по направлению "Патриотическое воспитания и формирование российской идентичности"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997E17" w:rsidRPr="00BC0119" w:rsidRDefault="003C5718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8.15</w:t>
            </w:r>
            <w:r w:rsidR="00997E17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142C5">
              <w:rPr>
                <w:rFonts w:ascii="Times New Roman" w:hAnsi="Times New Roman" w:cs="Times New Roman"/>
              </w:rPr>
              <w:br/>
            </w:r>
            <w:r w:rsidR="00997E17" w:rsidRPr="00BC0119">
              <w:rPr>
                <w:rFonts w:ascii="Times New Roman" w:hAnsi="Times New Roman" w:cs="Times New Roman"/>
              </w:rPr>
              <w:t xml:space="preserve">в реализации </w:t>
            </w:r>
          </w:p>
          <w:p w:rsidR="00997E17" w:rsidRPr="00BC0119" w:rsidRDefault="00997E17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  <w:shd w:val="clear" w:color="auto" w:fill="FFFFFF" w:themeFill="background1"/>
              </w:rPr>
              <w:t>региональной</w:t>
            </w:r>
            <w:r w:rsidRPr="00BC0119">
              <w:rPr>
                <w:rFonts w:ascii="Times New Roman" w:hAnsi="Times New Roman" w:cs="Times New Roman"/>
              </w:rPr>
              <w:t xml:space="preserve"> программы </w:t>
            </w:r>
          </w:p>
          <w:p w:rsidR="00997E17" w:rsidRPr="00BC0119" w:rsidRDefault="00997E17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"Увлекательное </w:t>
            </w:r>
          </w:p>
          <w:p w:rsidR="00997E17" w:rsidRPr="00BC0119" w:rsidRDefault="00997E17" w:rsidP="00E142C5">
            <w:pPr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</w:rPr>
              <w:t xml:space="preserve">путешествие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по </w:t>
            </w:r>
            <w:r w:rsidR="00E142C5">
              <w:rPr>
                <w:rFonts w:ascii="Times New Roman" w:hAnsi="Times New Roman" w:cs="Times New Roman"/>
              </w:rPr>
              <w:t xml:space="preserve">Архангельской области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lastRenderedPageBreak/>
              <w:t>(1 – 11 классы)"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997E17" w:rsidRPr="00BC0119" w:rsidRDefault="00997E17" w:rsidP="006A389D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997E17" w:rsidRPr="00BC0119" w:rsidRDefault="00997E1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</w:t>
            </w:r>
          </w:p>
        </w:tc>
        <w:tc>
          <w:tcPr>
            <w:tcW w:w="2131" w:type="dxa"/>
            <w:shd w:val="clear" w:color="auto" w:fill="FFFFFF" w:themeFill="background1"/>
          </w:tcPr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реализующих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программу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"Увлекательное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путешествие </w:t>
            </w:r>
            <w:r w:rsidR="00E142C5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по Архангельской </w:t>
            </w:r>
          </w:p>
          <w:p w:rsidR="00997E17" w:rsidRPr="00BC0119" w:rsidRDefault="00997E17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области"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  <w:r w:rsidR="00E142C5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  <w:r w:rsidR="00E142C5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957" w:type="dxa"/>
            <w:shd w:val="clear" w:color="auto" w:fill="FFFFFF" w:themeFill="background1"/>
          </w:tcPr>
          <w:p w:rsidR="00997E17" w:rsidRPr="00BC0119" w:rsidRDefault="00997E17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559" w:type="dxa"/>
            <w:shd w:val="clear" w:color="auto" w:fill="FFFFFF" w:themeFill="background1"/>
          </w:tcPr>
          <w:p w:rsidR="00997E17" w:rsidRPr="00BC0119" w:rsidRDefault="00997E17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997E17" w:rsidRPr="00BC0119" w:rsidRDefault="00997E17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60 процентов  </w:t>
            </w:r>
          </w:p>
          <w:p w:rsidR="00997E17" w:rsidRPr="00BC0119" w:rsidRDefault="00997E17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 2025 году</w:t>
            </w:r>
          </w:p>
        </w:tc>
        <w:tc>
          <w:tcPr>
            <w:tcW w:w="1560" w:type="dxa"/>
            <w:shd w:val="clear" w:color="auto" w:fill="FFFFFF" w:themeFill="background1"/>
          </w:tcPr>
          <w:p w:rsidR="00997E17" w:rsidRPr="006A389D" w:rsidRDefault="001E7388" w:rsidP="00B41796">
            <w:pPr>
              <w:rPr>
                <w:rFonts w:ascii="Times New Roman" w:hAnsi="Times New Roman" w:cs="Times New Roman"/>
                <w:spacing w:val="-14"/>
              </w:rPr>
            </w:pPr>
            <w:hyperlink r:id="rId19" w:history="1">
              <w:r w:rsidR="006A389D" w:rsidRPr="006A389D">
                <w:rPr>
                  <w:rStyle w:val="ac"/>
                  <w:rFonts w:ascii="Times New Roman" w:hAnsi="Times New Roman" w:cs="Times New Roman"/>
                  <w:color w:val="auto"/>
                  <w:spacing w:val="-14"/>
                  <w:u w:val="none"/>
                </w:rPr>
                <w:t>http://arhraduga.</w:t>
              </w:r>
              <w:r w:rsidR="006A389D" w:rsidRPr="006A389D">
                <w:rPr>
                  <w:rStyle w:val="ac"/>
                  <w:rFonts w:ascii="Times New Roman" w:hAnsi="Times New Roman" w:cs="Times New Roman"/>
                  <w:color w:val="auto"/>
                  <w:spacing w:val="-14"/>
                  <w:u w:val="none"/>
                </w:rPr>
                <w:br/>
                <w:t>ru/</w:t>
              </w:r>
            </w:hyperlink>
            <w:r w:rsidR="00D56220" w:rsidRPr="006A389D">
              <w:rPr>
                <w:rFonts w:ascii="Times New Roman" w:hAnsi="Times New Roman" w:cs="Times New Roman"/>
                <w:spacing w:val="-14"/>
              </w:rPr>
              <w:t xml:space="preserve"> </w:t>
            </w:r>
          </w:p>
        </w:tc>
      </w:tr>
      <w:tr w:rsidR="00BC0119" w:rsidRPr="00BC0119" w:rsidTr="00B11A53">
        <w:trPr>
          <w:trHeight w:val="2272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8.16</w:t>
            </w:r>
            <w:r w:rsidR="00D56220" w:rsidRPr="00BC0119">
              <w:rPr>
                <w:rFonts w:ascii="Times New Roman" w:hAnsi="Times New Roman" w:cs="Times New Roman"/>
              </w:rPr>
              <w:t xml:space="preserve">. Организация походов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выходного дня, выездов,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посещений памятников,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городского округа "Город Архангельск"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"ДПЦ "Радуга",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организующих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походы, выезды,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посещений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памятников,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городского округа "Город Архангельск"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70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3C5718">
            <w:pPr>
              <w:rPr>
                <w:rFonts w:ascii="Times New Roman" w:hAnsi="Times New Roman" w:cs="Times New Roman"/>
              </w:rPr>
            </w:pPr>
            <w:hyperlink r:id="rId20" w:history="1">
              <w:r w:rsidR="006A389D" w:rsidRPr="00E142C5">
                <w:rPr>
                  <w:rStyle w:val="ac"/>
                  <w:rFonts w:ascii="Times New Roman" w:hAnsi="Times New Roman" w:cs="Times New Roman"/>
                  <w:color w:val="auto"/>
                  <w:spacing w:val="-14"/>
                  <w:u w:val="none"/>
                </w:rPr>
                <w:t>http://arhraduga.</w:t>
              </w:r>
              <w:r w:rsidR="006A389D">
                <w:rPr>
                  <w:rStyle w:val="ac"/>
                  <w:rFonts w:ascii="Times New Roman" w:hAnsi="Times New Roman" w:cs="Times New Roman"/>
                  <w:color w:val="auto"/>
                  <w:spacing w:val="-14"/>
                  <w:u w:val="none"/>
                </w:rPr>
                <w:br/>
              </w:r>
              <w:r w:rsidR="006A389D" w:rsidRPr="00E142C5">
                <w:rPr>
                  <w:rStyle w:val="ac"/>
                  <w:rFonts w:ascii="Times New Roman" w:hAnsi="Times New Roman" w:cs="Times New Roman"/>
                  <w:color w:val="auto"/>
                  <w:spacing w:val="-14"/>
                  <w:u w:val="none"/>
                </w:rPr>
                <w:t>ru/</w:t>
              </w:r>
            </w:hyperlink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8.17</w:t>
            </w:r>
            <w:r w:rsidR="00D56220" w:rsidRPr="00BC0119">
              <w:rPr>
                <w:rFonts w:ascii="Times New Roman" w:hAnsi="Times New Roman" w:cs="Times New Roman"/>
              </w:rPr>
              <w:t xml:space="preserve">. Организация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деятельности отрядов 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РО "ЮНАРМИЯ"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человек,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вовлеченных в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юнармейских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отрядов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4543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14543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4543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4543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10 тыс.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человек к 2025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АИС</w:t>
            </w:r>
          </w:p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"Юнармия"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8.18</w:t>
            </w:r>
            <w:r w:rsidR="00D56220" w:rsidRPr="00BC0119">
              <w:rPr>
                <w:rFonts w:ascii="Times New Roman" w:hAnsi="Times New Roman" w:cs="Times New Roman"/>
              </w:rPr>
              <w:t xml:space="preserve">. Организация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согласно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плану Всероссийского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детско-юношеского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военно-патриотического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общественного движения </w:t>
            </w:r>
          </w:p>
          <w:p w:rsidR="00D56220" w:rsidRPr="00BC0119" w:rsidRDefault="00D56220" w:rsidP="00B4179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"ЮНАРМИЯ"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Ежегодно,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согласно плану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Всероссийского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детско-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юношеского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военно-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патриоти</w:t>
            </w:r>
            <w:r w:rsidR="00B11A53">
              <w:rPr>
                <w:rFonts w:ascii="Times New Roman" w:hAnsi="Times New Roman" w:cs="Times New Roman"/>
              </w:rPr>
              <w:t>-</w:t>
            </w:r>
            <w:r w:rsidR="00B11A5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ческого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общественного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движения </w:t>
            </w:r>
          </w:p>
          <w:p w:rsidR="00D56220" w:rsidRPr="00BC0119" w:rsidRDefault="00D56220" w:rsidP="00145430">
            <w:pPr>
              <w:ind w:left="-86" w:right="-139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"ЮНАРМИЯ"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Всероссийского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детско-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юношеского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военно-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патриотического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общественного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движения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"ЮНАРМИЯ", </w:t>
            </w:r>
            <w:r w:rsidR="00B11A5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которых приняли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D56220" w:rsidRPr="00BC0119" w:rsidRDefault="00D56220" w:rsidP="007804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города Архангельска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20 процентов 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 общего числа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плана, 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План работы</w:t>
            </w:r>
          </w:p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</w:t>
            </w:r>
          </w:p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"Центр</w:t>
            </w:r>
          </w:p>
          <w:p w:rsidR="00D56220" w:rsidRPr="00BC0119" w:rsidRDefault="00D56220" w:rsidP="00B5089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"Архангел"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8.19</w:t>
            </w:r>
            <w:r w:rsidR="00D56220" w:rsidRPr="00BC0119">
              <w:rPr>
                <w:rFonts w:ascii="Times New Roman" w:hAnsi="Times New Roman" w:cs="Times New Roman"/>
              </w:rPr>
              <w:t>. Городской смотр-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 почетных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караулов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городском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смотре-конкурсе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почетных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караулов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150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2B2563">
            <w:pPr>
              <w:rPr>
                <w:rFonts w:ascii="Times New Roman" w:hAnsi="Times New Roman" w:cs="Times New Roman"/>
              </w:rPr>
            </w:pPr>
            <w:hyperlink r:id="rId21" w:history="1">
              <w:r w:rsidR="00D56220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D56220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8.20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>в областном детско-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юношеском фестивале-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конкурсе патриотической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песни "Пою мое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Отечество!"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Один раз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два года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областном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детско- юношеском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фестивале-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конкурсе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патриотической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песни "Пою мое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Отечество!"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D56220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100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2B2563">
            <w:pPr>
              <w:rPr>
                <w:rFonts w:ascii="Times New Roman" w:hAnsi="Times New Roman" w:cs="Times New Roman"/>
              </w:rPr>
            </w:pPr>
            <w:hyperlink r:id="rId22" w:history="1">
              <w:r w:rsidR="00D56220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D56220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8.21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>в областном слете кадетских классов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образовательных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организации, департамент образования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кадетских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классов,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областном слете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кадетских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классов ОО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20 кадетских </w:t>
            </w:r>
          </w:p>
          <w:p w:rsidR="00D56220" w:rsidRPr="00BC0119" w:rsidRDefault="00D56220" w:rsidP="000121C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классов в каждом </w:t>
            </w:r>
          </w:p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слете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8.22</w:t>
            </w:r>
            <w:r w:rsidR="00D56220" w:rsidRPr="00BC0119">
              <w:rPr>
                <w:rFonts w:ascii="Times New Roman" w:hAnsi="Times New Roman" w:cs="Times New Roman"/>
              </w:rPr>
              <w:t>. Городской этап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военно-спортивных игр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"Зарница", "Орленок" и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соревнования "Школа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безопасности"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городском этапе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145430">
              <w:rPr>
                <w:rFonts w:ascii="Times New Roman" w:hAnsi="Times New Roman" w:cs="Times New Roman"/>
                <w:spacing w:val="-12"/>
              </w:rPr>
              <w:t>военно-спортивных</w:t>
            </w:r>
            <w:r w:rsidRPr="00BC0119">
              <w:rPr>
                <w:rFonts w:ascii="Times New Roman" w:hAnsi="Times New Roman" w:cs="Times New Roman"/>
              </w:rPr>
              <w:t xml:space="preserve"> игр "Зарница",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"Орленок" и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соревнования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"Школа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безопасности"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180 человек,  </w:t>
            </w:r>
          </w:p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8.23</w:t>
            </w:r>
            <w:r w:rsidR="00D56220" w:rsidRPr="00BC0119">
              <w:rPr>
                <w:rFonts w:ascii="Times New Roman" w:hAnsi="Times New Roman" w:cs="Times New Roman"/>
              </w:rPr>
              <w:t>. Реализация проекта Пост № 1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"Архангел", ГАУ АО "Патриот"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D269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 ОУ ГО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г. Архангельск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8.24</w:t>
            </w:r>
            <w:r w:rsidR="00CF16EC" w:rsidRPr="00BC0119">
              <w:rPr>
                <w:rFonts w:ascii="Times New Roman" w:hAnsi="Times New Roman" w:cs="Times New Roman"/>
              </w:rPr>
              <w:t>. Фестиваль творческой молодежи г</w:t>
            </w:r>
            <w:r w:rsidRPr="00BC0119">
              <w:rPr>
                <w:rFonts w:ascii="Times New Roman" w:hAnsi="Times New Roman" w:cs="Times New Roman"/>
              </w:rPr>
              <w:t>ородов воинской славы, городов-</w:t>
            </w:r>
            <w:r w:rsidR="00CF16EC" w:rsidRPr="00BC0119">
              <w:rPr>
                <w:rFonts w:ascii="Times New Roman" w:hAnsi="Times New Roman" w:cs="Times New Roman"/>
              </w:rPr>
              <w:t xml:space="preserve">героев и городов трудовой доблести России "Помним. </w:t>
            </w:r>
            <w:r w:rsidRPr="00BC0119">
              <w:rPr>
                <w:rFonts w:ascii="Times New Roman" w:hAnsi="Times New Roman" w:cs="Times New Roman"/>
              </w:rPr>
              <w:t>Гордимся. Верим</w:t>
            </w:r>
            <w:r w:rsidR="00CF16EC" w:rsidRPr="00BC01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CF16EC" w:rsidRPr="00BC0119" w:rsidRDefault="00CF16EC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врученных премий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8.25</w:t>
            </w:r>
            <w:r w:rsidR="00CF16EC" w:rsidRPr="00BC0119">
              <w:rPr>
                <w:rFonts w:ascii="Times New Roman" w:hAnsi="Times New Roman" w:cs="Times New Roman"/>
              </w:rPr>
              <w:t xml:space="preserve">. Памятные акции и мероприятия, приуроченные </w:t>
            </w:r>
            <w:r w:rsidR="00145430">
              <w:rPr>
                <w:rFonts w:ascii="Times New Roman" w:hAnsi="Times New Roman" w:cs="Times New Roman"/>
              </w:rPr>
              <w:br/>
            </w:r>
            <w:r w:rsidR="00CF16EC" w:rsidRPr="00BC0119">
              <w:rPr>
                <w:rFonts w:ascii="Times New Roman" w:hAnsi="Times New Roman" w:cs="Times New Roman"/>
              </w:rPr>
              <w:t>к очередной годовщине Победы в Великой Отечественной войне 1941</w:t>
            </w:r>
            <w:r w:rsidR="00145430">
              <w:rPr>
                <w:rFonts w:ascii="Times New Roman" w:hAnsi="Times New Roman" w:cs="Times New Roman"/>
              </w:rPr>
              <w:t xml:space="preserve"> – </w:t>
            </w:r>
            <w:r w:rsidR="00CF16EC" w:rsidRPr="00BC0119">
              <w:rPr>
                <w:rFonts w:ascii="Times New Roman" w:hAnsi="Times New Roman" w:cs="Times New Roman"/>
              </w:rPr>
              <w:t>1945 гг.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CF16EC" w:rsidRPr="00BC0119" w:rsidRDefault="00CF16EC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11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13</w:t>
            </w:r>
            <w:r w:rsidR="00145430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</w:t>
            </w:r>
            <w:r w:rsidR="003C5718" w:rsidRPr="00BC0119">
              <w:rPr>
                <w:rFonts w:ascii="Times New Roman" w:hAnsi="Times New Roman" w:cs="Times New Roman"/>
              </w:rPr>
              <w:t>6</w:t>
            </w:r>
            <w:r w:rsidRPr="00BC0119">
              <w:rPr>
                <w:rFonts w:ascii="Times New Roman" w:hAnsi="Times New Roman" w:cs="Times New Roman"/>
              </w:rPr>
              <w:t>. Молодежные акции, посвященные Дню памяти и скорби (начало Великой Отечественной войны 1941 – 1945 гг.)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CF16EC" w:rsidRPr="00BC0119" w:rsidRDefault="00CF16EC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</w:t>
            </w:r>
            <w:r w:rsidRPr="00BC0119">
              <w:rPr>
                <w:rFonts w:ascii="Times New Roman" w:hAnsi="Times New Roman" w:cs="Times New Roman"/>
              </w:rPr>
              <w:lastRenderedPageBreak/>
              <w:t xml:space="preserve">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8.27</w:t>
            </w:r>
            <w:r w:rsidR="00CF16EC" w:rsidRPr="00BC0119">
              <w:rPr>
                <w:rFonts w:ascii="Times New Roman" w:hAnsi="Times New Roman" w:cs="Times New Roman"/>
              </w:rPr>
              <w:t>. Молодежная акция "Лучи Победы"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CF16EC" w:rsidRPr="00BC0119" w:rsidRDefault="00CF16EC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387"/>
        </w:trPr>
        <w:tc>
          <w:tcPr>
            <w:tcW w:w="15276" w:type="dxa"/>
            <w:gridSpan w:val="17"/>
            <w:shd w:val="clear" w:color="auto" w:fill="FFFFFF" w:themeFill="background1"/>
          </w:tcPr>
          <w:p w:rsidR="00D56220" w:rsidRPr="00BC0119" w:rsidRDefault="00D56220" w:rsidP="008E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Мероприятия по направлению "Духовное и нравственного воспитания на основе российских традиционных ценностей"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8.28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145430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в реализации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программы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"Социокультурные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истоки"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организаций,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реализующих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программу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"Социокультурные истоки" 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50,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BB4E12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Сайты ОО</w:t>
            </w:r>
          </w:p>
        </w:tc>
      </w:tr>
      <w:tr w:rsidR="00BC0119" w:rsidRPr="00BC0119" w:rsidTr="00BC0119">
        <w:trPr>
          <w:trHeight w:val="1932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8.29</w:t>
            </w:r>
            <w:r w:rsidR="00D56220" w:rsidRPr="00BC0119">
              <w:rPr>
                <w:rFonts w:ascii="Times New Roman" w:hAnsi="Times New Roman" w:cs="Times New Roman"/>
              </w:rPr>
              <w:t xml:space="preserve">. Реализация </w:t>
            </w:r>
            <w:r w:rsidR="00145430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на территории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городского округа "Город Архангельск" программы "Пушкинская </w:t>
            </w:r>
          </w:p>
          <w:p w:rsidR="00D56220" w:rsidRPr="00BC0119" w:rsidRDefault="00D56220" w:rsidP="003A31F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карта"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</w:p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человек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возрасте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от 14 до 22 лет,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оформивших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"Пушкинскую </w:t>
            </w:r>
          </w:p>
          <w:p w:rsidR="00D56220" w:rsidRPr="00BC0119" w:rsidRDefault="00D56220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карту"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50 процентов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 общего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количества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молодежи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возрасте  </w:t>
            </w:r>
          </w:p>
          <w:p w:rsidR="00D56220" w:rsidRPr="00BC0119" w:rsidRDefault="00D56220" w:rsidP="00B11A53">
            <w:pPr>
              <w:tabs>
                <w:tab w:val="left" w:pos="1877"/>
              </w:tabs>
              <w:ind w:right="-108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от 14 до 22 лет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B11A53">
            <w:pPr>
              <w:rPr>
                <w:rFonts w:ascii="Times New Roman" w:hAnsi="Times New Roman" w:cs="Times New Roman"/>
              </w:rPr>
            </w:pPr>
            <w:hyperlink r:id="rId23" w:history="1">
              <w:r w:rsidR="00BB4E12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</w:p>
          <w:p w:rsidR="00BB4E12" w:rsidRPr="00BC0119" w:rsidRDefault="00BB4E12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Сайты ОО</w:t>
            </w:r>
          </w:p>
        </w:tc>
      </w:tr>
      <w:tr w:rsidR="00BC0119" w:rsidRPr="00BC0119" w:rsidTr="00BC0119">
        <w:trPr>
          <w:trHeight w:val="839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8.30</w:t>
            </w:r>
            <w:r w:rsidR="00CF16EC" w:rsidRPr="00BC0119">
              <w:rPr>
                <w:rFonts w:ascii="Times New Roman" w:hAnsi="Times New Roman" w:cs="Times New Roman"/>
              </w:rPr>
              <w:t xml:space="preserve">. Участие молодежи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Городского округа "Город Архангельск"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конкурсе </w:t>
            </w:r>
            <w:r w:rsidR="00145430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lastRenderedPageBreak/>
              <w:t xml:space="preserve">на получение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международной премии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"Мы вместе"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CF16EC" w:rsidRPr="00BC0119" w:rsidRDefault="00CF16EC" w:rsidP="0014543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</w:t>
            </w:r>
            <w:r w:rsidRPr="00BC0119">
              <w:rPr>
                <w:rFonts w:ascii="Times New Roman" w:hAnsi="Times New Roman" w:cs="Times New Roman"/>
              </w:rPr>
              <w:lastRenderedPageBreak/>
              <w:t>работы, общественных связей и контроля Администрации городского округа "Город Архангельск"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заявок от города Архангельска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145430">
              <w:rPr>
                <w:rFonts w:ascii="Times New Roman" w:hAnsi="Times New Roman" w:cs="Times New Roman"/>
              </w:rPr>
              <w:t>100</w:t>
            </w:r>
            <w:r w:rsidRPr="00BC0119">
              <w:rPr>
                <w:rFonts w:ascii="Times New Roman" w:hAnsi="Times New Roman" w:cs="Times New Roman"/>
              </w:rPr>
              <w:t xml:space="preserve"> </w:t>
            </w:r>
          </w:p>
          <w:p w:rsidR="00CF16EC" w:rsidRPr="00BC0119" w:rsidRDefault="00CF16EC" w:rsidP="00D512A1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заявок ежегодно 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8.31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в мероприятиях и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событиях, приуроченных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 памятным датам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истории и культуры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Российской Федерации,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Архангельской области: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День славянской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письменности и культуры,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День народного единства 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71BB5" w:rsidRPr="00BC0119" w:rsidRDefault="00D71BB5" w:rsidP="00D71BB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D71BB5" w:rsidRPr="00BC0119" w:rsidRDefault="00D71BB5" w:rsidP="00D71BB5">
            <w:pPr>
              <w:rPr>
                <w:rFonts w:ascii="Times New Roman" w:hAnsi="Times New Roman" w:cs="Times New Roman"/>
              </w:rPr>
            </w:pPr>
          </w:p>
          <w:p w:rsidR="00D71BB5" w:rsidRPr="00BC0119" w:rsidRDefault="00D71BB5" w:rsidP="00D71BB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</w:p>
          <w:p w:rsidR="00D71BB5" w:rsidRPr="00BC0119" w:rsidRDefault="00D71BB5" w:rsidP="00D71BB5">
            <w:pPr>
              <w:rPr>
                <w:rFonts w:ascii="Times New Roman" w:hAnsi="Times New Roman" w:cs="Times New Roman"/>
              </w:rPr>
            </w:pPr>
          </w:p>
          <w:p w:rsidR="00D71BB5" w:rsidRPr="00BC0119" w:rsidRDefault="00D71BB5" w:rsidP="00D71BB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культуры</w:t>
            </w:r>
          </w:p>
          <w:p w:rsidR="00D56220" w:rsidRPr="00BC0119" w:rsidRDefault="00D56220" w:rsidP="00972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мероприятиях,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организованных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организациями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сферы культуры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 искусства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71BB5" w:rsidP="00D71BB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71BB5" w:rsidP="00D71BB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71BB5" w:rsidP="00D71BB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71BB5" w:rsidP="00D71BB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60 процентов,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71BB5" w:rsidP="00D71BB5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8.32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в реализации проекта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"Культурный дневник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школьника"</w:t>
            </w:r>
          </w:p>
        </w:tc>
        <w:tc>
          <w:tcPr>
            <w:tcW w:w="1550" w:type="dxa"/>
            <w:gridSpan w:val="4"/>
            <w:vMerge w:val="restart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охваченных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проектом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"Культурный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дневник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школьника"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 процентов к 2025 году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3C5718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8.33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в областном конкурсе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экскурсоводов музеев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550" w:type="dxa"/>
            <w:gridSpan w:val="4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BB4E1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</w:t>
            </w:r>
            <w:r w:rsidR="00D56220" w:rsidRPr="00BC0119">
              <w:rPr>
                <w:rFonts w:ascii="Times New Roman" w:hAnsi="Times New Roman" w:cs="Times New Roman"/>
              </w:rPr>
              <w:t>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в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конкурсе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20,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8.34</w:t>
            </w:r>
            <w:r w:rsidR="00D56220" w:rsidRPr="00BC0119">
              <w:rPr>
                <w:rFonts w:ascii="Times New Roman" w:hAnsi="Times New Roman" w:cs="Times New Roman"/>
              </w:rPr>
              <w:t xml:space="preserve">. Муниципальный конкурс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школьных музеев и музеев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профессиональных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организаций, экспозиций</w:t>
            </w:r>
          </w:p>
        </w:tc>
        <w:tc>
          <w:tcPr>
            <w:tcW w:w="1550" w:type="dxa"/>
            <w:gridSpan w:val="4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BB4E1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</w:t>
            </w:r>
            <w:r w:rsidR="00D56220" w:rsidRPr="00BC0119">
              <w:rPr>
                <w:rFonts w:ascii="Times New Roman" w:hAnsi="Times New Roman" w:cs="Times New Roman"/>
              </w:rPr>
              <w:t>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музеев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мероприятии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15,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749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8360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8.35</w:t>
            </w:r>
            <w:r w:rsidR="00D56220" w:rsidRPr="00BC0119">
              <w:rPr>
                <w:rFonts w:ascii="Times New Roman" w:hAnsi="Times New Roman" w:cs="Times New Roman"/>
              </w:rPr>
              <w:t xml:space="preserve">. </w:t>
            </w:r>
            <w:r w:rsidR="008360BE" w:rsidRPr="00BC0119">
              <w:rPr>
                <w:rFonts w:ascii="Times New Roman" w:hAnsi="Times New Roman" w:cs="Times New Roman"/>
              </w:rPr>
              <w:t xml:space="preserve">Участие обучающихся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8360BE" w:rsidRPr="00BC0119">
              <w:rPr>
                <w:rFonts w:ascii="Times New Roman" w:hAnsi="Times New Roman" w:cs="Times New Roman"/>
              </w:rPr>
              <w:t xml:space="preserve">в областной выставке-конкурсе декоративно-прикладного творчества для учащихся и педагогов" </w:t>
            </w:r>
          </w:p>
        </w:tc>
        <w:tc>
          <w:tcPr>
            <w:tcW w:w="1550" w:type="dxa"/>
            <w:gridSpan w:val="4"/>
            <w:vMerge w:val="restart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Один раз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два года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D56220" w:rsidRPr="00BC0119" w:rsidRDefault="008360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и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педагогических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работников,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областной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выставке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60 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каждой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выставке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E32E73" w:rsidRDefault="003C5718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8.36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областном детско-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юношеском конкурсе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"Дорогой народных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традиций"</w:t>
            </w:r>
          </w:p>
        </w:tc>
        <w:tc>
          <w:tcPr>
            <w:tcW w:w="1550" w:type="dxa"/>
            <w:gridSpan w:val="4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8360BE" w:rsidRPr="00BC0119" w:rsidRDefault="008360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8360BE" w:rsidRPr="00BC0119" w:rsidRDefault="008360BE">
            <w:pPr>
              <w:rPr>
                <w:rFonts w:ascii="Times New Roman" w:hAnsi="Times New Roman" w:cs="Times New Roman"/>
              </w:rPr>
            </w:pPr>
          </w:p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обучающихся,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в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конкурсе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20 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каждом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конкурсе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</w:t>
            </w:r>
            <w:r w:rsidR="003C5718" w:rsidRPr="00BC0119">
              <w:rPr>
                <w:rFonts w:ascii="Times New Roman" w:hAnsi="Times New Roman" w:cs="Times New Roman"/>
              </w:rPr>
              <w:t>37</w:t>
            </w:r>
            <w:r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областном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фольклорном фестивале-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конкурсе "Северные </w:t>
            </w:r>
          </w:p>
          <w:p w:rsidR="00D56220" w:rsidRPr="00BC0119" w:rsidRDefault="00D56220" w:rsidP="0046356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роднички"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8360BE" w:rsidRPr="00BC0119" w:rsidRDefault="008360BE" w:rsidP="008360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</w:t>
            </w:r>
          </w:p>
          <w:p w:rsidR="008360BE" w:rsidRPr="00BC0119" w:rsidRDefault="008360BE" w:rsidP="008360BE">
            <w:pPr>
              <w:rPr>
                <w:rFonts w:ascii="Times New Roman" w:hAnsi="Times New Roman" w:cs="Times New Roman"/>
              </w:rPr>
            </w:pPr>
          </w:p>
          <w:p w:rsidR="00D56220" w:rsidRPr="00BC0119" w:rsidRDefault="008360BE" w:rsidP="008360BE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объединений,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областном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фольклорном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фестивале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20,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329"/>
        </w:trPr>
        <w:tc>
          <w:tcPr>
            <w:tcW w:w="15276" w:type="dxa"/>
            <w:gridSpan w:val="17"/>
            <w:shd w:val="clear" w:color="auto" w:fill="FFFFFF" w:themeFill="background1"/>
          </w:tcPr>
          <w:p w:rsidR="00D56220" w:rsidRPr="00BC0119" w:rsidRDefault="00D56220" w:rsidP="00A36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t>Мероприятия по направлению "Популяризации научных знаний среди детей"</w:t>
            </w:r>
          </w:p>
        </w:tc>
      </w:tr>
      <w:tr w:rsidR="00BC0119" w:rsidRPr="00BC0119" w:rsidTr="00BC0119">
        <w:trPr>
          <w:trHeight w:val="839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8.38</w:t>
            </w:r>
            <w:r w:rsidR="00D56220" w:rsidRPr="00BC0119">
              <w:rPr>
                <w:rFonts w:ascii="Times New Roman" w:hAnsi="Times New Roman" w:cs="Times New Roman"/>
              </w:rPr>
              <w:t xml:space="preserve">. Изучение трудов, 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исследование, повторение 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опытов ученых-уроженцев </w:t>
            </w:r>
          </w:p>
          <w:p w:rsidR="00D56220" w:rsidRPr="00BC0119" w:rsidRDefault="00D56220" w:rsidP="003269B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городского округа "Город Архангельск"</w:t>
            </w:r>
          </w:p>
        </w:tc>
        <w:tc>
          <w:tcPr>
            <w:tcW w:w="1562" w:type="dxa"/>
            <w:gridSpan w:val="5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Предложения рабочей группы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реализованных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проектов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изучению трудов,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исследованию,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повторению 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опыта ученых-</w:t>
            </w:r>
          </w:p>
          <w:p w:rsidR="00D56220" w:rsidRPr="00BC0119" w:rsidRDefault="00D56220" w:rsidP="007756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уроженцев </w:t>
            </w:r>
            <w:r w:rsidRPr="00BC0119">
              <w:rPr>
                <w:rFonts w:ascii="Times New Roman" w:hAnsi="Times New Roman" w:cs="Times New Roman"/>
              </w:rPr>
              <w:lastRenderedPageBreak/>
              <w:t>городского округа "Город Архангельск"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gridSpan w:val="2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BB4E12" w:rsidP="00BB4E12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3, 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AB2D80">
            <w:pPr>
              <w:rPr>
                <w:rFonts w:ascii="Times New Roman" w:hAnsi="Times New Roman" w:cs="Times New Roman"/>
              </w:rPr>
            </w:pPr>
            <w:hyperlink r:id="rId24" w:history="1">
              <w:r w:rsidR="00BB4E12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BB4E12" w:rsidRPr="00BC011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8.39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>в областном фестивале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интеллектуальных игр 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"Фестиваль в Квадрате"</w:t>
            </w:r>
          </w:p>
        </w:tc>
        <w:tc>
          <w:tcPr>
            <w:tcW w:w="1562" w:type="dxa"/>
            <w:gridSpan w:val="5"/>
            <w:vMerge w:val="restart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 МБУ ДО "ЛДДТ"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принявших</w:t>
            </w:r>
          </w:p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</w:t>
            </w:r>
            <w:r w:rsidR="00E32E73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фестивале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7" w:type="dxa"/>
            <w:gridSpan w:val="2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50, 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A06A47">
            <w:pPr>
              <w:rPr>
                <w:rFonts w:ascii="Times New Roman" w:hAnsi="Times New Roman" w:cs="Times New Roman"/>
              </w:rPr>
            </w:pPr>
            <w:hyperlink r:id="rId25" w:history="1">
              <w:r w:rsidR="00BB4E12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https://lddt.profiedu.ru/</w:t>
              </w:r>
            </w:hyperlink>
            <w:r w:rsidR="00BB4E12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8.40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>в областной учебно-</w:t>
            </w:r>
          </w:p>
          <w:p w:rsidR="00D56220" w:rsidRPr="00BC0119" w:rsidRDefault="00D56220" w:rsidP="00AB2D8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исследовательской</w:t>
            </w:r>
          </w:p>
          <w:p w:rsidR="00D56220" w:rsidRPr="00BC0119" w:rsidRDefault="00D56220" w:rsidP="006A3DF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конференции </w:t>
            </w:r>
            <w:r w:rsidR="006A3DF2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"Юность Поморья"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"СДДТ",</w:t>
            </w:r>
          </w:p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"ЛДДТ"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в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областном этапе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Конференции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7" w:type="dxa"/>
            <w:gridSpan w:val="2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100, 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Регистрация  на сайте Министерства образования Архангельской области</w:t>
            </w:r>
          </w:p>
        </w:tc>
      </w:tr>
      <w:tr w:rsidR="00BC0119" w:rsidRPr="00BC0119" w:rsidTr="00BC0119">
        <w:trPr>
          <w:trHeight w:val="2369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8.41</w:t>
            </w:r>
            <w:r w:rsidR="00D56220" w:rsidRPr="00BC0119">
              <w:rPr>
                <w:rFonts w:ascii="Times New Roman" w:hAnsi="Times New Roman" w:cs="Times New Roman"/>
              </w:rPr>
              <w:t xml:space="preserve">. Проведение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городских учебно-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исследовательских </w:t>
            </w:r>
          </w:p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конкурсов, конференций: </w:t>
            </w:r>
            <w:r w:rsidR="006A3DF2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"Я</w:t>
            </w:r>
            <w:r w:rsidR="00E32E73">
              <w:rPr>
                <w:rFonts w:ascii="Times New Roman" w:hAnsi="Times New Roman" w:cs="Times New Roman"/>
              </w:rPr>
              <w:t xml:space="preserve"> – </w:t>
            </w:r>
            <w:r w:rsidRPr="00BC0119">
              <w:rPr>
                <w:rFonts w:ascii="Times New Roman" w:hAnsi="Times New Roman" w:cs="Times New Roman"/>
              </w:rPr>
              <w:t>исследователь", "Шаг в будущее", "Юность Архангельска"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"СДДТ",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"ЛДДТ"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Охват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принявших участие в городских учебно-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исследовательских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конкурсах, конференциях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27" w:type="dxa"/>
            <w:gridSpan w:val="2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A06A47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8.42</w:t>
            </w:r>
            <w:r w:rsidR="00CF16EC" w:rsidRPr="00BC0119">
              <w:rPr>
                <w:rFonts w:ascii="Times New Roman" w:hAnsi="Times New Roman" w:cs="Times New Roman"/>
              </w:rPr>
              <w:t xml:space="preserve">. Вручение ежегодной премия имени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CF16EC" w:rsidRPr="00BC0119">
              <w:rPr>
                <w:rFonts w:ascii="Times New Roman" w:hAnsi="Times New Roman" w:cs="Times New Roman"/>
              </w:rPr>
              <w:t xml:space="preserve">М.В. Ломоносова Администрации городского округа "Город Архангельск" </w:t>
            </w:r>
            <w:r w:rsidR="006A3DF2">
              <w:rPr>
                <w:rFonts w:ascii="Times New Roman" w:hAnsi="Times New Roman" w:cs="Times New Roman"/>
              </w:rPr>
              <w:br/>
            </w:r>
            <w:r w:rsidR="00CF16EC" w:rsidRPr="00BC0119">
              <w:rPr>
                <w:rFonts w:ascii="Times New Roman" w:hAnsi="Times New Roman" w:cs="Times New Roman"/>
              </w:rPr>
              <w:t>в 2022 году</w:t>
            </w:r>
          </w:p>
        </w:tc>
        <w:tc>
          <w:tcPr>
            <w:tcW w:w="1562" w:type="dxa"/>
            <w:gridSpan w:val="5"/>
            <w:shd w:val="clear" w:color="auto" w:fill="FFFFFF" w:themeFill="background1"/>
          </w:tcPr>
          <w:p w:rsidR="00CF16EC" w:rsidRPr="00BC0119" w:rsidRDefault="00CF16E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  <w:p w:rsidR="00B11A53" w:rsidRPr="00BC0119" w:rsidRDefault="00B11A53" w:rsidP="00CF1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врученных премий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  <w:gridSpan w:val="2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421"/>
        </w:trPr>
        <w:tc>
          <w:tcPr>
            <w:tcW w:w="15276" w:type="dxa"/>
            <w:gridSpan w:val="17"/>
            <w:shd w:val="clear" w:color="auto" w:fill="FFFFFF" w:themeFill="background1"/>
          </w:tcPr>
          <w:p w:rsidR="00D56220" w:rsidRPr="00BC0119" w:rsidRDefault="00D56220" w:rsidP="008E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lastRenderedPageBreak/>
              <w:t>Мероприятия по направлению "Физическое развитие и формирование культуры  здоровья"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8.43</w:t>
            </w:r>
            <w:r w:rsidR="00D56220" w:rsidRPr="00BC0119">
              <w:rPr>
                <w:rFonts w:ascii="Times New Roman" w:hAnsi="Times New Roman" w:cs="Times New Roman"/>
              </w:rPr>
              <w:t xml:space="preserve">. Организация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социально-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психологического тестирования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организаций,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направленное на раннее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выявление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немедицинского </w:t>
            </w:r>
          </w:p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потребления </w:t>
            </w:r>
          </w:p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наркотических средств и психотропных веществ</w:t>
            </w:r>
          </w:p>
        </w:tc>
        <w:tc>
          <w:tcPr>
            <w:tcW w:w="1562" w:type="dxa"/>
            <w:gridSpan w:val="5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 w:rsidP="00BF3C4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ОО, в которых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организовано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социально-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психологического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тестирования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4F0E46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 ОО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8.44</w:t>
            </w:r>
            <w:r w:rsidR="00D56220" w:rsidRPr="00BC0119">
              <w:rPr>
                <w:rFonts w:ascii="Times New Roman" w:hAnsi="Times New Roman" w:cs="Times New Roman"/>
              </w:rPr>
              <w:t xml:space="preserve">. Вовлечение </w:t>
            </w:r>
          </w:p>
          <w:p w:rsidR="006A3DF2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6A3DF2" w:rsidRDefault="006A3DF2" w:rsidP="00CB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56220" w:rsidRPr="00BC0119">
              <w:rPr>
                <w:rFonts w:ascii="Times New Roman" w:hAnsi="Times New Roman" w:cs="Times New Roman"/>
              </w:rPr>
              <w:t xml:space="preserve"> физкультурную </w:t>
            </w:r>
          </w:p>
          <w:p w:rsidR="00D56220" w:rsidRPr="00BC0119" w:rsidRDefault="00D56220" w:rsidP="006A3DF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и спортивную деятельность</w:t>
            </w:r>
          </w:p>
        </w:tc>
        <w:tc>
          <w:tcPr>
            <w:tcW w:w="1562" w:type="dxa"/>
            <w:gridSpan w:val="5"/>
            <w:vMerge w:val="restart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занимающихся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физической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культурой и </w:t>
            </w:r>
          </w:p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спортом 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</w:pPr>
            <w:r w:rsidRPr="00BC011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</w:pPr>
            <w:r w:rsidRPr="00BC011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</w:pPr>
            <w:r w:rsidRPr="00BC011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9332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11A53">
        <w:trPr>
          <w:trHeight w:val="1809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8.45</w:t>
            </w:r>
            <w:r w:rsidR="00D56220" w:rsidRPr="00BC0119">
              <w:rPr>
                <w:rFonts w:ascii="Times New Roman" w:hAnsi="Times New Roman" w:cs="Times New Roman"/>
              </w:rPr>
              <w:t xml:space="preserve">. Вовлечение </w:t>
            </w:r>
          </w:p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деятельность школьных </w:t>
            </w:r>
          </w:p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спортивных клубов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охваченных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деятельностью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спортивных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клубов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 </w:t>
            </w:r>
          </w:p>
          <w:p w:rsidR="00D56220" w:rsidRPr="00BC0119" w:rsidRDefault="00D56220" w:rsidP="006A3DF2">
            <w:pPr>
              <w:ind w:right="-108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100 </w:t>
            </w:r>
            <w:r w:rsidR="006A3DF2">
              <w:rPr>
                <w:rFonts w:ascii="Times New Roman" w:hAnsi="Times New Roman" w:cs="Times New Roman"/>
              </w:rPr>
              <w:t>п</w:t>
            </w:r>
            <w:r w:rsidRPr="00BC0119">
              <w:rPr>
                <w:rFonts w:ascii="Times New Roman" w:hAnsi="Times New Roman" w:cs="Times New Roman"/>
              </w:rPr>
              <w:t xml:space="preserve">роцентов  </w:t>
            </w:r>
          </w:p>
          <w:p w:rsidR="00D56220" w:rsidRPr="00BC0119" w:rsidRDefault="00D56220" w:rsidP="00CB0BF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 2024 году 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8.46</w:t>
            </w:r>
            <w:r w:rsidR="00D56220" w:rsidRPr="00BC0119">
              <w:rPr>
                <w:rFonts w:ascii="Times New Roman" w:hAnsi="Times New Roman" w:cs="Times New Roman"/>
              </w:rPr>
              <w:t xml:space="preserve">. Реализация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Календарного плана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проведения комплекса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городских спортивных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мероприятий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5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ОО, количество обучающихся,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которые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принимают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6A3DF2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в мероприятиях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Календарного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8360BE" w:rsidP="008360BE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51 ОО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11A53">
        <w:trPr>
          <w:trHeight w:val="855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8.47</w:t>
            </w:r>
            <w:r w:rsidR="001E7FDC" w:rsidRPr="00BC0119">
              <w:rPr>
                <w:rFonts w:ascii="Times New Roman" w:hAnsi="Times New Roman" w:cs="Times New Roman"/>
              </w:rPr>
              <w:t>. Г</w:t>
            </w:r>
            <w:r w:rsidR="00D56220" w:rsidRPr="00BC0119">
              <w:rPr>
                <w:rFonts w:ascii="Times New Roman" w:hAnsi="Times New Roman" w:cs="Times New Roman"/>
              </w:rPr>
              <w:t xml:space="preserve">ородской этап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всероссийских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соревнований по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баскетболу среди команд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общеобразовательных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организаций – Чемпионат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Школьной баскетбольной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лиги "КЭС – БАСКЕТ"</w:t>
            </w:r>
          </w:p>
        </w:tc>
        <w:tc>
          <w:tcPr>
            <w:tcW w:w="1562" w:type="dxa"/>
            <w:gridSpan w:val="5"/>
            <w:vMerge w:val="restart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BF3C4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6A3DF2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  <w:r w:rsidR="006A3DF2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>в соревнованиях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1E7FDC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84 </w:t>
            </w:r>
            <w:r w:rsidR="00D56220" w:rsidRPr="00BC0119">
              <w:rPr>
                <w:rFonts w:ascii="Times New Roman" w:hAnsi="Times New Roman" w:cs="Times New Roman"/>
              </w:rPr>
              <w:t>человек</w:t>
            </w:r>
            <w:r w:rsidR="004551AB" w:rsidRPr="00BC0119">
              <w:rPr>
                <w:rFonts w:ascii="Times New Roman" w:hAnsi="Times New Roman" w:cs="Times New Roman"/>
              </w:rPr>
              <w:t>а</w:t>
            </w:r>
            <w:r w:rsidR="00D56220" w:rsidRPr="00BC011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2B2563">
            <w:pPr>
              <w:rPr>
                <w:rFonts w:ascii="Times New Roman" w:hAnsi="Times New Roman" w:cs="Times New Roman"/>
              </w:rPr>
            </w:pPr>
            <w:hyperlink r:id="rId26" w:history="1">
              <w:r w:rsidR="001E7FDC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https://www.arhcity.ru/?page=125/0</w:t>
              </w:r>
            </w:hyperlink>
            <w:r w:rsidR="001E7FDC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8.48</w:t>
            </w:r>
            <w:r w:rsidR="00D56220" w:rsidRPr="00BC0119">
              <w:rPr>
                <w:rFonts w:ascii="Times New Roman" w:hAnsi="Times New Roman" w:cs="Times New Roman"/>
              </w:rPr>
              <w:t xml:space="preserve">. Муниципальный этап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всероссийских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спортивных соревнований школьников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"Президентские игры"  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B11A53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</w:p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соревнованиях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1E7FDC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100 </w:t>
            </w:r>
            <w:r w:rsidR="00D56220" w:rsidRPr="00BC011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B5089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8.49</w:t>
            </w:r>
            <w:r w:rsidR="00D56220" w:rsidRPr="00BC0119">
              <w:rPr>
                <w:rFonts w:ascii="Times New Roman" w:hAnsi="Times New Roman" w:cs="Times New Roman"/>
              </w:rPr>
              <w:t xml:space="preserve">. Муниципальный этап всероссийских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спортивных соревнований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школьников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"Президентские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состязания"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B11A53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</w:p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соревнованиях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06A47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1E7FDC" w:rsidP="002B256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100 </w:t>
            </w:r>
            <w:r w:rsidR="00D56220" w:rsidRPr="00BC011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2B2563">
            <w:pPr>
              <w:rPr>
                <w:rFonts w:ascii="Times New Roman" w:hAnsi="Times New Roman" w:cs="Times New Roman"/>
              </w:rPr>
            </w:pPr>
            <w:hyperlink r:id="rId27" w:history="1">
              <w:r w:rsidR="001E7FDC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E7FDC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2883"/>
        </w:trPr>
        <w:tc>
          <w:tcPr>
            <w:tcW w:w="2496" w:type="dxa"/>
            <w:shd w:val="clear" w:color="auto" w:fill="FFFFFF" w:themeFill="background1"/>
          </w:tcPr>
          <w:p w:rsidR="006A3DF2" w:rsidRDefault="003C5718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8.50</w:t>
            </w:r>
            <w:r w:rsidR="00D56220" w:rsidRPr="00BC0119">
              <w:rPr>
                <w:rFonts w:ascii="Times New Roman" w:hAnsi="Times New Roman" w:cs="Times New Roman"/>
              </w:rPr>
              <w:t xml:space="preserve">. Фестиваль ГТО </w:t>
            </w:r>
          </w:p>
          <w:p w:rsidR="00B11A53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 другие мероприятия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 популяризация </w:t>
            </w:r>
          </w:p>
          <w:p w:rsidR="006A3DF2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вовлечению детей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 родителей в движение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"Готов к труду и обороне"</w:t>
            </w:r>
          </w:p>
        </w:tc>
        <w:tc>
          <w:tcPr>
            <w:tcW w:w="1562" w:type="dxa"/>
            <w:gridSpan w:val="5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Управление физической культуры и спорта,</w:t>
            </w:r>
          </w:p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МАУ ДО "Центр "Архангел"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Доля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выполнивших </w:t>
            </w:r>
          </w:p>
          <w:p w:rsidR="00B11A53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нормативы,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общей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численности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населения, принявшего </w:t>
            </w:r>
          </w:p>
          <w:p w:rsidR="00B11A53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выполнении норм ГТО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56220" w:rsidRPr="00BC0119" w:rsidRDefault="00D56220" w:rsidP="00A919E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  <w:r w:rsidR="00E32E73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D56220" w:rsidRPr="00BC0119" w:rsidRDefault="00D56220" w:rsidP="00A919E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</w:t>
            </w:r>
            <w:r w:rsidR="00E32E73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919E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60</w:t>
            </w:r>
            <w:r w:rsidR="00E32E73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A919EB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</w:t>
            </w:r>
            <w:r w:rsidR="00E32E73">
              <w:rPr>
                <w:rFonts w:ascii="Times New Roman" w:hAnsi="Times New Roman" w:cs="Times New Roman"/>
              </w:rPr>
              <w:t xml:space="preserve"> </w:t>
            </w:r>
            <w:r w:rsidRPr="00BC01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2023 год –  </w:t>
            </w:r>
          </w:p>
          <w:p w:rsidR="00D56220" w:rsidRPr="00BC0119" w:rsidRDefault="00D56220" w:rsidP="005A35C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70 процентов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388" w:rsidP="005A35C0">
            <w:pPr>
              <w:rPr>
                <w:rFonts w:ascii="Times New Roman" w:hAnsi="Times New Roman" w:cs="Times New Roman"/>
              </w:rPr>
            </w:pPr>
            <w:hyperlink r:id="rId28" w:history="1">
              <w:r w:rsidR="001E7FDC" w:rsidRPr="00BC011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https://www.arhcity.ru/?page=115/0</w:t>
              </w:r>
            </w:hyperlink>
            <w:r w:rsidR="001E7FDC" w:rsidRPr="00BC01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119" w:rsidRPr="00BC0119" w:rsidTr="00BC0119">
        <w:trPr>
          <w:trHeight w:val="839"/>
        </w:trPr>
        <w:tc>
          <w:tcPr>
            <w:tcW w:w="2496" w:type="dxa"/>
            <w:shd w:val="clear" w:color="auto" w:fill="FFFFFF" w:themeFill="background1"/>
          </w:tcPr>
          <w:p w:rsidR="00B11A53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8.51</w:t>
            </w:r>
            <w:r w:rsidR="00CF16EC" w:rsidRPr="00BC0119">
              <w:rPr>
                <w:rFonts w:ascii="Times New Roman" w:hAnsi="Times New Roman" w:cs="Times New Roman"/>
              </w:rPr>
              <w:t xml:space="preserve">. Серия турниров по игре "Юкигассен" (Снежная битва)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в городе Архангельске</w:t>
            </w:r>
          </w:p>
        </w:tc>
        <w:tc>
          <w:tcPr>
            <w:tcW w:w="1562" w:type="dxa"/>
            <w:gridSpan w:val="5"/>
            <w:shd w:val="clear" w:color="auto" w:fill="FFFFFF" w:themeFill="background1"/>
          </w:tcPr>
          <w:p w:rsidR="00CF16EC" w:rsidRPr="00BC0119" w:rsidRDefault="00CF16E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40" w:type="dxa"/>
            <w:gridSpan w:val="2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B11A53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людей, вовлеч</w:t>
            </w:r>
            <w:r w:rsidR="00E32E73">
              <w:rPr>
                <w:rFonts w:ascii="Times New Roman" w:hAnsi="Times New Roman" w:cs="Times New Roman"/>
              </w:rPr>
              <w:t>е</w:t>
            </w:r>
            <w:r w:rsidRPr="00BC0119">
              <w:rPr>
                <w:rFonts w:ascii="Times New Roman" w:hAnsi="Times New Roman" w:cs="Times New Roman"/>
              </w:rPr>
              <w:t xml:space="preserve">нных 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 турниры 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421"/>
        </w:trPr>
        <w:tc>
          <w:tcPr>
            <w:tcW w:w="15276" w:type="dxa"/>
            <w:gridSpan w:val="17"/>
            <w:shd w:val="clear" w:color="auto" w:fill="FFFFFF" w:themeFill="background1"/>
          </w:tcPr>
          <w:p w:rsidR="00D56220" w:rsidRPr="00BC0119" w:rsidRDefault="00D56220" w:rsidP="00D21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C0119">
              <w:rPr>
                <w:rFonts w:ascii="Times New Roman" w:hAnsi="Times New Roman" w:cs="Times New Roman"/>
                <w:b/>
              </w:rPr>
              <w:t>. Мероприятия по направлению "Трудовое воспитание и профессиональное самоопределение"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8.52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B11A53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ОО городского округа "Город Архангельск"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во Всероссийском конкурсе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"Большая перемена"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принявших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участие 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Всероссийском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конкурсе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"Большая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перемена"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25 % </w:t>
            </w:r>
            <w:r w:rsidR="00E32E73">
              <w:rPr>
                <w:rFonts w:ascii="Times New Roman" w:hAnsi="Times New Roman" w:cs="Times New Roman"/>
              </w:rPr>
              <w:br/>
            </w:r>
            <w:r w:rsidRPr="00BC0119">
              <w:rPr>
                <w:rFonts w:ascii="Times New Roman" w:hAnsi="Times New Roman" w:cs="Times New Roman"/>
              </w:rPr>
              <w:t xml:space="preserve">от общего числа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заявленной для участия, </w:t>
            </w:r>
          </w:p>
          <w:p w:rsidR="00D56220" w:rsidRPr="00BC0119" w:rsidRDefault="00D56220" w:rsidP="00D2128A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1E7FDC" w:rsidRPr="00BC0119" w:rsidRDefault="003C5718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8.53</w:t>
            </w:r>
            <w:r w:rsidR="001E7FDC" w:rsidRPr="00BC0119">
              <w:rPr>
                <w:rFonts w:ascii="Times New Roman" w:hAnsi="Times New Roman" w:cs="Times New Roman"/>
              </w:rPr>
              <w:t xml:space="preserve">. Организация трудоустройства обучающихся </w:t>
            </w:r>
          </w:p>
          <w:p w:rsidR="001E7FDC" w:rsidRPr="00BC0119" w:rsidRDefault="001E7FDC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1E7FDC" w:rsidRPr="00BC0119" w:rsidRDefault="001E7FDC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организаций в летний период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1E7FDC" w:rsidRPr="00BC0119" w:rsidRDefault="001E7FD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1E7FDC" w:rsidRPr="00BC0119" w:rsidRDefault="001E7FD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1E7FDC" w:rsidRPr="00BC0119" w:rsidRDefault="001E7FDC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1E7FDC" w:rsidRPr="00BC0119" w:rsidRDefault="001E7FDC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трудоустроенных обучающихся в летний период</w:t>
            </w:r>
          </w:p>
        </w:tc>
        <w:tc>
          <w:tcPr>
            <w:tcW w:w="957" w:type="dxa"/>
            <w:shd w:val="clear" w:color="auto" w:fill="FFFFFF" w:themeFill="background1"/>
          </w:tcPr>
          <w:p w:rsidR="001E7FDC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1E7FDC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344 (план)</w:t>
            </w:r>
          </w:p>
        </w:tc>
        <w:tc>
          <w:tcPr>
            <w:tcW w:w="957" w:type="dxa"/>
            <w:shd w:val="clear" w:color="auto" w:fill="FFFFFF" w:themeFill="background1"/>
          </w:tcPr>
          <w:p w:rsidR="001E7FDC" w:rsidRPr="00BC0119" w:rsidRDefault="001E7FDC" w:rsidP="001E7FDC">
            <w:pPr>
              <w:jc w:val="center"/>
            </w:pPr>
            <w:r w:rsidRPr="00BC0119">
              <w:rPr>
                <w:rFonts w:ascii="Times New Roman" w:hAnsi="Times New Roman" w:cs="Times New Roman"/>
              </w:rPr>
              <w:t>344 (план)</w:t>
            </w:r>
          </w:p>
        </w:tc>
        <w:tc>
          <w:tcPr>
            <w:tcW w:w="957" w:type="dxa"/>
            <w:shd w:val="clear" w:color="auto" w:fill="FFFFFF" w:themeFill="background1"/>
          </w:tcPr>
          <w:p w:rsidR="001E7FDC" w:rsidRPr="00BC0119" w:rsidRDefault="001E7FDC" w:rsidP="001E7FDC">
            <w:pPr>
              <w:jc w:val="center"/>
            </w:pPr>
            <w:r w:rsidRPr="00BC0119">
              <w:rPr>
                <w:rFonts w:ascii="Times New Roman" w:hAnsi="Times New Roman" w:cs="Times New Roman"/>
              </w:rPr>
              <w:t>344 (план)</w:t>
            </w:r>
          </w:p>
        </w:tc>
        <w:tc>
          <w:tcPr>
            <w:tcW w:w="1559" w:type="dxa"/>
            <w:shd w:val="clear" w:color="auto" w:fill="FFFFFF" w:themeFill="background1"/>
          </w:tcPr>
          <w:p w:rsidR="001E7FDC" w:rsidRPr="00BC0119" w:rsidRDefault="001E7FDC" w:rsidP="00A36FA4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E7FDC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8.54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E32E73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>в фестивале</w:t>
            </w:r>
          </w:p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предпринимательских </w:t>
            </w:r>
          </w:p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инициатив, финансовых и социальных проектов </w:t>
            </w:r>
          </w:p>
          <w:p w:rsidR="00D56220" w:rsidRPr="00BC0119" w:rsidRDefault="001E7FDC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"Это мой </w:t>
            </w:r>
            <w:r w:rsidR="00D56220" w:rsidRPr="00BC0119">
              <w:rPr>
                <w:rFonts w:ascii="Times New Roman" w:hAnsi="Times New Roman" w:cs="Times New Roman"/>
              </w:rPr>
              <w:t>мир!"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D56220" w:rsidRPr="00BC0119" w:rsidRDefault="00D56220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1E7FD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Департамент образования, образовательные организации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участников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фестиваля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40, </w:t>
            </w:r>
          </w:p>
          <w:p w:rsidR="00D56220" w:rsidRPr="00BC0119" w:rsidRDefault="00D56220" w:rsidP="00CD70BF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1E7FDC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11A53">
        <w:trPr>
          <w:trHeight w:val="430"/>
        </w:trPr>
        <w:tc>
          <w:tcPr>
            <w:tcW w:w="2496" w:type="dxa"/>
            <w:shd w:val="clear" w:color="auto" w:fill="FFFFFF" w:themeFill="background1"/>
          </w:tcPr>
          <w:p w:rsidR="00E32E73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8.55</w:t>
            </w:r>
            <w:r w:rsidR="00CF16EC" w:rsidRPr="00BC0119">
              <w:rPr>
                <w:rFonts w:ascii="Times New Roman" w:hAnsi="Times New Roman" w:cs="Times New Roman"/>
              </w:rPr>
              <w:t>. Серия территориальных/</w:t>
            </w:r>
          </w:p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окружных форумов городского округа "Город Архангельск"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CF16EC" w:rsidRPr="00BC0119" w:rsidRDefault="00CF16E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</w:t>
            </w:r>
            <w:r w:rsidRPr="00BC0119">
              <w:rPr>
                <w:rFonts w:ascii="Times New Roman" w:hAnsi="Times New Roman" w:cs="Times New Roman"/>
              </w:rPr>
              <w:lastRenderedPageBreak/>
              <w:t xml:space="preserve">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 xml:space="preserve">Количество проведенных </w:t>
            </w:r>
            <w:r w:rsidRPr="00BC0119">
              <w:rPr>
                <w:rFonts w:ascii="Times New Roman" w:hAnsi="Times New Roman" w:cs="Times New Roman"/>
              </w:rPr>
              <w:lastRenderedPageBreak/>
              <w:t>форумов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8.56.</w:t>
            </w:r>
            <w:r w:rsidR="00CF16EC" w:rsidRPr="00BC0119">
              <w:rPr>
                <w:rFonts w:ascii="Times New Roman" w:hAnsi="Times New Roman" w:cs="Times New Roman"/>
              </w:rPr>
              <w:t xml:space="preserve"> Форум социально активной молодежи "Молодежь в действии"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CF16EC" w:rsidRPr="00BC0119" w:rsidRDefault="00CF16E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B11A53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"Город Архангельск", </w:t>
            </w:r>
          </w:p>
          <w:p w:rsidR="00CF16EC" w:rsidRPr="00BC0119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C0119">
        <w:trPr>
          <w:trHeight w:val="556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8.57</w:t>
            </w:r>
            <w:r w:rsidR="00CF16EC" w:rsidRPr="00BC0119">
              <w:rPr>
                <w:rFonts w:ascii="Times New Roman" w:hAnsi="Times New Roman" w:cs="Times New Roman"/>
              </w:rPr>
              <w:t>. Серия территориальных/окружных форумов городского округа "Город Архангельск"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CF16EC" w:rsidRPr="00BC0119" w:rsidRDefault="00CF16EC" w:rsidP="00E32E7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B11A53" w:rsidRDefault="00CF16EC" w:rsidP="00B11A53">
            <w:pPr>
              <w:ind w:right="-114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городского округа </w:t>
            </w:r>
            <w:r w:rsidRPr="00B11A53">
              <w:rPr>
                <w:rFonts w:ascii="Times New Roman" w:hAnsi="Times New Roman" w:cs="Times New Roman"/>
                <w:spacing w:val="-6"/>
              </w:rPr>
              <w:t xml:space="preserve">"Город </w:t>
            </w:r>
            <w:r w:rsidR="00B11A53" w:rsidRPr="00B11A53">
              <w:rPr>
                <w:rFonts w:ascii="Times New Roman" w:hAnsi="Times New Roman" w:cs="Times New Roman"/>
                <w:spacing w:val="-6"/>
              </w:rPr>
              <w:t>А</w:t>
            </w:r>
            <w:r w:rsidRPr="00B11A53">
              <w:rPr>
                <w:rFonts w:ascii="Times New Roman" w:hAnsi="Times New Roman" w:cs="Times New Roman"/>
                <w:spacing w:val="-6"/>
              </w:rPr>
              <w:t>рхангельск",</w:t>
            </w:r>
            <w:r w:rsidRPr="00BC0119">
              <w:rPr>
                <w:rFonts w:ascii="Times New Roman" w:hAnsi="Times New Roman" w:cs="Times New Roman"/>
              </w:rPr>
              <w:t xml:space="preserve"> </w:t>
            </w:r>
          </w:p>
          <w:p w:rsidR="00CF16EC" w:rsidRDefault="00CF16EC" w:rsidP="00CF16E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  <w:p w:rsidR="00E32E73" w:rsidRPr="00BC0119" w:rsidRDefault="00E32E73" w:rsidP="00CF1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Количество проведенных форумов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3C5718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  <w:tr w:rsidR="00BC0119" w:rsidRPr="00BC0119" w:rsidTr="00B11A53">
        <w:trPr>
          <w:trHeight w:val="290"/>
        </w:trPr>
        <w:tc>
          <w:tcPr>
            <w:tcW w:w="15276" w:type="dxa"/>
            <w:gridSpan w:val="17"/>
            <w:shd w:val="clear" w:color="auto" w:fill="FFFFFF" w:themeFill="background1"/>
          </w:tcPr>
          <w:p w:rsidR="00D56220" w:rsidRPr="00BC0119" w:rsidRDefault="00D56220" w:rsidP="00D21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19">
              <w:rPr>
                <w:rFonts w:ascii="Times New Roman" w:hAnsi="Times New Roman" w:cs="Times New Roman"/>
                <w:b/>
              </w:rPr>
              <w:lastRenderedPageBreak/>
              <w:t>Мероприятия по направлению "Экологическое воспитание"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8.58</w:t>
            </w:r>
            <w:r w:rsidR="00D56220" w:rsidRPr="00BC0119">
              <w:rPr>
                <w:rFonts w:ascii="Times New Roman" w:hAnsi="Times New Roman" w:cs="Times New Roman"/>
              </w:rPr>
              <w:t xml:space="preserve">. Организация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и акций по просвещению обучающихся </w:t>
            </w:r>
            <w:r w:rsidR="00B11A53">
              <w:rPr>
                <w:rFonts w:ascii="Times New Roman" w:hAnsi="Times New Roman" w:cs="Times New Roman"/>
              </w:rPr>
              <w:t>п</w:t>
            </w:r>
            <w:r w:rsidRPr="00BC0119">
              <w:rPr>
                <w:rFonts w:ascii="Times New Roman" w:hAnsi="Times New Roman" w:cs="Times New Roman"/>
              </w:rPr>
              <w:t xml:space="preserve">о вопросам экологии, экологической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безопасности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D56220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"ЦДОД "Контакт"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и </w:t>
            </w:r>
          </w:p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акций по просвещению </w:t>
            </w:r>
          </w:p>
          <w:p w:rsidR="00B11A53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обучающихся </w:t>
            </w:r>
          </w:p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по вопросам </w:t>
            </w:r>
          </w:p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экологии, </w:t>
            </w:r>
          </w:p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экологической </w:t>
            </w:r>
          </w:p>
          <w:p w:rsidR="00D56220" w:rsidRPr="00BC0119" w:rsidRDefault="00D56220" w:rsidP="00A36FA4">
            <w:pPr>
              <w:jc w:val="both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4,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8.59</w:t>
            </w:r>
            <w:r w:rsidR="00D56220" w:rsidRPr="00BC0119">
              <w:rPr>
                <w:rFonts w:ascii="Times New Roman" w:hAnsi="Times New Roman" w:cs="Times New Roman"/>
              </w:rPr>
              <w:t>. Организация работы движения "Эколята – молодые защитники Природы"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"ЦДОД "Контакт"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образовательных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организаций,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реализующих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природоохранные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социально-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образовательные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проекты </w:t>
            </w:r>
          </w:p>
          <w:p w:rsidR="00D56220" w:rsidRPr="00BC0119" w:rsidRDefault="00D56220" w:rsidP="00A36FA4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"Эколята"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120, </w:t>
            </w:r>
          </w:p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119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8.60</w:t>
            </w:r>
            <w:r w:rsidR="00D56220" w:rsidRPr="00BC0119">
              <w:rPr>
                <w:rFonts w:ascii="Times New Roman" w:hAnsi="Times New Roman" w:cs="Times New Roman"/>
              </w:rPr>
              <w:t xml:space="preserve">. Участие </w:t>
            </w:r>
            <w:r w:rsidR="00873D14">
              <w:rPr>
                <w:rFonts w:ascii="Times New Roman" w:hAnsi="Times New Roman" w:cs="Times New Roman"/>
              </w:rPr>
              <w:br/>
            </w:r>
            <w:r w:rsidR="00D56220" w:rsidRPr="00BC0119">
              <w:rPr>
                <w:rFonts w:ascii="Times New Roman" w:hAnsi="Times New Roman" w:cs="Times New Roman"/>
              </w:rPr>
              <w:t xml:space="preserve">в областном слете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школьных лесничеств</w:t>
            </w:r>
          </w:p>
        </w:tc>
        <w:tc>
          <w:tcPr>
            <w:tcW w:w="1573" w:type="dxa"/>
            <w:gridSpan w:val="6"/>
            <w:vMerge w:val="restart"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"ЦДОД "Контакт"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школьных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лесничеств –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участников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областного слета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школьных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лесничеств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15, </w:t>
            </w:r>
          </w:p>
          <w:p w:rsidR="00D56220" w:rsidRPr="00BC0119" w:rsidRDefault="00D56220" w:rsidP="00B5624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808"/>
        </w:trPr>
        <w:tc>
          <w:tcPr>
            <w:tcW w:w="2496" w:type="dxa"/>
            <w:shd w:val="clear" w:color="auto" w:fill="FFFFFF" w:themeFill="background1"/>
          </w:tcPr>
          <w:p w:rsidR="00D56220" w:rsidRPr="00BC0119" w:rsidRDefault="003C5718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8.61</w:t>
            </w:r>
            <w:r w:rsidR="00D56220" w:rsidRPr="00BC0119">
              <w:rPr>
                <w:rFonts w:ascii="Times New Roman" w:hAnsi="Times New Roman" w:cs="Times New Roman"/>
              </w:rPr>
              <w:t xml:space="preserve">. План работы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Экостанции</w:t>
            </w:r>
          </w:p>
        </w:tc>
        <w:tc>
          <w:tcPr>
            <w:tcW w:w="1573" w:type="dxa"/>
            <w:gridSpan w:val="6"/>
            <w:vMerge/>
            <w:shd w:val="clear" w:color="auto" w:fill="FFFFFF" w:themeFill="background1"/>
          </w:tcPr>
          <w:p w:rsidR="00D56220" w:rsidRPr="00BC0119" w:rsidRDefault="00D56220" w:rsidP="00E20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:rsidR="00D56220" w:rsidRPr="00BC0119" w:rsidRDefault="00D56220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ДО "ЦДОД "Контакт"</w:t>
            </w:r>
          </w:p>
        </w:tc>
        <w:tc>
          <w:tcPr>
            <w:tcW w:w="2131" w:type="dxa"/>
            <w:shd w:val="clear" w:color="auto" w:fill="FFFFFF" w:themeFill="background1"/>
          </w:tcPr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мероприятий </w:t>
            </w:r>
          </w:p>
          <w:p w:rsidR="00D56220" w:rsidRPr="00BC0119" w:rsidRDefault="00D56220" w:rsidP="004F0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</w:tcPr>
          <w:p w:rsidR="00D56220" w:rsidRPr="00BC0119" w:rsidRDefault="00D56220" w:rsidP="001E7FD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Не менее 4, </w:t>
            </w:r>
          </w:p>
          <w:p w:rsidR="00D56220" w:rsidRPr="00BC0119" w:rsidRDefault="00D56220" w:rsidP="00CE252C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60" w:type="dxa"/>
            <w:shd w:val="clear" w:color="auto" w:fill="FFFFFF" w:themeFill="background1"/>
          </w:tcPr>
          <w:p w:rsidR="00D56220" w:rsidRPr="00BC0119" w:rsidRDefault="00D56220" w:rsidP="006C59D9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ГИС АО "Навигатор"</w:t>
            </w:r>
          </w:p>
        </w:tc>
      </w:tr>
      <w:tr w:rsidR="00BC0119" w:rsidRPr="00BC0119" w:rsidTr="00BC0119">
        <w:trPr>
          <w:trHeight w:val="808"/>
        </w:trPr>
        <w:tc>
          <w:tcPr>
            <w:tcW w:w="2496" w:type="dxa"/>
            <w:shd w:val="clear" w:color="auto" w:fill="FFFFFF" w:themeFill="background1"/>
          </w:tcPr>
          <w:p w:rsidR="00CF16EC" w:rsidRPr="00BC0119" w:rsidRDefault="003C5718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8.62</w:t>
            </w:r>
            <w:r w:rsidR="00CF16EC" w:rsidRPr="00BC0119">
              <w:rPr>
                <w:rFonts w:ascii="Times New Roman" w:hAnsi="Times New Roman" w:cs="Times New Roman"/>
              </w:rPr>
              <w:t>. Проведение кубка чистоты "Чистые игры"</w:t>
            </w:r>
          </w:p>
        </w:tc>
        <w:tc>
          <w:tcPr>
            <w:tcW w:w="1573" w:type="dxa"/>
            <w:gridSpan w:val="6"/>
            <w:shd w:val="clear" w:color="auto" w:fill="FFFFFF" w:themeFill="background1"/>
          </w:tcPr>
          <w:p w:rsidR="00CF16EC" w:rsidRPr="00BC0119" w:rsidRDefault="00CF16EC" w:rsidP="00D14965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9" w:type="dxa"/>
            <w:shd w:val="clear" w:color="auto" w:fill="FFFFFF" w:themeFill="background1"/>
          </w:tcPr>
          <w:p w:rsidR="00B11A53" w:rsidRDefault="00CF16EC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 xml:space="preserve">Отдел по делам молодежи департамента организационной работы, общественных связей и контроля Администрации </w:t>
            </w:r>
            <w:r w:rsidRPr="00BC0119">
              <w:rPr>
                <w:rFonts w:ascii="Times New Roman" w:hAnsi="Times New Roman" w:cs="Times New Roman"/>
              </w:rPr>
              <w:lastRenderedPageBreak/>
              <w:t xml:space="preserve">городского округа "Город Архангельск", </w:t>
            </w:r>
          </w:p>
          <w:p w:rsidR="00CF16EC" w:rsidRPr="00BC0119" w:rsidRDefault="00CF16EC" w:rsidP="00B11A53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МБУ "Молодежный центр"</w:t>
            </w:r>
          </w:p>
        </w:tc>
        <w:tc>
          <w:tcPr>
            <w:tcW w:w="2131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lastRenderedPageBreak/>
              <w:t>Количество участников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7" w:type="dxa"/>
            <w:shd w:val="clear" w:color="auto" w:fill="FFFFFF" w:themeFill="background1"/>
          </w:tcPr>
          <w:p w:rsidR="00CF16EC" w:rsidRPr="00BC0119" w:rsidRDefault="00CF16EC" w:rsidP="003C5718">
            <w:pPr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16EC" w:rsidRPr="00BC0119" w:rsidRDefault="00CF16EC" w:rsidP="00CF16EC">
            <w:pPr>
              <w:jc w:val="center"/>
              <w:rPr>
                <w:rFonts w:ascii="Times New Roman" w:hAnsi="Times New Roman" w:cs="Times New Roman"/>
              </w:rPr>
            </w:pPr>
            <w:r w:rsidRPr="00BC0119">
              <w:rPr>
                <w:rFonts w:ascii="Times New Roman" w:hAnsi="Times New Roman" w:cs="Times New Roman"/>
              </w:rPr>
              <w:t>-</w:t>
            </w:r>
          </w:p>
        </w:tc>
      </w:tr>
    </w:tbl>
    <w:p w:rsidR="003C0A4F" w:rsidRPr="00A06A47" w:rsidRDefault="00E75B99" w:rsidP="00E75B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</w:t>
      </w:r>
    </w:p>
    <w:sectPr w:rsidR="003C0A4F" w:rsidRPr="00A06A47" w:rsidSect="00BC0119">
      <w:headerReference w:type="default" r:id="rId29"/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42" w:rsidRDefault="00F27142" w:rsidP="005A35C0">
      <w:pPr>
        <w:spacing w:after="0" w:line="240" w:lineRule="auto"/>
      </w:pPr>
      <w:r>
        <w:separator/>
      </w:r>
    </w:p>
  </w:endnote>
  <w:endnote w:type="continuationSeparator" w:id="0">
    <w:p w:rsidR="00F27142" w:rsidRDefault="00F27142" w:rsidP="005A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42" w:rsidRDefault="00F27142" w:rsidP="005A35C0">
      <w:pPr>
        <w:spacing w:after="0" w:line="240" w:lineRule="auto"/>
      </w:pPr>
      <w:r>
        <w:separator/>
      </w:r>
    </w:p>
  </w:footnote>
  <w:footnote w:type="continuationSeparator" w:id="0">
    <w:p w:rsidR="00F27142" w:rsidRDefault="00F27142" w:rsidP="005A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622355"/>
      <w:docPartObj>
        <w:docPartGallery w:val="Page Numbers (Top of Page)"/>
        <w:docPartUnique/>
      </w:docPartObj>
    </w:sdtPr>
    <w:sdtEndPr/>
    <w:sdtContent>
      <w:p w:rsidR="00F27142" w:rsidRDefault="00F271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88">
          <w:rPr>
            <w:noProof/>
          </w:rPr>
          <w:t>25</w:t>
        </w:r>
        <w:r>
          <w:fldChar w:fldCharType="end"/>
        </w:r>
      </w:p>
    </w:sdtContent>
  </w:sdt>
  <w:tbl>
    <w:tblPr>
      <w:tblStyle w:val="a4"/>
      <w:tblW w:w="15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2496"/>
      <w:gridCol w:w="1506"/>
      <w:gridCol w:w="2196"/>
      <w:gridCol w:w="2131"/>
      <w:gridCol w:w="950"/>
      <w:gridCol w:w="950"/>
      <w:gridCol w:w="950"/>
      <w:gridCol w:w="950"/>
      <w:gridCol w:w="1587"/>
      <w:gridCol w:w="1560"/>
    </w:tblGrid>
    <w:tr w:rsidR="00F27142" w:rsidRPr="00BC0119" w:rsidTr="00BC0119">
      <w:trPr>
        <w:trHeight w:val="100"/>
      </w:trPr>
      <w:tc>
        <w:tcPr>
          <w:tcW w:w="249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1</w:t>
          </w:r>
        </w:p>
      </w:tc>
      <w:tc>
        <w:tcPr>
          <w:tcW w:w="1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2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3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4</w:t>
          </w:r>
        </w:p>
      </w:tc>
      <w:tc>
        <w:tcPr>
          <w:tcW w:w="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5</w:t>
          </w:r>
        </w:p>
      </w:tc>
      <w:tc>
        <w:tcPr>
          <w:tcW w:w="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6</w:t>
          </w:r>
        </w:p>
      </w:tc>
      <w:tc>
        <w:tcPr>
          <w:tcW w:w="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7</w:t>
          </w:r>
        </w:p>
      </w:tc>
      <w:tc>
        <w:tcPr>
          <w:tcW w:w="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8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9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 w:themeFill="background1"/>
        </w:tcPr>
        <w:p w:rsidR="00F27142" w:rsidRPr="00BC0119" w:rsidRDefault="00F27142" w:rsidP="00BC0119">
          <w:pPr>
            <w:jc w:val="center"/>
            <w:rPr>
              <w:rFonts w:ascii="Times New Roman" w:hAnsi="Times New Roman" w:cs="Times New Roman"/>
            </w:rPr>
          </w:pPr>
          <w:r w:rsidRPr="00BC0119">
            <w:rPr>
              <w:rFonts w:ascii="Times New Roman" w:hAnsi="Times New Roman" w:cs="Times New Roman"/>
            </w:rPr>
            <w:t>10</w:t>
          </w:r>
        </w:p>
      </w:tc>
    </w:tr>
  </w:tbl>
  <w:p w:rsidR="00F27142" w:rsidRPr="00BC0119" w:rsidRDefault="00F27142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7A9D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877A40"/>
    <w:multiLevelType w:val="multilevel"/>
    <w:tmpl w:val="206C1BC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4B2031F"/>
    <w:multiLevelType w:val="multilevel"/>
    <w:tmpl w:val="B5E6D6DC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6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AC76E74"/>
    <w:multiLevelType w:val="hybridMultilevel"/>
    <w:tmpl w:val="31AE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47"/>
    <w:rsid w:val="000121CC"/>
    <w:rsid w:val="000676FB"/>
    <w:rsid w:val="000735BE"/>
    <w:rsid w:val="00090DB0"/>
    <w:rsid w:val="000961E4"/>
    <w:rsid w:val="000D5179"/>
    <w:rsid w:val="000E0681"/>
    <w:rsid w:val="00133455"/>
    <w:rsid w:val="00145430"/>
    <w:rsid w:val="00187818"/>
    <w:rsid w:val="001A52AE"/>
    <w:rsid w:val="001C62C1"/>
    <w:rsid w:val="001E7388"/>
    <w:rsid w:val="001E7FDC"/>
    <w:rsid w:val="001F0EFF"/>
    <w:rsid w:val="001F4A0C"/>
    <w:rsid w:val="00234E74"/>
    <w:rsid w:val="00250662"/>
    <w:rsid w:val="00275754"/>
    <w:rsid w:val="0027626D"/>
    <w:rsid w:val="002868C8"/>
    <w:rsid w:val="002B2563"/>
    <w:rsid w:val="002D30B8"/>
    <w:rsid w:val="002D5D18"/>
    <w:rsid w:val="002E0F18"/>
    <w:rsid w:val="003269B9"/>
    <w:rsid w:val="00386CFE"/>
    <w:rsid w:val="003A31FB"/>
    <w:rsid w:val="003C0A4F"/>
    <w:rsid w:val="003C5718"/>
    <w:rsid w:val="00451384"/>
    <w:rsid w:val="004551AB"/>
    <w:rsid w:val="00463564"/>
    <w:rsid w:val="004D2691"/>
    <w:rsid w:val="004E7CE5"/>
    <w:rsid w:val="004F02BB"/>
    <w:rsid w:val="004F0E46"/>
    <w:rsid w:val="0051741B"/>
    <w:rsid w:val="00560D8E"/>
    <w:rsid w:val="00584BBF"/>
    <w:rsid w:val="005A0E6C"/>
    <w:rsid w:val="005A1722"/>
    <w:rsid w:val="005A35C0"/>
    <w:rsid w:val="005E7203"/>
    <w:rsid w:val="005F724F"/>
    <w:rsid w:val="00602933"/>
    <w:rsid w:val="00603B8D"/>
    <w:rsid w:val="00613732"/>
    <w:rsid w:val="0062445F"/>
    <w:rsid w:val="00693329"/>
    <w:rsid w:val="006A389D"/>
    <w:rsid w:val="006A3DF2"/>
    <w:rsid w:val="006B042E"/>
    <w:rsid w:val="006C59D9"/>
    <w:rsid w:val="006D3125"/>
    <w:rsid w:val="006D44D4"/>
    <w:rsid w:val="0074031E"/>
    <w:rsid w:val="00775653"/>
    <w:rsid w:val="007804B9"/>
    <w:rsid w:val="007C6ABD"/>
    <w:rsid w:val="007C6B01"/>
    <w:rsid w:val="007D0FD5"/>
    <w:rsid w:val="007D3793"/>
    <w:rsid w:val="00821C8B"/>
    <w:rsid w:val="008360BE"/>
    <w:rsid w:val="0084123F"/>
    <w:rsid w:val="0087373F"/>
    <w:rsid w:val="00873D14"/>
    <w:rsid w:val="008D50B1"/>
    <w:rsid w:val="008D570F"/>
    <w:rsid w:val="008E2F7F"/>
    <w:rsid w:val="00932ADC"/>
    <w:rsid w:val="00963179"/>
    <w:rsid w:val="0097274F"/>
    <w:rsid w:val="00994D98"/>
    <w:rsid w:val="00997538"/>
    <w:rsid w:val="00997E17"/>
    <w:rsid w:val="009A2FBC"/>
    <w:rsid w:val="009A3C9F"/>
    <w:rsid w:val="00A01047"/>
    <w:rsid w:val="00A01ED5"/>
    <w:rsid w:val="00A06A47"/>
    <w:rsid w:val="00A1146B"/>
    <w:rsid w:val="00A114A4"/>
    <w:rsid w:val="00A36FA4"/>
    <w:rsid w:val="00A60B3B"/>
    <w:rsid w:val="00A61E66"/>
    <w:rsid w:val="00A919EB"/>
    <w:rsid w:val="00A952D4"/>
    <w:rsid w:val="00AB2D80"/>
    <w:rsid w:val="00AF0D31"/>
    <w:rsid w:val="00AF760E"/>
    <w:rsid w:val="00B11A53"/>
    <w:rsid w:val="00B41796"/>
    <w:rsid w:val="00B438FD"/>
    <w:rsid w:val="00B50897"/>
    <w:rsid w:val="00B5624C"/>
    <w:rsid w:val="00B83849"/>
    <w:rsid w:val="00BA3E0E"/>
    <w:rsid w:val="00BB4E12"/>
    <w:rsid w:val="00BB6A8E"/>
    <w:rsid w:val="00BC0119"/>
    <w:rsid w:val="00BE67A7"/>
    <w:rsid w:val="00BF3C4B"/>
    <w:rsid w:val="00C27D41"/>
    <w:rsid w:val="00C86A81"/>
    <w:rsid w:val="00CB0BF0"/>
    <w:rsid w:val="00CD70BF"/>
    <w:rsid w:val="00CE252C"/>
    <w:rsid w:val="00CF16EC"/>
    <w:rsid w:val="00CF3871"/>
    <w:rsid w:val="00CF628E"/>
    <w:rsid w:val="00D01F05"/>
    <w:rsid w:val="00D14965"/>
    <w:rsid w:val="00D2128A"/>
    <w:rsid w:val="00D44CC0"/>
    <w:rsid w:val="00D512A1"/>
    <w:rsid w:val="00D56220"/>
    <w:rsid w:val="00D71BB5"/>
    <w:rsid w:val="00DB58CE"/>
    <w:rsid w:val="00DD6FB8"/>
    <w:rsid w:val="00E142C5"/>
    <w:rsid w:val="00E20D99"/>
    <w:rsid w:val="00E32E73"/>
    <w:rsid w:val="00E75B99"/>
    <w:rsid w:val="00ED3997"/>
    <w:rsid w:val="00EF6269"/>
    <w:rsid w:val="00F14029"/>
    <w:rsid w:val="00F27142"/>
    <w:rsid w:val="00F5221C"/>
    <w:rsid w:val="00F577E3"/>
    <w:rsid w:val="00FA1922"/>
    <w:rsid w:val="00FC2F6A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5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5066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A01ED5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5A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A35C0"/>
  </w:style>
  <w:style w:type="paragraph" w:styleId="a8">
    <w:name w:val="footer"/>
    <w:basedOn w:val="a0"/>
    <w:link w:val="a9"/>
    <w:uiPriority w:val="99"/>
    <w:unhideWhenUsed/>
    <w:rsid w:val="005A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A35C0"/>
  </w:style>
  <w:style w:type="paragraph" w:styleId="aa">
    <w:name w:val="Balloon Text"/>
    <w:basedOn w:val="a0"/>
    <w:link w:val="ab"/>
    <w:uiPriority w:val="99"/>
    <w:semiHidden/>
    <w:unhideWhenUsed/>
    <w:rsid w:val="0006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676FB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096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5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5066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A01ED5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5A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A35C0"/>
  </w:style>
  <w:style w:type="paragraph" w:styleId="a8">
    <w:name w:val="footer"/>
    <w:basedOn w:val="a0"/>
    <w:link w:val="a9"/>
    <w:uiPriority w:val="99"/>
    <w:unhideWhenUsed/>
    <w:rsid w:val="005A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A35C0"/>
  </w:style>
  <w:style w:type="paragraph" w:styleId="aa">
    <w:name w:val="Balloon Text"/>
    <w:basedOn w:val="a0"/>
    <w:link w:val="ab"/>
    <w:uiPriority w:val="99"/>
    <w:semiHidden/>
    <w:unhideWhenUsed/>
    <w:rsid w:val="0006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676FB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096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dtk.ru/museums" TargetMode="External"/><Relationship Id="rId13" Type="http://schemas.openxmlformats.org/officeDocument/2006/relationships/hyperlink" Target="https://www.arhcity.ru/?page=115/0" TargetMode="External"/><Relationship Id="rId18" Type="http://schemas.openxmlformats.org/officeDocument/2006/relationships/hyperlink" Target="https://www.arhcity.ru/?page=125/0" TargetMode="External"/><Relationship Id="rId26" Type="http://schemas.openxmlformats.org/officeDocument/2006/relationships/hyperlink" Target="https://www.arhcity.ru/?page=125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rhcity.ru/?page=11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hcity.ru/?page=2133/1" TargetMode="External"/><Relationship Id="rId17" Type="http://schemas.openxmlformats.org/officeDocument/2006/relationships/hyperlink" Target="https://www.arhcity.ru/?page=125/0" TargetMode="External"/><Relationship Id="rId25" Type="http://schemas.openxmlformats.org/officeDocument/2006/relationships/hyperlink" Target="https://lddt.profi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hcity.ru/?page=115/0" TargetMode="External"/><Relationship Id="rId20" Type="http://schemas.openxmlformats.org/officeDocument/2006/relationships/hyperlink" Target="http://arhraduga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rhcity.ru/?page=2133/1" TargetMode="External"/><Relationship Id="rId24" Type="http://schemas.openxmlformats.org/officeDocument/2006/relationships/hyperlink" Target="https://www.arhcity.ru/?page=11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hcity.ru/?page=115/0" TargetMode="External"/><Relationship Id="rId23" Type="http://schemas.openxmlformats.org/officeDocument/2006/relationships/hyperlink" Target="https://www.arhcity.ru/?page=115/0" TargetMode="External"/><Relationship Id="rId28" Type="http://schemas.openxmlformats.org/officeDocument/2006/relationships/hyperlink" Target="https://www.arhcity.ru/?page=115/0" TargetMode="External"/><Relationship Id="rId10" Type="http://schemas.openxmlformats.org/officeDocument/2006/relationships/hyperlink" Target="https://www.arhcity.ru/?page=4/2" TargetMode="External"/><Relationship Id="rId19" Type="http://schemas.openxmlformats.org/officeDocument/2006/relationships/hyperlink" Target="http://arhraduga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cht.center/reestr-teatrov/" TargetMode="External"/><Relationship Id="rId14" Type="http://schemas.openxmlformats.org/officeDocument/2006/relationships/hyperlink" Target="https://www.arhcity.ru/?page=115/0" TargetMode="External"/><Relationship Id="rId22" Type="http://schemas.openxmlformats.org/officeDocument/2006/relationships/hyperlink" Target="https://www.arhcity.ru/?page=115/0" TargetMode="External"/><Relationship Id="rId27" Type="http://schemas.openxmlformats.org/officeDocument/2006/relationships/hyperlink" Target="https://www.arhcity.ru/?page=115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Семёнович Жилин</dc:creator>
  <cp:lastModifiedBy>Любовь Федоровна Фадеева</cp:lastModifiedBy>
  <cp:revision>2</cp:revision>
  <cp:lastPrinted>2023-02-06T12:27:00Z</cp:lastPrinted>
  <dcterms:created xsi:type="dcterms:W3CDTF">2023-02-21T12:11:00Z</dcterms:created>
  <dcterms:modified xsi:type="dcterms:W3CDTF">2023-02-21T12:11:00Z</dcterms:modified>
</cp:coreProperties>
</file>