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31" w:rsidRDefault="00923E31" w:rsidP="00923E31">
      <w:pPr>
        <w:pStyle w:val="ConsPlusTitle"/>
        <w:widowControl/>
        <w:ind w:left="5812"/>
        <w:jc w:val="center"/>
        <w:rPr>
          <w:b w:val="0"/>
          <w:sz w:val="28"/>
          <w:szCs w:val="28"/>
        </w:rPr>
      </w:pPr>
    </w:p>
    <w:p w:rsidR="00923E31" w:rsidRDefault="00923E31" w:rsidP="00381992">
      <w:pPr>
        <w:pStyle w:val="ConsPlusTitle"/>
        <w:widowControl/>
        <w:ind w:left="4678"/>
        <w:jc w:val="center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УТВЕРЖДЕН</w:t>
      </w:r>
    </w:p>
    <w:p w:rsidR="00923E31" w:rsidRDefault="00923E31" w:rsidP="00381992">
      <w:pPr>
        <w:pStyle w:val="ConsPlusTitle"/>
        <w:widowControl/>
        <w:ind w:left="467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</w:p>
    <w:p w:rsidR="00923E31" w:rsidRDefault="00923E31" w:rsidP="00381992">
      <w:pPr>
        <w:pStyle w:val="ConsPlusTitle"/>
        <w:widowControl/>
        <w:ind w:left="467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городского округа</w:t>
      </w:r>
      <w:r w:rsidR="0038199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"Город Архангельск"</w:t>
      </w:r>
    </w:p>
    <w:p w:rsidR="00923E31" w:rsidRDefault="00923E31" w:rsidP="00381992">
      <w:pPr>
        <w:pStyle w:val="ConsPlusTitle"/>
        <w:widowControl/>
        <w:ind w:left="467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876720">
        <w:rPr>
          <w:b w:val="0"/>
          <w:sz w:val="28"/>
          <w:szCs w:val="28"/>
        </w:rPr>
        <w:t>17</w:t>
      </w:r>
      <w:r w:rsidR="00381992">
        <w:rPr>
          <w:b w:val="0"/>
          <w:sz w:val="28"/>
          <w:szCs w:val="28"/>
        </w:rPr>
        <w:t xml:space="preserve"> февраля 2023 г. № </w:t>
      </w:r>
      <w:r w:rsidR="00876720">
        <w:rPr>
          <w:b w:val="0"/>
          <w:sz w:val="28"/>
          <w:szCs w:val="28"/>
        </w:rPr>
        <w:t>262</w:t>
      </w:r>
    </w:p>
    <w:p w:rsidR="00923E31" w:rsidRDefault="00923E31" w:rsidP="00CB076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C6E34" w:rsidRPr="00DC6E34" w:rsidRDefault="00DC6E34" w:rsidP="00CB076F">
      <w:pPr>
        <w:pStyle w:val="ConsPlusTitle"/>
        <w:widowControl/>
        <w:jc w:val="center"/>
        <w:rPr>
          <w:b w:val="0"/>
          <w:sz w:val="18"/>
          <w:szCs w:val="28"/>
        </w:rPr>
      </w:pPr>
    </w:p>
    <w:p w:rsidR="00CB076F" w:rsidRPr="00381992" w:rsidRDefault="00CB076F" w:rsidP="00CB076F">
      <w:pPr>
        <w:pStyle w:val="ConsPlusTitle"/>
        <w:widowControl/>
        <w:jc w:val="center"/>
        <w:rPr>
          <w:sz w:val="28"/>
          <w:szCs w:val="28"/>
        </w:rPr>
      </w:pPr>
      <w:r w:rsidRPr="00381992">
        <w:rPr>
          <w:sz w:val="28"/>
          <w:szCs w:val="28"/>
        </w:rPr>
        <w:t>СОСТАВ</w:t>
      </w:r>
    </w:p>
    <w:p w:rsidR="008F5C02" w:rsidRPr="00381992" w:rsidRDefault="008F5C02" w:rsidP="008F5C02">
      <w:pPr>
        <w:pStyle w:val="ConsPlusTitle"/>
        <w:widowControl/>
        <w:jc w:val="center"/>
        <w:rPr>
          <w:sz w:val="28"/>
          <w:szCs w:val="28"/>
        </w:rPr>
      </w:pPr>
      <w:r w:rsidRPr="00381992">
        <w:rPr>
          <w:color w:val="000000" w:themeColor="text1"/>
          <w:sz w:val="28"/>
          <w:szCs w:val="28"/>
        </w:rPr>
        <w:t>рабочей группы</w:t>
      </w:r>
      <w:r w:rsidR="00CB076F" w:rsidRPr="00381992">
        <w:rPr>
          <w:color w:val="000000" w:themeColor="text1"/>
          <w:sz w:val="28"/>
          <w:szCs w:val="28"/>
        </w:rPr>
        <w:t xml:space="preserve"> по подготовке и проведению</w:t>
      </w:r>
      <w:r w:rsidRPr="00381992">
        <w:rPr>
          <w:sz w:val="28"/>
          <w:szCs w:val="28"/>
        </w:rPr>
        <w:t xml:space="preserve"> мероприятий, посвященных празднованию Дня защитника Отечества и Масленицы в 2023 году</w:t>
      </w:r>
    </w:p>
    <w:p w:rsidR="00476002" w:rsidRPr="00CB076F" w:rsidRDefault="00476002" w:rsidP="00CB076F">
      <w:pPr>
        <w:jc w:val="center"/>
        <w:rPr>
          <w:color w:val="000000" w:themeColor="text1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5953"/>
      </w:tblGrid>
      <w:tr w:rsidR="00381992" w:rsidRPr="00DB7E9A" w:rsidTr="001A6B50"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Чиркова 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Ирина Александровна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исполняющий обязанности </w:t>
            </w:r>
            <w:r w:rsidRPr="00DB7E9A">
              <w:rPr>
                <w:rFonts w:eastAsia="Calibri"/>
                <w:sz w:val="28"/>
                <w:szCs w:val="28"/>
              </w:rPr>
              <w:t>заместител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DB7E9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Главы 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  <w:r>
              <w:rPr>
                <w:rFonts w:eastAsia="Calibri"/>
                <w:sz w:val="28"/>
                <w:szCs w:val="28"/>
              </w:rPr>
              <w:t xml:space="preserve"> по социальным вопросам</w:t>
            </w:r>
            <w:r w:rsidRPr="00DB7E9A">
              <w:rPr>
                <w:rFonts w:eastAsia="Calibri"/>
                <w:sz w:val="28"/>
                <w:szCs w:val="28"/>
              </w:rPr>
              <w:t xml:space="preserve"> (председатель организационного комитета)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1A6B50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Зарубина </w:t>
            </w:r>
          </w:p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Наталья Ивановна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начальник управления культуры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 (заместитель председателя организационного комитета)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1A6B50"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Филиппова</w:t>
            </w:r>
          </w:p>
          <w:p w:rsidR="00381992" w:rsidRPr="00381992" w:rsidRDefault="00381992" w:rsidP="00DC6E34">
            <w:pPr>
              <w:spacing w:line="233" w:lineRule="auto"/>
              <w:ind w:right="-108"/>
              <w:rPr>
                <w:rFonts w:eastAsia="Calibri"/>
                <w:spacing w:val="-10"/>
                <w:sz w:val="28"/>
                <w:szCs w:val="28"/>
              </w:rPr>
            </w:pPr>
            <w:r w:rsidRPr="00381992">
              <w:rPr>
                <w:rFonts w:eastAsia="Calibri"/>
                <w:spacing w:val="-10"/>
                <w:sz w:val="28"/>
                <w:szCs w:val="28"/>
              </w:rPr>
              <w:t>Александра Александоровна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ведущий специалист управления культуры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 (секретарь организационного комитета)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jc w:val="both"/>
              <w:rPr>
                <w:bCs/>
                <w:sz w:val="28"/>
                <w:szCs w:val="28"/>
              </w:rPr>
            </w:pPr>
            <w:r w:rsidRPr="00DB7E9A">
              <w:rPr>
                <w:bCs/>
                <w:sz w:val="28"/>
                <w:szCs w:val="28"/>
              </w:rPr>
              <w:t xml:space="preserve">Агеев 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bCs/>
                <w:sz w:val="28"/>
                <w:szCs w:val="28"/>
              </w:rPr>
            </w:pPr>
            <w:r w:rsidRPr="00DB7E9A">
              <w:rPr>
                <w:bCs/>
                <w:sz w:val="28"/>
                <w:szCs w:val="28"/>
              </w:rPr>
              <w:t>Юрий Викторович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jc w:val="both"/>
              <w:rPr>
                <w:bCs/>
                <w:sz w:val="28"/>
                <w:szCs w:val="28"/>
              </w:rPr>
            </w:pPr>
            <w:r w:rsidRPr="00DB7E9A">
              <w:rPr>
                <w:bCs/>
                <w:sz w:val="28"/>
                <w:szCs w:val="28"/>
              </w:rPr>
              <w:t xml:space="preserve">начальник управления военно-мобилизационной работы, </w:t>
            </w:r>
            <w:r w:rsidRPr="00DB7E9A">
              <w:rPr>
                <w:color w:val="000000"/>
                <w:sz w:val="28"/>
                <w:szCs w:val="28"/>
              </w:rPr>
              <w:t>гражданской обороны и административных органов</w:t>
            </w:r>
            <w:r w:rsidRPr="00DB7E9A">
              <w:rPr>
                <w:bCs/>
                <w:sz w:val="28"/>
                <w:szCs w:val="28"/>
              </w:rPr>
              <w:t xml:space="preserve">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</w:t>
            </w:r>
            <w:r w:rsidRPr="00DB7E9A">
              <w:rPr>
                <w:bCs/>
                <w:sz w:val="28"/>
                <w:szCs w:val="28"/>
              </w:rPr>
              <w:t>Город Архангельск</w:t>
            </w:r>
            <w:r w:rsidRPr="00DB7E9A">
              <w:rPr>
                <w:rFonts w:eastAsia="Calibri"/>
                <w:sz w:val="28"/>
                <w:szCs w:val="28"/>
              </w:rPr>
              <w:t>"</w:t>
            </w:r>
            <w:r w:rsidRPr="00DB7E9A">
              <w:rPr>
                <w:bCs/>
                <w:sz w:val="28"/>
                <w:szCs w:val="28"/>
              </w:rPr>
              <w:t xml:space="preserve"> 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Базанова</w:t>
            </w:r>
            <w:r>
              <w:rPr>
                <w:rFonts w:eastAsia="Calibri"/>
                <w:sz w:val="28"/>
                <w:szCs w:val="28"/>
              </w:rPr>
              <w:br/>
              <w:t>Светлана Олеговна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директор департамента образования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Белов </w:t>
            </w:r>
          </w:p>
          <w:p w:rsidR="00381992" w:rsidRDefault="00381992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Руслан Сергеевич</w:t>
            </w:r>
          </w:p>
          <w:p w:rsidR="00381992" w:rsidRDefault="00381992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92A4C">
              <w:rPr>
                <w:sz w:val="28"/>
                <w:szCs w:val="28"/>
              </w:rPr>
              <w:t>ачальник отдела охраны общественного порядка УМВД России по городу Архангельску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Бельков </w:t>
            </w:r>
          </w:p>
          <w:p w:rsidR="00381992" w:rsidRDefault="00381992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Васильевич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муниципального казенного учреждения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  <w:r>
              <w:rPr>
                <w:rFonts w:eastAsia="Calibri"/>
                <w:sz w:val="28"/>
                <w:szCs w:val="28"/>
              </w:rPr>
              <w:t xml:space="preserve"> "Чистый город"</w:t>
            </w:r>
          </w:p>
          <w:p w:rsidR="00381992" w:rsidRDefault="00381992" w:rsidP="00DC6E34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Богомолов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Сергей Евгеньевич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глава администрации территориального 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округа Варавино-Фактория Администрации </w:t>
            </w:r>
            <w:r>
              <w:rPr>
                <w:rFonts w:eastAsia="Calibri"/>
                <w:sz w:val="28"/>
                <w:szCs w:val="28"/>
              </w:rPr>
              <w:t xml:space="preserve">городского округа </w:t>
            </w:r>
            <w:r w:rsidRPr="00DB7E9A">
              <w:rPr>
                <w:rFonts w:eastAsia="Calibri"/>
                <w:sz w:val="28"/>
                <w:szCs w:val="28"/>
              </w:rPr>
              <w:t>"Город Архангельск"</w:t>
            </w: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sz w:val="28"/>
                <w:szCs w:val="28"/>
              </w:rPr>
            </w:pPr>
            <w:r w:rsidRPr="00DB7E9A">
              <w:rPr>
                <w:sz w:val="28"/>
                <w:szCs w:val="28"/>
              </w:rPr>
              <w:lastRenderedPageBreak/>
              <w:t>Боровиков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sz w:val="28"/>
                <w:szCs w:val="28"/>
              </w:rPr>
              <w:t>Николай Валериевич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глава администрации Исакогорского </w:t>
            </w:r>
            <w:r w:rsidRPr="00DB7E9A">
              <w:rPr>
                <w:rFonts w:eastAsia="Calibri"/>
                <w:sz w:val="28"/>
                <w:szCs w:val="28"/>
              </w:rPr>
              <w:br/>
              <w:t xml:space="preserve">и Цигломенского территориальных округов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Буйновская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Ирина Петровна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начальник пресс-службы  Администрации </w:t>
            </w:r>
            <w:r>
              <w:rPr>
                <w:rFonts w:eastAsia="Calibri"/>
                <w:sz w:val="28"/>
                <w:szCs w:val="28"/>
              </w:rPr>
              <w:t xml:space="preserve">городского округа </w:t>
            </w:r>
            <w:r w:rsidRPr="00DB7E9A">
              <w:rPr>
                <w:rFonts w:eastAsia="Calibri"/>
                <w:sz w:val="28"/>
                <w:szCs w:val="28"/>
              </w:rPr>
              <w:t>"Город Архангельск"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rPr>
          <w:trHeight w:val="976"/>
        </w:trPr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Ганущенко 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Викторович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директор департамента городского хозяйства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Гурьев</w:t>
            </w:r>
          </w:p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Александр Евгеньевич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директор муниципального унитарного предприятия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 "Горсвет"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Долженко </w:t>
            </w:r>
          </w:p>
          <w:p w:rsidR="00381992" w:rsidRDefault="00381992" w:rsidP="00DC6E3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Геннадьевич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2A41D1">
              <w:rPr>
                <w:rFonts w:eastAsia="Calibri"/>
                <w:sz w:val="28"/>
                <w:szCs w:val="28"/>
              </w:rPr>
              <w:t xml:space="preserve">ачальник отдела ГИБДД УМВД России </w:t>
            </w:r>
            <w:r w:rsidR="00DC6E34">
              <w:rPr>
                <w:rFonts w:eastAsia="Calibri"/>
                <w:sz w:val="28"/>
                <w:szCs w:val="28"/>
              </w:rPr>
              <w:br/>
            </w:r>
            <w:r w:rsidRPr="002A41D1">
              <w:rPr>
                <w:rFonts w:eastAsia="Calibri"/>
                <w:sz w:val="28"/>
                <w:szCs w:val="28"/>
              </w:rPr>
              <w:t>по городу Архангельску</w:t>
            </w:r>
            <w:r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</w:tc>
      </w:tr>
      <w:tr w:rsidR="00381992" w:rsidRPr="00DB7E9A" w:rsidTr="00381992">
        <w:trPr>
          <w:trHeight w:val="141"/>
        </w:trPr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Калинин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глава администрации Октябрьского территориального округа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rPr>
          <w:trHeight w:val="141"/>
        </w:trPr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Кузнецов</w:t>
            </w:r>
          </w:p>
          <w:p w:rsidR="00381992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 Сергеевич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</w:t>
            </w:r>
            <w:r w:rsidRPr="00DB7E9A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 "</w:t>
            </w:r>
            <w:r>
              <w:rPr>
                <w:rFonts w:eastAsia="Calibri"/>
                <w:sz w:val="28"/>
                <w:szCs w:val="28"/>
              </w:rPr>
              <w:t>Городское благоустройство"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Любова </w:t>
            </w:r>
          </w:p>
          <w:p w:rsidR="00381992" w:rsidRPr="00DB7E9A" w:rsidRDefault="00381992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Ирина Владимировна</w:t>
            </w: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rPr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заместитель директора департамента экономического развития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 – начальник управления торговли и услуг населению  </w:t>
            </w:r>
          </w:p>
          <w:p w:rsidR="00381992" w:rsidRPr="00DB7E9A" w:rsidRDefault="00381992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81992" w:rsidRPr="00DB7E9A" w:rsidTr="00381992">
        <w:tc>
          <w:tcPr>
            <w:tcW w:w="3402" w:type="dxa"/>
            <w:shd w:val="clear" w:color="auto" w:fill="auto"/>
          </w:tcPr>
          <w:p w:rsidR="00381992" w:rsidRDefault="00381992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Майоров </w:t>
            </w:r>
          </w:p>
          <w:p w:rsidR="00381992" w:rsidRPr="00381992" w:rsidRDefault="00381992" w:rsidP="00DC6E34">
            <w:pPr>
              <w:spacing w:line="233" w:lineRule="auto"/>
              <w:jc w:val="both"/>
              <w:rPr>
                <w:bCs/>
                <w:spacing w:val="-10"/>
                <w:sz w:val="28"/>
                <w:szCs w:val="28"/>
                <w:lang w:eastAsia="en-US"/>
              </w:rPr>
            </w:pPr>
            <w:r w:rsidRPr="00381992">
              <w:rPr>
                <w:bCs/>
                <w:spacing w:val="-10"/>
                <w:sz w:val="28"/>
                <w:szCs w:val="28"/>
                <w:lang w:eastAsia="en-US"/>
              </w:rPr>
              <w:t>Александр Константинович</w:t>
            </w:r>
            <w:r w:rsidRPr="00381992">
              <w:rPr>
                <w:bCs/>
                <w:spacing w:val="-10"/>
                <w:sz w:val="28"/>
                <w:szCs w:val="28"/>
                <w:lang w:eastAsia="en-US"/>
              </w:rPr>
              <w:tab/>
            </w:r>
            <w:r w:rsidRPr="00381992">
              <w:rPr>
                <w:bCs/>
                <w:spacing w:val="-10"/>
                <w:sz w:val="28"/>
                <w:szCs w:val="28"/>
                <w:lang w:eastAsia="en-US"/>
              </w:rPr>
              <w:tab/>
              <w:t xml:space="preserve"> </w:t>
            </w:r>
          </w:p>
          <w:p w:rsidR="00381992" w:rsidRPr="00DB7E9A" w:rsidRDefault="00381992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381992" w:rsidRPr="00DB7E9A" w:rsidRDefault="00381992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B7E9A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381992" w:rsidRDefault="00381992" w:rsidP="00DC6E34">
            <w:pPr>
              <w:tabs>
                <w:tab w:val="left" w:pos="2700"/>
              </w:tabs>
              <w:spacing w:line="233" w:lineRule="auto"/>
              <w:jc w:val="both"/>
              <w:rPr>
                <w:bCs/>
                <w:spacing w:val="-4"/>
                <w:sz w:val="28"/>
                <w:szCs w:val="28"/>
                <w:lang w:eastAsia="en-US"/>
              </w:rPr>
            </w:pPr>
            <w:r w:rsidRPr="00DB7E9A">
              <w:rPr>
                <w:bCs/>
                <w:spacing w:val="-4"/>
                <w:sz w:val="28"/>
                <w:szCs w:val="28"/>
                <w:lang w:eastAsia="en-US"/>
              </w:rPr>
              <w:t>директор департамента транспорта, строительства</w:t>
            </w:r>
            <w:r w:rsidRPr="00DB7E9A">
              <w:rPr>
                <w:bCs/>
                <w:sz w:val="28"/>
                <w:szCs w:val="28"/>
                <w:lang w:eastAsia="en-US"/>
              </w:rPr>
              <w:t xml:space="preserve"> и городской инфраструктуры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</w:t>
            </w:r>
            <w:r w:rsidRPr="00DB7E9A">
              <w:rPr>
                <w:bCs/>
                <w:spacing w:val="-4"/>
                <w:sz w:val="28"/>
                <w:szCs w:val="28"/>
                <w:lang w:eastAsia="en-US"/>
              </w:rPr>
              <w:t>"Город Архангельск"</w:t>
            </w:r>
          </w:p>
          <w:p w:rsidR="00381992" w:rsidRDefault="00381992" w:rsidP="00DC6E34">
            <w:pPr>
              <w:tabs>
                <w:tab w:val="left" w:pos="2700"/>
              </w:tabs>
              <w:spacing w:line="233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C6E34" w:rsidRDefault="00DC6E34" w:rsidP="00DC6E34">
            <w:pPr>
              <w:tabs>
                <w:tab w:val="left" w:pos="2700"/>
              </w:tabs>
              <w:spacing w:line="233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C6E34" w:rsidRPr="00DB7E9A" w:rsidRDefault="00DC6E34" w:rsidP="00DC6E34">
            <w:pPr>
              <w:tabs>
                <w:tab w:val="left" w:pos="2700"/>
              </w:tabs>
              <w:spacing w:line="233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Pr="00DC6E34" w:rsidRDefault="00876720" w:rsidP="00C60765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C6E34">
              <w:rPr>
                <w:bCs/>
                <w:sz w:val="28"/>
                <w:szCs w:val="28"/>
                <w:lang w:eastAsia="en-US"/>
              </w:rPr>
              <w:t xml:space="preserve">Минина </w:t>
            </w:r>
          </w:p>
          <w:p w:rsidR="00876720" w:rsidRPr="00DC6E34" w:rsidRDefault="00876720" w:rsidP="00C60765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C6E34">
              <w:rPr>
                <w:bCs/>
                <w:sz w:val="28"/>
                <w:szCs w:val="28"/>
                <w:lang w:eastAsia="en-US"/>
              </w:rPr>
              <w:t xml:space="preserve">Елена Александровна </w:t>
            </w:r>
          </w:p>
        </w:tc>
        <w:tc>
          <w:tcPr>
            <w:tcW w:w="284" w:type="dxa"/>
            <w:shd w:val="clear" w:color="auto" w:fill="auto"/>
          </w:tcPr>
          <w:p w:rsidR="00876720" w:rsidRPr="00DC6E34" w:rsidRDefault="00876720" w:rsidP="00C60765">
            <w:pPr>
              <w:spacing w:line="233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C6E3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Pr="00DC6E34" w:rsidRDefault="00876720" w:rsidP="00C60765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DC6E34">
              <w:rPr>
                <w:bCs/>
                <w:sz w:val="28"/>
                <w:szCs w:val="28"/>
                <w:lang w:eastAsia="en-US"/>
              </w:rPr>
              <w:t xml:space="preserve">исполняющий обязанности директора департамента организационной работы, общественных связей и контроля Администрации </w:t>
            </w:r>
            <w:r w:rsidRPr="00DC6E34">
              <w:rPr>
                <w:rFonts w:eastAsia="Calibri"/>
                <w:sz w:val="28"/>
                <w:szCs w:val="28"/>
              </w:rPr>
              <w:t xml:space="preserve">городского округа </w:t>
            </w:r>
            <w:r w:rsidRPr="00DC6E34">
              <w:rPr>
                <w:bCs/>
                <w:spacing w:val="-8"/>
                <w:sz w:val="28"/>
                <w:szCs w:val="28"/>
                <w:lang w:eastAsia="en-US"/>
              </w:rPr>
              <w:t>"Город Архангельск"</w:t>
            </w:r>
          </w:p>
          <w:p w:rsidR="00876720" w:rsidRPr="00DC6E34" w:rsidRDefault="00876720" w:rsidP="00C60765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lastRenderedPageBreak/>
              <w:t>Мурашев</w:t>
            </w:r>
          </w:p>
          <w:p w:rsidR="00876720" w:rsidRPr="00DB7E9A" w:rsidRDefault="00876720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Валерий Валентинович</w:t>
            </w: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начальник муниципального казенного учреждения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 "Городской центр гражданской защиты"</w:t>
            </w:r>
          </w:p>
          <w:p w:rsidR="00876720" w:rsidRPr="00DB7E9A" w:rsidRDefault="00876720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Пономарева</w:t>
            </w:r>
          </w:p>
          <w:p w:rsidR="00876720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Вера Яковлевна</w:t>
            </w:r>
          </w:p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глава администрации Ломоносовского территориального округа Администрации </w:t>
            </w:r>
            <w:r>
              <w:rPr>
                <w:rFonts w:eastAsia="Calibri"/>
                <w:sz w:val="28"/>
                <w:szCs w:val="28"/>
              </w:rPr>
              <w:t xml:space="preserve">городского округа </w:t>
            </w:r>
            <w:r w:rsidRPr="00DB7E9A">
              <w:rPr>
                <w:rFonts w:eastAsia="Calibri"/>
                <w:sz w:val="28"/>
                <w:szCs w:val="28"/>
              </w:rPr>
              <w:t>"Город Архангельск"</w:t>
            </w:r>
          </w:p>
          <w:p w:rsidR="00876720" w:rsidRPr="00DB7E9A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Default="00876720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Попов </w:t>
            </w:r>
          </w:p>
          <w:p w:rsidR="00876720" w:rsidRPr="00DB7E9A" w:rsidRDefault="00876720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Андрей Анатольевич</w:t>
            </w: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глава администрации территориального округа Майская горка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</w:p>
          <w:p w:rsidR="00876720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876720" w:rsidRPr="00DB7E9A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Default="00876720" w:rsidP="00DC6E34">
            <w:pPr>
              <w:spacing w:line="233" w:lineRule="auto"/>
              <w:rPr>
                <w:sz w:val="28"/>
                <w:szCs w:val="28"/>
              </w:rPr>
            </w:pPr>
            <w:r w:rsidRPr="00DB7E9A">
              <w:rPr>
                <w:sz w:val="28"/>
                <w:szCs w:val="28"/>
              </w:rPr>
              <w:t xml:space="preserve">Попов </w:t>
            </w:r>
          </w:p>
          <w:p w:rsidR="00876720" w:rsidRPr="00DB7E9A" w:rsidRDefault="00876720" w:rsidP="00DC6E34">
            <w:pPr>
              <w:spacing w:line="233" w:lineRule="auto"/>
              <w:rPr>
                <w:sz w:val="28"/>
                <w:szCs w:val="28"/>
              </w:rPr>
            </w:pPr>
            <w:r w:rsidRPr="00DB7E9A">
              <w:rPr>
                <w:sz w:val="28"/>
                <w:szCs w:val="28"/>
              </w:rPr>
              <w:t>Дмитрий Викторович</w:t>
            </w:r>
          </w:p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sz w:val="28"/>
                <w:szCs w:val="28"/>
              </w:rPr>
              <w:t xml:space="preserve">глава администрации Соломбальского территориального округа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"Г</w:t>
            </w:r>
            <w:r w:rsidRPr="00DB7E9A">
              <w:rPr>
                <w:sz w:val="28"/>
                <w:szCs w:val="28"/>
              </w:rPr>
              <w:t>ород Архангельск</w:t>
            </w:r>
            <w:r w:rsidRPr="00DB7E9A">
              <w:rPr>
                <w:rFonts w:eastAsia="Calibri"/>
                <w:sz w:val="28"/>
                <w:szCs w:val="28"/>
              </w:rPr>
              <w:t>"</w:t>
            </w:r>
          </w:p>
          <w:p w:rsidR="00876720" w:rsidRPr="00DB7E9A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Default="00876720" w:rsidP="00DC6E3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Филимонова </w:t>
            </w:r>
          </w:p>
          <w:p w:rsidR="00876720" w:rsidRPr="00DB7E9A" w:rsidRDefault="00876720" w:rsidP="00DC6E3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Сергеевна</w:t>
            </w: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аппарата </w:t>
            </w:r>
            <w:r w:rsidRPr="00DB7E9A">
              <w:rPr>
                <w:rFonts w:eastAsia="Calibri"/>
                <w:sz w:val="28"/>
                <w:szCs w:val="28"/>
              </w:rPr>
              <w:t xml:space="preserve">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br/>
              <w:t>"Город Архангельск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:rsidR="00876720" w:rsidRPr="00DB7E9A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Хиле </w:t>
            </w:r>
          </w:p>
          <w:p w:rsidR="00876720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Андрей Иванович</w:t>
            </w:r>
          </w:p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глава администрации Маймаксанского  территориального округа Администрации </w:t>
            </w:r>
            <w:r>
              <w:rPr>
                <w:rFonts w:eastAsia="Calibri"/>
                <w:sz w:val="28"/>
                <w:szCs w:val="28"/>
              </w:rPr>
              <w:t xml:space="preserve">городского округа </w:t>
            </w:r>
            <w:r w:rsidRPr="00DB7E9A">
              <w:rPr>
                <w:rFonts w:eastAsia="Calibri"/>
                <w:sz w:val="28"/>
                <w:szCs w:val="28"/>
              </w:rPr>
              <w:t>"Город Архангельск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:rsidR="00876720" w:rsidRPr="00DB7E9A" w:rsidRDefault="00876720" w:rsidP="00DC6E34">
            <w:pPr>
              <w:tabs>
                <w:tab w:val="left" w:pos="-6813"/>
              </w:tabs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Default="00876720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Худяков</w:t>
            </w:r>
          </w:p>
          <w:p w:rsidR="00876720" w:rsidRDefault="00876720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Николай Вячеславович</w:t>
            </w:r>
          </w:p>
          <w:p w:rsidR="00876720" w:rsidRPr="00DB7E9A" w:rsidRDefault="00876720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B7E9A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tabs>
                <w:tab w:val="left" w:pos="2700"/>
              </w:tabs>
              <w:spacing w:line="233" w:lineRule="auto"/>
              <w:jc w:val="both"/>
              <w:rPr>
                <w:bCs/>
                <w:spacing w:val="-4"/>
                <w:sz w:val="28"/>
                <w:szCs w:val="28"/>
                <w:lang w:eastAsia="en-US"/>
              </w:rPr>
            </w:pPr>
            <w:r w:rsidRPr="00E10FBA">
              <w:rPr>
                <w:bCs/>
                <w:spacing w:val="-4"/>
                <w:sz w:val="28"/>
                <w:szCs w:val="28"/>
                <w:lang w:eastAsia="en-US"/>
              </w:rPr>
              <w:t xml:space="preserve">начальник муниципального учреждения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</w:t>
            </w:r>
            <w:r w:rsidRPr="00E10FBA">
              <w:rPr>
                <w:bCs/>
                <w:spacing w:val="-4"/>
                <w:sz w:val="28"/>
                <w:szCs w:val="28"/>
                <w:lang w:eastAsia="en-US"/>
              </w:rPr>
              <w:t>"Город Архангельск" "Хозяйственная служба"</w:t>
            </w:r>
          </w:p>
          <w:p w:rsidR="00876720" w:rsidRPr="00DB7E9A" w:rsidRDefault="00876720" w:rsidP="00DC6E34">
            <w:pPr>
              <w:tabs>
                <w:tab w:val="left" w:pos="2700"/>
              </w:tabs>
              <w:spacing w:line="233" w:lineRule="auto"/>
              <w:jc w:val="both"/>
              <w:rPr>
                <w:bCs/>
                <w:spacing w:val="-4"/>
                <w:sz w:val="28"/>
                <w:szCs w:val="28"/>
                <w:lang w:eastAsia="en-US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Чуваков</w:t>
            </w:r>
          </w:p>
          <w:p w:rsidR="00876720" w:rsidRPr="00DB7E9A" w:rsidRDefault="00876720" w:rsidP="00DC6E34">
            <w:pPr>
              <w:spacing w:line="233" w:lineRule="auto"/>
              <w:ind w:right="-126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Владимир Дмитриевич</w:t>
            </w: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 xml:space="preserve">начальник управления по физической культуре </w:t>
            </w:r>
            <w:r w:rsidRPr="00DB7E9A">
              <w:rPr>
                <w:rFonts w:eastAsia="Calibri"/>
                <w:sz w:val="28"/>
                <w:szCs w:val="28"/>
              </w:rPr>
              <w:br/>
              <w:t xml:space="preserve">и спорту Администрации </w:t>
            </w:r>
            <w:r>
              <w:rPr>
                <w:rFonts w:eastAsia="Calibri"/>
                <w:sz w:val="28"/>
                <w:szCs w:val="28"/>
              </w:rPr>
              <w:t>городского округа</w:t>
            </w:r>
            <w:r w:rsidRPr="00DB7E9A">
              <w:rPr>
                <w:rFonts w:eastAsia="Calibri"/>
                <w:sz w:val="28"/>
                <w:szCs w:val="28"/>
              </w:rPr>
              <w:t xml:space="preserve"> "Город Архангельск"</w:t>
            </w:r>
          </w:p>
          <w:p w:rsidR="00876720" w:rsidRPr="00DB7E9A" w:rsidRDefault="00876720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Default="00876720" w:rsidP="00DC6E34">
            <w:pPr>
              <w:spacing w:line="233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Шолохов</w:t>
            </w:r>
          </w:p>
          <w:p w:rsidR="00876720" w:rsidRDefault="00876720" w:rsidP="00DC6E34">
            <w:pPr>
              <w:spacing w:line="233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Валерий Борисович</w:t>
            </w:r>
            <w:r w:rsidRPr="00DB7E9A">
              <w:rPr>
                <w:bCs/>
                <w:sz w:val="28"/>
                <w:szCs w:val="28"/>
                <w:lang w:eastAsia="en-US"/>
              </w:rPr>
              <w:tab/>
            </w:r>
          </w:p>
          <w:p w:rsidR="00876720" w:rsidRPr="00DB7E9A" w:rsidRDefault="00876720" w:rsidP="00DC6E34">
            <w:pPr>
              <w:spacing w:line="233" w:lineRule="auto"/>
              <w:rPr>
                <w:bCs/>
                <w:sz w:val="28"/>
                <w:szCs w:val="28"/>
                <w:lang w:eastAsia="en-US"/>
              </w:rPr>
            </w:pPr>
            <w:r w:rsidRPr="00DB7E9A">
              <w:rPr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B7E9A">
              <w:rPr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Pr="00DB7E9A" w:rsidRDefault="00876720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</w:t>
            </w:r>
            <w:r w:rsidRPr="00DB7E9A">
              <w:rPr>
                <w:bCs/>
                <w:sz w:val="28"/>
                <w:szCs w:val="28"/>
                <w:lang w:eastAsia="en-US"/>
              </w:rPr>
              <w:t xml:space="preserve"> УМВД России по городу 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Pr="00DB7E9A">
              <w:rPr>
                <w:bCs/>
                <w:sz w:val="28"/>
                <w:szCs w:val="28"/>
                <w:lang w:eastAsia="en-US"/>
              </w:rPr>
              <w:t xml:space="preserve">рхангельску </w:t>
            </w:r>
            <w:r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876720" w:rsidRPr="00DB7E9A" w:rsidRDefault="00876720" w:rsidP="00DC6E34">
            <w:pPr>
              <w:spacing w:line="233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</w:t>
            </w:r>
          </w:p>
        </w:tc>
      </w:tr>
      <w:tr w:rsidR="00876720" w:rsidRPr="00DB7E9A" w:rsidTr="00381992">
        <w:tc>
          <w:tcPr>
            <w:tcW w:w="3402" w:type="dxa"/>
            <w:shd w:val="clear" w:color="auto" w:fill="auto"/>
          </w:tcPr>
          <w:p w:rsidR="00876720" w:rsidRDefault="00876720" w:rsidP="00DC6E3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Шукюров</w:t>
            </w:r>
          </w:p>
          <w:p w:rsidR="00876720" w:rsidRPr="00DB7E9A" w:rsidRDefault="00876720" w:rsidP="00DC6E3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Гидаят Гусейнович</w:t>
            </w:r>
          </w:p>
        </w:tc>
        <w:tc>
          <w:tcPr>
            <w:tcW w:w="284" w:type="dxa"/>
            <w:shd w:val="clear" w:color="auto" w:fill="auto"/>
          </w:tcPr>
          <w:p w:rsidR="00876720" w:rsidRPr="00DB7E9A" w:rsidRDefault="00876720" w:rsidP="00DC6E34">
            <w:pPr>
              <w:spacing w:after="200" w:line="233" w:lineRule="auto"/>
              <w:rPr>
                <w:sz w:val="28"/>
                <w:szCs w:val="28"/>
              </w:rPr>
            </w:pPr>
            <w:r w:rsidRPr="00DB7E9A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76720" w:rsidRDefault="00876720" w:rsidP="00DC6E34">
            <w:pPr>
              <w:pStyle w:val="ConsPlusNonformat"/>
              <w:widowControl/>
              <w:tabs>
                <w:tab w:val="left" w:pos="2700"/>
              </w:tabs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E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глава администрации Северного территориального</w:t>
            </w:r>
            <w:r w:rsidRPr="00DB7E9A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Pr="00DB7E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Pr="00EB4E35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  <w:r w:rsidRPr="00DB7E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"Город Архангельск"</w:t>
            </w:r>
          </w:p>
          <w:p w:rsidR="00876720" w:rsidRPr="00DB7E9A" w:rsidRDefault="00876720" w:rsidP="00DC6E34">
            <w:pPr>
              <w:pStyle w:val="ConsPlusNonformat"/>
              <w:widowControl/>
              <w:tabs>
                <w:tab w:val="left" w:pos="2700"/>
              </w:tabs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76F" w:rsidRDefault="00CB076F" w:rsidP="00CB076F">
      <w:pPr>
        <w:jc w:val="center"/>
      </w:pPr>
    </w:p>
    <w:p w:rsidR="00CB076F" w:rsidRDefault="00CB076F" w:rsidP="00CB076F">
      <w:pPr>
        <w:jc w:val="center"/>
      </w:pPr>
    </w:p>
    <w:p w:rsidR="00CB076F" w:rsidRDefault="00CB076F" w:rsidP="00CB076F">
      <w:pPr>
        <w:jc w:val="center"/>
      </w:pPr>
      <w:r>
        <w:t>________________</w:t>
      </w:r>
    </w:p>
    <w:p w:rsidR="00CB076F" w:rsidRDefault="00CB076F" w:rsidP="00CB076F">
      <w:pPr>
        <w:jc w:val="center"/>
      </w:pPr>
    </w:p>
    <w:p w:rsidR="00756BDB" w:rsidRPr="004572A8" w:rsidRDefault="00756BDB" w:rsidP="00512C97"/>
    <w:sectPr w:rsidR="00756BDB" w:rsidRPr="004572A8" w:rsidSect="00DC6E34">
      <w:headerReference w:type="default" r:id="rId7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F2" w:rsidRDefault="00363CF2">
      <w:r>
        <w:separator/>
      </w:r>
    </w:p>
  </w:endnote>
  <w:endnote w:type="continuationSeparator" w:id="0">
    <w:p w:rsidR="00363CF2" w:rsidRDefault="003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F2" w:rsidRDefault="00363CF2">
      <w:r>
        <w:separator/>
      </w:r>
    </w:p>
  </w:footnote>
  <w:footnote w:type="continuationSeparator" w:id="0">
    <w:p w:rsidR="00363CF2" w:rsidRDefault="0036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954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92C4C" w:rsidRPr="00DC6E34" w:rsidRDefault="00592C4C">
        <w:pPr>
          <w:pStyle w:val="a5"/>
          <w:jc w:val="center"/>
          <w:rPr>
            <w:sz w:val="28"/>
          </w:rPr>
        </w:pPr>
        <w:r w:rsidRPr="00DC6E34">
          <w:rPr>
            <w:sz w:val="28"/>
          </w:rPr>
          <w:fldChar w:fldCharType="begin"/>
        </w:r>
        <w:r w:rsidRPr="00DC6E34">
          <w:rPr>
            <w:sz w:val="28"/>
          </w:rPr>
          <w:instrText>PAGE   \* MERGEFORMAT</w:instrText>
        </w:r>
        <w:r w:rsidRPr="00DC6E34">
          <w:rPr>
            <w:sz w:val="28"/>
          </w:rPr>
          <w:fldChar w:fldCharType="separate"/>
        </w:r>
        <w:r w:rsidR="00CA764D">
          <w:rPr>
            <w:noProof/>
            <w:sz w:val="28"/>
          </w:rPr>
          <w:t>3</w:t>
        </w:r>
        <w:r w:rsidRPr="00DC6E34">
          <w:rPr>
            <w:sz w:val="28"/>
          </w:rPr>
          <w:fldChar w:fldCharType="end"/>
        </w:r>
      </w:p>
    </w:sdtContent>
  </w:sdt>
  <w:p w:rsidR="00592C4C" w:rsidRDefault="00592C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E7"/>
    <w:rsid w:val="00070AEF"/>
    <w:rsid w:val="000F71D4"/>
    <w:rsid w:val="0010689D"/>
    <w:rsid w:val="001819D0"/>
    <w:rsid w:val="001A2B19"/>
    <w:rsid w:val="001B63B3"/>
    <w:rsid w:val="001D072A"/>
    <w:rsid w:val="002412E7"/>
    <w:rsid w:val="00262D84"/>
    <w:rsid w:val="0029506C"/>
    <w:rsid w:val="002A41D1"/>
    <w:rsid w:val="002C06AC"/>
    <w:rsid w:val="002C11B8"/>
    <w:rsid w:val="003442A6"/>
    <w:rsid w:val="00363CF2"/>
    <w:rsid w:val="003657E7"/>
    <w:rsid w:val="00381992"/>
    <w:rsid w:val="00410DF8"/>
    <w:rsid w:val="0041580D"/>
    <w:rsid w:val="004206ED"/>
    <w:rsid w:val="004553E6"/>
    <w:rsid w:val="004572A8"/>
    <w:rsid w:val="00473CE2"/>
    <w:rsid w:val="00476002"/>
    <w:rsid w:val="00512C97"/>
    <w:rsid w:val="00526C37"/>
    <w:rsid w:val="005636E8"/>
    <w:rsid w:val="00592833"/>
    <w:rsid w:val="00592C4C"/>
    <w:rsid w:val="005A091A"/>
    <w:rsid w:val="005B4044"/>
    <w:rsid w:val="005D409A"/>
    <w:rsid w:val="005D4F12"/>
    <w:rsid w:val="00600E1D"/>
    <w:rsid w:val="00624ED6"/>
    <w:rsid w:val="006305E1"/>
    <w:rsid w:val="00674399"/>
    <w:rsid w:val="0068371B"/>
    <w:rsid w:val="0069763B"/>
    <w:rsid w:val="006A15B6"/>
    <w:rsid w:val="006C1DD6"/>
    <w:rsid w:val="00715734"/>
    <w:rsid w:val="00722DAB"/>
    <w:rsid w:val="00756BDB"/>
    <w:rsid w:val="00762B47"/>
    <w:rsid w:val="007816E1"/>
    <w:rsid w:val="00791681"/>
    <w:rsid w:val="007A4AFD"/>
    <w:rsid w:val="007F2D21"/>
    <w:rsid w:val="007F6924"/>
    <w:rsid w:val="008041C8"/>
    <w:rsid w:val="008227BC"/>
    <w:rsid w:val="00842C8E"/>
    <w:rsid w:val="00876720"/>
    <w:rsid w:val="00886E29"/>
    <w:rsid w:val="008928D3"/>
    <w:rsid w:val="00894F29"/>
    <w:rsid w:val="008B2931"/>
    <w:rsid w:val="008B48D5"/>
    <w:rsid w:val="008B55DB"/>
    <w:rsid w:val="008B6566"/>
    <w:rsid w:val="008C6F95"/>
    <w:rsid w:val="008F5C02"/>
    <w:rsid w:val="00920CE3"/>
    <w:rsid w:val="00923E31"/>
    <w:rsid w:val="00931B62"/>
    <w:rsid w:val="009461AC"/>
    <w:rsid w:val="00953A1D"/>
    <w:rsid w:val="009A4A39"/>
    <w:rsid w:val="009C63E6"/>
    <w:rsid w:val="009F045E"/>
    <w:rsid w:val="009F2A7C"/>
    <w:rsid w:val="00A67A34"/>
    <w:rsid w:val="00A74D2F"/>
    <w:rsid w:val="00A84B32"/>
    <w:rsid w:val="00A8607C"/>
    <w:rsid w:val="00B11A3B"/>
    <w:rsid w:val="00B40827"/>
    <w:rsid w:val="00B71409"/>
    <w:rsid w:val="00BB7848"/>
    <w:rsid w:val="00C16681"/>
    <w:rsid w:val="00C31E36"/>
    <w:rsid w:val="00C94AD3"/>
    <w:rsid w:val="00CA764D"/>
    <w:rsid w:val="00CB076F"/>
    <w:rsid w:val="00CB2DE4"/>
    <w:rsid w:val="00CD17DC"/>
    <w:rsid w:val="00CF2650"/>
    <w:rsid w:val="00D317C4"/>
    <w:rsid w:val="00D537F8"/>
    <w:rsid w:val="00D57E30"/>
    <w:rsid w:val="00D65256"/>
    <w:rsid w:val="00D74D9B"/>
    <w:rsid w:val="00DA304A"/>
    <w:rsid w:val="00DB0346"/>
    <w:rsid w:val="00DC5CF9"/>
    <w:rsid w:val="00DC6E34"/>
    <w:rsid w:val="00E40216"/>
    <w:rsid w:val="00E43E85"/>
    <w:rsid w:val="00E928A0"/>
    <w:rsid w:val="00E96245"/>
    <w:rsid w:val="00EB4E35"/>
    <w:rsid w:val="00ED765F"/>
    <w:rsid w:val="00EE0D26"/>
    <w:rsid w:val="00EF0E81"/>
    <w:rsid w:val="00F0779E"/>
    <w:rsid w:val="00F24298"/>
    <w:rsid w:val="00F412B1"/>
    <w:rsid w:val="00F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ED6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624ED6"/>
    <w:pPr>
      <w:keepNext/>
      <w:ind w:right="5791"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24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">
    <w:name w:val="Гиперссылка1"/>
    <w:basedOn w:val="a0"/>
    <w:rsid w:val="00624ED6"/>
    <w:rPr>
      <w:color w:val="0000FF"/>
      <w:u w:val="single"/>
    </w:rPr>
  </w:style>
  <w:style w:type="paragraph" w:styleId="a3">
    <w:name w:val="footer"/>
    <w:basedOn w:val="a"/>
    <w:link w:val="a4"/>
    <w:rsid w:val="00624E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24E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12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31E36"/>
    <w:rPr>
      <w:color w:val="0000FF" w:themeColor="hyperlink"/>
      <w:u w:val="single"/>
    </w:rPr>
  </w:style>
  <w:style w:type="paragraph" w:customStyle="1" w:styleId="ConsPlusTitle">
    <w:name w:val="ConsPlusTitle"/>
    <w:rsid w:val="00526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57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7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7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nformat">
    <w:name w:val="ConsPlusNonformat"/>
    <w:rsid w:val="00CB0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ED6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624ED6"/>
    <w:pPr>
      <w:keepNext/>
      <w:ind w:right="5791"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24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1">
    <w:name w:val="Гиперссылка1"/>
    <w:basedOn w:val="a0"/>
    <w:rsid w:val="00624ED6"/>
    <w:rPr>
      <w:color w:val="0000FF"/>
      <w:u w:val="single"/>
    </w:rPr>
  </w:style>
  <w:style w:type="paragraph" w:styleId="a3">
    <w:name w:val="footer"/>
    <w:basedOn w:val="a"/>
    <w:link w:val="a4"/>
    <w:rsid w:val="00624E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24E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12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31E36"/>
    <w:rPr>
      <w:color w:val="0000FF" w:themeColor="hyperlink"/>
      <w:u w:val="single"/>
    </w:rPr>
  </w:style>
  <w:style w:type="paragraph" w:customStyle="1" w:styleId="ConsPlusTitle">
    <w:name w:val="ConsPlusTitle"/>
    <w:rsid w:val="00526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57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7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7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nformat">
    <w:name w:val="ConsPlusNonformat"/>
    <w:rsid w:val="00CB0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Трофимова</dc:creator>
  <cp:lastModifiedBy>Любовь Федоровна Фадеева</cp:lastModifiedBy>
  <cp:revision>3</cp:revision>
  <cp:lastPrinted>2019-02-12T12:13:00Z</cp:lastPrinted>
  <dcterms:created xsi:type="dcterms:W3CDTF">2023-02-17T07:19:00Z</dcterms:created>
  <dcterms:modified xsi:type="dcterms:W3CDTF">2023-02-17T07:20:00Z</dcterms:modified>
</cp:coreProperties>
</file>