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84" w:rsidRPr="008928C8" w:rsidRDefault="00202E84" w:rsidP="00202E84">
      <w:pPr>
        <w:keepNext/>
        <w:spacing w:after="0" w:line="240" w:lineRule="auto"/>
        <w:ind w:left="5103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8928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УТВЕРЖДЕН</w:t>
      </w:r>
    </w:p>
    <w:p w:rsidR="00202E84" w:rsidRPr="008928C8" w:rsidRDefault="00202E84" w:rsidP="00202E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распоряжением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Главы</w:t>
      </w: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202E84" w:rsidRPr="008928C8" w:rsidRDefault="00202E84" w:rsidP="00202E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 образования</w:t>
      </w:r>
    </w:p>
    <w:p w:rsidR="00202E84" w:rsidRPr="008928C8" w:rsidRDefault="00202E84" w:rsidP="00202E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 Архангельск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</w:p>
    <w:p w:rsidR="00202E84" w:rsidRDefault="00202E84" w:rsidP="00202E84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5741">
        <w:rPr>
          <w:rFonts w:ascii="Times New Roman" w:eastAsia="Times New Roman" w:hAnsi="Times New Roman" w:cs="Times New Roman"/>
          <w:sz w:val="28"/>
          <w:szCs w:val="20"/>
          <w:lang w:eastAsia="ru-RU"/>
        </w:rPr>
        <w:t>15.08.2017 № 2536р</w:t>
      </w:r>
    </w:p>
    <w:p w:rsidR="00202E84" w:rsidRDefault="00202E84" w:rsidP="00202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02E84" w:rsidRDefault="00202E84" w:rsidP="00202E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928C8" w:rsidRPr="008928C8" w:rsidRDefault="008928C8" w:rsidP="00202E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28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О С Т А В</w:t>
      </w:r>
    </w:p>
    <w:p w:rsidR="008928C8" w:rsidRDefault="007F1A62" w:rsidP="00892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команды проекта </w:t>
      </w:r>
      <w:r w:rsidR="0023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1905CB" w:rsidRPr="0019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Оборудование остановочных комплексов световыми информационными табло – </w:t>
      </w:r>
      <w:r w:rsidR="0023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1905CB" w:rsidRPr="001905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Создание умных остановок</w:t>
      </w:r>
      <w:r w:rsidR="002343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202E84" w:rsidRDefault="00202E84" w:rsidP="00892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2E84" w:rsidRPr="008928C8" w:rsidRDefault="00202E84" w:rsidP="008928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6237"/>
      </w:tblGrid>
      <w:tr w:rsidR="008928C8" w:rsidRPr="008928C8" w:rsidTr="00202E84">
        <w:tc>
          <w:tcPr>
            <w:tcW w:w="3227" w:type="dxa"/>
            <w:shd w:val="clear" w:color="auto" w:fill="auto"/>
          </w:tcPr>
          <w:p w:rsidR="001905CB" w:rsidRDefault="001905CB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Чечулин </w:t>
            </w:r>
          </w:p>
          <w:p w:rsidR="00FC69FB" w:rsidRPr="008928C8" w:rsidRDefault="001905CB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 Александрович</w:t>
            </w:r>
          </w:p>
          <w:p w:rsidR="008928C8" w:rsidRPr="008928C8" w:rsidRDefault="008928C8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8928C8" w:rsidRPr="008928C8" w:rsidRDefault="008928C8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8928C8" w:rsidRPr="008928C8" w:rsidRDefault="00FC69FB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  <w:r w:rsidR="00413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департамента </w:t>
            </w:r>
            <w:r w:rsidR="0019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транспорта, строи</w:t>
            </w:r>
            <w:r w:rsidR="00202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9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тельства и городской инфраструктуры</w:t>
            </w:r>
            <w:r w:rsidR="00413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муниципального образования </w:t>
            </w:r>
            <w:r w:rsidR="00234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413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Архангельск</w:t>
            </w:r>
            <w:r w:rsidR="00234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8928C8"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(руководитель </w:t>
            </w:r>
            <w:r w:rsidR="004136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команды проекта</w:t>
            </w:r>
            <w:r w:rsidR="008928C8"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8928C8" w:rsidRPr="008928C8" w:rsidRDefault="008928C8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565DC" w:rsidRPr="008928C8" w:rsidTr="00202E84">
        <w:tc>
          <w:tcPr>
            <w:tcW w:w="3227" w:type="dxa"/>
            <w:shd w:val="clear" w:color="auto" w:fill="auto"/>
          </w:tcPr>
          <w:p w:rsidR="001905CB" w:rsidRDefault="001905CB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Потолов </w:t>
            </w:r>
          </w:p>
          <w:p w:rsidR="000565DC" w:rsidRDefault="001905CB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Леонидович</w:t>
            </w:r>
          </w:p>
          <w:p w:rsidR="000565DC" w:rsidRDefault="000565DC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0565DC" w:rsidRPr="008928C8" w:rsidRDefault="000565DC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0565DC" w:rsidRDefault="001826D3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905CB">
              <w:rPr>
                <w:rFonts w:ascii="Times New Roman" w:hAnsi="Times New Roman" w:cs="Times New Roman"/>
                <w:sz w:val="28"/>
                <w:szCs w:val="28"/>
              </w:rPr>
              <w:t xml:space="preserve">ачальник управления транспорта, дорог и мостов департамента </w:t>
            </w:r>
            <w:r w:rsidR="0019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транспорта, строительства и городской инфраструктуры Администрации муниципального образования </w:t>
            </w:r>
            <w:r w:rsidR="00234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9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 Архан</w:t>
            </w:r>
            <w:r w:rsidR="00202E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9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гельск</w:t>
            </w:r>
            <w:r w:rsidR="00234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9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(заместитель руководителя </w:t>
            </w:r>
            <w:r w:rsidR="00762C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команды </w:t>
            </w:r>
            <w:r w:rsidR="001905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проекта)</w:t>
            </w:r>
          </w:p>
          <w:p w:rsidR="000565DC" w:rsidRDefault="000565DC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Акишев </w:t>
            </w:r>
          </w:p>
          <w:p w:rsidR="00202E84" w:rsidRPr="008928C8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Анатольевич</w:t>
            </w: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Архангельской городской Думы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202E84" w:rsidRPr="008928C8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Антонов </w:t>
            </w:r>
          </w:p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Михайлович</w:t>
            </w:r>
          </w:p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транспорта и связи департамента транспорта, строительства и городской инфраструктуры Администрации муниципального образования "Город Архан-гельск"</w:t>
            </w:r>
          </w:p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Березина </w:t>
            </w:r>
          </w:p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Людмила Юрьевна </w:t>
            </w: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управления архитектуры и градостроительства департамента градострои-тельства Администрации муниципального образования "Город Архангельск"</w:t>
            </w:r>
          </w:p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pStyle w:val="a5"/>
              <w:spacing w:after="0" w:line="260" w:lineRule="exact"/>
              <w:ind w:left="0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Буйновский </w:t>
            </w:r>
          </w:p>
          <w:p w:rsidR="00202E84" w:rsidRDefault="00202E84" w:rsidP="00202E84">
            <w:pPr>
              <w:pStyle w:val="a5"/>
              <w:spacing w:after="0" w:line="260" w:lineRule="exact"/>
              <w:ind w:left="0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Андрей Станиславович</w:t>
            </w: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pStyle w:val="a5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государственного бюджетного учреж-дения Архангельской области "Архангельский телекоммуникационный центр" (по согласо-ванию)</w:t>
            </w:r>
          </w:p>
          <w:p w:rsidR="00202E84" w:rsidRDefault="00202E84" w:rsidP="00202E84">
            <w:pPr>
              <w:pStyle w:val="a5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Долгобородов </w:t>
            </w:r>
          </w:p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  <w:p w:rsidR="00202E84" w:rsidRDefault="00202E84" w:rsidP="00202E84">
            <w:pPr>
              <w:pStyle w:val="a5"/>
              <w:spacing w:after="0" w:line="260" w:lineRule="exact"/>
              <w:ind w:left="0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агентства наружной рекламы "Факел"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202E84" w:rsidRPr="007A6F7C" w:rsidRDefault="00202E84" w:rsidP="00202E84">
            <w:pPr>
              <w:pStyle w:val="a5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pStyle w:val="a5"/>
              <w:spacing w:after="0" w:line="260" w:lineRule="exact"/>
              <w:ind w:left="0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Ершов </w:t>
            </w:r>
          </w:p>
          <w:p w:rsidR="00202E84" w:rsidRDefault="00202E84" w:rsidP="00202E84">
            <w:pPr>
              <w:pStyle w:val="a5"/>
              <w:spacing w:after="0" w:line="260" w:lineRule="exact"/>
              <w:ind w:left="0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Алексей Викторович</w:t>
            </w: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pStyle w:val="a5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группы компаний "Норд-медиа" (по согласованию)</w:t>
            </w:r>
          </w:p>
          <w:p w:rsidR="00202E84" w:rsidRPr="00D370A2" w:rsidRDefault="00202E84" w:rsidP="00202E84">
            <w:pPr>
              <w:pStyle w:val="a5"/>
              <w:spacing w:after="0" w:line="260" w:lineRule="exact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Зарубина </w:t>
            </w:r>
          </w:p>
          <w:p w:rsidR="00202E84" w:rsidRPr="008928C8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культуры и молодежной политики Администрации муниципального образования "Город Архангельск"</w:t>
            </w:r>
          </w:p>
          <w:p w:rsidR="00202E84" w:rsidRPr="008928C8" w:rsidRDefault="00202E84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02E84" w:rsidRPr="00202E84" w:rsidRDefault="00202E84" w:rsidP="00202E84">
      <w:pPr>
        <w:jc w:val="center"/>
        <w:rPr>
          <w:rFonts w:ascii="Times New Roman" w:hAnsi="Times New Roman" w:cs="Times New Roman"/>
        </w:rPr>
      </w:pPr>
      <w:r>
        <w:br w:type="page"/>
      </w:r>
      <w:r w:rsidRPr="00202E84">
        <w:rPr>
          <w:rFonts w:ascii="Times New Roman" w:hAnsi="Times New Roman" w:cs="Times New Roman"/>
        </w:rPr>
        <w:lastRenderedPageBreak/>
        <w:t>2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3227"/>
        <w:gridCol w:w="283"/>
        <w:gridCol w:w="6237"/>
      </w:tblGrid>
      <w:tr w:rsidR="00202E84" w:rsidRPr="008928C8" w:rsidTr="00202E84">
        <w:tc>
          <w:tcPr>
            <w:tcW w:w="3227" w:type="dxa"/>
            <w:shd w:val="clear" w:color="auto" w:fill="auto"/>
          </w:tcPr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Малахова </w:t>
            </w:r>
          </w:p>
          <w:p w:rsidR="00202E84" w:rsidRDefault="00202E84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Валентина Анатольевна</w:t>
            </w:r>
          </w:p>
        </w:tc>
        <w:tc>
          <w:tcPr>
            <w:tcW w:w="283" w:type="dxa"/>
            <w:shd w:val="clear" w:color="auto" w:fill="auto"/>
          </w:tcPr>
          <w:p w:rsidR="00202E84" w:rsidRPr="008928C8" w:rsidRDefault="00202E84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202E84" w:rsidRDefault="00202E84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унитарного пред-приятия "Роспечать"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образо-вания "Город Архангельск" (по согласованию)</w:t>
            </w:r>
          </w:p>
          <w:p w:rsidR="00202E84" w:rsidRDefault="00202E84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5C3F" w:rsidRPr="008928C8" w:rsidTr="00202E84">
        <w:tc>
          <w:tcPr>
            <w:tcW w:w="3227" w:type="dxa"/>
            <w:shd w:val="clear" w:color="auto" w:fill="auto"/>
          </w:tcPr>
          <w:p w:rsidR="00535C3F" w:rsidRDefault="00535C3F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Яковлев </w:t>
            </w:r>
          </w:p>
          <w:p w:rsidR="00535C3F" w:rsidRPr="008928C8" w:rsidRDefault="00535C3F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Константин Евгеньевич </w:t>
            </w:r>
          </w:p>
        </w:tc>
        <w:tc>
          <w:tcPr>
            <w:tcW w:w="283" w:type="dxa"/>
            <w:shd w:val="clear" w:color="auto" w:fill="auto"/>
          </w:tcPr>
          <w:p w:rsidR="00535C3F" w:rsidRPr="008928C8" w:rsidRDefault="00535C3F" w:rsidP="00CE75D0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535C3F" w:rsidRDefault="00535C3F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Архангельской городской Думы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(по согласованию)</w:t>
            </w:r>
          </w:p>
          <w:p w:rsidR="00535C3F" w:rsidRDefault="00535C3F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</w:p>
          <w:p w:rsidR="00535C3F" w:rsidRPr="008928C8" w:rsidRDefault="00535C3F" w:rsidP="00202E84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5C3F" w:rsidRPr="008928C8" w:rsidTr="00202E84">
        <w:tc>
          <w:tcPr>
            <w:tcW w:w="3227" w:type="dxa"/>
            <w:shd w:val="clear" w:color="auto" w:fill="auto"/>
          </w:tcPr>
          <w:p w:rsidR="00535C3F" w:rsidRDefault="00535C3F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Яценко </w:t>
            </w:r>
          </w:p>
          <w:p w:rsidR="00535C3F" w:rsidRDefault="00535C3F" w:rsidP="00202E84">
            <w:pPr>
              <w:spacing w:after="0" w:line="260" w:lineRule="exact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Алексей Анатольевич </w:t>
            </w:r>
          </w:p>
        </w:tc>
        <w:tc>
          <w:tcPr>
            <w:tcW w:w="283" w:type="dxa"/>
            <w:shd w:val="clear" w:color="auto" w:fill="auto"/>
          </w:tcPr>
          <w:p w:rsidR="00535C3F" w:rsidRPr="008928C8" w:rsidRDefault="00535C3F" w:rsidP="00202E84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8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6237" w:type="dxa"/>
            <w:shd w:val="clear" w:color="auto" w:fill="auto"/>
          </w:tcPr>
          <w:p w:rsidR="00535C3F" w:rsidRDefault="00535C3F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учреждения муници-пального образования "Город Архангельск" "Центр информационных технологий" (по согласованию)</w:t>
            </w:r>
          </w:p>
          <w:p w:rsidR="00535C3F" w:rsidRDefault="00535C3F" w:rsidP="00202E84">
            <w:pPr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928C8" w:rsidRPr="008928C8" w:rsidRDefault="008928C8" w:rsidP="008928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67C22" w:rsidRDefault="008928C8" w:rsidP="007A73A3">
      <w:pPr>
        <w:jc w:val="center"/>
      </w:pPr>
      <w:r w:rsidRPr="008928C8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</w:t>
      </w:r>
    </w:p>
    <w:sectPr w:rsidR="00F67C22" w:rsidSect="00202E8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093" w:rsidRDefault="00575093">
      <w:pPr>
        <w:spacing w:after="0" w:line="240" w:lineRule="auto"/>
      </w:pPr>
      <w:r>
        <w:separator/>
      </w:r>
    </w:p>
  </w:endnote>
  <w:endnote w:type="continuationSeparator" w:id="0">
    <w:p w:rsidR="00575093" w:rsidRDefault="0057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093" w:rsidRDefault="00575093">
      <w:pPr>
        <w:spacing w:after="0" w:line="240" w:lineRule="auto"/>
      </w:pPr>
      <w:r>
        <w:separator/>
      </w:r>
    </w:p>
  </w:footnote>
  <w:footnote w:type="continuationSeparator" w:id="0">
    <w:p w:rsidR="00575093" w:rsidRDefault="00575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9091B"/>
    <w:multiLevelType w:val="hybridMultilevel"/>
    <w:tmpl w:val="A8D46D46"/>
    <w:lvl w:ilvl="0" w:tplc="3A763B26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5CF0E978">
      <w:start w:val="1"/>
      <w:numFmt w:val="decimal"/>
      <w:lvlText w:val="%2."/>
      <w:lvlJc w:val="left"/>
      <w:pPr>
        <w:tabs>
          <w:tab w:val="num" w:pos="2494"/>
        </w:tabs>
        <w:ind w:left="2494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8CD"/>
    <w:rsid w:val="000565DC"/>
    <w:rsid w:val="001826D3"/>
    <w:rsid w:val="001905CB"/>
    <w:rsid w:val="001E76F6"/>
    <w:rsid w:val="00202E84"/>
    <w:rsid w:val="0023438C"/>
    <w:rsid w:val="0025364E"/>
    <w:rsid w:val="00321449"/>
    <w:rsid w:val="0036493A"/>
    <w:rsid w:val="0037786A"/>
    <w:rsid w:val="003C3727"/>
    <w:rsid w:val="003C5741"/>
    <w:rsid w:val="003F7BCB"/>
    <w:rsid w:val="004136EB"/>
    <w:rsid w:val="00434B02"/>
    <w:rsid w:val="00493492"/>
    <w:rsid w:val="00535C3F"/>
    <w:rsid w:val="00575093"/>
    <w:rsid w:val="005A0CA5"/>
    <w:rsid w:val="005A2B1C"/>
    <w:rsid w:val="005A60F9"/>
    <w:rsid w:val="00761058"/>
    <w:rsid w:val="00762C0E"/>
    <w:rsid w:val="007A6F7C"/>
    <w:rsid w:val="007A73A3"/>
    <w:rsid w:val="007D5987"/>
    <w:rsid w:val="007F1A62"/>
    <w:rsid w:val="00831711"/>
    <w:rsid w:val="008928C8"/>
    <w:rsid w:val="008C261F"/>
    <w:rsid w:val="0090519A"/>
    <w:rsid w:val="00912574"/>
    <w:rsid w:val="00986BB0"/>
    <w:rsid w:val="009C36F7"/>
    <w:rsid w:val="009D726D"/>
    <w:rsid w:val="009F55B5"/>
    <w:rsid w:val="00AA3A9B"/>
    <w:rsid w:val="00AD3F07"/>
    <w:rsid w:val="00B44B2D"/>
    <w:rsid w:val="00BA77AB"/>
    <w:rsid w:val="00BE74A6"/>
    <w:rsid w:val="00D37381"/>
    <w:rsid w:val="00D90780"/>
    <w:rsid w:val="00DB5AEB"/>
    <w:rsid w:val="00DD4670"/>
    <w:rsid w:val="00E30571"/>
    <w:rsid w:val="00E53059"/>
    <w:rsid w:val="00E668CD"/>
    <w:rsid w:val="00EB6E5A"/>
    <w:rsid w:val="00FC5B8E"/>
    <w:rsid w:val="00F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8C8"/>
  </w:style>
  <w:style w:type="paragraph" w:styleId="a5">
    <w:name w:val="List Paragraph"/>
    <w:basedOn w:val="a"/>
    <w:uiPriority w:val="34"/>
    <w:qFormat/>
    <w:rsid w:val="00DD46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B1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02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E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8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28C8"/>
  </w:style>
  <w:style w:type="paragraph" w:styleId="a5">
    <w:name w:val="List Paragraph"/>
    <w:basedOn w:val="a"/>
    <w:uiPriority w:val="34"/>
    <w:qFormat/>
    <w:rsid w:val="00DD46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2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A2B1C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202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Васильевна Плугару</dc:creator>
  <cp:lastModifiedBy>VasilevaAV</cp:lastModifiedBy>
  <cp:revision>3</cp:revision>
  <cp:lastPrinted>2017-08-14T11:06:00Z</cp:lastPrinted>
  <dcterms:created xsi:type="dcterms:W3CDTF">2017-08-15T07:52:00Z</dcterms:created>
  <dcterms:modified xsi:type="dcterms:W3CDTF">2017-08-15T07:52:00Z</dcterms:modified>
</cp:coreProperties>
</file>