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20" w:rsidRPr="00072E20" w:rsidRDefault="00072E20" w:rsidP="00072E20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25"/>
      <w:bookmarkStart w:id="1" w:name="_GoBack"/>
      <w:bookmarkEnd w:id="0"/>
      <w:bookmarkEnd w:id="1"/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030259" w:rsidRPr="00072E20" w:rsidRDefault="00030259" w:rsidP="00072E20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распоряжению</w:t>
      </w:r>
      <w:r w:rsid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муниципального</w:t>
      </w:r>
      <w:r w:rsid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образования </w:t>
      </w:r>
      <w:r w:rsidR="00072E20"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Архангельск</w:t>
      </w:r>
      <w:r w:rsidR="00072E20"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030259" w:rsidRPr="00072E20" w:rsidRDefault="00030259" w:rsidP="00072E2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2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87CE5">
        <w:rPr>
          <w:rFonts w:ascii="Times New Roman" w:eastAsia="Times New Roman" w:hAnsi="Times New Roman" w:cs="Times New Roman"/>
          <w:sz w:val="28"/>
          <w:szCs w:val="24"/>
          <w:lang w:eastAsia="ru-RU"/>
        </w:rPr>
        <w:t>09.08.2017 № 2462р</w:t>
      </w:r>
    </w:p>
    <w:p w:rsidR="00030259" w:rsidRPr="00030259" w:rsidRDefault="00030259" w:rsidP="00030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20" w:rsidRDefault="00072E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0259" w:rsidRPr="00030259" w:rsidRDefault="005724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30259" w:rsidRPr="00030259">
        <w:rPr>
          <w:rFonts w:ascii="Times New Roman" w:hAnsi="Times New Roman" w:cs="Times New Roman"/>
          <w:sz w:val="28"/>
          <w:szCs w:val="28"/>
        </w:rPr>
        <w:t>СОСТАВ</w:t>
      </w:r>
    </w:p>
    <w:p w:rsidR="00030259" w:rsidRPr="00030259" w:rsidRDefault="005724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приведению П</w:t>
      </w:r>
      <w:r w:rsidR="00072E20" w:rsidRPr="00030259">
        <w:rPr>
          <w:rFonts w:ascii="Times New Roman" w:hAnsi="Times New Roman" w:cs="Times New Roman"/>
          <w:sz w:val="28"/>
          <w:szCs w:val="28"/>
        </w:rPr>
        <w:t>равил</w:t>
      </w:r>
    </w:p>
    <w:p w:rsidR="00030259" w:rsidRPr="00030259" w:rsidRDefault="00072E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259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>устройства и озеленения города А</w:t>
      </w:r>
      <w:r w:rsidRPr="00030259">
        <w:rPr>
          <w:rFonts w:ascii="Times New Roman" w:hAnsi="Times New Roman" w:cs="Times New Roman"/>
          <w:sz w:val="28"/>
          <w:szCs w:val="28"/>
        </w:rPr>
        <w:t>рхангельска</w:t>
      </w:r>
    </w:p>
    <w:p w:rsidR="00030259" w:rsidRPr="00030259" w:rsidRDefault="00072E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259">
        <w:rPr>
          <w:rFonts w:ascii="Times New Roman" w:hAnsi="Times New Roman" w:cs="Times New Roman"/>
          <w:sz w:val="28"/>
          <w:szCs w:val="28"/>
        </w:rPr>
        <w:t>в соответствие с законодательством</w:t>
      </w:r>
    </w:p>
    <w:p w:rsidR="00030259" w:rsidRPr="00030259" w:rsidRDefault="000302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10"/>
        <w:gridCol w:w="6175"/>
      </w:tblGrid>
      <w:tr w:rsidR="00030259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F49FA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>Феклистов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30259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F49FA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Майская горка 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59" w:rsidRPr="00030259">
              <w:rPr>
                <w:rFonts w:ascii="Times New Roman" w:hAnsi="Times New Roman" w:cs="Times New Roman"/>
                <w:sz w:val="28"/>
                <w:szCs w:val="28"/>
              </w:rPr>
              <w:t>(руководитель рабочей группы)</w:t>
            </w:r>
          </w:p>
        </w:tc>
      </w:tr>
      <w:tr w:rsidR="00030259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30259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Никита Константинович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30259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030259" w:rsidRPr="00030259" w:rsidRDefault="00030259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руководителя рабочей группы)</w:t>
            </w:r>
          </w:p>
        </w:tc>
      </w:tr>
      <w:tr w:rsidR="009221A5" w:rsidRPr="00030259" w:rsidTr="00072E20">
        <w:trPr>
          <w:trHeight w:val="126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5C763F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экологии департамента городского хозяйства 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1A5">
              <w:rPr>
                <w:rFonts w:ascii="Times New Roman" w:hAnsi="Times New Roman" w:cs="Times New Roman"/>
                <w:sz w:val="28"/>
                <w:szCs w:val="28"/>
              </w:rPr>
              <w:t>(секретарь рабочей группы)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Исакогорского и Цигло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менского территориальных округов Админи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Акишев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072E20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21A5">
              <w:rPr>
                <w:rFonts w:ascii="Times New Roman" w:hAnsi="Times New Roman" w:cs="Times New Roman"/>
                <w:sz w:val="28"/>
                <w:szCs w:val="28"/>
              </w:rPr>
              <w:t>епутат Архангельской городской Думы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Боровиков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Николай Валериевич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Ломоносовского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72E20">
        <w:trPr>
          <w:trHeight w:val="140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Воеводкин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городского хозяйства – начальник управления развития городского хозяйства департамента городского хозяйства 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Рафаилович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Варавино-Фактория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072E20" w:rsidRPr="00072E20" w:rsidRDefault="00072E20" w:rsidP="00072E20">
      <w:pPr>
        <w:jc w:val="center"/>
        <w:rPr>
          <w:rFonts w:ascii="Times New Roman" w:hAnsi="Times New Roman" w:cs="Times New Roman"/>
          <w:sz w:val="24"/>
        </w:rPr>
      </w:pPr>
      <w:r>
        <w:br w:type="page"/>
      </w:r>
      <w:r w:rsidRPr="00072E20">
        <w:rPr>
          <w:rFonts w:ascii="Times New Roman" w:hAnsi="Times New Roman" w:cs="Times New Roman"/>
          <w:sz w:val="24"/>
        </w:rPr>
        <w:lastRenderedPageBreak/>
        <w:t>2</w:t>
      </w:r>
    </w:p>
    <w:tbl>
      <w:tblPr>
        <w:tblW w:w="9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10"/>
        <w:gridCol w:w="6175"/>
      </w:tblGrid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градостроительства 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Октябрьского территори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муниципально-правового департамента </w:t>
            </w:r>
            <w:r w:rsidRPr="005C763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C763F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5C763F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по вопросам городского хозяйства департамента городского хозяйства </w:t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F49FA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Вера Яковлевна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Северного территори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ального округа 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t xml:space="preserve"> 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Потолов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транспорта, дорог и мостов департамента транспорта, строительства и городской инфраструктуры Администрации муниципального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Архан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Хиле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Маймаксанского террито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риального округа 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C0773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221A5" w:rsidRPr="00030259" w:rsidTr="000F49F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9221A5" w:rsidRPr="00030259" w:rsidRDefault="009221A5" w:rsidP="00072E20">
            <w:pPr>
              <w:pStyle w:val="ConsPlusNormal"/>
              <w:spacing w:after="16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Соломбальского террито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259">
              <w:rPr>
                <w:rFonts w:ascii="Times New Roman" w:hAnsi="Times New Roman" w:cs="Times New Roman"/>
                <w:sz w:val="28"/>
                <w:szCs w:val="28"/>
              </w:rPr>
              <w:t xml:space="preserve">риального округа </w:t>
            </w:r>
            <w:r w:rsidRPr="005C763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63F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C763F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072E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072E20" w:rsidRDefault="00072E20" w:rsidP="005C763F">
      <w:pPr>
        <w:rPr>
          <w:rFonts w:ascii="Times New Roman" w:hAnsi="Times New Roman" w:cs="Times New Roman"/>
          <w:sz w:val="28"/>
          <w:szCs w:val="28"/>
        </w:rPr>
      </w:pPr>
    </w:p>
    <w:p w:rsidR="007E23FD" w:rsidRPr="00030259" w:rsidRDefault="00072E20" w:rsidP="00072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E23FD" w:rsidRPr="00030259" w:rsidSect="00072E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59"/>
    <w:rsid w:val="00010422"/>
    <w:rsid w:val="00030259"/>
    <w:rsid w:val="00072E20"/>
    <w:rsid w:val="000A1193"/>
    <w:rsid w:val="000F49FA"/>
    <w:rsid w:val="00280F5E"/>
    <w:rsid w:val="0057246A"/>
    <w:rsid w:val="005C763F"/>
    <w:rsid w:val="006911D8"/>
    <w:rsid w:val="007E23FD"/>
    <w:rsid w:val="00883290"/>
    <w:rsid w:val="0088590D"/>
    <w:rsid w:val="009221A5"/>
    <w:rsid w:val="00B87CE5"/>
    <w:rsid w:val="00BC0773"/>
    <w:rsid w:val="00C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 Алутина</dc:creator>
  <cp:lastModifiedBy>VasilevaAV</cp:lastModifiedBy>
  <cp:revision>3</cp:revision>
  <cp:lastPrinted>2017-08-08T08:17:00Z</cp:lastPrinted>
  <dcterms:created xsi:type="dcterms:W3CDTF">2017-08-09T07:30:00Z</dcterms:created>
  <dcterms:modified xsi:type="dcterms:W3CDTF">2017-08-09T07:30:00Z</dcterms:modified>
</cp:coreProperties>
</file>