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301E81D" w14:textId="50F11CF6" w:rsidR="00892FCE" w:rsidRDefault="00892FCE" w:rsidP="00892FCE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2A9842AF" w14:textId="77777777" w:rsidR="00373475" w:rsidRPr="006C1737" w:rsidRDefault="00373475" w:rsidP="00373475">
      <w:pPr>
        <w:jc w:val="center"/>
        <w:rPr>
          <w:b/>
        </w:rPr>
      </w:pPr>
      <w:r w:rsidRPr="006C1737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2E42F5F6" w14:textId="77777777" w:rsidR="00373475" w:rsidRDefault="00373475" w:rsidP="00373475">
      <w:pPr>
        <w:jc w:val="center"/>
      </w:pPr>
      <w:r w:rsidRPr="006C1737">
        <w:rPr>
          <w:b/>
        </w:rPr>
        <w:t>"Средняя школа № 27"</w:t>
      </w:r>
    </w:p>
    <w:p w14:paraId="59E2B5A8" w14:textId="77777777" w:rsidR="00373475" w:rsidRPr="00373475" w:rsidRDefault="00373475" w:rsidP="00373475">
      <w:pPr>
        <w:jc w:val="center"/>
        <w:rPr>
          <w:sz w:val="40"/>
        </w:rPr>
      </w:pPr>
    </w:p>
    <w:p w14:paraId="695FDF52" w14:textId="77777777" w:rsidR="00373475" w:rsidRDefault="00373475" w:rsidP="00373475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27" заменить словами "Устав муниципального бюджетного общеобразовательного учреждения городского округа "Город Архангельск" "Средняя школа № 27".</w:t>
      </w:r>
    </w:p>
    <w:p w14:paraId="1E073F35" w14:textId="77777777" w:rsidR="00373475" w:rsidRDefault="00373475" w:rsidP="0037347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71095BE" w14:textId="77777777" w:rsidR="00373475" w:rsidRDefault="00373475" w:rsidP="00373475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27" </w:t>
      </w:r>
      <w:r w:rsidRPr="00EC217B">
        <w:t>(далее – Учреждение).</w:t>
      </w:r>
      <w:r>
        <w:t>".</w:t>
      </w:r>
    </w:p>
    <w:p w14:paraId="08BF1510" w14:textId="4CF0DE09" w:rsidR="00BB7CDD" w:rsidRPr="00BB7CDD" w:rsidRDefault="00373475" w:rsidP="00373475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892FCE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676BA2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067D" w14:textId="77777777" w:rsidR="009B1C4F" w:rsidRDefault="009B1C4F" w:rsidP="00203AE9">
      <w:r>
        <w:separator/>
      </w:r>
    </w:p>
  </w:endnote>
  <w:endnote w:type="continuationSeparator" w:id="0">
    <w:p w14:paraId="2D3992C0" w14:textId="77777777" w:rsidR="009B1C4F" w:rsidRDefault="009B1C4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BEAE" w14:textId="77777777" w:rsidR="009B1C4F" w:rsidRDefault="009B1C4F" w:rsidP="00203AE9">
      <w:r>
        <w:separator/>
      </w:r>
    </w:p>
  </w:footnote>
  <w:footnote w:type="continuationSeparator" w:id="0">
    <w:p w14:paraId="4420B349" w14:textId="77777777" w:rsidR="009B1C4F" w:rsidRDefault="009B1C4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2E7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475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1787F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5AA6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2FCE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03AD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1C4F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5F1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A18EA"/>
    <w:rsid w:val="00BA1940"/>
    <w:rsid w:val="00BA2527"/>
    <w:rsid w:val="00BA32B4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48E6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5555-3EB5-4B89-BEBC-5E880505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2021-06-08T11:20:00Z</cp:lastPrinted>
  <dcterms:created xsi:type="dcterms:W3CDTF">2021-06-07T06:36:00Z</dcterms:created>
  <dcterms:modified xsi:type="dcterms:W3CDTF">2021-06-10T10:56:00Z</dcterms:modified>
</cp:coreProperties>
</file>